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9A38" w14:textId="77777777" w:rsidR="00596766" w:rsidRDefault="00596766" w:rsidP="64946990">
      <w:pPr>
        <w:jc w:val="both"/>
        <w:rPr>
          <w:rFonts w:ascii="Times New Roman" w:eastAsia="Times New Roman" w:hAnsi="Times New Roman" w:cs="Times New Roman"/>
        </w:rPr>
      </w:pPr>
    </w:p>
    <w:p w14:paraId="75069A39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75069A3A" w14:textId="0141C265" w:rsidR="00596766" w:rsidRDefault="00102DB1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Assignment 1</w:t>
      </w:r>
    </w:p>
    <w:p w14:paraId="75069A3B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75069A3C" w14:textId="64280086" w:rsidR="00596766" w:rsidRDefault="00102DB1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Travel agency</w:t>
      </w:r>
    </w:p>
    <w:p w14:paraId="75069A3D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75069A3E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75069A3F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75069A40" w14:textId="77777777" w:rsidR="00596766" w:rsidRDefault="00596766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75069A41" w14:textId="77777777" w:rsidR="00596766" w:rsidRDefault="00AC6DEE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75069A42" w14:textId="77777777" w:rsidR="00596766" w:rsidRDefault="00AC6DEE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Student(s): </w:t>
      </w:r>
    </w:p>
    <w:p w14:paraId="75069A43" w14:textId="77777777" w:rsidR="00596766" w:rsidRDefault="00AC6DEE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75069A44" w14:textId="77777777" w:rsidR="00596766" w:rsidRDefault="00AC6D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S1</w:t>
      </w:r>
    </w:p>
    <w:p w14:paraId="75069A45" w14:textId="77777777" w:rsidR="00596766" w:rsidRDefault="00AC6D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S2</w:t>
      </w:r>
    </w:p>
    <w:p w14:paraId="75069A46" w14:textId="77777777" w:rsidR="00596766" w:rsidRDefault="00596766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75069A47" w14:textId="77777777"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</w:p>
    <w:p w14:paraId="75069A48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75069A49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75069A4A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4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4C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4D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4E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4F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50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51" w14:textId="77777777"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Contents</w:t>
      </w:r>
    </w:p>
    <w:sdt>
      <w:sdtPr>
        <w:id w:val="-1163848189"/>
        <w:docPartObj>
          <w:docPartGallery w:val="Table of Contents"/>
          <w:docPartUnique/>
        </w:docPartObj>
      </w:sdtPr>
      <w:sdtEndPr/>
      <w:sdtContent>
        <w:p w14:paraId="75069A52" w14:textId="77777777" w:rsidR="00596766" w:rsidRDefault="00AC6DEE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I Project specification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</w:p>
        <w:p w14:paraId="75069A53" w14:textId="77777777" w:rsidR="00596766" w:rsidRDefault="00B03A0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0j0zll">
            <w:r w:rsidR="00AC6DEE">
              <w:rPr>
                <w:rFonts w:ascii="Times New Roman" w:eastAsia="Times New Roman" w:hAnsi="Times New Roman" w:cs="Times New Roman"/>
                <w:color w:val="000000"/>
              </w:rPr>
              <w:t>1.1 Domain Model Diagram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_heading=h.30j0zll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color w:val="000000"/>
            </w:rPr>
            <w:t>3</w:t>
          </w:r>
          <w:r w:rsidR="00AC6DEE">
            <w:fldChar w:fldCharType="end"/>
          </w:r>
        </w:p>
        <w:p w14:paraId="75069A54" w14:textId="77777777" w:rsidR="00596766" w:rsidRDefault="00B03A08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1fob9te">
            <w:r w:rsidR="00AC6DEE">
              <w:rPr>
                <w:color w:val="000000"/>
              </w:rPr>
              <w:t>II Use-Case model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_heading=h.1fob9te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3</w:t>
          </w:r>
          <w:r w:rsidR="00AC6DEE">
            <w:fldChar w:fldCharType="end"/>
          </w:r>
        </w:p>
        <w:p w14:paraId="75069A55" w14:textId="77777777" w:rsidR="00596766" w:rsidRDefault="00B03A0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f2irg1azp7rm">
            <w:r w:rsidR="00AC6DEE">
              <w:rPr>
                <w:rFonts w:ascii="Times New Roman" w:eastAsia="Times New Roman" w:hAnsi="Times New Roman" w:cs="Times New Roman"/>
                <w:color w:val="000000"/>
              </w:rPr>
              <w:t>2.1 Users and stakeholders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_heading=h.f2irg1azp7rm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color w:val="000000"/>
            </w:rPr>
            <w:t>4</w:t>
          </w:r>
          <w:r w:rsidR="00AC6DEE">
            <w:fldChar w:fldCharType="end"/>
          </w:r>
        </w:p>
        <w:p w14:paraId="75069A56" w14:textId="77777777" w:rsidR="00596766" w:rsidRDefault="00B03A0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 w:rsidR="00AC6DEE">
              <w:rPr>
                <w:color w:val="000000"/>
              </w:rPr>
              <w:t>2.2 Use-Case identification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_heading=h.3znysh7 \h </w:instrText>
          </w:r>
          <w:r w:rsidR="00AC6DEE">
            <w:fldChar w:fldCharType="separate"/>
          </w:r>
          <w:r w:rsidR="00AC6DEE">
            <w:rPr>
              <w:color w:val="000000"/>
            </w:rPr>
            <w:t>4</w:t>
          </w:r>
          <w:r w:rsidR="00AC6DEE">
            <w:fldChar w:fldCharType="end"/>
          </w:r>
        </w:p>
        <w:p w14:paraId="75069A57" w14:textId="77777777" w:rsidR="00596766" w:rsidRDefault="00B03A0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 w:rsidR="00AC6DEE">
              <w:rPr>
                <w:color w:val="000000"/>
              </w:rPr>
              <w:t>2.3 UML Use-Case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_heading=h.2et92p0 \h </w:instrText>
          </w:r>
          <w:r w:rsidR="00AC6DEE">
            <w:fldChar w:fldCharType="separate"/>
          </w:r>
          <w:r w:rsidR="00AC6DEE">
            <w:rPr>
              <w:color w:val="000000"/>
            </w:rPr>
            <w:t>4</w:t>
          </w:r>
          <w:r w:rsidR="00AC6DEE">
            <w:fldChar w:fldCharType="end"/>
          </w:r>
        </w:p>
        <w:p w14:paraId="75069A58" w14:textId="77777777" w:rsidR="00596766" w:rsidRDefault="00B03A08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 w:rsidR="00AC6DEE">
              <w:rPr>
                <w:rFonts w:ascii="Times New Roman" w:eastAsia="Times New Roman" w:hAnsi="Times New Roman" w:cs="Times New Roman"/>
                <w:color w:val="000000"/>
              </w:rPr>
              <w:t>III Architectural design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_heading=h.tyjcwt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b/>
              <w:color w:val="000000"/>
            </w:rPr>
            <w:t>5</w:t>
          </w:r>
          <w:r w:rsidR="00AC6DEE">
            <w:fldChar w:fldCharType="end"/>
          </w:r>
        </w:p>
        <w:p w14:paraId="75069A59" w14:textId="77777777" w:rsidR="00596766" w:rsidRDefault="00B03A0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 w:rsidR="00AC6DEE">
              <w:rPr>
                <w:color w:val="000000"/>
              </w:rPr>
              <w:t>3.1 Conceptual architecture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_heading=h.3dy6vkm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75069A5A" w14:textId="77777777" w:rsidR="00596766" w:rsidRDefault="00B03A0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 w:rsidR="00AC6DEE">
              <w:rPr>
                <w:color w:val="000000"/>
              </w:rPr>
              <w:t>3.2 Package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_heading=h.1t3h5sf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75069A5B" w14:textId="77777777" w:rsidR="00596766" w:rsidRDefault="00B03A0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4d34og8">
            <w:r w:rsidR="00AC6DEE">
              <w:rPr>
                <w:color w:val="000000"/>
              </w:rPr>
              <w:t>3.3 Class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_heading=h.4d34og8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75069A5C" w14:textId="77777777" w:rsidR="00596766" w:rsidRDefault="00B03A0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s8eyo1">
            <w:r w:rsidR="00AC6DEE">
              <w:rPr>
                <w:color w:val="000000"/>
              </w:rPr>
              <w:t>3.4 Database (E-R/Data model)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_heading=h.2s8eyo1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75069A5D" w14:textId="77777777" w:rsidR="00596766" w:rsidRDefault="00B03A0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 w:rsidR="00AC6DEE">
              <w:rPr>
                <w:color w:val="000000"/>
              </w:rPr>
              <w:t>3.5 Sequence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_heading=h.17dp8vu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75069A5E" w14:textId="77777777" w:rsidR="00596766" w:rsidRDefault="00B03A0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rdcrjn">
            <w:r w:rsidR="00AC6DEE">
              <w:rPr>
                <w:color w:val="000000"/>
              </w:rPr>
              <w:t>3.6 Activity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_heading=h.3rdcrjn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75069A5F" w14:textId="77777777" w:rsidR="00596766" w:rsidRDefault="00B03A08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26in1rg">
            <w:r w:rsidR="00AC6DEE">
              <w:rPr>
                <w:color w:val="000000"/>
              </w:rPr>
              <w:t>IV Supplementary specifications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_heading=h.26in1rg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6</w:t>
          </w:r>
          <w:r w:rsidR="00AC6DEE">
            <w:fldChar w:fldCharType="end"/>
          </w:r>
        </w:p>
        <w:p w14:paraId="75069A60" w14:textId="77777777" w:rsidR="00596766" w:rsidRDefault="00B03A0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lnxbz9">
            <w:r w:rsidR="00AC6DEE">
              <w:rPr>
                <w:color w:val="000000"/>
              </w:rPr>
              <w:t>4.1 Non-functional requirements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_heading=h.lnxbz9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75069A61" w14:textId="77777777" w:rsidR="00596766" w:rsidRDefault="00B03A0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5nkun2">
            <w:r w:rsidR="00AC6DEE">
              <w:rPr>
                <w:color w:val="000000"/>
              </w:rPr>
              <w:t>4.2 Design constraints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_heading=h.35nkun2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75069A62" w14:textId="77777777" w:rsidR="00596766" w:rsidRDefault="00B03A08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1ksv4uv">
            <w:r w:rsidR="00AC6DEE">
              <w:rPr>
                <w:color w:val="000000"/>
              </w:rPr>
              <w:t>V Testing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_heading=h.1ksv4uv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7</w:t>
          </w:r>
          <w:r w:rsidR="00AC6DEE">
            <w:fldChar w:fldCharType="end"/>
          </w:r>
        </w:p>
        <w:p w14:paraId="75069A63" w14:textId="77777777" w:rsidR="00596766" w:rsidRDefault="00B03A0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44sinio">
            <w:r w:rsidR="00AC6DEE">
              <w:rPr>
                <w:color w:val="000000"/>
              </w:rPr>
              <w:t>5.1 Testing methods/frameworks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_heading=h.44sinio \h </w:instrText>
          </w:r>
          <w:r w:rsidR="00AC6DEE">
            <w:fldChar w:fldCharType="separate"/>
          </w:r>
          <w:r w:rsidR="00AC6DEE">
            <w:rPr>
              <w:color w:val="000000"/>
            </w:rPr>
            <w:t>7</w:t>
          </w:r>
          <w:r w:rsidR="00AC6DEE">
            <w:fldChar w:fldCharType="end"/>
          </w:r>
        </w:p>
        <w:p w14:paraId="75069A64" w14:textId="77777777" w:rsidR="00596766" w:rsidRDefault="00B03A0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jxsxqh">
            <w:r w:rsidR="00AC6DEE">
              <w:rPr>
                <w:color w:val="000000"/>
              </w:rPr>
              <w:t>5.2 Future improvements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_heading=h.2jxsxqh \h </w:instrText>
          </w:r>
          <w:r w:rsidR="00AC6DEE">
            <w:fldChar w:fldCharType="separate"/>
          </w:r>
          <w:r w:rsidR="00AC6DEE">
            <w:rPr>
              <w:color w:val="000000"/>
            </w:rPr>
            <w:t>7</w:t>
          </w:r>
          <w:r w:rsidR="00AC6DEE">
            <w:fldChar w:fldCharType="end"/>
          </w:r>
        </w:p>
        <w:p w14:paraId="75069A65" w14:textId="77777777" w:rsidR="00596766" w:rsidRDefault="00B03A08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hyperlink w:anchor="_heading=h.z337ya">
            <w:r w:rsidR="00AC6DEE">
              <w:rPr>
                <w:color w:val="000000"/>
              </w:rPr>
              <w:t>VI Bibliography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_heading=h.z337ya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7</w:t>
          </w:r>
          <w:r w:rsidR="00AC6DEE">
            <w:fldChar w:fldCharType="end"/>
          </w:r>
          <w:r w:rsidR="00AC6DEE">
            <w:fldChar w:fldCharType="end"/>
          </w:r>
        </w:p>
      </w:sdtContent>
    </w:sdt>
    <w:p w14:paraId="75069A66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67" w14:textId="77777777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I Project specification</w:t>
      </w:r>
    </w:p>
    <w:p w14:paraId="624E6225" w14:textId="77777777" w:rsidR="00102DB1" w:rsidRDefault="00102DB1" w:rsidP="00102DB1">
      <w:pPr>
        <w:rPr>
          <w:rFonts w:ascii="Arial" w:hAnsi="Arial" w:cs="Arial"/>
          <w:sz w:val="21"/>
          <w:szCs w:val="21"/>
          <w:shd w:val="clear" w:color="auto" w:fill="FAF9F8"/>
        </w:rPr>
      </w:pPr>
      <w:bookmarkStart w:id="1" w:name="_heading=h.30j0zll" w:colFirst="0" w:colLast="0"/>
      <w:bookmarkEnd w:id="1"/>
      <w:proofErr w:type="spellStart"/>
      <w:r>
        <w:rPr>
          <w:rFonts w:ascii="Arial" w:hAnsi="Arial" w:cs="Arial"/>
          <w:sz w:val="21"/>
          <w:szCs w:val="21"/>
          <w:shd w:val="clear" w:color="auto" w:fill="FAF9F8"/>
        </w:rPr>
        <w:t>TheTravelling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AF9F8"/>
        </w:rPr>
        <w:t>Agencyshould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 xml:space="preserve"> be able to:</w:t>
      </w:r>
    </w:p>
    <w:p w14:paraId="74181408" w14:textId="77777777" w:rsidR="00102DB1" w:rsidRDefault="00102DB1" w:rsidP="00102DB1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1.add vacation destination</w:t>
      </w:r>
    </w:p>
    <w:p w14:paraId="5AC57B01" w14:textId="77777777" w:rsidR="00102DB1" w:rsidRDefault="00102DB1" w:rsidP="00102DB1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 xml:space="preserve">2.add vacation packages for </w:t>
      </w:r>
      <w:proofErr w:type="spellStart"/>
      <w:r>
        <w:rPr>
          <w:rFonts w:ascii="Arial" w:hAnsi="Arial" w:cs="Arial"/>
          <w:sz w:val="21"/>
          <w:szCs w:val="21"/>
          <w:shd w:val="clear" w:color="auto" w:fill="FAF9F8"/>
        </w:rPr>
        <w:t>aspecific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shd w:val="clear" w:color="auto" w:fill="FAF9F8"/>
        </w:rPr>
        <w:t>destinationa.shouldcontaininformation</w:t>
      </w:r>
      <w:proofErr w:type="gramEnd"/>
      <w:r>
        <w:rPr>
          <w:rFonts w:ascii="Arial" w:hAnsi="Arial" w:cs="Arial"/>
          <w:sz w:val="21"/>
          <w:szCs w:val="21"/>
          <w:shd w:val="clear" w:color="auto" w:fill="FAF9F8"/>
        </w:rPr>
        <w:t>:name,price,period,extradetails,numberof people that can book the vacation</w:t>
      </w:r>
    </w:p>
    <w:p w14:paraId="650CB831" w14:textId="77777777" w:rsidR="00102DB1" w:rsidRDefault="00102DB1" w:rsidP="00102DB1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3.edit an existing vacation package</w:t>
      </w:r>
    </w:p>
    <w:p w14:paraId="3403200B" w14:textId="77777777" w:rsidR="00102DB1" w:rsidRDefault="00102DB1" w:rsidP="00102DB1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4.delete an existing vacation package</w:t>
      </w:r>
    </w:p>
    <w:p w14:paraId="76F12394" w14:textId="77777777" w:rsidR="00102DB1" w:rsidRDefault="00102DB1" w:rsidP="00102DB1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5.viewallitslistedvacationpackages(</w:t>
      </w:r>
      <w:proofErr w:type="gramStart"/>
      <w:r>
        <w:rPr>
          <w:rFonts w:ascii="Arial" w:hAnsi="Arial" w:cs="Arial"/>
          <w:sz w:val="21"/>
          <w:szCs w:val="21"/>
          <w:shd w:val="clear" w:color="auto" w:fill="FAF9F8"/>
        </w:rPr>
        <w:t>withstatus:BOOKED</w:t>
      </w:r>
      <w:proofErr w:type="gramEnd"/>
      <w:r>
        <w:rPr>
          <w:rFonts w:ascii="Arial" w:hAnsi="Arial" w:cs="Arial"/>
          <w:sz w:val="21"/>
          <w:szCs w:val="21"/>
          <w:shd w:val="clear" w:color="auto" w:fill="FAF9F8"/>
        </w:rPr>
        <w:t>,NOT_BOOKED,IN_PROGRESS)</w:t>
      </w:r>
    </w:p>
    <w:p w14:paraId="1BEEDFF3" w14:textId="77777777" w:rsidR="00102DB1" w:rsidRDefault="00102DB1" w:rsidP="00102DB1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6.delete vacation destination</w:t>
      </w:r>
    </w:p>
    <w:p w14:paraId="3612386E" w14:textId="77777777" w:rsidR="00102DB1" w:rsidRDefault="00102DB1" w:rsidP="00102DB1">
      <w:pPr>
        <w:rPr>
          <w:rFonts w:ascii="Arial" w:hAnsi="Arial" w:cs="Arial"/>
          <w:sz w:val="21"/>
          <w:szCs w:val="21"/>
          <w:shd w:val="clear" w:color="auto" w:fill="FAF9F8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AF9F8"/>
        </w:rPr>
        <w:t>TheRegular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AF9F8"/>
        </w:rPr>
        <w:t>Usershould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 xml:space="preserve"> be able to:</w:t>
      </w:r>
    </w:p>
    <w:p w14:paraId="740BB4EA" w14:textId="77777777" w:rsidR="00102DB1" w:rsidRDefault="00102DB1" w:rsidP="00102DB1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1.registerontheplatformusingsomecredentials(username/email-unique&amp;password)</w:t>
      </w:r>
    </w:p>
    <w:p w14:paraId="002876DD" w14:textId="77777777" w:rsidR="00102DB1" w:rsidRDefault="00102DB1" w:rsidP="00102DB1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2.login on the platform</w:t>
      </w:r>
    </w:p>
    <w:p w14:paraId="2B64A785" w14:textId="77777777" w:rsidR="00102DB1" w:rsidRDefault="00102DB1" w:rsidP="00102DB1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 xml:space="preserve">3.view </w:t>
      </w:r>
      <w:proofErr w:type="spellStart"/>
      <w:r>
        <w:rPr>
          <w:rFonts w:ascii="Arial" w:hAnsi="Arial" w:cs="Arial"/>
          <w:sz w:val="21"/>
          <w:szCs w:val="21"/>
          <w:shd w:val="clear" w:color="auto" w:fill="FAF9F8"/>
        </w:rPr>
        <w:t>allavailablevacation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 xml:space="preserve"> packages</w:t>
      </w:r>
    </w:p>
    <w:p w14:paraId="4F7B6BBD" w14:textId="77777777" w:rsidR="00102DB1" w:rsidRDefault="00102DB1" w:rsidP="00102DB1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4.filter vacation packages by destination/price/period</w:t>
      </w:r>
    </w:p>
    <w:p w14:paraId="4CE11264" w14:textId="77777777" w:rsidR="00102DB1" w:rsidRDefault="00102DB1" w:rsidP="00102DB1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5.book a vacation</w:t>
      </w:r>
    </w:p>
    <w:p w14:paraId="718B7345" w14:textId="77777777" w:rsidR="00102DB1" w:rsidRDefault="00102DB1" w:rsidP="00102DB1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6.view all its booked vacations</w:t>
      </w:r>
    </w:p>
    <w:p w14:paraId="75069A72" w14:textId="77777777" w:rsidR="00596766" w:rsidRDefault="00AC6DEE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 Domain Model Diagram</w:t>
      </w:r>
    </w:p>
    <w:p w14:paraId="75069A73" w14:textId="77777777" w:rsidR="00596766" w:rsidRDefault="00596766"/>
    <w:p w14:paraId="75069A74" w14:textId="77777777" w:rsidR="00596766" w:rsidRDefault="00AC6DEE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Schema Domain Model </w:t>
      </w:r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aplicatiei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discuta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laborator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. /&gt; </w:t>
      </w:r>
    </w:p>
    <w:p w14:paraId="75069A75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5069A76" w14:textId="77777777" w:rsidR="00596766" w:rsidRDefault="0059676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5069A77" w14:textId="77777777" w:rsidR="00596766" w:rsidRDefault="0059676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5069A78" w14:textId="77777777" w:rsidR="00596766" w:rsidRDefault="0059676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5069A79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5069A7A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5069A7B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5069A7C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5069A7D" w14:textId="77777777" w:rsidR="00596766" w:rsidRDefault="00AC6DEE">
      <w:pPr>
        <w:pStyle w:val="Heading1"/>
      </w:pPr>
      <w:bookmarkStart w:id="2" w:name="_heading=h.1fob9te" w:colFirst="0" w:colLast="0"/>
      <w:bookmarkEnd w:id="2"/>
      <w:r>
        <w:t>II Use-Case model</w:t>
      </w:r>
    </w:p>
    <w:p w14:paraId="75069A7E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scrie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o mica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introducere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75069A7F" w14:textId="77777777" w:rsidR="00596766" w:rsidRDefault="00596766"/>
    <w:p w14:paraId="75069A80" w14:textId="77777777" w:rsidR="00596766" w:rsidRDefault="00AC6DEE">
      <w:pPr>
        <w:pStyle w:val="Heading2"/>
      </w:pPr>
      <w:bookmarkStart w:id="3" w:name="_heading=h.f2irg1azp7rm" w:colFirst="0" w:colLast="0"/>
      <w:bookmarkEnd w:id="3"/>
      <w:r>
        <w:t>2.1 Users and stakeholders</w:t>
      </w:r>
    </w:p>
    <w:p w14:paraId="75069A81" w14:textId="34A9ABD5" w:rsidR="00596766" w:rsidRDefault="006379FA">
      <w:r>
        <w:t>Users</w:t>
      </w:r>
    </w:p>
    <w:p w14:paraId="6C31D621" w14:textId="1D167908" w:rsidR="006379FA" w:rsidRDefault="006379FA">
      <w:r>
        <w:t>Travel Agency</w:t>
      </w:r>
    </w:p>
    <w:p w14:paraId="75069A82" w14:textId="77777777" w:rsidR="00596766" w:rsidRDefault="00596766"/>
    <w:p w14:paraId="75069A83" w14:textId="77777777" w:rsidR="00596766" w:rsidRDefault="00596766"/>
    <w:p w14:paraId="75069A84" w14:textId="77777777" w:rsidR="00596766" w:rsidRDefault="00AC6DEE">
      <w:pPr>
        <w:pStyle w:val="Heading2"/>
      </w:pPr>
      <w:bookmarkStart w:id="4" w:name="_heading=h.3znysh7" w:colFirst="0" w:colLast="0"/>
      <w:bookmarkEnd w:id="4"/>
      <w:r>
        <w:t>2.2 Use-Case identification</w:t>
      </w:r>
    </w:p>
    <w:p w14:paraId="75069A85" w14:textId="77777777" w:rsidR="00596766" w:rsidRDefault="00596766"/>
    <w:p w14:paraId="75069A86" w14:textId="1DA2C9D7" w:rsidR="00596766" w:rsidRDefault="00AC6DEE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Aici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vor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prezenta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3-4 use-case-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uri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mai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importante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applicatie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dupa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urmatorul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model</w:t>
      </w:r>
    </w:p>
    <w:p w14:paraId="75069A87" w14:textId="77777777" w:rsidR="00596766" w:rsidRDefault="00AC6DE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Nume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Use case/Use case name: &lt;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Nume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use-case&gt;.</w:t>
      </w:r>
    </w:p>
    <w:p w14:paraId="75069A88" w14:textId="77777777" w:rsidR="00596766" w:rsidRDefault="00AC6DE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Nivel/Level: &lt; User-Goal, Subfunction, Summary </w:t>
      </w:r>
      <w:proofErr w:type="gram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&gt; .</w:t>
      </w:r>
      <w:proofErr w:type="gramEnd"/>
    </w:p>
    <w:p w14:paraId="75069A89" w14:textId="77777777" w:rsidR="00596766" w:rsidRDefault="00AC6DE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Actor principal/Main actor: &lt;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Actorul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scenariului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&gt; .</w:t>
      </w:r>
      <w:proofErr w:type="gramEnd"/>
    </w:p>
    <w:p w14:paraId="75069A8A" w14:textId="77777777" w:rsidR="00596766" w:rsidRDefault="00AC6DE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Scenariul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principal de success/Main success scenario: &lt;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Descriere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detaliata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scenariului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&gt;.</w:t>
      </w:r>
    </w:p>
    <w:p w14:paraId="75069A8B" w14:textId="77777777" w:rsidR="00596766" w:rsidRDefault="00AC6DE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Extensie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/Extension: &lt;Un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caz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particular al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scenariului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, fie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pozitiv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negativ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&gt;</w:t>
      </w:r>
    </w:p>
    <w:p w14:paraId="75069A8C" w14:textId="77777777" w:rsidR="00596766" w:rsidRDefault="00AC6DEE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ab/>
        <w:t xml:space="preserve">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discuta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laborator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mai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detaliat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.</w:t>
      </w:r>
    </w:p>
    <w:p w14:paraId="75069A8D" w14:textId="77777777" w:rsidR="00596766" w:rsidRDefault="00AC6DEE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/&gt; </w:t>
      </w:r>
    </w:p>
    <w:p w14:paraId="07CA83FB" w14:textId="0D3E111B" w:rsidR="006379FA" w:rsidRDefault="006379FA">
      <w:r>
        <w:t>Travel Agency CRUD</w:t>
      </w:r>
    </w:p>
    <w:p w14:paraId="75069A8F" w14:textId="77777777" w:rsidR="00596766" w:rsidRDefault="00AC6DEE">
      <w:pPr>
        <w:pStyle w:val="Heading2"/>
      </w:pPr>
      <w:bookmarkStart w:id="5" w:name="_heading=h.2et92p0" w:colFirst="0" w:colLast="0"/>
      <w:bookmarkEnd w:id="5"/>
      <w:r>
        <w:t>2.3 UML Use-Case diagram</w:t>
      </w:r>
    </w:p>
    <w:p w14:paraId="75069A90" w14:textId="77777777" w:rsidR="00596766" w:rsidRDefault="00596766"/>
    <w:p w14:paraId="75069A92" w14:textId="77777777" w:rsidR="00596766" w:rsidRDefault="00596766"/>
    <w:p w14:paraId="75069A93" w14:textId="10CBAD74" w:rsidR="00596766" w:rsidRDefault="0081387F">
      <w:r>
        <w:rPr>
          <w:noProof/>
        </w:rPr>
        <w:drawing>
          <wp:inline distT="0" distB="0" distL="0" distR="0" wp14:anchorId="583D7922" wp14:editId="20E24E31">
            <wp:extent cx="5639323" cy="578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843" cy="578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FC67" w14:textId="77777777" w:rsidR="0081387F" w:rsidRDefault="0081387F"/>
    <w:p w14:paraId="75069A94" w14:textId="77777777" w:rsidR="00AB5CB9" w:rsidRDefault="00AB5CB9"/>
    <w:p w14:paraId="75069A95" w14:textId="77777777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</w:rPr>
        <w:lastRenderedPageBreak/>
        <w:t>III Architectural design</w:t>
      </w:r>
    </w:p>
    <w:p w14:paraId="75069A96" w14:textId="24AA8D8E" w:rsidR="00596766" w:rsidRDefault="00596766"/>
    <w:p w14:paraId="3E053E41" w14:textId="4D02ADBD" w:rsidR="00102DB1" w:rsidRDefault="00102DB1">
      <w:r>
        <w:t>Layered architecture</w:t>
      </w:r>
    </w:p>
    <w:p w14:paraId="75069A97" w14:textId="742AAFE3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5069A98" w14:textId="77777777" w:rsidR="00596766" w:rsidRDefault="00AC6DEE">
      <w:pPr>
        <w:pStyle w:val="Heading2"/>
      </w:pPr>
      <w:bookmarkStart w:id="7" w:name="_heading=h.3dy6vkm" w:colFirst="0" w:colLast="0"/>
      <w:bookmarkEnd w:id="7"/>
      <w:r>
        <w:t>3.1 Conceptual architecture</w:t>
      </w:r>
    </w:p>
    <w:p w14:paraId="75069A9F" w14:textId="355F7BDF" w:rsidR="00596766" w:rsidRDefault="00596766"/>
    <w:p w14:paraId="0333D8EE" w14:textId="77777777" w:rsidR="006379FA" w:rsidRPr="006379FA" w:rsidRDefault="006379FA" w:rsidP="006379FA">
      <w:pPr>
        <w:numPr>
          <w:ilvl w:val="0"/>
          <w:numId w:val="2"/>
        </w:numPr>
      </w:pPr>
      <w:r w:rsidRPr="006379FA">
        <w:rPr>
          <w:b/>
          <w:bCs/>
        </w:rPr>
        <w:t>The presentation layer</w:t>
      </w:r>
      <w:r w:rsidRPr="006379FA">
        <w:t xml:space="preserve"> contains all of the classes responsible for presenting the UI to the end-user or sending the response back to the client (in case we’re operating deep in the </w:t>
      </w:r>
      <w:proofErr w:type="gramStart"/>
      <w:r w:rsidRPr="006379FA">
        <w:t>back-end</w:t>
      </w:r>
      <w:proofErr w:type="gramEnd"/>
      <w:r w:rsidRPr="006379FA">
        <w:t>).</w:t>
      </w:r>
    </w:p>
    <w:p w14:paraId="7715DBA1" w14:textId="77777777" w:rsidR="006379FA" w:rsidRPr="006379FA" w:rsidRDefault="006379FA" w:rsidP="006379FA">
      <w:pPr>
        <w:numPr>
          <w:ilvl w:val="0"/>
          <w:numId w:val="2"/>
        </w:numPr>
      </w:pPr>
      <w:r w:rsidRPr="006379FA">
        <w:rPr>
          <w:b/>
          <w:bCs/>
        </w:rPr>
        <w:t>The application layer</w:t>
      </w:r>
      <w:r w:rsidRPr="006379FA">
        <w:t> contains all the logic that is required by the application to meet its functional requirements and, at the same time, is not a part of the domain rules. In most systems that I've worked with, the application layer consisted of services orchestrating the domain objects to fulfill a use case scenario.</w:t>
      </w:r>
    </w:p>
    <w:p w14:paraId="1C97A009" w14:textId="77777777" w:rsidR="006379FA" w:rsidRPr="006379FA" w:rsidRDefault="006379FA" w:rsidP="006379FA">
      <w:pPr>
        <w:numPr>
          <w:ilvl w:val="0"/>
          <w:numId w:val="2"/>
        </w:numPr>
      </w:pPr>
      <w:r w:rsidRPr="006379FA">
        <w:rPr>
          <w:b/>
          <w:bCs/>
        </w:rPr>
        <w:t>The domain layer </w:t>
      </w:r>
      <w:r w:rsidRPr="006379FA">
        <w:t>represents the underlying domain, mostly consisting of domain entities and, in some cases, services. Business rules, like invariants and algorithms, should all stay in this layer.</w:t>
      </w:r>
    </w:p>
    <w:p w14:paraId="7FE33D13" w14:textId="77777777" w:rsidR="006379FA" w:rsidRPr="006379FA" w:rsidRDefault="006379FA" w:rsidP="006379FA">
      <w:pPr>
        <w:numPr>
          <w:ilvl w:val="0"/>
          <w:numId w:val="2"/>
        </w:numPr>
      </w:pPr>
      <w:r w:rsidRPr="006379FA">
        <w:rPr>
          <w:b/>
          <w:bCs/>
        </w:rPr>
        <w:t>The infrastructure layer (also known as the persistence layer) </w:t>
      </w:r>
      <w:r w:rsidRPr="006379FA">
        <w:t>contains all the classes responsible for doing the technical stuff, like persisting the data in the database, like DAOs, repositories, or whatever else you’re using.</w:t>
      </w:r>
    </w:p>
    <w:p w14:paraId="557D1EF8" w14:textId="77777777" w:rsidR="006379FA" w:rsidRDefault="006379FA"/>
    <w:p w14:paraId="75069AA4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bookmarkStart w:id="8" w:name="_heading=h.1t3h5sf" w:colFirst="0" w:colLast="0"/>
      <w:bookmarkEnd w:id="8"/>
    </w:p>
    <w:p w14:paraId="75069AA5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A6" w14:textId="77777777" w:rsidR="00596766" w:rsidRDefault="00AC6DEE">
      <w:pPr>
        <w:pStyle w:val="Heading2"/>
      </w:pPr>
      <w:bookmarkStart w:id="9" w:name="_heading=h.4d34og8" w:colFirst="0" w:colLast="0"/>
      <w:bookmarkEnd w:id="9"/>
      <w:r>
        <w:t>3.3 Class diagram</w:t>
      </w:r>
    </w:p>
    <w:p w14:paraId="75069AA7" w14:textId="77777777" w:rsidR="00596766" w:rsidRDefault="00596766"/>
    <w:p w14:paraId="75069AA8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(Class Diagram)/&gt; </w:t>
      </w:r>
    </w:p>
    <w:p w14:paraId="75069AA9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AA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A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AC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AD" w14:textId="77777777" w:rsidR="00596766" w:rsidRDefault="00AC6DEE">
      <w:pPr>
        <w:pStyle w:val="Heading2"/>
      </w:pPr>
      <w:bookmarkStart w:id="10" w:name="_heading=h.2s8eyo1" w:colFirst="0" w:colLast="0"/>
      <w:bookmarkEnd w:id="10"/>
      <w:r>
        <w:t>3.4 Database (E-R/Data model) diagram</w:t>
      </w:r>
    </w:p>
    <w:p w14:paraId="75069AAE" w14:textId="77777777" w:rsidR="00596766" w:rsidRDefault="00AC6DEE">
      <w:r>
        <w:tab/>
      </w:r>
    </w:p>
    <w:p w14:paraId="75069AAF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(Data Model)/&gt; </w:t>
      </w:r>
    </w:p>
    <w:p w14:paraId="75069AB0" w14:textId="77777777" w:rsidR="00596766" w:rsidRDefault="00AC6DEE">
      <w:pPr>
        <w:pStyle w:val="Heading2"/>
      </w:pPr>
      <w:bookmarkStart w:id="11" w:name="_heading=h.17dp8vu" w:colFirst="0" w:colLast="0"/>
      <w:bookmarkEnd w:id="11"/>
      <w:r>
        <w:t>3.5 Sequence diagram</w:t>
      </w:r>
    </w:p>
    <w:p w14:paraId="75069AB1" w14:textId="77777777" w:rsidR="00596766" w:rsidRDefault="00596766"/>
    <w:p w14:paraId="75069AB2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(Sequence Diagram)/&gt; </w:t>
      </w:r>
    </w:p>
    <w:p w14:paraId="75069AB3" w14:textId="77777777" w:rsidR="00596766" w:rsidRDefault="00AC6DEE">
      <w:pPr>
        <w:pStyle w:val="Heading2"/>
      </w:pPr>
      <w:bookmarkStart w:id="12" w:name="_heading=h.3rdcrjn" w:colFirst="0" w:colLast="0"/>
      <w:bookmarkEnd w:id="12"/>
      <w:r>
        <w:t>3.6 Activity diagram</w:t>
      </w:r>
    </w:p>
    <w:p w14:paraId="75069AB4" w14:textId="77777777" w:rsidR="00596766" w:rsidRDefault="00596766">
      <w:pPr>
        <w:ind w:firstLine="720"/>
      </w:pPr>
    </w:p>
    <w:p w14:paraId="75069AB5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(Activity Diagram)/&gt; </w:t>
      </w:r>
    </w:p>
    <w:p w14:paraId="75069AB6" w14:textId="77777777" w:rsidR="00596766" w:rsidRDefault="00AC6DEE">
      <w:pPr>
        <w:pStyle w:val="Heading1"/>
      </w:pPr>
      <w:bookmarkStart w:id="13" w:name="_heading=h.26in1rg" w:colFirst="0" w:colLast="0"/>
      <w:bookmarkEnd w:id="13"/>
      <w:r>
        <w:t xml:space="preserve">IV Supplementary specifications </w:t>
      </w:r>
    </w:p>
    <w:p w14:paraId="75069AB7" w14:textId="77777777" w:rsidR="00596766" w:rsidRDefault="00596766"/>
    <w:p w14:paraId="75069AB8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scrie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o mica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introducere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75069AB9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5069ABA" w14:textId="77777777" w:rsidR="00596766" w:rsidRDefault="00AC6DEE">
      <w:pPr>
        <w:pStyle w:val="Heading2"/>
      </w:pPr>
      <w:bookmarkStart w:id="14" w:name="_heading=h.lnxbz9" w:colFirst="0" w:colLast="0"/>
      <w:bookmarkEnd w:id="14"/>
      <w:r>
        <w:t>4.1 Non-functional requirements</w:t>
      </w:r>
    </w:p>
    <w:p w14:paraId="75069ABB" w14:textId="77777777" w:rsidR="00596766" w:rsidRDefault="00596766">
      <w:pPr>
        <w:ind w:firstLine="720"/>
      </w:pPr>
    </w:p>
    <w:p w14:paraId="75069ABC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Specificatiile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non-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functionale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aplicatiei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discuta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la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laborator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75069ABD" w14:textId="77777777" w:rsidR="00596766" w:rsidRDefault="00596766"/>
    <w:p w14:paraId="75069ABE" w14:textId="77777777" w:rsidR="00596766" w:rsidRDefault="00596766"/>
    <w:p w14:paraId="75069ABF" w14:textId="6DA8F569" w:rsidR="00596766" w:rsidRDefault="00AC6DEE">
      <w:pPr>
        <w:pStyle w:val="Heading2"/>
      </w:pPr>
      <w:bookmarkStart w:id="15" w:name="_heading=h.35nkun2" w:colFirst="0" w:colLast="0"/>
      <w:bookmarkEnd w:id="15"/>
      <w:r>
        <w:t>4.2 Design constraints</w:t>
      </w:r>
    </w:p>
    <w:p w14:paraId="75069AC5" w14:textId="2CA6E72A" w:rsidR="00596766" w:rsidRDefault="00102DB1" w:rsidP="00102DB1">
      <w:r>
        <w:rPr>
          <w:rFonts w:ascii="Arial" w:hAnsi="Arial" w:cs="Arial"/>
          <w:sz w:val="21"/>
          <w:szCs w:val="21"/>
          <w:shd w:val="clear" w:color="auto" w:fill="FAF9F8"/>
        </w:rPr>
        <w:t xml:space="preserve">Technical </w:t>
      </w:r>
      <w:proofErr w:type="gramStart"/>
      <w:r>
        <w:rPr>
          <w:rFonts w:ascii="Arial" w:hAnsi="Arial" w:cs="Arial"/>
          <w:sz w:val="21"/>
          <w:szCs w:val="21"/>
          <w:shd w:val="clear" w:color="auto" w:fill="FAF9F8"/>
        </w:rPr>
        <w:t>constraints:●</w:t>
      </w:r>
      <w:proofErr w:type="gramEnd"/>
      <w:r>
        <w:rPr>
          <w:rFonts w:ascii="Arial" w:hAnsi="Arial" w:cs="Arial"/>
          <w:sz w:val="21"/>
          <w:szCs w:val="21"/>
          <w:shd w:val="clear" w:color="auto" w:fill="FAF9F8"/>
        </w:rPr>
        <w:t xml:space="preserve">Desktop application, written </w:t>
      </w:r>
      <w:proofErr w:type="spellStart"/>
      <w:r>
        <w:rPr>
          <w:rFonts w:ascii="Arial" w:hAnsi="Arial" w:cs="Arial"/>
          <w:sz w:val="21"/>
          <w:szCs w:val="21"/>
          <w:shd w:val="clear" w:color="auto" w:fill="FAF9F8"/>
        </w:rPr>
        <w:t>inJava+Java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 xml:space="preserve"> Swing/</w:t>
      </w:r>
      <w:proofErr w:type="spellStart"/>
      <w:r>
        <w:rPr>
          <w:rFonts w:ascii="Arial" w:hAnsi="Arial" w:cs="Arial"/>
          <w:sz w:val="21"/>
          <w:szCs w:val="21"/>
          <w:shd w:val="clear" w:color="auto" w:fill="FAF9F8"/>
        </w:rPr>
        <w:t>JavaFX●Connectivity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AF9F8"/>
        </w:rPr>
        <w:t>torelational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 xml:space="preserve"> database+ storage of </w:t>
      </w:r>
      <w:proofErr w:type="spellStart"/>
      <w:r>
        <w:rPr>
          <w:rFonts w:ascii="Arial" w:hAnsi="Arial" w:cs="Arial"/>
          <w:sz w:val="21"/>
          <w:szCs w:val="21"/>
          <w:shd w:val="clear" w:color="auto" w:fill="FAF9F8"/>
        </w:rPr>
        <w:t>data○each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 xml:space="preserve"> table in the database should contain at least 5 </w:t>
      </w:r>
      <w:proofErr w:type="spellStart"/>
      <w:r>
        <w:rPr>
          <w:rFonts w:ascii="Arial" w:hAnsi="Arial" w:cs="Arial"/>
          <w:sz w:val="21"/>
          <w:szCs w:val="21"/>
          <w:shd w:val="clear" w:color="auto" w:fill="FAF9F8"/>
        </w:rPr>
        <w:t>entries●Implement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 xml:space="preserve"> Data Access Layer </w:t>
      </w:r>
      <w:proofErr w:type="spellStart"/>
      <w:r>
        <w:rPr>
          <w:rFonts w:ascii="Arial" w:hAnsi="Arial" w:cs="Arial"/>
          <w:sz w:val="21"/>
          <w:szCs w:val="21"/>
          <w:shd w:val="clear" w:color="auto" w:fill="FAF9F8"/>
        </w:rPr>
        <w:t>usingORM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>(</w:t>
      </w:r>
      <w:proofErr w:type="spellStart"/>
      <w:r>
        <w:rPr>
          <w:rFonts w:ascii="Arial" w:hAnsi="Arial" w:cs="Arial"/>
          <w:sz w:val="21"/>
          <w:szCs w:val="21"/>
          <w:shd w:val="clear" w:color="auto" w:fill="FAF9F8"/>
        </w:rPr>
        <w:t>eg.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shd w:val="clear" w:color="auto" w:fill="FAF9F8"/>
        </w:rPr>
        <w:t>Hibernate)●</w:t>
      </w:r>
      <w:proofErr w:type="gramEnd"/>
      <w:r>
        <w:rPr>
          <w:rFonts w:ascii="Arial" w:hAnsi="Arial" w:cs="Arial"/>
          <w:sz w:val="21"/>
          <w:szCs w:val="21"/>
          <w:shd w:val="clear" w:color="auto" w:fill="FAF9F8"/>
        </w:rPr>
        <w:t xml:space="preserve">Implement the app </w:t>
      </w:r>
      <w:proofErr w:type="spellStart"/>
      <w:r>
        <w:rPr>
          <w:rFonts w:ascii="Arial" w:hAnsi="Arial" w:cs="Arial"/>
          <w:sz w:val="21"/>
          <w:szCs w:val="21"/>
          <w:shd w:val="clear" w:color="auto" w:fill="FAF9F8"/>
        </w:rPr>
        <w:t>usingLayered</w:t>
      </w:r>
      <w:proofErr w:type="spellEnd"/>
      <w:r>
        <w:rPr>
          <w:rFonts w:ascii="Arial" w:hAnsi="Arial" w:cs="Arial"/>
          <w:sz w:val="21"/>
          <w:szCs w:val="21"/>
          <w:shd w:val="clear" w:color="auto" w:fill="FAF9F8"/>
        </w:rPr>
        <w:t xml:space="preserve"> Architecture●Documentation●Validationoftheinputsonspecificflows(validdates,non-negativevalues, unique username etc.)</w:t>
      </w:r>
    </w:p>
    <w:sectPr w:rsidR="0059676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D1B62" w14:textId="77777777" w:rsidR="00B03A08" w:rsidRDefault="00B03A08">
      <w:pPr>
        <w:spacing w:after="0" w:line="240" w:lineRule="auto"/>
      </w:pPr>
      <w:r>
        <w:separator/>
      </w:r>
    </w:p>
  </w:endnote>
  <w:endnote w:type="continuationSeparator" w:id="0">
    <w:p w14:paraId="020D5D75" w14:textId="77777777" w:rsidR="00B03A08" w:rsidRDefault="00B03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69ADE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75069AE0" wp14:editId="75069AE1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069ADF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4A0F" w14:textId="77777777" w:rsidR="00B03A08" w:rsidRDefault="00B03A08">
      <w:pPr>
        <w:spacing w:after="0" w:line="240" w:lineRule="auto"/>
      </w:pPr>
      <w:r>
        <w:separator/>
      </w:r>
    </w:p>
  </w:footnote>
  <w:footnote w:type="continuationSeparator" w:id="0">
    <w:p w14:paraId="0DEDCFF2" w14:textId="77777777" w:rsidR="00B03A08" w:rsidRDefault="00B03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69AD6" w14:textId="77777777" w:rsidR="00596766" w:rsidRDefault="0059676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859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5734"/>
      <w:gridCol w:w="2858"/>
    </w:tblGrid>
    <w:tr w:rsidR="00596766" w14:paraId="75069AD9" w14:textId="77777777">
      <w:trPr>
        <w:trHeight w:val="15"/>
      </w:trPr>
      <w:tc>
        <w:tcPr>
          <w:tcW w:w="5734" w:type="dxa"/>
          <w:vAlign w:val="center"/>
        </w:tcPr>
        <w:p w14:paraId="75069AD7" w14:textId="77777777" w:rsidR="00596766" w:rsidRDefault="00AC6DEE" w:rsidP="00BA1D5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&lt; </w:t>
          </w:r>
          <w:r w:rsidR="00BA1D59">
            <w:rPr>
              <w:sz w:val="20"/>
              <w:szCs w:val="20"/>
            </w:rPr>
            <w:t>Application</w:t>
          </w:r>
          <w:r>
            <w:rPr>
              <w:sz w:val="20"/>
              <w:szCs w:val="20"/>
            </w:rPr>
            <w:t xml:space="preserve"> </w:t>
          </w:r>
          <w:r w:rsidR="00BA1D59">
            <w:rPr>
              <w:sz w:val="20"/>
              <w:szCs w:val="20"/>
            </w:rPr>
            <w:t>name</w:t>
          </w:r>
          <w:r>
            <w:rPr>
              <w:sz w:val="20"/>
              <w:szCs w:val="20"/>
            </w:rPr>
            <w:t xml:space="preserve"> &gt;</w:t>
          </w:r>
        </w:p>
      </w:tc>
      <w:tc>
        <w:tcPr>
          <w:tcW w:w="2858" w:type="dxa"/>
          <w:vAlign w:val="center"/>
        </w:tcPr>
        <w:p w14:paraId="75069AD8" w14:textId="77777777" w:rsidR="00596766" w:rsidRDefault="00AC6DEE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           1.0</w:t>
          </w:r>
        </w:p>
      </w:tc>
    </w:tr>
    <w:tr w:rsidR="00596766" w14:paraId="75069ADC" w14:textId="77777777">
      <w:trPr>
        <w:trHeight w:val="121"/>
      </w:trPr>
      <w:tc>
        <w:tcPr>
          <w:tcW w:w="5734" w:type="dxa"/>
          <w:vAlign w:val="center"/>
        </w:tcPr>
        <w:p w14:paraId="75069ADA" w14:textId="77777777" w:rsidR="00596766" w:rsidRDefault="00AC6DEE">
          <w:pPr>
            <w:rPr>
              <w:b/>
              <w:i/>
              <w:color w:val="BFBFBF"/>
              <w:sz w:val="32"/>
              <w:szCs w:val="32"/>
            </w:rPr>
          </w:pPr>
          <w:r>
            <w:rPr>
              <w:b/>
              <w:i/>
              <w:color w:val="BFBFBF"/>
              <w:sz w:val="32"/>
              <w:szCs w:val="32"/>
            </w:rPr>
            <w:t>Documentation template</w:t>
          </w:r>
        </w:p>
      </w:tc>
      <w:tc>
        <w:tcPr>
          <w:tcW w:w="2858" w:type="dxa"/>
          <w:vAlign w:val="center"/>
        </w:tcPr>
        <w:p w14:paraId="75069ADB" w14:textId="77777777" w:rsidR="00596766" w:rsidRDefault="00AC6DEE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Date:  &lt;</w:t>
          </w:r>
          <w:proofErr w:type="spellStart"/>
          <w:r>
            <w:rPr>
              <w:sz w:val="20"/>
              <w:szCs w:val="20"/>
            </w:rPr>
            <w:t>zz</w:t>
          </w:r>
          <w:proofErr w:type="spellEnd"/>
          <w:r>
            <w:rPr>
              <w:sz w:val="20"/>
              <w:szCs w:val="20"/>
            </w:rPr>
            <w:t>/</w:t>
          </w:r>
          <w:proofErr w:type="spellStart"/>
          <w:r>
            <w:rPr>
              <w:sz w:val="20"/>
              <w:szCs w:val="20"/>
            </w:rPr>
            <w:t>ll</w:t>
          </w:r>
          <w:proofErr w:type="spellEnd"/>
          <w:r>
            <w:rPr>
              <w:sz w:val="20"/>
              <w:szCs w:val="20"/>
            </w:rPr>
            <w:t>/</w:t>
          </w:r>
          <w:proofErr w:type="spellStart"/>
          <w:r>
            <w:rPr>
              <w:sz w:val="20"/>
              <w:szCs w:val="20"/>
            </w:rPr>
            <w:t>aaaa</w:t>
          </w:r>
          <w:proofErr w:type="spellEnd"/>
          <w:r>
            <w:rPr>
              <w:sz w:val="20"/>
              <w:szCs w:val="20"/>
            </w:rPr>
            <w:t>&gt;</w:t>
          </w:r>
        </w:p>
      </w:tc>
    </w:tr>
  </w:tbl>
  <w:p w14:paraId="75069ADD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8572EE"/>
    <w:multiLevelType w:val="multilevel"/>
    <w:tmpl w:val="E0B6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345">
    <w:abstractNumId w:val="0"/>
  </w:num>
  <w:num w:numId="2" w16cid:durableId="687289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66"/>
    <w:rsid w:val="00102DB1"/>
    <w:rsid w:val="002F5788"/>
    <w:rsid w:val="003B21AB"/>
    <w:rsid w:val="00596766"/>
    <w:rsid w:val="006379FA"/>
    <w:rsid w:val="00721AC2"/>
    <w:rsid w:val="0081387F"/>
    <w:rsid w:val="00A443A2"/>
    <w:rsid w:val="00AB5CB9"/>
    <w:rsid w:val="00AC6DEE"/>
    <w:rsid w:val="00B03A08"/>
    <w:rsid w:val="00BA1D59"/>
    <w:rsid w:val="00CC4585"/>
    <w:rsid w:val="00CE5925"/>
    <w:rsid w:val="00DB2736"/>
    <w:rsid w:val="00EA78B0"/>
    <w:rsid w:val="6494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69A38"/>
  <w15:docId w15:val="{50B54B1F-52DD-D64C-AF85-29AAD1FD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8" ma:contentTypeDescription="Create a new document." ma:contentTypeScope="" ma:versionID="873c2adb30617e09a17ecd07020a98f6">
  <xsd:schema xmlns:xsd="http://www.w3.org/2001/XMLSchema" xmlns:xs="http://www.w3.org/2001/XMLSchema" xmlns:p="http://schemas.microsoft.com/office/2006/metadata/properties" xmlns:ns2="7b0feb5b-ba3b-442f-81b1-f5ef2450f9ba" xmlns:ns3="58876faa-3fde-4f98-a937-4b80b04f562e" targetNamespace="http://schemas.microsoft.com/office/2006/metadata/properties" ma:root="true" ma:fieldsID="12b8a7bf9c5742fcab1fe07b97278b76" ns2:_="" ns3:_="">
    <xsd:import namespace="7b0feb5b-ba3b-442f-81b1-f5ef2450f9ba"/>
    <xsd:import namespace="58876faa-3fde-4f98-a937-4b80b04f56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76faa-3fde-4f98-a937-4b80b04f5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4486A5-BC9E-4339-8C71-80B07B1F9D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8C43F-BC90-4BBC-A50F-AB0B6DE0D3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2C5100B-E9E3-474B-A747-011BB85B29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feb5b-ba3b-442f-81b1-f5ef2450f9ba"/>
    <ds:schemaRef ds:uri="58876faa-3fde-4f98-a937-4b80b04f5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Tufisi</dc:creator>
  <cp:lastModifiedBy>Andrei Gavrilescu</cp:lastModifiedBy>
  <cp:revision>2</cp:revision>
  <dcterms:created xsi:type="dcterms:W3CDTF">2022-04-06T08:58:00Z</dcterms:created>
  <dcterms:modified xsi:type="dcterms:W3CDTF">2022-04-06T08:58:00Z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