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F5A5AD4">
      <w:bookmarkStart w:name="_GoBack" w:id="0"/>
      <w:bookmarkEnd w:id="0"/>
      <w:r w:rsidR="589D420B">
        <w:drawing>
          <wp:inline xmlns:wp14="http://schemas.microsoft.com/office/word/2010/wordprocessingDrawing" wp14:editId="2B1B57FF" wp14:anchorId="09900F5E">
            <wp:extent cx="4572000" cy="2495550"/>
            <wp:effectExtent l="0" t="0" r="0" b="0"/>
            <wp:docPr id="249811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f1dcaba0b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D420B">
        <w:drawing>
          <wp:inline xmlns:wp14="http://schemas.microsoft.com/office/word/2010/wordprocessingDrawing" wp14:editId="1F7933F1" wp14:anchorId="272AAF3C">
            <wp:extent cx="4572000" cy="2324100"/>
            <wp:effectExtent l="0" t="0" r="0" b="0"/>
            <wp:docPr id="2028922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2b000a685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D420B">
        <w:drawing>
          <wp:inline xmlns:wp14="http://schemas.microsoft.com/office/word/2010/wordprocessingDrawing" wp14:editId="4A631815" wp14:anchorId="0612D49B">
            <wp:extent cx="4572000" cy="3314700"/>
            <wp:effectExtent l="0" t="0" r="0" b="0"/>
            <wp:docPr id="1966528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cfc8c3f20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D420B">
        <w:drawing>
          <wp:inline xmlns:wp14="http://schemas.microsoft.com/office/word/2010/wordprocessingDrawing" wp14:editId="650AD295" wp14:anchorId="29895B84">
            <wp:extent cx="4572000" cy="2581275"/>
            <wp:effectExtent l="0" t="0" r="0" b="0"/>
            <wp:docPr id="15188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107f122df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B57FF" w:rsidP="2B1B57FF" w:rsidRDefault="2B1B57FF" w14:paraId="6010BDE7" w14:textId="0656832D">
      <w:pPr>
        <w:pStyle w:val="Normal"/>
      </w:pPr>
    </w:p>
    <w:p w:rsidR="73597605" w:rsidP="2B1B57FF" w:rsidRDefault="73597605" w14:paraId="667CF9B9" w14:textId="56AF6CA0">
      <w:pPr>
        <w:pStyle w:val="Normal"/>
      </w:pPr>
      <w:hyperlink r:id="R5027d79cbae94612">
        <w:r w:rsidRPr="2B1B57FF" w:rsidR="73597605">
          <w:rPr>
            <w:rStyle w:val="Hyperlink"/>
          </w:rPr>
          <w:t>https://didatec-my.sharepoint.com/personal/moldovan_an_andrei_utcluj_didatec_ro/MyUniNet/SitePages/Home.aspx</w:t>
        </w:r>
      </w:hyperlink>
    </w:p>
    <w:p w:rsidR="73597605" w:rsidP="2B1B57FF" w:rsidRDefault="73597605" w14:paraId="23002779" w14:textId="2FA5FF04">
      <w:pPr>
        <w:pStyle w:val="Normal"/>
      </w:pPr>
      <w:hyperlink r:id="R49e699d1eec24b29">
        <w:r w:rsidRPr="2B1B57FF" w:rsidR="73597605">
          <w:rPr>
            <w:rStyle w:val="Hyperlink"/>
          </w:rPr>
          <w:t>https://didatec-my.sharepoint.com/personal/moldovan_an_andrei_utcluj_didatec_ro/MyUniNet/2019_2020/SitePages/Home.aspx</w:t>
        </w:r>
      </w:hyperlink>
    </w:p>
    <w:p w:rsidR="2B1B57FF" w:rsidP="2B1B57FF" w:rsidRDefault="2B1B57FF" w14:paraId="544ABEDF" w14:textId="459C01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44DA65"/>
  <w15:docId w15:val="{97a480cd-8038-40e2-bfe5-cdfb81885b2b}"/>
  <w:rsids>
    <w:rsidRoot w:val="2F44DA65"/>
    <w:rsid w:val="2B1B57FF"/>
    <w:rsid w:val="2F44DA65"/>
    <w:rsid w:val="305B3172"/>
    <w:rsid w:val="32FEC937"/>
    <w:rsid w:val="589D420B"/>
    <w:rsid w:val="735976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4f1dcaba0b4161" /><Relationship Type="http://schemas.openxmlformats.org/officeDocument/2006/relationships/image" Target="/media/image2.png" Id="Rc092b000a685446d" /><Relationship Type="http://schemas.openxmlformats.org/officeDocument/2006/relationships/image" Target="/media/image3.png" Id="R787cfc8c3f204eb6" /><Relationship Type="http://schemas.openxmlformats.org/officeDocument/2006/relationships/image" Target="/media/image4.png" Id="R3d3107f122df4312" /><Relationship Type="http://schemas.openxmlformats.org/officeDocument/2006/relationships/hyperlink" Target="https://didatec-my.sharepoint.com/personal/moldovan_an_andrei_utcluj_didatec_ro/MyUniNet/SitePages/Home.aspx" TargetMode="External" Id="R5027d79cbae94612" /><Relationship Type="http://schemas.openxmlformats.org/officeDocument/2006/relationships/hyperlink" Target="https://didatec-my.sharepoint.com/personal/moldovan_an_andrei_utcluj_didatec_ro/MyUniNet/2019_2020/SitePages/Home.aspx" TargetMode="External" Id="R49e699d1eec2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2020-11-19T15:05:33.2644387Z</dcterms:created>
  <dcterms:modified xsi:type="dcterms:W3CDTF">2020-11-19T15:11:08.2665989Z</dcterms:modified>
  <dc:creator>Andrei Moldovan</dc:creator>
  <lastModifiedBy>Andrei Moldovan</lastModifiedBy>
</coreProperties>
</file>