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CD2A258">
      <w:bookmarkStart w:name="_GoBack" w:id="0"/>
      <w:bookmarkEnd w:id="0"/>
      <w:r w:rsidR="41858750">
        <w:drawing>
          <wp:inline xmlns:wp14="http://schemas.microsoft.com/office/word/2010/wordprocessingDrawing" wp14:editId="1C3220F6" wp14:anchorId="00091808">
            <wp:extent cx="4572000" cy="2571750"/>
            <wp:effectExtent l="0" t="0" r="0" b="0"/>
            <wp:docPr id="1191591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c26bb5a4f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58750" w:rsidP="1C3220F6" w:rsidRDefault="41858750" w14:paraId="00482983" w14:textId="6212B3D2">
      <w:pPr>
        <w:pStyle w:val="Normal"/>
      </w:pPr>
      <w:r w:rsidR="41858750">
        <w:drawing>
          <wp:inline wp14:editId="67726E40" wp14:anchorId="07710E51">
            <wp:extent cx="4572000" cy="2571750"/>
            <wp:effectExtent l="0" t="0" r="0" b="0"/>
            <wp:docPr id="269819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7d35d9bb1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58750" w:rsidP="1C3220F6" w:rsidRDefault="41858750" w14:paraId="3656B0BF" w14:textId="646469E1">
      <w:pPr>
        <w:pStyle w:val="Normal"/>
      </w:pPr>
      <w:r w:rsidR="41858750">
        <w:drawing>
          <wp:inline wp14:editId="4E7403EC" wp14:anchorId="108AE06C">
            <wp:extent cx="4572000" cy="2571750"/>
            <wp:effectExtent l="0" t="0" r="0" b="0"/>
            <wp:docPr id="76899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ca766991f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58750" w:rsidP="1C3220F6" w:rsidRDefault="41858750" w14:paraId="5A35C4BB" w14:textId="636F8E07">
      <w:pPr>
        <w:pStyle w:val="Normal"/>
      </w:pPr>
      <w:r w:rsidR="41858750">
        <w:drawing>
          <wp:inline wp14:editId="42F804B7" wp14:anchorId="2BD4BF76">
            <wp:extent cx="4572000" cy="2571750"/>
            <wp:effectExtent l="0" t="0" r="0" b="0"/>
            <wp:docPr id="1610331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56a668fcf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89DA0" w:rsidP="1C3220F6" w:rsidRDefault="70C89DA0" w14:paraId="6697BD50" w14:textId="68126ECA">
      <w:pPr>
        <w:pStyle w:val="Normal"/>
      </w:pPr>
      <w:r w:rsidR="70C89DA0">
        <w:rPr/>
        <w:t>Ex 5</w:t>
      </w:r>
    </w:p>
    <w:p w:rsidR="70C89DA0" w:rsidP="1C3220F6" w:rsidRDefault="70C89DA0" w14:paraId="11794681" w14:textId="68ADDA4B">
      <w:pPr>
        <w:pStyle w:val="Normal"/>
      </w:pPr>
      <w:proofErr w:type="spellStart"/>
      <w:r w:rsidR="70C89DA0">
        <w:rPr/>
        <w:t>Profesorul</w:t>
      </w:r>
      <w:proofErr w:type="spellEnd"/>
      <w:r w:rsidR="70C89DA0">
        <w:rPr/>
        <w:t xml:space="preserve"> </w:t>
      </w:r>
      <w:proofErr w:type="spellStart"/>
      <w:r w:rsidR="70C89DA0">
        <w:rPr/>
        <w:t>anunță</w:t>
      </w:r>
      <w:proofErr w:type="spellEnd"/>
      <w:r w:rsidR="70C89DA0">
        <w:rPr/>
        <w:t xml:space="preserve"> pe teams</w:t>
      </w:r>
      <w:r w:rsidR="5712C6CF">
        <w:rPr/>
        <w:t xml:space="preserve">---&gt; </w:t>
      </w:r>
      <w:proofErr w:type="spellStart"/>
      <w:r w:rsidR="5712C6CF">
        <w:rPr/>
        <w:t>Elevul</w:t>
      </w:r>
      <w:proofErr w:type="spellEnd"/>
      <w:r w:rsidR="5712C6CF">
        <w:rPr/>
        <w:t xml:space="preserve"> </w:t>
      </w:r>
      <w:proofErr w:type="spellStart"/>
      <w:r w:rsidR="5712C6CF">
        <w:rPr/>
        <w:t>primește</w:t>
      </w:r>
      <w:proofErr w:type="spellEnd"/>
      <w:r w:rsidR="5712C6CF">
        <w:rPr/>
        <w:t xml:space="preserve"> </w:t>
      </w:r>
      <w:proofErr w:type="spellStart"/>
      <w:r w:rsidR="5712C6CF">
        <w:rPr/>
        <w:t>notificare</w:t>
      </w:r>
      <w:r w:rsidR="688B2BB6">
        <w:rPr/>
        <w:t>prin</w:t>
      </w:r>
      <w:proofErr w:type="spellEnd"/>
      <w:r w:rsidR="688B2BB6">
        <w:rPr/>
        <w:t xml:space="preserve"> </w:t>
      </w:r>
      <w:proofErr w:type="spellStart"/>
      <w:r w:rsidR="688B2BB6">
        <w:rPr/>
        <w:t>e_mail</w:t>
      </w:r>
      <w:proofErr w:type="spellEnd"/>
      <w:r w:rsidR="688B2BB6">
        <w:rPr/>
        <w:t xml:space="preserve"> (outlook)</w:t>
      </w:r>
    </w:p>
    <w:p w:rsidR="416AEDAB" w:rsidP="1C3220F6" w:rsidRDefault="416AEDAB" w14:paraId="0611C8EB" w14:textId="3F41FC8A">
      <w:pPr>
        <w:pStyle w:val="Normal"/>
      </w:pPr>
      <w:proofErr w:type="spellStart"/>
      <w:r w:rsidR="416AEDAB">
        <w:rPr/>
        <w:t>Elevul</w:t>
      </w:r>
      <w:proofErr w:type="spellEnd"/>
      <w:r w:rsidR="416AEDAB">
        <w:rPr/>
        <w:t xml:space="preserve"> </w:t>
      </w:r>
      <w:proofErr w:type="spellStart"/>
      <w:r w:rsidR="416AEDAB">
        <w:rPr/>
        <w:t>primește</w:t>
      </w:r>
      <w:proofErr w:type="spellEnd"/>
      <w:r w:rsidR="416AEDAB">
        <w:rPr/>
        <w:t xml:space="preserve"> </w:t>
      </w:r>
      <w:proofErr w:type="spellStart"/>
      <w:r w:rsidR="416AEDAB">
        <w:rPr/>
        <w:t>prin</w:t>
      </w:r>
      <w:proofErr w:type="spellEnd"/>
      <w:r w:rsidR="416AEDAB">
        <w:rPr/>
        <w:t xml:space="preserve"> e-mail </w:t>
      </w:r>
      <w:proofErr w:type="spellStart"/>
      <w:r w:rsidR="416AEDAB">
        <w:rPr/>
        <w:t>proiecte</w:t>
      </w:r>
      <w:proofErr w:type="spellEnd"/>
      <w:r w:rsidR="416AEDAB">
        <w:rPr/>
        <w:t>/</w:t>
      </w:r>
      <w:proofErr w:type="spellStart"/>
      <w:r w:rsidR="416AEDAB">
        <w:rPr/>
        <w:t>teme</w:t>
      </w:r>
      <w:proofErr w:type="spellEnd"/>
      <w:r w:rsidR="416AEDAB">
        <w:rPr/>
        <w:t>----&gt;</w:t>
      </w:r>
      <w:proofErr w:type="spellStart"/>
      <w:r w:rsidR="295D2A81">
        <w:rPr/>
        <w:t>informația</w:t>
      </w:r>
      <w:proofErr w:type="spellEnd"/>
      <w:r w:rsidR="295D2A81">
        <w:rPr/>
        <w:t xml:space="preserve"> </w:t>
      </w:r>
      <w:proofErr w:type="spellStart"/>
      <w:r w:rsidR="295D2A81">
        <w:rPr/>
        <w:t>este</w:t>
      </w:r>
      <w:proofErr w:type="spellEnd"/>
      <w:r w:rsidR="295D2A81">
        <w:rPr/>
        <w:t xml:space="preserve"> automat </w:t>
      </w:r>
      <w:proofErr w:type="spellStart"/>
      <w:r w:rsidR="295D2A81">
        <w:rPr/>
        <w:t>salvată</w:t>
      </w:r>
      <w:proofErr w:type="spellEnd"/>
      <w:r w:rsidR="295D2A81">
        <w:rPr/>
        <w:t xml:space="preserve"> in </w:t>
      </w:r>
      <w:r w:rsidR="68020FB2">
        <w:rPr/>
        <w:t>O</w:t>
      </w:r>
      <w:r w:rsidR="295D2A81">
        <w:rPr/>
        <w:t xml:space="preserve">ne </w:t>
      </w:r>
      <w:r w:rsidR="1654B90E">
        <w:rPr/>
        <w:t>D</w:t>
      </w:r>
      <w:r w:rsidR="295D2A81">
        <w:rPr/>
        <w:t xml:space="preserve">rive </w:t>
      </w:r>
    </w:p>
    <w:p w:rsidR="51CFE37B" w:rsidP="1C3220F6" w:rsidRDefault="51CFE37B" w14:paraId="443394E7" w14:textId="787189DD">
      <w:pPr>
        <w:pStyle w:val="Normal"/>
      </w:pPr>
      <w:r w:rsidR="51CFE37B">
        <w:rPr/>
        <w:t xml:space="preserve">De </w:t>
      </w:r>
      <w:proofErr w:type="spellStart"/>
      <w:r w:rsidR="51CFE37B">
        <w:rPr/>
        <w:t>fiecare</w:t>
      </w:r>
      <w:proofErr w:type="spellEnd"/>
      <w:r w:rsidR="51CFE37B">
        <w:rPr/>
        <w:t xml:space="preserve"> </w:t>
      </w:r>
      <w:proofErr w:type="spellStart"/>
      <w:r w:rsidR="51CFE37B">
        <w:rPr/>
        <w:t>dată</w:t>
      </w:r>
      <w:proofErr w:type="spellEnd"/>
      <w:r w:rsidR="51CFE37B">
        <w:rPr/>
        <w:t xml:space="preserve"> </w:t>
      </w:r>
      <w:proofErr w:type="spellStart"/>
      <w:r w:rsidR="51CFE37B">
        <w:rPr/>
        <w:t>cînd</w:t>
      </w:r>
      <w:proofErr w:type="spellEnd"/>
      <w:r w:rsidR="51CFE37B">
        <w:rPr/>
        <w:t xml:space="preserve"> se </w:t>
      </w:r>
      <w:proofErr w:type="spellStart"/>
      <w:r w:rsidR="51CFE37B">
        <w:rPr/>
        <w:t>oprește</w:t>
      </w:r>
      <w:proofErr w:type="spellEnd"/>
      <w:r w:rsidR="51CFE37B">
        <w:rPr/>
        <w:t xml:space="preserve"> un curs/seminar </w:t>
      </w:r>
      <w:proofErr w:type="spellStart"/>
      <w:r w:rsidR="51CFE37B">
        <w:rPr/>
        <w:t>elev</w:t>
      </w:r>
      <w:r w:rsidR="7952CFF0">
        <w:rPr/>
        <w:t>ii</w:t>
      </w:r>
      <w:proofErr w:type="spellEnd"/>
      <w:r w:rsidR="7952CFF0">
        <w:rPr/>
        <w:t xml:space="preserve"> </w:t>
      </w:r>
      <w:proofErr w:type="spellStart"/>
      <w:r w:rsidR="7952CFF0">
        <w:rPr/>
        <w:t>primesc</w:t>
      </w:r>
      <w:proofErr w:type="spellEnd"/>
      <w:r w:rsidR="7952CFF0">
        <w:rPr/>
        <w:t xml:space="preserve"> o </w:t>
      </w:r>
      <w:proofErr w:type="spellStart"/>
      <w:r w:rsidR="7952CFF0">
        <w:rPr/>
        <w:t>notificare</w:t>
      </w:r>
      <w:proofErr w:type="spellEnd"/>
      <w:r w:rsidR="7952CFF0">
        <w:rPr/>
        <w:t xml:space="preserve"> </w:t>
      </w:r>
      <w:proofErr w:type="spellStart"/>
      <w:r w:rsidR="7952CFF0">
        <w:rPr/>
        <w:t>și</w:t>
      </w:r>
      <w:proofErr w:type="spellEnd"/>
      <w:r w:rsidR="7952CFF0">
        <w:rPr/>
        <w:t xml:space="preserve"> </w:t>
      </w:r>
      <w:proofErr w:type="spellStart"/>
      <w:r w:rsidR="7952CFF0">
        <w:rPr/>
        <w:t>informația</w:t>
      </w:r>
      <w:proofErr w:type="spellEnd"/>
      <w:r w:rsidR="7952CFF0">
        <w:rPr/>
        <w:t xml:space="preserve"> </w:t>
      </w:r>
      <w:proofErr w:type="spellStart"/>
      <w:r w:rsidR="7952CFF0">
        <w:rPr/>
        <w:t>este</w:t>
      </w:r>
      <w:proofErr w:type="spellEnd"/>
      <w:r w:rsidR="7952CFF0">
        <w:rPr/>
        <w:t xml:space="preserve"> </w:t>
      </w:r>
      <w:proofErr w:type="spellStart"/>
      <w:r w:rsidR="7952CFF0">
        <w:rPr/>
        <w:t>salvată</w:t>
      </w:r>
      <w:proofErr w:type="spellEnd"/>
      <w:r w:rsidR="7952CFF0">
        <w:rPr/>
        <w:t xml:space="preserve"> in One Drive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0E8E84"/>
  <w15:docId w15:val="{c6f1ca89-5e67-4544-be5c-ad794b734db5}"/>
  <w:rsids>
    <w:rsidRoot w:val="460E8E84"/>
    <w:rsid w:val="018B8D41"/>
    <w:rsid w:val="099E47BA"/>
    <w:rsid w:val="14F03262"/>
    <w:rsid w:val="1654B90E"/>
    <w:rsid w:val="19C04986"/>
    <w:rsid w:val="1C3220F6"/>
    <w:rsid w:val="1D3F0C46"/>
    <w:rsid w:val="1ED18E5B"/>
    <w:rsid w:val="24781230"/>
    <w:rsid w:val="295D2A81"/>
    <w:rsid w:val="2ECE89C8"/>
    <w:rsid w:val="359F8105"/>
    <w:rsid w:val="3BD81214"/>
    <w:rsid w:val="416AEDAB"/>
    <w:rsid w:val="41858750"/>
    <w:rsid w:val="460E8E84"/>
    <w:rsid w:val="4BB1F5C3"/>
    <w:rsid w:val="51CFE37B"/>
    <w:rsid w:val="5712C6CF"/>
    <w:rsid w:val="68020FB2"/>
    <w:rsid w:val="688B2BB6"/>
    <w:rsid w:val="70C89DA0"/>
    <w:rsid w:val="7952CFF0"/>
    <w:rsid w:val="7B3B18DC"/>
    <w:rsid w:val="7E72B9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5bc26bb5a4f4a2f" /><Relationship Type="http://schemas.openxmlformats.org/officeDocument/2006/relationships/image" Target="/media/image2.png" Id="Rf7f7d35d9bb14658" /><Relationship Type="http://schemas.openxmlformats.org/officeDocument/2006/relationships/image" Target="/media/image3.png" Id="R351ca766991f4399" /><Relationship Type="http://schemas.openxmlformats.org/officeDocument/2006/relationships/image" Target="/media/image4.png" Id="Rb7856a668fcf4b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2020-12-10T18:11:31.9055155Z</dcterms:created>
  <dcterms:modified xsi:type="dcterms:W3CDTF">2020-12-10T18:55:02.0394840Z</dcterms:modified>
  <dc:creator>Andrei Moldovan</dc:creator>
  <lastModifiedBy>Andrei Moldovan</lastModifiedBy>
</coreProperties>
</file>