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37DA" w14:textId="2DAB69D1" w:rsidR="00AD0EF1" w:rsidRPr="009D0C0A" w:rsidRDefault="00951B5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What factors make </w:t>
      </w:r>
      <w:r w:rsidR="00D043A7">
        <w:rPr>
          <w:b/>
          <w:bCs/>
          <w:sz w:val="32"/>
          <w:szCs w:val="32"/>
        </w:rPr>
        <w:t xml:space="preserve">a </w:t>
      </w:r>
      <w:r w:rsidR="00D115FB">
        <w:rPr>
          <w:b/>
          <w:bCs/>
          <w:sz w:val="32"/>
          <w:szCs w:val="32"/>
        </w:rPr>
        <w:t xml:space="preserve">country </w:t>
      </w:r>
      <w:r w:rsidR="0049496B">
        <w:rPr>
          <w:b/>
          <w:bCs/>
          <w:sz w:val="32"/>
          <w:szCs w:val="32"/>
        </w:rPr>
        <w:t>successful?</w:t>
      </w:r>
    </w:p>
    <w:p w14:paraId="5C438FFF" w14:textId="7306C695" w:rsidR="00776F82" w:rsidRDefault="00776F82">
      <w:pPr>
        <w:jc w:val="both"/>
        <w:rPr>
          <w:sz w:val="28"/>
          <w:szCs w:val="28"/>
        </w:rPr>
      </w:pPr>
    </w:p>
    <w:p w14:paraId="40786373" w14:textId="542ADF18" w:rsidR="00951B51" w:rsidRDefault="00951B51" w:rsidP="00377AC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Some people </w:t>
      </w:r>
      <w:r w:rsidR="002B002E" w:rsidRPr="002B002E">
        <w:rPr>
          <w:sz w:val="28"/>
          <w:szCs w:val="28"/>
        </w:rPr>
        <w:t>believe that economic progress is the only way to measure a country’s success</w:t>
      </w:r>
      <w:r>
        <w:rPr>
          <w:sz w:val="28"/>
          <w:szCs w:val="28"/>
        </w:rPr>
        <w:t>. Certainly, economics is important</w:t>
      </w:r>
      <w:r w:rsidR="0049496B">
        <w:rPr>
          <w:sz w:val="28"/>
          <w:szCs w:val="28"/>
        </w:rPr>
        <w:t xml:space="preserve">: growth of economics leads to growth of working places amount and appearance of new specialties in related areas. The fact of having stable well-paid work allows for country citizens ability to buy more things, and constant demand for goods increases economic growth </w:t>
      </w:r>
      <w:r w:rsidR="0049496B" w:rsidRPr="006064E9">
        <w:rPr>
          <w:b/>
          <w:bCs/>
          <w:strike/>
          <w:sz w:val="28"/>
          <w:szCs w:val="28"/>
        </w:rPr>
        <w:t>significantly</w:t>
      </w:r>
      <w:r w:rsidR="0049496B" w:rsidRPr="006064E9">
        <w:rPr>
          <w:b/>
          <w:bCs/>
          <w:sz w:val="28"/>
          <w:szCs w:val="28"/>
        </w:rPr>
        <w:t xml:space="preserve"> </w:t>
      </w:r>
      <w:r w:rsidR="006064E9" w:rsidRPr="006064E9">
        <w:rPr>
          <w:b/>
          <w:bCs/>
          <w:sz w:val="28"/>
          <w:szCs w:val="28"/>
        </w:rPr>
        <w:t>MUCH</w:t>
      </w:r>
      <w:r w:rsidR="006064E9">
        <w:rPr>
          <w:sz w:val="28"/>
          <w:szCs w:val="28"/>
        </w:rPr>
        <w:t xml:space="preserve"> </w:t>
      </w:r>
      <w:r w:rsidR="0049496B">
        <w:rPr>
          <w:sz w:val="28"/>
          <w:szCs w:val="28"/>
        </w:rPr>
        <w:t>more.</w:t>
      </w:r>
    </w:p>
    <w:p w14:paraId="2A59C4DE" w14:textId="01FFB656" w:rsidR="004368EF" w:rsidRDefault="004368EF" w:rsidP="00377AC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But to have </w:t>
      </w:r>
      <w:r w:rsidR="006064E9" w:rsidRPr="006064E9">
        <w:rPr>
          <w:b/>
          <w:bCs/>
          <w:sz w:val="28"/>
          <w:szCs w:val="28"/>
        </w:rPr>
        <w:t xml:space="preserve">A </w:t>
      </w:r>
      <w:r>
        <w:rPr>
          <w:sz w:val="28"/>
          <w:szCs w:val="28"/>
        </w:rPr>
        <w:t>whole picture we need to consider more factors</w:t>
      </w:r>
      <w:r w:rsidR="00600807">
        <w:rPr>
          <w:sz w:val="28"/>
          <w:szCs w:val="28"/>
        </w:rPr>
        <w:t xml:space="preserve"> in comparison to other countries such as:</w:t>
      </w:r>
      <w:r>
        <w:rPr>
          <w:sz w:val="28"/>
          <w:szCs w:val="28"/>
        </w:rPr>
        <w:t xml:space="preserve"> happiness </w:t>
      </w:r>
      <w:r w:rsidR="00600807">
        <w:rPr>
          <w:sz w:val="28"/>
          <w:szCs w:val="28"/>
        </w:rPr>
        <w:t xml:space="preserve">level </w:t>
      </w:r>
      <w:r>
        <w:rPr>
          <w:sz w:val="28"/>
          <w:szCs w:val="28"/>
        </w:rPr>
        <w:t xml:space="preserve">of people, </w:t>
      </w:r>
      <w:r w:rsidR="00600807">
        <w:rPr>
          <w:sz w:val="28"/>
          <w:szCs w:val="28"/>
        </w:rPr>
        <w:t xml:space="preserve">popularity of culture of this country in the world, </w:t>
      </w:r>
      <w:r w:rsidR="00786074">
        <w:rPr>
          <w:sz w:val="28"/>
          <w:szCs w:val="28"/>
        </w:rPr>
        <w:t>number</w:t>
      </w:r>
      <w:r w:rsidR="00600807">
        <w:rPr>
          <w:sz w:val="28"/>
          <w:szCs w:val="28"/>
        </w:rPr>
        <w:t xml:space="preserve"> of suicide</w:t>
      </w:r>
      <w:r w:rsidR="00786074">
        <w:rPr>
          <w:sz w:val="28"/>
          <w:szCs w:val="28"/>
        </w:rPr>
        <w:t>s</w:t>
      </w:r>
      <w:r w:rsidR="00600807">
        <w:rPr>
          <w:sz w:val="28"/>
          <w:szCs w:val="28"/>
        </w:rPr>
        <w:t xml:space="preserve"> and level of consuming alcohol</w:t>
      </w:r>
      <w:r w:rsidR="00786074">
        <w:rPr>
          <w:sz w:val="28"/>
          <w:szCs w:val="28"/>
        </w:rPr>
        <w:t xml:space="preserve"> per person</w:t>
      </w:r>
      <w:r w:rsidR="0050684D">
        <w:rPr>
          <w:sz w:val="28"/>
          <w:szCs w:val="28"/>
        </w:rPr>
        <w:t>, average life age</w:t>
      </w:r>
      <w:r w:rsidR="00600807">
        <w:rPr>
          <w:sz w:val="28"/>
          <w:szCs w:val="28"/>
        </w:rPr>
        <w:t xml:space="preserve"> etc</w:t>
      </w:r>
      <w:r>
        <w:rPr>
          <w:sz w:val="28"/>
          <w:szCs w:val="28"/>
        </w:rPr>
        <w:t>.</w:t>
      </w:r>
    </w:p>
    <w:p w14:paraId="4EFC81CF" w14:textId="29A0FB25" w:rsidR="00600807" w:rsidRDefault="007A2019" w:rsidP="00377AC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The h</w:t>
      </w:r>
      <w:r w:rsidR="00600807">
        <w:rPr>
          <w:sz w:val="28"/>
          <w:szCs w:val="28"/>
        </w:rPr>
        <w:t xml:space="preserve">appiness level could be </w:t>
      </w:r>
      <w:r w:rsidR="00786074">
        <w:rPr>
          <w:sz w:val="28"/>
          <w:szCs w:val="28"/>
        </w:rPr>
        <w:t>got</w:t>
      </w:r>
      <w:r w:rsidR="00600807">
        <w:rPr>
          <w:sz w:val="28"/>
          <w:szCs w:val="28"/>
        </w:rPr>
        <w:t xml:space="preserve"> by making surveys with some </w:t>
      </w:r>
      <w:r w:rsidR="00786074">
        <w:rPr>
          <w:sz w:val="28"/>
          <w:szCs w:val="28"/>
        </w:rPr>
        <w:t xml:space="preserve">definite </w:t>
      </w:r>
      <w:r w:rsidR="00600807">
        <w:rPr>
          <w:sz w:val="28"/>
          <w:szCs w:val="28"/>
        </w:rPr>
        <w:t>set of questions. It should be performed by several (non-government) organizations and repeatedly year by year to get trends in time.</w:t>
      </w:r>
    </w:p>
    <w:p w14:paraId="3878ABD1" w14:textId="7EB6F92E" w:rsidR="00600807" w:rsidRDefault="007A2019" w:rsidP="00377AC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The p</w:t>
      </w:r>
      <w:r w:rsidR="00600807">
        <w:rPr>
          <w:sz w:val="28"/>
          <w:szCs w:val="28"/>
        </w:rPr>
        <w:t xml:space="preserve">opularity of culture could be </w:t>
      </w:r>
      <w:r w:rsidR="00786074">
        <w:rPr>
          <w:sz w:val="28"/>
          <w:szCs w:val="28"/>
        </w:rPr>
        <w:t>got</w:t>
      </w:r>
      <w:r w:rsidR="00600807">
        <w:rPr>
          <w:sz w:val="28"/>
          <w:szCs w:val="28"/>
        </w:rPr>
        <w:t xml:space="preserve"> by counting amount of tourist yearly</w:t>
      </w:r>
      <w:r w:rsidR="00786074">
        <w:rPr>
          <w:sz w:val="28"/>
          <w:szCs w:val="28"/>
        </w:rPr>
        <w:t xml:space="preserve"> and comparison of popularity of books </w:t>
      </w:r>
      <w:r w:rsidR="00FD32A5">
        <w:rPr>
          <w:sz w:val="28"/>
          <w:szCs w:val="28"/>
        </w:rPr>
        <w:t xml:space="preserve">and </w:t>
      </w:r>
      <w:r w:rsidR="00786074">
        <w:rPr>
          <w:sz w:val="28"/>
          <w:szCs w:val="28"/>
        </w:rPr>
        <w:t>films created by authors of this country in the world</w:t>
      </w:r>
      <w:r w:rsidR="00600807">
        <w:rPr>
          <w:sz w:val="28"/>
          <w:szCs w:val="28"/>
        </w:rPr>
        <w:t>.</w:t>
      </w:r>
      <w:r w:rsidR="008E1917">
        <w:rPr>
          <w:sz w:val="28"/>
          <w:szCs w:val="28"/>
        </w:rPr>
        <w:t xml:space="preserve"> In addition, we could compare number of winners of some famous prizes</w:t>
      </w:r>
      <w:r w:rsidR="00F25EDE">
        <w:rPr>
          <w:sz w:val="28"/>
          <w:szCs w:val="28"/>
        </w:rPr>
        <w:t>/</w:t>
      </w:r>
      <w:r w:rsidR="008E1917">
        <w:rPr>
          <w:sz w:val="28"/>
          <w:szCs w:val="28"/>
        </w:rPr>
        <w:t xml:space="preserve">awards or </w:t>
      </w:r>
      <w:r w:rsidR="00E174BA">
        <w:rPr>
          <w:sz w:val="28"/>
          <w:szCs w:val="28"/>
        </w:rPr>
        <w:t xml:space="preserve">number of </w:t>
      </w:r>
      <w:r w:rsidR="008E1917">
        <w:rPr>
          <w:sz w:val="28"/>
          <w:szCs w:val="28"/>
        </w:rPr>
        <w:t>famous sportsmen</w:t>
      </w:r>
      <w:r w:rsidR="00F25EDE">
        <w:rPr>
          <w:sz w:val="28"/>
          <w:szCs w:val="28"/>
        </w:rPr>
        <w:t>/</w:t>
      </w:r>
      <w:r w:rsidR="008E1917">
        <w:rPr>
          <w:sz w:val="28"/>
          <w:szCs w:val="28"/>
        </w:rPr>
        <w:t>scientists.</w:t>
      </w:r>
    </w:p>
    <w:p w14:paraId="75316A8E" w14:textId="4BCC033D" w:rsidR="00786074" w:rsidRPr="0050684D" w:rsidRDefault="00786074" w:rsidP="00377AC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Comparison of such metrics (per country person) as: number of suicides, level of consuming alcohol and number of prisoners could allow </w:t>
      </w:r>
      <w:r w:rsidR="0050684D">
        <w:rPr>
          <w:sz w:val="28"/>
          <w:szCs w:val="28"/>
        </w:rPr>
        <w:t xml:space="preserve">us </w:t>
      </w:r>
      <w:r>
        <w:rPr>
          <w:sz w:val="28"/>
          <w:szCs w:val="28"/>
        </w:rPr>
        <w:t xml:space="preserve">to compare bad side of life </w:t>
      </w:r>
      <w:r w:rsidR="00C61C5C">
        <w:rPr>
          <w:sz w:val="28"/>
          <w:szCs w:val="28"/>
        </w:rPr>
        <w:t xml:space="preserve">in </w:t>
      </w:r>
      <w:r>
        <w:rPr>
          <w:sz w:val="28"/>
          <w:szCs w:val="28"/>
        </w:rPr>
        <w:t>different countries.</w:t>
      </w:r>
      <w:r w:rsidR="0050684D">
        <w:rPr>
          <w:sz w:val="28"/>
          <w:szCs w:val="28"/>
        </w:rPr>
        <w:t xml:space="preserve"> </w:t>
      </w:r>
      <w:r w:rsidR="00C61C5C">
        <w:rPr>
          <w:sz w:val="28"/>
          <w:szCs w:val="28"/>
        </w:rPr>
        <w:t>D</w:t>
      </w:r>
      <w:r w:rsidR="0050684D">
        <w:rPr>
          <w:sz w:val="28"/>
          <w:szCs w:val="28"/>
        </w:rPr>
        <w:t xml:space="preserve">efinitely, </w:t>
      </w:r>
      <w:r w:rsidR="00C61C5C">
        <w:rPr>
          <w:sz w:val="28"/>
          <w:szCs w:val="28"/>
        </w:rPr>
        <w:t xml:space="preserve">an </w:t>
      </w:r>
      <w:r w:rsidR="0050684D">
        <w:rPr>
          <w:sz w:val="28"/>
          <w:szCs w:val="28"/>
        </w:rPr>
        <w:t xml:space="preserve">average age of life is </w:t>
      </w:r>
      <w:r w:rsidR="0020125A" w:rsidRPr="0020125A">
        <w:rPr>
          <w:b/>
          <w:bCs/>
          <w:sz w:val="28"/>
          <w:szCs w:val="28"/>
        </w:rPr>
        <w:t xml:space="preserve">A </w:t>
      </w:r>
      <w:r w:rsidR="0050684D">
        <w:rPr>
          <w:sz w:val="28"/>
          <w:szCs w:val="28"/>
        </w:rPr>
        <w:t>good indicator too.</w:t>
      </w:r>
    </w:p>
    <w:p w14:paraId="1533CD29" w14:textId="79FA683A" w:rsidR="002B002E" w:rsidRDefault="00786074" w:rsidP="0078607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about importance of factors – I think that factors related </w:t>
      </w:r>
      <w:r w:rsidR="00F25EDE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="00FF4AC3">
        <w:rPr>
          <w:sz w:val="28"/>
          <w:szCs w:val="28"/>
        </w:rPr>
        <w:t xml:space="preserve">danger </w:t>
      </w:r>
      <w:r w:rsidR="00480502">
        <w:rPr>
          <w:sz w:val="28"/>
          <w:szCs w:val="28"/>
        </w:rPr>
        <w:t xml:space="preserve">of </w:t>
      </w:r>
      <w:r>
        <w:rPr>
          <w:sz w:val="28"/>
          <w:szCs w:val="28"/>
        </w:rPr>
        <w:t>life</w:t>
      </w:r>
      <w:r w:rsidR="00FF4AC3">
        <w:rPr>
          <w:sz w:val="28"/>
          <w:szCs w:val="28"/>
        </w:rPr>
        <w:t xml:space="preserve"> </w:t>
      </w:r>
      <w:r w:rsidR="0050684D">
        <w:rPr>
          <w:sz w:val="28"/>
          <w:szCs w:val="28"/>
        </w:rPr>
        <w:t xml:space="preserve">or health of citizens </w:t>
      </w:r>
      <w:r>
        <w:rPr>
          <w:sz w:val="28"/>
          <w:szCs w:val="28"/>
        </w:rPr>
        <w:t>are more important, but others should be taken into consider</w:t>
      </w:r>
      <w:r w:rsidR="00FF4AC3">
        <w:rPr>
          <w:sz w:val="28"/>
          <w:szCs w:val="28"/>
        </w:rPr>
        <w:t>ation</w:t>
      </w:r>
      <w:r>
        <w:rPr>
          <w:sz w:val="28"/>
          <w:szCs w:val="28"/>
        </w:rPr>
        <w:t xml:space="preserve"> too.</w:t>
      </w:r>
    </w:p>
    <w:p w14:paraId="5AE9AA68" w14:textId="77777777" w:rsidR="008C50C0" w:rsidRPr="008C50C0" w:rsidRDefault="008C50C0" w:rsidP="00377ACF">
      <w:pPr>
        <w:ind w:firstLine="720"/>
        <w:jc w:val="both"/>
        <w:rPr>
          <w:sz w:val="28"/>
          <w:szCs w:val="28"/>
        </w:rPr>
      </w:pPr>
    </w:p>
    <w:sectPr w:rsidR="008C50C0" w:rsidRPr="008C50C0">
      <w:pgSz w:w="12240" w:h="15840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E9"/>
    <w:rsid w:val="000011EA"/>
    <w:rsid w:val="00030AD6"/>
    <w:rsid w:val="000446AF"/>
    <w:rsid w:val="000B1C69"/>
    <w:rsid w:val="000E137C"/>
    <w:rsid w:val="000F58BD"/>
    <w:rsid w:val="00186776"/>
    <w:rsid w:val="00186E59"/>
    <w:rsid w:val="0020125A"/>
    <w:rsid w:val="00226525"/>
    <w:rsid w:val="00236D18"/>
    <w:rsid w:val="002549CB"/>
    <w:rsid w:val="0027147D"/>
    <w:rsid w:val="002B002E"/>
    <w:rsid w:val="002C67D8"/>
    <w:rsid w:val="002C7D14"/>
    <w:rsid w:val="002D3338"/>
    <w:rsid w:val="002E2F5D"/>
    <w:rsid w:val="00372CCA"/>
    <w:rsid w:val="00374A2E"/>
    <w:rsid w:val="00377ACF"/>
    <w:rsid w:val="003A609B"/>
    <w:rsid w:val="003D0A29"/>
    <w:rsid w:val="00413C0D"/>
    <w:rsid w:val="004368EF"/>
    <w:rsid w:val="004628C6"/>
    <w:rsid w:val="00480502"/>
    <w:rsid w:val="0049496B"/>
    <w:rsid w:val="004D310B"/>
    <w:rsid w:val="004D3ECC"/>
    <w:rsid w:val="004F57EC"/>
    <w:rsid w:val="0050684D"/>
    <w:rsid w:val="00520BAC"/>
    <w:rsid w:val="00532AAD"/>
    <w:rsid w:val="005573E0"/>
    <w:rsid w:val="00593513"/>
    <w:rsid w:val="00600807"/>
    <w:rsid w:val="00601887"/>
    <w:rsid w:val="00605790"/>
    <w:rsid w:val="006064E9"/>
    <w:rsid w:val="00626E12"/>
    <w:rsid w:val="00663042"/>
    <w:rsid w:val="006909DB"/>
    <w:rsid w:val="006954C3"/>
    <w:rsid w:val="00696B14"/>
    <w:rsid w:val="006C54D8"/>
    <w:rsid w:val="006D48B1"/>
    <w:rsid w:val="006D5EDF"/>
    <w:rsid w:val="0071749A"/>
    <w:rsid w:val="00776F82"/>
    <w:rsid w:val="007803C4"/>
    <w:rsid w:val="00780DF9"/>
    <w:rsid w:val="00786074"/>
    <w:rsid w:val="00786830"/>
    <w:rsid w:val="007A2019"/>
    <w:rsid w:val="007A3440"/>
    <w:rsid w:val="007A410B"/>
    <w:rsid w:val="007D1676"/>
    <w:rsid w:val="007F00BE"/>
    <w:rsid w:val="007F1CD8"/>
    <w:rsid w:val="00867C9C"/>
    <w:rsid w:val="008C50C0"/>
    <w:rsid w:val="008C7475"/>
    <w:rsid w:val="008D2DEC"/>
    <w:rsid w:val="008E1917"/>
    <w:rsid w:val="00945432"/>
    <w:rsid w:val="00951B51"/>
    <w:rsid w:val="009D0C0A"/>
    <w:rsid w:val="009F43A5"/>
    <w:rsid w:val="00A046E9"/>
    <w:rsid w:val="00A11008"/>
    <w:rsid w:val="00A304FA"/>
    <w:rsid w:val="00A43DBA"/>
    <w:rsid w:val="00A54283"/>
    <w:rsid w:val="00AD0EF1"/>
    <w:rsid w:val="00B0065D"/>
    <w:rsid w:val="00BE1432"/>
    <w:rsid w:val="00BF11A4"/>
    <w:rsid w:val="00C22C0E"/>
    <w:rsid w:val="00C26D5D"/>
    <w:rsid w:val="00C61C5C"/>
    <w:rsid w:val="00C75871"/>
    <w:rsid w:val="00C8615C"/>
    <w:rsid w:val="00CA2DB2"/>
    <w:rsid w:val="00CA41EB"/>
    <w:rsid w:val="00CB5B00"/>
    <w:rsid w:val="00CC16EF"/>
    <w:rsid w:val="00D043A7"/>
    <w:rsid w:val="00D115FB"/>
    <w:rsid w:val="00D2487D"/>
    <w:rsid w:val="00D32FF6"/>
    <w:rsid w:val="00D729B6"/>
    <w:rsid w:val="00DC2BD9"/>
    <w:rsid w:val="00E174BA"/>
    <w:rsid w:val="00E33A51"/>
    <w:rsid w:val="00E46E97"/>
    <w:rsid w:val="00E561A7"/>
    <w:rsid w:val="00EA7CF0"/>
    <w:rsid w:val="00EB25EB"/>
    <w:rsid w:val="00EE2A19"/>
    <w:rsid w:val="00EE3586"/>
    <w:rsid w:val="00F001B4"/>
    <w:rsid w:val="00F25EDE"/>
    <w:rsid w:val="00F5085A"/>
    <w:rsid w:val="00F6615B"/>
    <w:rsid w:val="00F719C9"/>
    <w:rsid w:val="00FB3511"/>
    <w:rsid w:val="00FD32A5"/>
    <w:rsid w:val="00FD67A0"/>
    <w:rsid w:val="00FF253E"/>
    <w:rsid w:val="00FF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EA0ADB"/>
  <w15:chartTrackingRefBased/>
  <w15:docId w15:val="{25F48420-EA09-4B32-9F71-58F7535A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2" w:lineRule="auto"/>
    </w:pPr>
    <w:rPr>
      <w:rFonts w:ascii="Calibri" w:eastAsia="SimSun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ynqvb">
    <w:name w:val="rynqvb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Punko</dc:creator>
  <cp:keywords/>
  <cp:lastModifiedBy>Andrei Punko</cp:lastModifiedBy>
  <cp:revision>95</cp:revision>
  <cp:lastPrinted>1899-12-31T22:00:00Z</cp:lastPrinted>
  <dcterms:created xsi:type="dcterms:W3CDTF">2025-07-07T14:31:00Z</dcterms:created>
  <dcterms:modified xsi:type="dcterms:W3CDTF">2025-08-04T16:34:00Z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