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7DA" w14:textId="5C423CAF" w:rsidR="00AD0EF1" w:rsidRPr="009D0C0A" w:rsidRDefault="005F0E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Influence of interaction with neighbors to building communities</w:t>
      </w:r>
    </w:p>
    <w:p w14:paraId="5C438FFF" w14:textId="66FE7914" w:rsidR="00776F82" w:rsidRDefault="00776F82">
      <w:pPr>
        <w:jc w:val="both"/>
        <w:rPr>
          <w:sz w:val="28"/>
          <w:szCs w:val="28"/>
        </w:rPr>
      </w:pPr>
    </w:p>
    <w:p w14:paraId="4B77E69B" w14:textId="153D7F78" w:rsidR="005F0E3A" w:rsidRDefault="00E30556" w:rsidP="00E3055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Several decades ago, people communicated with their neighbors significantly more. </w:t>
      </w:r>
      <w:r w:rsidR="004318FC">
        <w:rPr>
          <w:sz w:val="28"/>
          <w:szCs w:val="28"/>
        </w:rPr>
        <w:t xml:space="preserve">Many connections between people were mandatory for life support. </w:t>
      </w:r>
      <w:r>
        <w:rPr>
          <w:sz w:val="28"/>
          <w:szCs w:val="28"/>
        </w:rPr>
        <w:t xml:space="preserve">Nowadays people do not often interact with their </w:t>
      </w:r>
      <w:r w:rsidRPr="005F0E3A">
        <w:rPr>
          <w:sz w:val="28"/>
          <w:szCs w:val="28"/>
        </w:rPr>
        <w:t>neighbors and this can be harmful for building communities</w:t>
      </w:r>
      <w:r>
        <w:rPr>
          <w:sz w:val="28"/>
          <w:szCs w:val="28"/>
        </w:rPr>
        <w:t>.</w:t>
      </w:r>
    </w:p>
    <w:p w14:paraId="7FB3AF8E" w14:textId="614FD440" w:rsidR="00E30556" w:rsidRPr="00AD5DD2" w:rsidRDefault="00E30556" w:rsidP="00E3055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Being a part of some community provides </w:t>
      </w:r>
      <w:r w:rsidR="004318FC">
        <w:rPr>
          <w:sz w:val="28"/>
          <w:szCs w:val="28"/>
        </w:rPr>
        <w:t xml:space="preserve">to each community member feeling of engagement, access to information and ability to get help when it’s needed. </w:t>
      </w:r>
      <w:r w:rsidR="004318FC" w:rsidRPr="00EE606D">
        <w:rPr>
          <w:b/>
          <w:bCs/>
          <w:strike/>
          <w:sz w:val="28"/>
          <w:szCs w:val="28"/>
        </w:rPr>
        <w:t>In our days</w:t>
      </w:r>
      <w:r w:rsidR="004318FC" w:rsidRPr="00EE606D">
        <w:rPr>
          <w:b/>
          <w:bCs/>
          <w:sz w:val="28"/>
          <w:szCs w:val="28"/>
        </w:rPr>
        <w:t xml:space="preserve"> </w:t>
      </w:r>
      <w:r w:rsidR="00EE606D" w:rsidRPr="00EE606D">
        <w:rPr>
          <w:b/>
          <w:bCs/>
          <w:sz w:val="28"/>
          <w:szCs w:val="28"/>
        </w:rPr>
        <w:t>Nowadays</w:t>
      </w:r>
      <w:r w:rsidR="00EE606D">
        <w:rPr>
          <w:sz w:val="28"/>
          <w:szCs w:val="28"/>
        </w:rPr>
        <w:t xml:space="preserve"> </w:t>
      </w:r>
      <w:r w:rsidR="004318FC">
        <w:rPr>
          <w:sz w:val="28"/>
          <w:szCs w:val="28"/>
        </w:rPr>
        <w:t>(at first look) typical city dweller doesn’t need to communicate with his neighbors: because of urbanization, many services could provide him information, help and cover his needs.</w:t>
      </w:r>
      <w:r w:rsidR="00317951">
        <w:rPr>
          <w:sz w:val="28"/>
          <w:szCs w:val="28"/>
        </w:rPr>
        <w:t xml:space="preserve"> But many modern psychologists emphasized</w:t>
      </w:r>
      <w:r w:rsidR="00AD5DD2">
        <w:rPr>
          <w:sz w:val="28"/>
          <w:szCs w:val="28"/>
        </w:rPr>
        <w:t xml:space="preserve"> that </w:t>
      </w:r>
      <w:r w:rsidR="00766664">
        <w:rPr>
          <w:sz w:val="28"/>
          <w:szCs w:val="28"/>
        </w:rPr>
        <w:t xml:space="preserve">same </w:t>
      </w:r>
      <w:r w:rsidR="00AD5DD2">
        <w:rPr>
          <w:sz w:val="28"/>
          <w:szCs w:val="28"/>
        </w:rPr>
        <w:t xml:space="preserve">typical city dweller </w:t>
      </w:r>
      <w:r w:rsidR="00766664">
        <w:rPr>
          <w:sz w:val="28"/>
          <w:szCs w:val="28"/>
        </w:rPr>
        <w:t xml:space="preserve">constantly </w:t>
      </w:r>
      <w:r w:rsidR="00AD5DD2">
        <w:rPr>
          <w:sz w:val="28"/>
          <w:szCs w:val="28"/>
        </w:rPr>
        <w:t>feel</w:t>
      </w:r>
      <w:r w:rsidR="00766664">
        <w:rPr>
          <w:sz w:val="28"/>
          <w:szCs w:val="28"/>
        </w:rPr>
        <w:t>s</w:t>
      </w:r>
      <w:r w:rsidR="00AD5DD2">
        <w:rPr>
          <w:sz w:val="28"/>
          <w:szCs w:val="28"/>
        </w:rPr>
        <w:t xml:space="preserve"> loneliness</w:t>
      </w:r>
      <w:r w:rsidR="00AD5DD2" w:rsidRPr="00AD5DD2">
        <w:rPr>
          <w:sz w:val="28"/>
          <w:szCs w:val="28"/>
        </w:rPr>
        <w:t xml:space="preserve"> </w:t>
      </w:r>
      <w:r w:rsidR="00AD5DD2">
        <w:rPr>
          <w:sz w:val="28"/>
          <w:szCs w:val="28"/>
        </w:rPr>
        <w:t>and abandonment</w:t>
      </w:r>
      <w:r w:rsidR="00766664">
        <w:rPr>
          <w:sz w:val="28"/>
          <w:szCs w:val="28"/>
        </w:rPr>
        <w:t xml:space="preserve"> and it’s a problem</w:t>
      </w:r>
      <w:r w:rsidR="00317951">
        <w:rPr>
          <w:sz w:val="28"/>
          <w:szCs w:val="28"/>
        </w:rPr>
        <w:t>.</w:t>
      </w:r>
      <w:r w:rsidR="00BC0B32">
        <w:rPr>
          <w:sz w:val="28"/>
          <w:szCs w:val="28"/>
        </w:rPr>
        <w:t xml:space="preserve"> This dweller has many possibilities but doesn’t have motivation to life and </w:t>
      </w:r>
      <w:r w:rsidR="004306FC">
        <w:rPr>
          <w:sz w:val="28"/>
          <w:szCs w:val="28"/>
        </w:rPr>
        <w:t xml:space="preserve">it reached him to </w:t>
      </w:r>
      <w:r w:rsidR="00BC0B32">
        <w:rPr>
          <w:sz w:val="28"/>
          <w:szCs w:val="28"/>
        </w:rPr>
        <w:t>some harmful activities &amp; bad habits</w:t>
      </w:r>
      <w:r w:rsidR="00D70F22">
        <w:rPr>
          <w:sz w:val="28"/>
          <w:szCs w:val="28"/>
        </w:rPr>
        <w:t>,</w:t>
      </w:r>
      <w:r w:rsidR="00BC0B32">
        <w:rPr>
          <w:sz w:val="28"/>
          <w:szCs w:val="28"/>
        </w:rPr>
        <w:t xml:space="preserve"> which demand from him spending health and money without getting result</w:t>
      </w:r>
      <w:r w:rsidR="004306FC">
        <w:rPr>
          <w:sz w:val="28"/>
          <w:szCs w:val="28"/>
        </w:rPr>
        <w:t>s</w:t>
      </w:r>
      <w:r w:rsidR="00BC0B32">
        <w:rPr>
          <w:sz w:val="28"/>
          <w:szCs w:val="28"/>
        </w:rPr>
        <w:t>.</w:t>
      </w:r>
    </w:p>
    <w:p w14:paraId="6EDF2F62" w14:textId="7C07D1D0" w:rsidR="00E30556" w:rsidRPr="003F2C99" w:rsidRDefault="003F2C99" w:rsidP="003F2C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think that solution </w:t>
      </w:r>
      <w:r w:rsidRPr="00A64811">
        <w:rPr>
          <w:b/>
          <w:bCs/>
          <w:strike/>
          <w:sz w:val="28"/>
          <w:szCs w:val="28"/>
        </w:rPr>
        <w:t>of</w:t>
      </w:r>
      <w:r w:rsidR="00A64811" w:rsidRPr="00A64811">
        <w:rPr>
          <w:b/>
          <w:bCs/>
          <w:sz w:val="28"/>
          <w:szCs w:val="28"/>
        </w:rPr>
        <w:t xml:space="preserve"> to</w:t>
      </w:r>
      <w:r>
        <w:rPr>
          <w:sz w:val="28"/>
          <w:szCs w:val="28"/>
        </w:rPr>
        <w:t xml:space="preserve"> this problem could be </w:t>
      </w:r>
      <w:r w:rsidR="00D70F22">
        <w:rPr>
          <w:sz w:val="28"/>
          <w:szCs w:val="28"/>
        </w:rPr>
        <w:t xml:space="preserve">participation and </w:t>
      </w:r>
      <w:r>
        <w:rPr>
          <w:sz w:val="28"/>
          <w:szCs w:val="28"/>
        </w:rPr>
        <w:t xml:space="preserve">engagement into some communities </w:t>
      </w:r>
      <w:r w:rsidR="00D70F22">
        <w:rPr>
          <w:sz w:val="28"/>
          <w:szCs w:val="28"/>
        </w:rPr>
        <w:t xml:space="preserve">where he could </w:t>
      </w:r>
      <w:r w:rsidR="006D2DF8">
        <w:rPr>
          <w:sz w:val="28"/>
          <w:szCs w:val="28"/>
        </w:rPr>
        <w:t>interact</w:t>
      </w:r>
      <w:r w:rsidR="00D70F22">
        <w:rPr>
          <w:sz w:val="28"/>
          <w:szCs w:val="28"/>
        </w:rPr>
        <w:t xml:space="preserve"> and provide </w:t>
      </w:r>
      <w:r>
        <w:rPr>
          <w:sz w:val="28"/>
          <w:szCs w:val="28"/>
        </w:rPr>
        <w:t>help to other people</w:t>
      </w:r>
      <w:r w:rsidR="00283A2C">
        <w:rPr>
          <w:sz w:val="28"/>
          <w:szCs w:val="28"/>
        </w:rPr>
        <w:t>. It could be</w:t>
      </w:r>
      <w:r>
        <w:rPr>
          <w:sz w:val="28"/>
          <w:szCs w:val="28"/>
        </w:rPr>
        <w:t xml:space="preserve"> volunteering</w:t>
      </w:r>
      <w:r w:rsidR="00D70F22">
        <w:rPr>
          <w:sz w:val="28"/>
          <w:szCs w:val="28"/>
        </w:rPr>
        <w:t xml:space="preserve">, </w:t>
      </w:r>
      <w:r w:rsidR="00283A2C">
        <w:rPr>
          <w:sz w:val="28"/>
          <w:szCs w:val="28"/>
        </w:rPr>
        <w:t xml:space="preserve">sport activities, </w:t>
      </w:r>
      <w:r w:rsidR="00D70F22">
        <w:rPr>
          <w:sz w:val="28"/>
          <w:szCs w:val="28"/>
        </w:rPr>
        <w:t>setting and achieving some</w:t>
      </w:r>
      <w:r w:rsidR="006D2DF8" w:rsidRPr="006D2DF8">
        <w:rPr>
          <w:sz w:val="28"/>
          <w:szCs w:val="28"/>
        </w:rPr>
        <w:t xml:space="preserve"> </w:t>
      </w:r>
      <w:r w:rsidR="006D2DF8">
        <w:rPr>
          <w:sz w:val="28"/>
          <w:szCs w:val="28"/>
        </w:rPr>
        <w:t>cooperative &amp; personal</w:t>
      </w:r>
      <w:r w:rsidR="00D70F22">
        <w:rPr>
          <w:sz w:val="28"/>
          <w:szCs w:val="28"/>
        </w:rPr>
        <w:t xml:space="preserve"> goals</w:t>
      </w:r>
      <w:r w:rsidR="00283A2C">
        <w:rPr>
          <w:sz w:val="28"/>
          <w:szCs w:val="28"/>
        </w:rPr>
        <w:t>, mental practices</w:t>
      </w:r>
      <w:r w:rsidR="000B1D60">
        <w:rPr>
          <w:sz w:val="28"/>
          <w:szCs w:val="28"/>
        </w:rPr>
        <w:t>, religion</w:t>
      </w:r>
      <w:r w:rsidR="00283A2C">
        <w:rPr>
          <w:sz w:val="28"/>
          <w:szCs w:val="28"/>
        </w:rPr>
        <w:t xml:space="preserve"> </w:t>
      </w:r>
      <w:r>
        <w:rPr>
          <w:sz w:val="28"/>
          <w:szCs w:val="28"/>
        </w:rPr>
        <w:t>etc</w:t>
      </w:r>
      <w:r w:rsidR="00D70F22">
        <w:rPr>
          <w:sz w:val="28"/>
          <w:szCs w:val="28"/>
        </w:rPr>
        <w:t xml:space="preserve">. And </w:t>
      </w:r>
      <w:r w:rsidR="00FC7986">
        <w:rPr>
          <w:sz w:val="28"/>
          <w:szCs w:val="28"/>
        </w:rPr>
        <w:t xml:space="preserve">subset of such communities are </w:t>
      </w:r>
      <w:r w:rsidR="00D70F22">
        <w:rPr>
          <w:sz w:val="28"/>
          <w:szCs w:val="28"/>
        </w:rPr>
        <w:t xml:space="preserve">local communities which usually consist of neighbors mostly. </w:t>
      </w:r>
      <w:r w:rsidR="00283A2C">
        <w:rPr>
          <w:sz w:val="28"/>
          <w:szCs w:val="28"/>
        </w:rPr>
        <w:t>As a result of such communication will be increase of interaction with neighbors</w:t>
      </w:r>
      <w:r w:rsidR="00CF06F9">
        <w:rPr>
          <w:sz w:val="28"/>
          <w:szCs w:val="28"/>
        </w:rPr>
        <w:t xml:space="preserve">, </w:t>
      </w:r>
      <w:r w:rsidR="000B1D60">
        <w:rPr>
          <w:sz w:val="28"/>
          <w:szCs w:val="28"/>
        </w:rPr>
        <w:t>but</w:t>
      </w:r>
      <w:r w:rsidR="00CF06F9">
        <w:rPr>
          <w:sz w:val="28"/>
          <w:szCs w:val="28"/>
        </w:rPr>
        <w:t xml:space="preserve"> it’s not a target, because main effect of it will be increasing of happiness</w:t>
      </w:r>
      <w:r w:rsidR="00283A2C">
        <w:rPr>
          <w:sz w:val="28"/>
          <w:szCs w:val="28"/>
        </w:rPr>
        <w:t>.</w:t>
      </w:r>
    </w:p>
    <w:p w14:paraId="084B7952" w14:textId="77777777" w:rsidR="003F2C99" w:rsidRDefault="003F2C99" w:rsidP="00FC7986">
      <w:pPr>
        <w:jc w:val="both"/>
        <w:rPr>
          <w:sz w:val="28"/>
          <w:szCs w:val="28"/>
        </w:rPr>
      </w:pPr>
    </w:p>
    <w:sectPr w:rsidR="003F2C99">
      <w:pgSz w:w="12240" w:h="15840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0FDF"/>
    <w:multiLevelType w:val="hybridMultilevel"/>
    <w:tmpl w:val="3AF8B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8D481A"/>
    <w:multiLevelType w:val="hybridMultilevel"/>
    <w:tmpl w:val="D004E35A"/>
    <w:lvl w:ilvl="0" w:tplc="FE7C7A92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9"/>
    <w:rsid w:val="000011EA"/>
    <w:rsid w:val="000272B0"/>
    <w:rsid w:val="00030AD6"/>
    <w:rsid w:val="000446AF"/>
    <w:rsid w:val="00054379"/>
    <w:rsid w:val="000A23CE"/>
    <w:rsid w:val="000B1C69"/>
    <w:rsid w:val="000B1D60"/>
    <w:rsid w:val="000C482A"/>
    <w:rsid w:val="000E137C"/>
    <w:rsid w:val="000E14DB"/>
    <w:rsid w:val="000F58BD"/>
    <w:rsid w:val="00116739"/>
    <w:rsid w:val="00141282"/>
    <w:rsid w:val="00183D07"/>
    <w:rsid w:val="00186776"/>
    <w:rsid w:val="00186E59"/>
    <w:rsid w:val="00193300"/>
    <w:rsid w:val="00195559"/>
    <w:rsid w:val="001D0129"/>
    <w:rsid w:val="0020125A"/>
    <w:rsid w:val="002013F1"/>
    <w:rsid w:val="0022096E"/>
    <w:rsid w:val="00226525"/>
    <w:rsid w:val="00236D18"/>
    <w:rsid w:val="002549CB"/>
    <w:rsid w:val="0027147D"/>
    <w:rsid w:val="00277549"/>
    <w:rsid w:val="00283A2C"/>
    <w:rsid w:val="002B002E"/>
    <w:rsid w:val="002C67D8"/>
    <w:rsid w:val="002C7D14"/>
    <w:rsid w:val="002D3338"/>
    <w:rsid w:val="002E2F5D"/>
    <w:rsid w:val="00317951"/>
    <w:rsid w:val="00372CCA"/>
    <w:rsid w:val="00374A2E"/>
    <w:rsid w:val="00377ACF"/>
    <w:rsid w:val="0039267E"/>
    <w:rsid w:val="003A609B"/>
    <w:rsid w:val="003D0A29"/>
    <w:rsid w:val="003D71CA"/>
    <w:rsid w:val="003F2C99"/>
    <w:rsid w:val="00402788"/>
    <w:rsid w:val="00413C0D"/>
    <w:rsid w:val="004241AB"/>
    <w:rsid w:val="004306FC"/>
    <w:rsid w:val="004318FC"/>
    <w:rsid w:val="004368EF"/>
    <w:rsid w:val="004628C6"/>
    <w:rsid w:val="00480502"/>
    <w:rsid w:val="0049496B"/>
    <w:rsid w:val="004D310B"/>
    <w:rsid w:val="004D3ECC"/>
    <w:rsid w:val="004F57EC"/>
    <w:rsid w:val="0050684D"/>
    <w:rsid w:val="00520BAC"/>
    <w:rsid w:val="00532AAD"/>
    <w:rsid w:val="005521AE"/>
    <w:rsid w:val="005573E0"/>
    <w:rsid w:val="00584814"/>
    <w:rsid w:val="00593513"/>
    <w:rsid w:val="005F0E3A"/>
    <w:rsid w:val="00600807"/>
    <w:rsid w:val="00601887"/>
    <w:rsid w:val="00605790"/>
    <w:rsid w:val="006064E9"/>
    <w:rsid w:val="00626E12"/>
    <w:rsid w:val="00663042"/>
    <w:rsid w:val="00672950"/>
    <w:rsid w:val="006909DB"/>
    <w:rsid w:val="0069294E"/>
    <w:rsid w:val="006954C3"/>
    <w:rsid w:val="00696B14"/>
    <w:rsid w:val="006C54D8"/>
    <w:rsid w:val="006D2DF8"/>
    <w:rsid w:val="006D48B1"/>
    <w:rsid w:val="006D56BF"/>
    <w:rsid w:val="006D5EDF"/>
    <w:rsid w:val="00715CFC"/>
    <w:rsid w:val="0071749A"/>
    <w:rsid w:val="007215B1"/>
    <w:rsid w:val="00766664"/>
    <w:rsid w:val="00776F82"/>
    <w:rsid w:val="007803C4"/>
    <w:rsid w:val="00780DF9"/>
    <w:rsid w:val="00786074"/>
    <w:rsid w:val="00786830"/>
    <w:rsid w:val="007A2019"/>
    <w:rsid w:val="007A3440"/>
    <w:rsid w:val="007A410B"/>
    <w:rsid w:val="007D1676"/>
    <w:rsid w:val="007F00BE"/>
    <w:rsid w:val="007F126E"/>
    <w:rsid w:val="007F1CD8"/>
    <w:rsid w:val="007F52D9"/>
    <w:rsid w:val="007F730F"/>
    <w:rsid w:val="00804286"/>
    <w:rsid w:val="00815A2E"/>
    <w:rsid w:val="00852260"/>
    <w:rsid w:val="00867C9C"/>
    <w:rsid w:val="008C50C0"/>
    <w:rsid w:val="008C7475"/>
    <w:rsid w:val="008D2DEC"/>
    <w:rsid w:val="008E1917"/>
    <w:rsid w:val="00944813"/>
    <w:rsid w:val="00945432"/>
    <w:rsid w:val="00951B51"/>
    <w:rsid w:val="009627D5"/>
    <w:rsid w:val="009D0C0A"/>
    <w:rsid w:val="009F43A5"/>
    <w:rsid w:val="00A046E9"/>
    <w:rsid w:val="00A11008"/>
    <w:rsid w:val="00A304FA"/>
    <w:rsid w:val="00A43DBA"/>
    <w:rsid w:val="00A54283"/>
    <w:rsid w:val="00A64811"/>
    <w:rsid w:val="00A8363C"/>
    <w:rsid w:val="00AD0EF1"/>
    <w:rsid w:val="00AD5DD2"/>
    <w:rsid w:val="00B0065D"/>
    <w:rsid w:val="00B76797"/>
    <w:rsid w:val="00BC0B32"/>
    <w:rsid w:val="00BE1432"/>
    <w:rsid w:val="00BF11A4"/>
    <w:rsid w:val="00C11AC2"/>
    <w:rsid w:val="00C143B6"/>
    <w:rsid w:val="00C22C0E"/>
    <w:rsid w:val="00C26D5D"/>
    <w:rsid w:val="00C61C5C"/>
    <w:rsid w:val="00C75871"/>
    <w:rsid w:val="00C8615C"/>
    <w:rsid w:val="00CA2DB2"/>
    <w:rsid w:val="00CA41EB"/>
    <w:rsid w:val="00CB5B00"/>
    <w:rsid w:val="00CC16EF"/>
    <w:rsid w:val="00CF06F9"/>
    <w:rsid w:val="00D043A7"/>
    <w:rsid w:val="00D115FB"/>
    <w:rsid w:val="00D2487D"/>
    <w:rsid w:val="00D32FF6"/>
    <w:rsid w:val="00D54C05"/>
    <w:rsid w:val="00D650D8"/>
    <w:rsid w:val="00D70F22"/>
    <w:rsid w:val="00D729B6"/>
    <w:rsid w:val="00D8442A"/>
    <w:rsid w:val="00D908C7"/>
    <w:rsid w:val="00DC2BD9"/>
    <w:rsid w:val="00E105A6"/>
    <w:rsid w:val="00E174BA"/>
    <w:rsid w:val="00E25172"/>
    <w:rsid w:val="00E30556"/>
    <w:rsid w:val="00E33A51"/>
    <w:rsid w:val="00E345EA"/>
    <w:rsid w:val="00E46E97"/>
    <w:rsid w:val="00E561A7"/>
    <w:rsid w:val="00E81B1B"/>
    <w:rsid w:val="00EA7CF0"/>
    <w:rsid w:val="00EB25EB"/>
    <w:rsid w:val="00EB293C"/>
    <w:rsid w:val="00EE2A19"/>
    <w:rsid w:val="00EE3586"/>
    <w:rsid w:val="00EE606D"/>
    <w:rsid w:val="00F001B4"/>
    <w:rsid w:val="00F12F14"/>
    <w:rsid w:val="00F174CD"/>
    <w:rsid w:val="00F25EDE"/>
    <w:rsid w:val="00F5085A"/>
    <w:rsid w:val="00F6615B"/>
    <w:rsid w:val="00F719C9"/>
    <w:rsid w:val="00FB3511"/>
    <w:rsid w:val="00FB660B"/>
    <w:rsid w:val="00FC7986"/>
    <w:rsid w:val="00FD32A5"/>
    <w:rsid w:val="00FD67A0"/>
    <w:rsid w:val="00FF253E"/>
    <w:rsid w:val="00FF4AC3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EA0ADB"/>
  <w15:chartTrackingRefBased/>
  <w15:docId w15:val="{25F48420-EA09-4B32-9F71-58F7535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2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cp:lastModifiedBy>Andrei Punko</cp:lastModifiedBy>
  <cp:revision>145</cp:revision>
  <cp:lastPrinted>1899-12-31T22:00:00Z</cp:lastPrinted>
  <dcterms:created xsi:type="dcterms:W3CDTF">2025-07-07T14:31:00Z</dcterms:created>
  <dcterms:modified xsi:type="dcterms:W3CDTF">2025-08-25T16:34:00Z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