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33208E1B" w:rsidR="0051216F" w:rsidRDefault="001235EE">
      <w:r>
        <w:rPr>
          <w:noProof/>
        </w:rPr>
        <w:drawing>
          <wp:inline distT="0" distB="0" distL="0" distR="0" wp14:anchorId="19EE742A" wp14:editId="3A5C494D">
            <wp:extent cx="594614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4CFBB05E" wp14:editId="641EF80F">
            <wp:extent cx="594614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B896E" wp14:editId="2017C234">
            <wp:extent cx="594614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CD9E9" wp14:editId="3BC01B26">
            <wp:extent cx="5946140" cy="3345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14D643" wp14:editId="1FD7C155">
            <wp:extent cx="5946140" cy="3345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2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0C8F41"/>
    <w:rsid w:val="001235EE"/>
    <w:rsid w:val="0051216F"/>
    <w:rsid w:val="5F0C8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8F41"/>
  <w15:chartTrackingRefBased/>
  <w15:docId w15:val="{23D68EFA-25C5-4359-9C0D-A0BE4219C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Rusu</dc:creator>
  <cp:keywords/>
  <dc:description/>
  <cp:lastModifiedBy>Andrei Rusu</cp:lastModifiedBy>
  <cp:revision>2</cp:revision>
  <dcterms:created xsi:type="dcterms:W3CDTF">2020-11-18T14:10:00Z</dcterms:created>
  <dcterms:modified xsi:type="dcterms:W3CDTF">2020-11-18T14:13:00Z</dcterms:modified>
</cp:coreProperties>
</file>