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CHARTER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Identify capabilities and areas of potential instability of the “rest api todo list manager”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Java -jar runTOdoManagerRestAPI-1.5.5.jar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Area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Main functions and capabilities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Environment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MacOS Ventura 13.1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Screen resolution: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6"/>
          <w:szCs w:val="26"/>
          <w:rtl w:val="0"/>
        </w:rPr>
        <w:t xml:space="preserve">3024 × 1964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5:10 PM 09/23/2024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Other Data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TESTER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Andrei Sandor</w:t>
        <w:tab/>
      </w:r>
    </w:p>
    <w:p w:rsidR="00000000" w:rsidDel="00000000" w:rsidP="00000000" w:rsidRDefault="00000000" w:rsidRPr="00000000" w14:paraId="00000020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andrei.sandor@mail.mcgill.ca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260977451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#DURATION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45 minutes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5:10 PM (1): GET /todos. It contains all the initial/current todos. It works as expected.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5:12 PM (2): HEAD /todos. It does seem to work since the 201 value is get, but there is nothing shown.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5:14 PM (3): POST  /todos. With a good format (containing the title, description, doneStatus), it works as expected, it creates a new task with a different id.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5:16 PM (4): POST /todos. With a missing title in the JSON, the app crashes.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5:18 PM (5): POST/todos. Without only doneStatus in the JSON file, it creates a new task with doneStatus set to false. The id somehow incremented by two with respect to the first successful post.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5:20 PM (6): POST/todos. Without only description in JSON, the description is set to “” and the todos is created nicely.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5:22 PM (7): GET /todos/1. It returns a specific instance of todo using id 1 . It works as expected.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5:24 PM (8): GET/todos/10. The id 10 doesn’t exist and the app crashes which makes sense.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5:26 PM (9): HEAD /todos/1. It returns nothing, but it seems to work.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5:28 PM (10): HEAD/todos/10. With a wrong id the app seems to crash which is expected.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5:30 PM (11): POST/todos/1. With an existent id (i.e 1) and a complete JSON with title, description, doneStatus, the task is amended which makes sense.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5:32 PM (12): POST/todos/10. With a non-existent id (i.e 10). The app crashes which is expected.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5:34 PM (13): POST/todos/1. With an existent id (i.e.1) and a JSON missing a title. It works as expected, it amends with the other fields (description, doneStatus).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5:36 PM (14): POST/todos/1 With an existent id (i.e.1) and a JSON missing a doneStatus. It works as expected, it amends with the other fields (title, description).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5:38 PM (15): POST/todos/1 With an existent id (i.e.1) and a JSON missing a description. It works as expected, it amends with the other field (title, doneStatus).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5:40 PM (16): PUT/todos/1 With an existent id (i.e 1) and a complete JSON. The task is amended which makes sense.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5: 42 PM (17): PUT/todos/10 With a non-existent id (i.e 10). The app crashes which makes sense.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5:44 PM (18): PUT/todos/1 With an existent id (i.e 1) and a missing title, it crashes. The task crashes which doesn’t make sense, POST doesn’t do that. This is a BUG.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5:46 PM (19): PUT/todos/1 With an existent id (i.e 1) and a missing doneStatus/description, it amends. It sets the field of doneStatus to False and the description to “”.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5:48 PM (20): DELETE/todos/1 With an existent id (i.e) the todos is removed as expected.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5:50 PM (21) DELETE/todos/10 With a non existent id (i.e 10). There is an error as expected.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5:52 PM (22) POST/ with a field that doesn’t exist, it crashes.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5:53 PM (23) POST/todos/1 with only a title amends only the title. It works as expected.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5:5 PM (24) POST/todos/1 with only a description amends only the title. It works as expected.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5:55 PM (25) POST/todos/1 with only a done status amends only the doneStatus.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END TIME: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5:55 PM 09/23/2024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SUMMARY OF SESSION FINDINGS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For GET, with correct id where needed, it returns correctly the todos; otherwise, with an invalid ID, it returns an error.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For HEAD, with correct id where needed, it doesn’t return some headers, but it seems to return a good HTTP value. A wrong id crashes the app.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For POST, a title is needed for the todos/ while for /todos/id with a correct JSON, it is fine. If the id is correct, it won’t crash and if the id is incorrect it will crash, but we need a title. Also, the todos of newly created id can increment by 1.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For PUT, a title is needed for a todos/id. Sometimes it updates description/done Status as expected, while some cases, it relies on the default value.. A wrong id crashes the app.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For DELETE, with an existent id, it doesn’t crash, with an nonexistent id, it doesn’t crash.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LIST OF CONCERNS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ID increases by 1 for a POST request with an error. This concern can happen for all of the POST requests.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Doing a POST without title gives no error while the PUT without title gives an error.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There is no way to save the data. Closing the application deletes the memory.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This app runs on the terminal which is not an ideal mode of using it. It can close easier than other scenarios.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NEW TESTING IDEAS: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Try to work with a negative ID to see if it works.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Try to work with some input values that do not make sense.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Analyse more deeply headers.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FILES REFERENCED OR CREATED DURING THE SESSION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runTodoManagerRestAPI-1.5.5.jar (API build file)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POSTMAN TODO (Screenshots of the script)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662F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62FAE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62FA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 w:val="1"/>
    <w:rsid w:val="0015425A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apple-converted-space" w:customStyle="1">
    <w:name w:val="apple-converted-space"/>
    <w:basedOn w:val="DefaultParagraphFont"/>
    <w:rsid w:val="0015425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ndrei.sandor@mail.mcgill.c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gQyYAMZJvC9LVBCSWgWFCgdxkg==">CgMxLjA4AHIhMW1EVk1wVFNiaGNIcUFQNEIta3BGU1FadWxhaUZzTTlU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2024-09-21T12:53:00Z</dcterms:created>
  <dc:creator>Andrei Sandor</dc:creator>
</cp:coreProperties>
</file>