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626F" w:rsidRDefault="00320987" w:rsidP="00416F44">
      <w:pPr>
        <w:jc w:val="center"/>
      </w:pPr>
      <w:r>
        <w:t>О</w:t>
      </w:r>
      <w:r w:rsidR="00416F44">
        <w:t xml:space="preserve">писание </w:t>
      </w:r>
      <w:r>
        <w:t xml:space="preserve">формы </w:t>
      </w:r>
      <w:r w:rsidR="00416F44">
        <w:t>расчетного листка. Описание тэгов в файле «</w:t>
      </w:r>
      <w:r>
        <w:t>О</w:t>
      </w:r>
      <w:r w:rsidR="00416F44" w:rsidRPr="00416F44">
        <w:t>писание формата.xls</w:t>
      </w:r>
      <w:r w:rsidR="00416F44">
        <w:t>».</w:t>
      </w:r>
    </w:p>
    <w:p w:rsidR="00416F44" w:rsidRPr="00416F44" w:rsidRDefault="00320987" w:rsidP="00416F44">
      <w:pPr>
        <w:jc w:val="center"/>
      </w:pPr>
      <w:r>
        <w:rPr>
          <w:noProof/>
          <w:lang w:eastAsia="ru-RU"/>
        </w:rPr>
        <w:drawing>
          <wp:inline distT="0" distB="0" distL="0" distR="0" wp14:anchorId="3936343B" wp14:editId="39FE4E5D">
            <wp:extent cx="5940425" cy="62134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1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16F44" w:rsidRPr="00416F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6F44"/>
    <w:rsid w:val="00320987"/>
    <w:rsid w:val="00416F44"/>
    <w:rsid w:val="00866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12804"/>
  <w15:chartTrackingRefBased/>
  <w15:docId w15:val="{E9A8DF98-67EB-487E-8B0B-0B9336CFE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Шумейко Анжела</dc:creator>
  <cp:keywords/>
  <dc:description/>
  <cp:lastModifiedBy>Шумейко Анжела</cp:lastModifiedBy>
  <cp:revision>2</cp:revision>
  <dcterms:created xsi:type="dcterms:W3CDTF">2024-02-22T07:50:00Z</dcterms:created>
  <dcterms:modified xsi:type="dcterms:W3CDTF">2024-04-23T12:19:00Z</dcterms:modified>
</cp:coreProperties>
</file>