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0D24" w14:textId="77777777" w:rsidR="0030092D" w:rsidRPr="0030092D" w:rsidRDefault="0030092D" w:rsidP="0030092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0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Team :</w:t>
      </w:r>
    </w:p>
    <w:p w14:paraId="78B1BD3A" w14:textId="01262ECA" w:rsidR="0030092D" w:rsidRDefault="0030092D" w:rsidP="0030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A6DDB" w:rsidRPr="00D34FC3">
        <w:rPr>
          <w:rFonts w:ascii="Times New Roman" w:hAnsi="Times New Roman" w:cs="Times New Roman"/>
          <w:sz w:val="24"/>
          <w:szCs w:val="24"/>
        </w:rPr>
        <w:t>We have decided on a 3-man team composed of the following students : Stan Andrei (3E3), Vasilica Georgiana (3E1), Dumitru Mihai (3E2).</w:t>
      </w:r>
      <w:r w:rsidR="00E57D7C" w:rsidRPr="00D34F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7A0BC" w14:textId="77777777" w:rsidR="0030092D" w:rsidRDefault="0030092D" w:rsidP="0030092D">
      <w:pPr>
        <w:rPr>
          <w:rFonts w:ascii="Times New Roman" w:hAnsi="Times New Roman" w:cs="Times New Roman"/>
          <w:sz w:val="24"/>
          <w:szCs w:val="24"/>
        </w:rPr>
      </w:pPr>
    </w:p>
    <w:p w14:paraId="6684A7C0" w14:textId="77777777" w:rsidR="0030092D" w:rsidRPr="0030092D" w:rsidRDefault="0030092D" w:rsidP="0030092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00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Game type :</w:t>
      </w:r>
      <w:r w:rsidRPr="0030092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3323791" w14:textId="00D2C954" w:rsidR="00E57D7C" w:rsidRPr="00D34FC3" w:rsidRDefault="0030092D" w:rsidP="0030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57D7C" w:rsidRPr="00D34FC3">
        <w:rPr>
          <w:rFonts w:ascii="Times New Roman" w:hAnsi="Times New Roman" w:cs="Times New Roman"/>
          <w:sz w:val="24"/>
          <w:szCs w:val="24"/>
        </w:rPr>
        <w:t>We’d like to create a</w:t>
      </w:r>
      <w:r w:rsidR="005945BA">
        <w:rPr>
          <w:rFonts w:ascii="Times New Roman" w:hAnsi="Times New Roman" w:cs="Times New Roman"/>
          <w:sz w:val="24"/>
          <w:szCs w:val="24"/>
        </w:rPr>
        <w:t xml:space="preserve"> top-down</w:t>
      </w:r>
      <w:r w:rsidR="00F81152" w:rsidRPr="00D34FC3">
        <w:rPr>
          <w:rFonts w:ascii="Times New Roman" w:hAnsi="Times New Roman" w:cs="Times New Roman"/>
          <w:sz w:val="24"/>
          <w:szCs w:val="24"/>
        </w:rPr>
        <w:t xml:space="preserve"> 2d</w:t>
      </w:r>
      <w:r w:rsidR="00E57D7C" w:rsidRPr="00D34FC3">
        <w:rPr>
          <w:rFonts w:ascii="Times New Roman" w:hAnsi="Times New Roman" w:cs="Times New Roman"/>
          <w:sz w:val="24"/>
          <w:szCs w:val="24"/>
        </w:rPr>
        <w:t xml:space="preserve"> shoot-em-up type of game combined with rpg elements (</w:t>
      </w:r>
      <w:r w:rsidR="00517C2C">
        <w:rPr>
          <w:rFonts w:ascii="Times New Roman" w:hAnsi="Times New Roman" w:cs="Times New Roman"/>
          <w:sz w:val="24"/>
          <w:szCs w:val="24"/>
        </w:rPr>
        <w:t xml:space="preserve">possible elements </w:t>
      </w:r>
      <w:r w:rsidR="00E57D7C" w:rsidRPr="00D34FC3">
        <w:rPr>
          <w:rFonts w:ascii="Times New Roman" w:hAnsi="Times New Roman" w:cs="Times New Roman"/>
          <w:sz w:val="24"/>
          <w:szCs w:val="24"/>
        </w:rPr>
        <w:t>such as</w:t>
      </w:r>
      <w:r w:rsidR="00517C2C">
        <w:rPr>
          <w:rFonts w:ascii="Times New Roman" w:hAnsi="Times New Roman" w:cs="Times New Roman"/>
          <w:sz w:val="24"/>
          <w:szCs w:val="24"/>
        </w:rPr>
        <w:t xml:space="preserve"> :</w:t>
      </w:r>
      <w:r w:rsidR="00E57D7C" w:rsidRPr="00D34FC3">
        <w:rPr>
          <w:rFonts w:ascii="Times New Roman" w:hAnsi="Times New Roman" w:cs="Times New Roman"/>
          <w:sz w:val="24"/>
          <w:szCs w:val="24"/>
        </w:rPr>
        <w:t xml:space="preserve"> map exploration, crafting, upgrades, equipment, creature</w:t>
      </w:r>
      <w:r w:rsidR="00517C2C">
        <w:rPr>
          <w:rFonts w:ascii="Times New Roman" w:hAnsi="Times New Roman" w:cs="Times New Roman"/>
          <w:sz w:val="24"/>
          <w:szCs w:val="24"/>
        </w:rPr>
        <w:t xml:space="preserve"> / npc</w:t>
      </w:r>
      <w:r w:rsidR="007C780B">
        <w:rPr>
          <w:rFonts w:ascii="Times New Roman" w:hAnsi="Times New Roman" w:cs="Times New Roman"/>
          <w:sz w:val="24"/>
          <w:szCs w:val="24"/>
        </w:rPr>
        <w:t xml:space="preserve"> - player</w:t>
      </w:r>
      <w:r w:rsidR="00E57D7C" w:rsidRPr="00D34FC3">
        <w:rPr>
          <w:rFonts w:ascii="Times New Roman" w:hAnsi="Times New Roman" w:cs="Times New Roman"/>
          <w:sz w:val="24"/>
          <w:szCs w:val="24"/>
        </w:rPr>
        <w:t xml:space="preserve"> dialogue, environment interactions, etc).</w:t>
      </w:r>
    </w:p>
    <w:p w14:paraId="610577FE" w14:textId="29D93F7D" w:rsidR="00E57D7C" w:rsidRPr="00D34FC3" w:rsidRDefault="00E57D7C">
      <w:pPr>
        <w:rPr>
          <w:rFonts w:ascii="Times New Roman" w:hAnsi="Times New Roman" w:cs="Times New Roman"/>
          <w:sz w:val="24"/>
          <w:szCs w:val="24"/>
        </w:rPr>
      </w:pPr>
    </w:p>
    <w:p w14:paraId="3B25DA0E" w14:textId="77777777" w:rsidR="0030092D" w:rsidRPr="0030092D" w:rsidRDefault="0030092D" w:rsidP="0030092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00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Game concept :</w:t>
      </w:r>
    </w:p>
    <w:p w14:paraId="1B4E7FC4" w14:textId="20EA2CB1" w:rsidR="00DA447C" w:rsidRPr="00D34FC3" w:rsidRDefault="0030092D" w:rsidP="0030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57D7C" w:rsidRPr="00D34FC3">
        <w:rPr>
          <w:rFonts w:ascii="Times New Roman" w:hAnsi="Times New Roman" w:cs="Times New Roman"/>
          <w:sz w:val="24"/>
          <w:szCs w:val="24"/>
        </w:rPr>
        <w:t xml:space="preserve">The concept of the game is simple, dynamiclly modifying the players environment based on </w:t>
      </w:r>
      <w:r w:rsidR="00E57D7C" w:rsidRPr="00D34FC3">
        <w:rPr>
          <w:rFonts w:ascii="Times New Roman" w:hAnsi="Times New Roman" w:cs="Times New Roman"/>
          <w:sz w:val="24"/>
          <w:szCs w:val="24"/>
          <w:lang w:val="en-US"/>
        </w:rPr>
        <w:t>progression</w:t>
      </w:r>
      <w:r w:rsidR="00F81152" w:rsidRPr="00D34FC3">
        <w:rPr>
          <w:rFonts w:ascii="Times New Roman" w:hAnsi="Times New Roman" w:cs="Times New Roman"/>
          <w:sz w:val="24"/>
          <w:szCs w:val="24"/>
          <w:lang w:val="en-US"/>
        </w:rPr>
        <w:t xml:space="preserve">, having </w:t>
      </w:r>
      <w:r w:rsidR="00F81152" w:rsidRPr="00D34FC3">
        <w:rPr>
          <w:rFonts w:ascii="Times New Roman" w:hAnsi="Times New Roman" w:cs="Times New Roman"/>
          <w:sz w:val="24"/>
          <w:szCs w:val="24"/>
        </w:rPr>
        <w:t>interchangable elements</w:t>
      </w:r>
      <w:r w:rsidR="00E57D7C" w:rsidRPr="00D34F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57D7C" w:rsidRPr="00D34FC3">
        <w:rPr>
          <w:rFonts w:ascii="Times New Roman" w:hAnsi="Times New Roman" w:cs="Times New Roman"/>
          <w:sz w:val="24"/>
          <w:szCs w:val="24"/>
        </w:rPr>
        <w:t xml:space="preserve">such as creatures, objects, etc), the players progression is based on continuous rounds of shoot-em-up levels, these interchangable maps being a possible resting point for the player if they so desire. </w:t>
      </w:r>
      <w:r w:rsidR="00F81152" w:rsidRPr="00D34FC3">
        <w:rPr>
          <w:rFonts w:ascii="Times New Roman" w:hAnsi="Times New Roman" w:cs="Times New Roman"/>
          <w:sz w:val="24"/>
          <w:szCs w:val="24"/>
        </w:rPr>
        <w:t>The sprites / design of these maps, creatures, objects and so on will be based on pixel art similar to Undertale, simple and yet efficent clip-art.</w:t>
      </w:r>
    </w:p>
    <w:p w14:paraId="47CA8F15" w14:textId="40DFE222" w:rsidR="00F81152" w:rsidRPr="00D34FC3" w:rsidRDefault="00F81152" w:rsidP="00F81152">
      <w:pPr>
        <w:rPr>
          <w:rFonts w:ascii="Times New Roman" w:hAnsi="Times New Roman" w:cs="Times New Roman"/>
          <w:sz w:val="24"/>
          <w:szCs w:val="24"/>
        </w:rPr>
      </w:pPr>
    </w:p>
    <w:p w14:paraId="67F31375" w14:textId="750487EB" w:rsidR="00F81152" w:rsidRPr="0030092D" w:rsidRDefault="00F81152" w:rsidP="00F811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0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Links to similar concepts</w:t>
      </w:r>
      <w:r w:rsidR="004227FE" w:rsidRPr="00300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</w:p>
    <w:p w14:paraId="751B48A5" w14:textId="59F9F147" w:rsidR="00F81152" w:rsidRPr="00D34FC3" w:rsidRDefault="00F81152" w:rsidP="00F81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FC3">
        <w:rPr>
          <w:rFonts w:ascii="Times New Roman" w:hAnsi="Times New Roman" w:cs="Times New Roman"/>
          <w:sz w:val="24"/>
          <w:szCs w:val="24"/>
        </w:rPr>
        <w:t>Shoot-em-up games :</w:t>
      </w:r>
    </w:p>
    <w:p w14:paraId="64AA1E7C" w14:textId="5FD8F072" w:rsidR="00F81152" w:rsidRPr="00D34FC3" w:rsidRDefault="005945BA" w:rsidP="00F81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F81152" w:rsidRPr="00D34FC3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https://store.steampowered.com/app/505630/Let_Them_Come/</w:t>
        </w:r>
      </w:hyperlink>
    </w:p>
    <w:p w14:paraId="6879DA3B" w14:textId="47656867" w:rsidR="00F81152" w:rsidRPr="00D34FC3" w:rsidRDefault="005945BA" w:rsidP="00F81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81152" w:rsidRPr="00D34FC3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https://store.steampowered.com/app/1510460/Chicken_Invaders_Universe/</w:t>
        </w:r>
      </w:hyperlink>
    </w:p>
    <w:p w14:paraId="186311B6" w14:textId="77777777" w:rsidR="00F81152" w:rsidRPr="00D34FC3" w:rsidRDefault="00F81152" w:rsidP="00F811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1AE4F3" w14:textId="09D9B615" w:rsidR="00F81152" w:rsidRPr="00D34FC3" w:rsidRDefault="00F81152" w:rsidP="00F81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FC3">
        <w:rPr>
          <w:rFonts w:ascii="Times New Roman" w:hAnsi="Times New Roman" w:cs="Times New Roman"/>
          <w:sz w:val="24"/>
          <w:szCs w:val="24"/>
        </w:rPr>
        <w:t xml:space="preserve">RPG </w:t>
      </w:r>
      <w:r w:rsidR="00B53DEC">
        <w:rPr>
          <w:rFonts w:ascii="Times New Roman" w:hAnsi="Times New Roman" w:cs="Times New Roman"/>
          <w:sz w:val="24"/>
          <w:szCs w:val="24"/>
        </w:rPr>
        <w:t>elements</w:t>
      </w:r>
      <w:r w:rsidRPr="00D34FC3">
        <w:rPr>
          <w:rFonts w:ascii="Times New Roman" w:hAnsi="Times New Roman" w:cs="Times New Roman"/>
          <w:sz w:val="24"/>
          <w:szCs w:val="24"/>
        </w:rPr>
        <w:t xml:space="preserve"> and art style :</w:t>
      </w:r>
    </w:p>
    <w:p w14:paraId="74AF795C" w14:textId="385C4902" w:rsidR="00F81152" w:rsidRPr="00D34FC3" w:rsidRDefault="005945BA" w:rsidP="00F81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81152" w:rsidRPr="00D34FC3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https://store.steampowered.com/app/599140/Graveyard_Keeper/</w:t>
        </w:r>
      </w:hyperlink>
    </w:p>
    <w:p w14:paraId="4031733A" w14:textId="57E28E5C" w:rsidR="00F81152" w:rsidRPr="00D34FC3" w:rsidRDefault="005945BA" w:rsidP="00F81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81152" w:rsidRPr="00D34FC3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https://store.steampowered.com/app/413150/Stardew_Valley/</w:t>
        </w:r>
      </w:hyperlink>
    </w:p>
    <w:p w14:paraId="048017ED" w14:textId="6FB774C4" w:rsidR="00F81152" w:rsidRPr="00D34FC3" w:rsidRDefault="005945BA" w:rsidP="00F81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81152" w:rsidRPr="00D34FC3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https://store.steampowered.com/app/391540/Undertale/</w:t>
        </w:r>
      </w:hyperlink>
    </w:p>
    <w:p w14:paraId="5B9D414D" w14:textId="77777777" w:rsidR="0030092D" w:rsidRPr="0030092D" w:rsidRDefault="005945BA" w:rsidP="0030092D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F81152" w:rsidRPr="00D34FC3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https://store.steampowered.com/app/1671210/DELTARUNE/</w:t>
        </w:r>
      </w:hyperlink>
    </w:p>
    <w:p w14:paraId="4C93F5B9" w14:textId="31C7BEB2" w:rsidR="007A6DDB" w:rsidRPr="0030092D" w:rsidRDefault="0030092D" w:rsidP="003009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5957C" wp14:editId="3112BBBD">
                <wp:simplePos x="0" y="0"/>
                <wp:positionH relativeFrom="column">
                  <wp:posOffset>2691993</wp:posOffset>
                </wp:positionH>
                <wp:positionV relativeFrom="paragraph">
                  <wp:posOffset>6909</wp:posOffset>
                </wp:positionV>
                <wp:extent cx="3240633" cy="2661742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633" cy="2661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A4EBD" w14:textId="1B8FB0AA" w:rsidR="00304651" w:rsidRDefault="003046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792147" wp14:editId="4E09C16F">
                                  <wp:extent cx="3050286" cy="2647818"/>
                                  <wp:effectExtent l="0" t="0" r="0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598" cy="2661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595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95pt;margin-top:.55pt;width:255.15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6fGQIAAC0EAAAOAAAAZHJzL2Uyb0RvYy54bWysU8tu2zAQvBfoPxC815Jlx2kFy4GbwEUB&#10;IwngFDnTFGkJoLgsSVtyv75LSn4g7SnIhdrlrvYxM5zfdY0iB2FdDbqg41FKidAcylrvCvrrZfXl&#10;KyXOM10yBVoU9CgcvVt8/jRvTS4yqECVwhIsol3emoJW3ps8SRyvRMPcCIzQGJRgG+bRtbuktKzF&#10;6o1KsjSdJS3Y0ljgwjm8feiDdBHrSym4f5LSCU9UQXE2H08bz204k8Wc5TvLTFXzYQz2jikaVmts&#10;ei71wDwje1v/U6qpuQUH0o84NAlIWXMRd8BtxumbbTYVMyLuguA4c4bJfVxZ/njYmGdLfPcdOiQw&#10;ANIalzu8DPt00jbhi5MSjCOExzNsovOE4+Ukm6azyYQSjrFsNhvfTrNQJ7n8bqzzPwQ0JBgFtchL&#10;hIsd1s73qaeU0E3DqlYqcqM0aQs6m9yk8YdzBIsrjT0uwwbLd9tu2GAL5REXs9Bz7gxf1dh8zZx/&#10;ZhZJxl1QuP4JD6kAm8BgUVKB/fO/+5CP2GOUkhZFU1D3e8+soET91MjKt/F0GlQWnenNbYaOvY5s&#10;ryN639wD6nKMT8TwaIZ8r06mtNC8or6XoSuGmObYu6D+ZN77Xsr4PrhYLmMS6sowv9Ybw0PpAGeA&#10;9qV7ZdYM+Huk7hFO8mL5Gxr63J6I5d6DrCNHAeAe1QF31GRkeXg/QfTXfsy6vPLFXwAAAP//AwBQ&#10;SwMEFAAGAAgAAAAhAPD4USDgAAAACQEAAA8AAABkcnMvZG93bnJldi54bWxMj0FPwkAQhe8m/ofN&#10;mHiTLS0aKN0S0oSYGD2AXLxNu0vb0J2t3QWqv97hhMfJ9/LeN9lqtJ04m8G3jhRMJxEIQ5XTLdUK&#10;9p+bpzkIH5A0do6Mgh/jYZXf32WYanehrTnvQi24hHyKCpoQ+lRKXzXGop+43hCzgxssBj6HWuoB&#10;L1xuOxlH0Yu02BIvNNibojHVcXeyCt6KzQduy9jOf7vi9f2w7r/3X89KPT6M6yWIYMZwC8NVn9Uh&#10;Z6fSnUh70SmYxcmCowymIJgvklkMoryCKAGZZ/L/B/kfAAAA//8DAFBLAQItABQABgAIAAAAIQC2&#10;gziS/gAAAOEBAAATAAAAAAAAAAAAAAAAAAAAAABbQ29udGVudF9UeXBlc10ueG1sUEsBAi0AFAAG&#10;AAgAAAAhADj9If/WAAAAlAEAAAsAAAAAAAAAAAAAAAAALwEAAF9yZWxzLy5yZWxzUEsBAi0AFAAG&#10;AAgAAAAhABHabp8ZAgAALQQAAA4AAAAAAAAAAAAAAAAALgIAAGRycy9lMm9Eb2MueG1sUEsBAi0A&#10;FAAGAAgAAAAhAPD4USDgAAAACQEAAA8AAAAAAAAAAAAAAAAAcwQAAGRycy9kb3ducmV2LnhtbFBL&#10;BQYAAAAABAAEAPMAAACABQAAAAA=&#10;" filled="f" stroked="f" strokeweight=".5pt">
                <v:textbox>
                  <w:txbxContent>
                    <w:p w14:paraId="34CA4EBD" w14:textId="1B8FB0AA" w:rsidR="00304651" w:rsidRDefault="00304651">
                      <w:r>
                        <w:rPr>
                          <w:noProof/>
                        </w:rPr>
                        <w:drawing>
                          <wp:inline distT="0" distB="0" distL="0" distR="0" wp14:anchorId="72792147" wp14:editId="4E09C16F">
                            <wp:extent cx="3050286" cy="2647818"/>
                            <wp:effectExtent l="0" t="0" r="0" b="63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5598" cy="2661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14BD40" w14:textId="757B6515" w:rsidR="007A6DDB" w:rsidRDefault="007A6DDB">
      <w:pPr>
        <w:rPr>
          <w:rFonts w:ascii="Times New Roman" w:hAnsi="Times New Roman" w:cs="Times New Roman"/>
          <w:sz w:val="24"/>
          <w:szCs w:val="24"/>
        </w:rPr>
      </w:pPr>
    </w:p>
    <w:p w14:paraId="69214BA8" w14:textId="5E2E5034" w:rsidR="00304651" w:rsidRPr="00D34FC3" w:rsidRDefault="00304651">
      <w:pPr>
        <w:rPr>
          <w:rFonts w:ascii="Times New Roman" w:hAnsi="Times New Roman" w:cs="Times New Roman"/>
          <w:sz w:val="24"/>
          <w:szCs w:val="24"/>
        </w:rPr>
      </w:pPr>
    </w:p>
    <w:p w14:paraId="2D33912D" w14:textId="448B657A" w:rsidR="00304651" w:rsidRDefault="00F81152">
      <w:pPr>
        <w:rPr>
          <w:rFonts w:ascii="Times New Roman" w:hAnsi="Times New Roman" w:cs="Times New Roman"/>
          <w:sz w:val="24"/>
          <w:szCs w:val="24"/>
        </w:rPr>
      </w:pPr>
      <w:r w:rsidRPr="00D34FC3">
        <w:rPr>
          <w:rFonts w:ascii="Times New Roman" w:hAnsi="Times New Roman" w:cs="Times New Roman"/>
          <w:sz w:val="24"/>
          <w:szCs w:val="24"/>
        </w:rPr>
        <w:t xml:space="preserve">A simple diagram of how the </w:t>
      </w:r>
    </w:p>
    <w:p w14:paraId="7A231755" w14:textId="37F42B72" w:rsidR="007A6DDB" w:rsidRPr="00D34FC3" w:rsidRDefault="00F81152">
      <w:pPr>
        <w:rPr>
          <w:rFonts w:ascii="Times New Roman" w:hAnsi="Times New Roman" w:cs="Times New Roman"/>
          <w:sz w:val="24"/>
          <w:szCs w:val="24"/>
        </w:rPr>
      </w:pPr>
      <w:r w:rsidRPr="00D34FC3">
        <w:rPr>
          <w:rFonts w:ascii="Times New Roman" w:hAnsi="Times New Roman" w:cs="Times New Roman"/>
          <w:sz w:val="24"/>
          <w:szCs w:val="24"/>
        </w:rPr>
        <w:t>game would look (map-wise) :</w:t>
      </w:r>
    </w:p>
    <w:p w14:paraId="3D5B7FA7" w14:textId="091F0337" w:rsidR="007A6DDB" w:rsidRPr="00D34FC3" w:rsidRDefault="007A6DDB">
      <w:pPr>
        <w:rPr>
          <w:rFonts w:ascii="Times New Roman" w:hAnsi="Times New Roman" w:cs="Times New Roman"/>
          <w:sz w:val="24"/>
          <w:szCs w:val="24"/>
        </w:rPr>
      </w:pPr>
    </w:p>
    <w:p w14:paraId="7F4FB4F5" w14:textId="49DF3935" w:rsidR="00A60C11" w:rsidRPr="004227FE" w:rsidRDefault="00A60C11" w:rsidP="00A60C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7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The </w:t>
      </w:r>
      <w:r w:rsidR="002F429F" w:rsidRPr="004227FE">
        <w:rPr>
          <w:rFonts w:ascii="Times New Roman" w:hAnsi="Times New Roman" w:cs="Times New Roman"/>
          <w:b/>
          <w:bCs/>
          <w:sz w:val="28"/>
          <w:szCs w:val="28"/>
          <w:lang w:val="en-US"/>
        </w:rPr>
        <w:t>turret defense part of the game :</w:t>
      </w:r>
    </w:p>
    <w:p w14:paraId="2FDE06C1" w14:textId="267BACA2" w:rsidR="00A60C11" w:rsidRPr="002F429F" w:rsidRDefault="00A60C11" w:rsidP="002F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29F">
        <w:rPr>
          <w:rFonts w:ascii="Times New Roman" w:hAnsi="Times New Roman" w:cs="Times New Roman"/>
          <w:sz w:val="24"/>
          <w:szCs w:val="24"/>
          <w:lang w:val="en-US"/>
        </w:rPr>
        <w:t xml:space="preserve">You control a turret and the goal is to stop the impending </w:t>
      </w:r>
      <w:r w:rsidR="002F429F" w:rsidRPr="002F429F">
        <w:rPr>
          <w:rFonts w:ascii="Times New Roman" w:hAnsi="Times New Roman" w:cs="Times New Roman"/>
          <w:sz w:val="24"/>
          <w:szCs w:val="24"/>
          <w:lang w:val="en-US"/>
        </w:rPr>
        <w:t xml:space="preserve">enemy </w:t>
      </w:r>
      <w:r w:rsidRPr="002F429F">
        <w:rPr>
          <w:rFonts w:ascii="Times New Roman" w:hAnsi="Times New Roman" w:cs="Times New Roman"/>
          <w:sz w:val="24"/>
          <w:szCs w:val="24"/>
          <w:lang w:val="en-US"/>
        </w:rPr>
        <w:t xml:space="preserve">hordes from reaching your position </w:t>
      </w:r>
      <w:r w:rsidR="002F429F" w:rsidRPr="002F429F">
        <w:rPr>
          <w:rFonts w:ascii="Times New Roman" w:hAnsi="Times New Roman" w:cs="Times New Roman"/>
          <w:sz w:val="24"/>
          <w:szCs w:val="24"/>
          <w:lang w:val="en-US"/>
        </w:rPr>
        <w:t>(extra</w:t>
      </w:r>
      <w:r w:rsidR="002F429F">
        <w:rPr>
          <w:rFonts w:ascii="Times New Roman" w:hAnsi="Times New Roman" w:cs="Times New Roman"/>
          <w:sz w:val="24"/>
          <w:szCs w:val="24"/>
          <w:lang w:val="en-US"/>
        </w:rPr>
        <w:t xml:space="preserve"> idea</w:t>
      </w:r>
      <w:r w:rsidR="002F429F" w:rsidRPr="002F429F">
        <w:rPr>
          <w:rFonts w:ascii="Times New Roman" w:hAnsi="Times New Roman" w:cs="Times New Roman"/>
          <w:sz w:val="24"/>
          <w:szCs w:val="24"/>
          <w:lang w:val="en-US"/>
        </w:rPr>
        <w:t xml:space="preserve"> : a endless survival level). </w:t>
      </w:r>
    </w:p>
    <w:p w14:paraId="73B5D561" w14:textId="7605DAAE" w:rsidR="00A60C11" w:rsidRPr="002F429F" w:rsidRDefault="00A60C11" w:rsidP="002F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29F">
        <w:rPr>
          <w:rFonts w:ascii="Times New Roman" w:hAnsi="Times New Roman" w:cs="Times New Roman"/>
          <w:sz w:val="24"/>
          <w:szCs w:val="24"/>
          <w:lang w:val="en-US"/>
        </w:rPr>
        <w:t>The player controlled turret in the main bunker can be upgraded and there are different weapons that can be chosen. ( Autocannon, Large cannon, flamethrower, mine launcher etc.)</w:t>
      </w:r>
    </w:p>
    <w:p w14:paraId="5DFB5424" w14:textId="77777777" w:rsidR="002F429F" w:rsidRPr="002F429F" w:rsidRDefault="002F429F" w:rsidP="002F429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D38C60" w14:textId="11F9B5C2" w:rsidR="00A60C11" w:rsidRPr="004227FE" w:rsidRDefault="002F429F" w:rsidP="00A60C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7FE"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 ideas :</w:t>
      </w:r>
    </w:p>
    <w:p w14:paraId="2E885FDC" w14:textId="1A272358" w:rsidR="002F429F" w:rsidRPr="002F429F" w:rsidRDefault="002F429F" w:rsidP="002F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29F">
        <w:rPr>
          <w:rFonts w:ascii="Times New Roman" w:hAnsi="Times New Roman" w:cs="Times New Roman"/>
          <w:sz w:val="24"/>
          <w:szCs w:val="24"/>
          <w:lang w:val="en-US"/>
        </w:rPr>
        <w:t>The player can also upgrade the bunker with additional firepower like AI controlled machineguns, rifles ,flamethrowers etc.</w:t>
      </w:r>
    </w:p>
    <w:p w14:paraId="20E8A451" w14:textId="5745DEFC" w:rsidR="002F429F" w:rsidRPr="002F429F" w:rsidRDefault="002F429F" w:rsidP="002F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29F">
        <w:rPr>
          <w:rFonts w:ascii="Times New Roman" w:hAnsi="Times New Roman" w:cs="Times New Roman"/>
          <w:sz w:val="24"/>
          <w:szCs w:val="24"/>
          <w:lang w:val="en-US"/>
        </w:rPr>
        <w:t>The player can build infrastructure on his friendly side ( such as trenches that friendly units can occupy, gun emplacements, mortar squads, anti-air emplacements etc.)</w:t>
      </w:r>
    </w:p>
    <w:p w14:paraId="795E7BB6" w14:textId="5B492A4D" w:rsidR="002F429F" w:rsidRPr="002F429F" w:rsidRDefault="00A60C11" w:rsidP="002F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29F">
        <w:rPr>
          <w:rFonts w:ascii="Times New Roman" w:hAnsi="Times New Roman" w:cs="Times New Roman"/>
          <w:sz w:val="24"/>
          <w:szCs w:val="24"/>
          <w:lang w:val="en-US"/>
        </w:rPr>
        <w:t>The enemy can use as cover the craters left behind by you or your emplacements.</w:t>
      </w:r>
    </w:p>
    <w:p w14:paraId="165B5A8B" w14:textId="3C918A31" w:rsidR="002F429F" w:rsidRPr="002F429F" w:rsidRDefault="00A60C11" w:rsidP="002F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29F">
        <w:rPr>
          <w:rFonts w:ascii="Times New Roman" w:hAnsi="Times New Roman" w:cs="Times New Roman"/>
          <w:sz w:val="24"/>
          <w:szCs w:val="24"/>
          <w:lang w:val="en-US"/>
        </w:rPr>
        <w:t>They can also build cover that stops conventional bullets but can be destroyed by your cannons.</w:t>
      </w:r>
    </w:p>
    <w:p w14:paraId="7BCE70A1" w14:textId="759A8E68" w:rsidR="00A60C11" w:rsidRPr="002F429F" w:rsidRDefault="00A60C11" w:rsidP="002F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29F">
        <w:rPr>
          <w:rFonts w:ascii="Times New Roman" w:hAnsi="Times New Roman" w:cs="Times New Roman"/>
          <w:sz w:val="24"/>
          <w:szCs w:val="24"/>
          <w:lang w:val="en-US"/>
        </w:rPr>
        <w:t>They can build cover that is immune to cannon fire but is vulnerable in other ways.</w:t>
      </w:r>
    </w:p>
    <w:p w14:paraId="0860F809" w14:textId="0B1832FC" w:rsidR="00A60C11" w:rsidRDefault="00A60C11" w:rsidP="00A60C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68AC7D" w14:textId="36507044" w:rsidR="00A60C11" w:rsidRPr="00A60C11" w:rsidRDefault="00A60C11" w:rsidP="00A60C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EFB958" wp14:editId="32EEF125">
            <wp:extent cx="5943600" cy="3305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0F85" w14:textId="77777777" w:rsidR="007A6DDB" w:rsidRPr="00D34FC3" w:rsidRDefault="007A6DDB">
      <w:pPr>
        <w:rPr>
          <w:rFonts w:ascii="Times New Roman" w:hAnsi="Times New Roman" w:cs="Times New Roman"/>
          <w:sz w:val="24"/>
          <w:szCs w:val="24"/>
        </w:rPr>
      </w:pPr>
    </w:p>
    <w:sectPr w:rsidR="007A6DDB" w:rsidRPr="00D3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415"/>
    <w:multiLevelType w:val="hybridMultilevel"/>
    <w:tmpl w:val="0380B130"/>
    <w:lvl w:ilvl="0" w:tplc="21A2A5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70"/>
    <w:rsid w:val="00122E70"/>
    <w:rsid w:val="002F429F"/>
    <w:rsid w:val="0030092D"/>
    <w:rsid w:val="00304651"/>
    <w:rsid w:val="004227FE"/>
    <w:rsid w:val="00517C2C"/>
    <w:rsid w:val="005945BA"/>
    <w:rsid w:val="007A6DDB"/>
    <w:rsid w:val="007C780B"/>
    <w:rsid w:val="00821805"/>
    <w:rsid w:val="00822732"/>
    <w:rsid w:val="0085206C"/>
    <w:rsid w:val="00A60C11"/>
    <w:rsid w:val="00B53DEC"/>
    <w:rsid w:val="00BB7B6C"/>
    <w:rsid w:val="00D34FC3"/>
    <w:rsid w:val="00D5379C"/>
    <w:rsid w:val="00DA447C"/>
    <w:rsid w:val="00E3170E"/>
    <w:rsid w:val="00E57D7C"/>
    <w:rsid w:val="00EB5757"/>
    <w:rsid w:val="00F8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4E5A"/>
  <w15:chartTrackingRefBased/>
  <w15:docId w15:val="{FC6BADB0-61A6-46CF-950A-EC4E7AC2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413150/Stardew_Valle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app/599140/Graveyard_Keeper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app/1510460/Chicken_Invaders_Univers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tore.steampowered.com/app/505630/Let_Them_Come/" TargetMode="External"/><Relationship Id="rId10" Type="http://schemas.openxmlformats.org/officeDocument/2006/relationships/hyperlink" Target="https://store.steampowered.com/app/1671210/DELTARU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391540/Underta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 27</dc:creator>
  <cp:keywords/>
  <dc:description/>
  <cp:lastModifiedBy>ASV 27</cp:lastModifiedBy>
  <cp:revision>13</cp:revision>
  <cp:lastPrinted>2022-03-04T12:03:00Z</cp:lastPrinted>
  <dcterms:created xsi:type="dcterms:W3CDTF">2022-02-26T14:05:00Z</dcterms:created>
  <dcterms:modified xsi:type="dcterms:W3CDTF">2022-03-04T12:27:00Z</dcterms:modified>
</cp:coreProperties>
</file>