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F21" w:rsidRDefault="00E354BC" w:rsidP="00CF0E4A">
      <w:pPr>
        <w:jc w:val="center"/>
        <w:rPr>
          <w:b/>
        </w:rPr>
      </w:pPr>
      <w:r>
        <w:rPr>
          <w:b/>
        </w:rPr>
        <w:t>ИДЗ по курсу «</w:t>
      </w:r>
      <w:r w:rsidR="00CF0E4A" w:rsidRPr="00CF0E4A">
        <w:rPr>
          <w:b/>
        </w:rPr>
        <w:t>ИТ-инфраструктура современного предприятия</w:t>
      </w:r>
      <w:r>
        <w:rPr>
          <w:b/>
        </w:rPr>
        <w:t>»</w:t>
      </w:r>
    </w:p>
    <w:p w:rsidR="00535A1C" w:rsidRPr="00535A1C" w:rsidRDefault="00535A1C" w:rsidP="00CF0E4A">
      <w:pPr>
        <w:jc w:val="center"/>
      </w:pPr>
    </w:p>
    <w:p w:rsidR="00535A1C" w:rsidRDefault="00535A1C" w:rsidP="00535A1C">
      <w:pPr>
        <w:ind w:firstLine="708"/>
      </w:pPr>
      <w:r>
        <w:rPr>
          <w:b/>
        </w:rPr>
        <w:t>Задание 1</w:t>
      </w:r>
      <w:r w:rsidRPr="006A2FCA">
        <w:rPr>
          <w:b/>
        </w:rPr>
        <w:t>.</w:t>
      </w:r>
      <w:r>
        <w:t> Определение структуры ИТ-процессов. Анализ процессов AS-IS. Определение процессов TO-BE.</w:t>
      </w:r>
    </w:p>
    <w:p w:rsidR="00535A1C" w:rsidRDefault="00535A1C" w:rsidP="00535A1C">
      <w:pPr>
        <w:ind w:firstLine="708"/>
      </w:pPr>
      <w:r>
        <w:t>1) определить анализируемые ИТ-процессы (не менее 5 процессов) – предлагается рассмотреть процессы поддержки ИТ-сервисов:</w:t>
      </w:r>
    </w:p>
    <w:p w:rsidR="00535A1C" w:rsidRDefault="00535A1C" w:rsidP="00535A1C">
      <w:pPr>
        <w:ind w:firstLine="708"/>
      </w:pPr>
      <w:r>
        <w:t>- управление инцидентами;</w:t>
      </w:r>
    </w:p>
    <w:p w:rsidR="00535A1C" w:rsidRDefault="00535A1C" w:rsidP="00535A1C">
      <w:pPr>
        <w:ind w:firstLine="708"/>
      </w:pPr>
      <w:r>
        <w:t>- управление проблемами;</w:t>
      </w:r>
    </w:p>
    <w:p w:rsidR="00535A1C" w:rsidRDefault="00535A1C" w:rsidP="00535A1C">
      <w:pPr>
        <w:ind w:firstLine="708"/>
      </w:pPr>
      <w:r>
        <w:t>- управление конфигурациями;</w:t>
      </w:r>
    </w:p>
    <w:p w:rsidR="00535A1C" w:rsidRDefault="00535A1C" w:rsidP="00535A1C">
      <w:pPr>
        <w:ind w:firstLine="708"/>
      </w:pPr>
      <w:r>
        <w:t>- управление изменениями;</w:t>
      </w:r>
    </w:p>
    <w:p w:rsidR="00535A1C" w:rsidRDefault="00535A1C" w:rsidP="00535A1C">
      <w:pPr>
        <w:ind w:firstLine="708"/>
      </w:pPr>
      <w:r>
        <w:t>- управление релизами.</w:t>
      </w:r>
    </w:p>
    <w:p w:rsidR="00535A1C" w:rsidRDefault="00535A1C" w:rsidP="00535A1C">
      <w:pPr>
        <w:ind w:firstLine="708"/>
      </w:pPr>
      <w:r>
        <w:t>2) Для каждого процесса построить его модель «как есть» с пом</w:t>
      </w:r>
      <w:r>
        <w:t>о</w:t>
      </w:r>
      <w:r>
        <w:t>щью любой известной нотации моделирования. Предлагается использовать UML Activity Diagram, B</w:t>
      </w:r>
      <w:r>
        <w:rPr>
          <w:lang w:val="en-US"/>
        </w:rPr>
        <w:t>PMN</w:t>
      </w:r>
      <w:r w:rsidRPr="006A2FCA">
        <w:t xml:space="preserve">, </w:t>
      </w:r>
      <w:r>
        <w:rPr>
          <w:lang w:val="en-US"/>
        </w:rPr>
        <w:t>ARIS</w:t>
      </w:r>
      <w:r w:rsidRPr="006A2FCA">
        <w:t xml:space="preserve"> </w:t>
      </w:r>
      <w:r>
        <w:rPr>
          <w:lang w:val="en-US"/>
        </w:rPr>
        <w:t>EPC</w:t>
      </w:r>
      <w:r w:rsidRPr="006A2FCA">
        <w:t xml:space="preserve"> или блок-схемы</w:t>
      </w:r>
      <w:r>
        <w:t>.</w:t>
      </w:r>
    </w:p>
    <w:p w:rsidR="00535A1C" w:rsidRDefault="00535A1C" w:rsidP="00535A1C">
      <w:pPr>
        <w:ind w:firstLine="708"/>
      </w:pPr>
      <w:r>
        <w:t>3) Выполнить ранжирование процессов, подвергаемых изменениям (в каком порядке будет выполняться их совершенствование, если у пр</w:t>
      </w:r>
      <w:r>
        <w:t>о</w:t>
      </w:r>
      <w:r>
        <w:t xml:space="preserve">цесса А – наивысшая оценка важности, то он совершенствуется первым и т.д.). Предлагается выполнить </w:t>
      </w:r>
      <w:r w:rsidRPr="00F206B0">
        <w:t>ранжирование</w:t>
      </w:r>
      <w:r>
        <w:t xml:space="preserve"> на основе SWOT-анализа.</w:t>
      </w:r>
    </w:p>
    <w:p w:rsidR="00CF0E4A" w:rsidRDefault="00535A1C" w:rsidP="00535A1C">
      <w:pPr>
        <w:ind w:firstLine="708"/>
      </w:pPr>
      <w:r>
        <w:t>4) Согласно результатам ранжирования, построить модели процессов «как должно быть». Обосновать предлагаемые изменения (например, «в соответствии с рекомендациями ITIL»).</w:t>
      </w:r>
    </w:p>
    <w:p w:rsidR="00535A1C" w:rsidRDefault="00535A1C"/>
    <w:p w:rsidR="006A2FCA" w:rsidRPr="00AC3D44" w:rsidRDefault="00E354BC" w:rsidP="00AC3D44">
      <w:pPr>
        <w:ind w:firstLine="708"/>
      </w:pPr>
      <w:r w:rsidRPr="006A2FCA">
        <w:rPr>
          <w:b/>
        </w:rPr>
        <w:t>Задание</w:t>
      </w:r>
      <w:r w:rsidR="00535A1C">
        <w:rPr>
          <w:b/>
        </w:rPr>
        <w:t> 2</w:t>
      </w:r>
      <w:r w:rsidR="006B4B7D" w:rsidRPr="006A2FCA">
        <w:rPr>
          <w:b/>
        </w:rPr>
        <w:t>.</w:t>
      </w:r>
      <w:r w:rsidR="006B4B7D">
        <w:t> </w:t>
      </w:r>
      <w:r>
        <w:t>Управление изменениями ITIL. Составление и расчет с</w:t>
      </w:r>
      <w:r>
        <w:t>е</w:t>
      </w:r>
      <w:r>
        <w:t>тевого графика.</w:t>
      </w:r>
    </w:p>
    <w:p w:rsidR="006A2FCA" w:rsidRPr="00AC3D44" w:rsidRDefault="00535A1C" w:rsidP="00AC3D44">
      <w:pPr>
        <w:ind w:firstLine="708"/>
      </w:pPr>
      <w:r>
        <w:rPr>
          <w:b/>
        </w:rPr>
        <w:t>Задание 3</w:t>
      </w:r>
      <w:r w:rsidR="00E354BC" w:rsidRPr="006A2FCA">
        <w:rPr>
          <w:b/>
        </w:rPr>
        <w:t>.</w:t>
      </w:r>
      <w:r w:rsidR="00E354BC">
        <w:t> Управление изменениями ITIL. Составление календарн</w:t>
      </w:r>
      <w:r w:rsidR="00E354BC">
        <w:t>о</w:t>
      </w:r>
      <w:r w:rsidR="00E354BC">
        <w:t>го плана и графика загрузки ресурсов.</w:t>
      </w:r>
    </w:p>
    <w:p w:rsidR="00CF0E4A" w:rsidRPr="00DE3044" w:rsidRDefault="00E354BC" w:rsidP="00E354BC">
      <w:pPr>
        <w:ind w:firstLine="708"/>
      </w:pPr>
      <w:r w:rsidRPr="006A2FCA">
        <w:rPr>
          <w:b/>
        </w:rPr>
        <w:t>Задание 4.</w:t>
      </w:r>
      <w:r>
        <w:t> </w:t>
      </w:r>
      <w:r w:rsidR="00367EB3">
        <w:t>В</w:t>
      </w:r>
      <w:r>
        <w:t>ыбор ИТ-систем, поддерживающих выполнение проце</w:t>
      </w:r>
      <w:r>
        <w:t>с</w:t>
      </w:r>
      <w:r>
        <w:t xml:space="preserve">сов TO-BE. </w:t>
      </w:r>
      <w:r w:rsidR="00367EB3">
        <w:t>Расчет совокупной стоимости владения TCO.</w:t>
      </w:r>
    </w:p>
    <w:p w:rsidR="00DE3044" w:rsidRDefault="00DE3044" w:rsidP="00E354BC">
      <w:pPr>
        <w:ind w:firstLine="708"/>
      </w:pPr>
      <w:r>
        <w:lastRenderedPageBreak/>
        <w:t>Выбрать для расчетов не менее 5 аналогов ПО одного класса. К пр</w:t>
      </w:r>
      <w:r>
        <w:t>и</w:t>
      </w:r>
      <w:r>
        <w:t>меру</w:t>
      </w:r>
      <w:r w:rsidR="00D10A27">
        <w:t>:</w:t>
      </w:r>
      <w:r>
        <w:t xml:space="preserve"> офисные пакеты,</w:t>
      </w:r>
      <w:r w:rsidR="0022667E">
        <w:t xml:space="preserve"> инструменты моделирования,</w:t>
      </w:r>
      <w:r>
        <w:t xml:space="preserve"> операционные си</w:t>
      </w:r>
      <w:r>
        <w:t>с</w:t>
      </w:r>
      <w:r>
        <w:t>темы, интегрированные среды ра</w:t>
      </w:r>
      <w:r>
        <w:t>з</w:t>
      </w:r>
      <w:r>
        <w:t>работки, СУБД и т.п.</w:t>
      </w:r>
    </w:p>
    <w:p w:rsidR="00DE3044" w:rsidRDefault="00DD1B34" w:rsidP="00E354BC">
      <w:pPr>
        <w:ind w:firstLine="708"/>
      </w:pPr>
      <w:r>
        <w:t xml:space="preserve">Для каждого варианта </w:t>
      </w:r>
      <w:r w:rsidR="00E225A4">
        <w:t>рассчитать</w:t>
      </w:r>
      <w:r w:rsidR="00E92CAF">
        <w:t xml:space="preserve"> (расчетный период – 1 год)</w:t>
      </w:r>
      <w:r w:rsidR="00385E40">
        <w:t xml:space="preserve"> TCO на основе следующих показателей</w:t>
      </w:r>
      <w:r>
        <w:t>:</w:t>
      </w:r>
    </w:p>
    <w:p w:rsidR="00DD1B34" w:rsidRDefault="00DD1B34" w:rsidP="00E354BC">
      <w:pPr>
        <w:ind w:firstLine="708"/>
      </w:pPr>
      <w:r>
        <w:t xml:space="preserve">- стоимость оборудования </w:t>
      </w:r>
      <w:r w:rsidRPr="004F2A2C">
        <w:rPr>
          <w:i/>
          <w:lang w:val="en-US"/>
        </w:rPr>
        <w:t>C</w:t>
      </w:r>
      <w:r w:rsidRPr="004F2A2C">
        <w:rPr>
          <w:i/>
          <w:vertAlign w:val="subscript"/>
          <w:lang w:val="en-US"/>
        </w:rPr>
        <w:t>hardware</w:t>
      </w:r>
      <w:r>
        <w:t>;</w:t>
      </w:r>
    </w:p>
    <w:p w:rsidR="00DD1B34" w:rsidRDefault="00DD1B34" w:rsidP="00E354BC">
      <w:pPr>
        <w:ind w:firstLine="708"/>
      </w:pPr>
      <w:r>
        <w:t>- стоимость ПО</w:t>
      </w:r>
      <w:r w:rsidRPr="00DD1B34">
        <w:t xml:space="preserve"> </w:t>
      </w:r>
      <w:r w:rsidRPr="004F2A2C">
        <w:rPr>
          <w:i/>
          <w:lang w:val="en-US"/>
        </w:rPr>
        <w:t>C</w:t>
      </w:r>
      <w:r w:rsidRPr="004F2A2C">
        <w:rPr>
          <w:i/>
          <w:vertAlign w:val="subscript"/>
          <w:lang w:val="en-US"/>
        </w:rPr>
        <w:t>software</w:t>
      </w:r>
      <w:r>
        <w:t>;</w:t>
      </w:r>
    </w:p>
    <w:p w:rsidR="00DD1B34" w:rsidRPr="00E92CAF" w:rsidRDefault="00DD1B34" w:rsidP="00E354BC">
      <w:pPr>
        <w:ind w:firstLine="708"/>
      </w:pPr>
      <w:r w:rsidRPr="00E92CAF">
        <w:t>-</w:t>
      </w:r>
      <w:r w:rsidRPr="00DD1B34">
        <w:rPr>
          <w:lang w:val="en-US"/>
        </w:rPr>
        <w:t> </w:t>
      </w:r>
      <w:r>
        <w:t>стоимость</w:t>
      </w:r>
      <w:r w:rsidRPr="00E92CAF">
        <w:t xml:space="preserve"> </w:t>
      </w:r>
      <w:r>
        <w:t>установки</w:t>
      </w:r>
      <w:r w:rsidRPr="00E92CAF">
        <w:t xml:space="preserve"> </w:t>
      </w:r>
      <w:r w:rsidRPr="00E92CAF">
        <w:rPr>
          <w:i/>
          <w:lang w:val="en-US"/>
        </w:rPr>
        <w:t>C</w:t>
      </w:r>
      <w:r w:rsidRPr="00E92CAF">
        <w:rPr>
          <w:i/>
          <w:vertAlign w:val="subscript"/>
          <w:lang w:val="en-US"/>
        </w:rPr>
        <w:t>install</w:t>
      </w:r>
      <w:r w:rsidRPr="00E92CAF">
        <w:rPr>
          <w:i/>
        </w:rPr>
        <w:t xml:space="preserve"> </w:t>
      </w:r>
      <w:r w:rsidRPr="00A35524">
        <w:t>=</w:t>
      </w:r>
      <w:r w:rsidRPr="00E92CAF">
        <w:rPr>
          <w:i/>
        </w:rPr>
        <w:t xml:space="preserve"> </w:t>
      </w:r>
      <w:r w:rsidRPr="00E92CAF">
        <w:rPr>
          <w:i/>
          <w:lang w:val="en-US"/>
        </w:rPr>
        <w:t>S</w:t>
      </w:r>
      <w:r w:rsidRPr="00E92CAF">
        <w:rPr>
          <w:i/>
          <w:vertAlign w:val="subscript"/>
          <w:lang w:val="en-US"/>
        </w:rPr>
        <w:t>specialist</w:t>
      </w:r>
      <w:r w:rsidRPr="00E92CAF">
        <w:rPr>
          <w:rFonts w:cs="Times New Roman"/>
          <w:i/>
        </w:rPr>
        <w:t>·</w:t>
      </w:r>
      <w:r w:rsidRPr="00E92CAF">
        <w:rPr>
          <w:i/>
          <w:lang w:val="en-US"/>
        </w:rPr>
        <w:t>t</w:t>
      </w:r>
      <w:r w:rsidRPr="00E92CAF">
        <w:rPr>
          <w:i/>
          <w:vertAlign w:val="subscript"/>
          <w:lang w:val="en-US"/>
        </w:rPr>
        <w:t>install</w:t>
      </w:r>
      <w:r w:rsidRPr="00E92CAF">
        <w:rPr>
          <w:rFonts w:cs="Times New Roman"/>
          <w:i/>
        </w:rPr>
        <w:t>·</w:t>
      </w:r>
      <w:r w:rsidRPr="00E92CAF">
        <w:rPr>
          <w:i/>
          <w:lang w:val="en-US"/>
        </w:rPr>
        <w:t>N</w:t>
      </w:r>
      <w:r w:rsidRPr="00E92CAF">
        <w:rPr>
          <w:i/>
          <w:vertAlign w:val="subscript"/>
          <w:lang w:val="en-US"/>
        </w:rPr>
        <w:t>copies</w:t>
      </w:r>
      <w:r w:rsidRPr="00E92CAF">
        <w:rPr>
          <w:rFonts w:cs="Times New Roman"/>
          <w:i/>
        </w:rPr>
        <w:t>·</w:t>
      </w:r>
      <w:r w:rsidRPr="00CD6756">
        <w:t>(</w:t>
      </w:r>
      <w:r w:rsidR="00B64B8A">
        <w:rPr>
          <w:i/>
          <w:lang w:val="en-US"/>
        </w:rPr>
        <w:t>N</w:t>
      </w:r>
      <w:r w:rsidRPr="00E92CAF">
        <w:rPr>
          <w:i/>
          <w:vertAlign w:val="subscript"/>
          <w:lang w:val="en-US"/>
        </w:rPr>
        <w:t>re</w:t>
      </w:r>
      <w:r w:rsidR="00477D59">
        <w:rPr>
          <w:i/>
          <w:vertAlign w:val="subscript"/>
          <w:lang w:val="en-US"/>
        </w:rPr>
        <w:t>install</w:t>
      </w:r>
      <w:r w:rsidRPr="00E92CAF">
        <w:t xml:space="preserve"> + 1)</w:t>
      </w:r>
      <w:r w:rsidR="00E92CAF" w:rsidRPr="00E92CAF">
        <w:t xml:space="preserve">, </w:t>
      </w:r>
      <w:r w:rsidR="00E92CAF">
        <w:t>где</w:t>
      </w:r>
      <w:r w:rsidR="00E92CAF" w:rsidRPr="00E92CAF">
        <w:t xml:space="preserve"> </w:t>
      </w:r>
      <w:r w:rsidR="00CD6756" w:rsidRPr="00E92CAF">
        <w:rPr>
          <w:i/>
          <w:lang w:val="en-US"/>
        </w:rPr>
        <w:t>S</w:t>
      </w:r>
      <w:r w:rsidR="00CD6756" w:rsidRPr="00E92CAF">
        <w:rPr>
          <w:i/>
          <w:vertAlign w:val="subscript"/>
          <w:lang w:val="en-US"/>
        </w:rPr>
        <w:t>specialist</w:t>
      </w:r>
      <w:r w:rsidR="00E92CAF" w:rsidRPr="00E92CAF">
        <w:t xml:space="preserve"> – </w:t>
      </w:r>
      <w:r w:rsidR="00E92CAF">
        <w:t xml:space="preserve">затраты на 1 час работы специалиста, </w:t>
      </w:r>
      <w:r w:rsidR="00CD6756" w:rsidRPr="00E92CAF">
        <w:rPr>
          <w:i/>
          <w:lang w:val="en-US"/>
        </w:rPr>
        <w:t>t</w:t>
      </w:r>
      <w:r w:rsidR="00CD6756" w:rsidRPr="00E92CAF">
        <w:rPr>
          <w:i/>
          <w:vertAlign w:val="subscript"/>
          <w:lang w:val="en-US"/>
        </w:rPr>
        <w:t>installation</w:t>
      </w:r>
      <w:r w:rsidR="00E92CAF">
        <w:t xml:space="preserve"> – время уст</w:t>
      </w:r>
      <w:r w:rsidR="00E92CAF">
        <w:t>а</w:t>
      </w:r>
      <w:r w:rsidR="00E92CAF">
        <w:t xml:space="preserve">новки 1 копии ПО, </w:t>
      </w:r>
      <w:r w:rsidR="00CD6756" w:rsidRPr="00E92CAF">
        <w:rPr>
          <w:i/>
          <w:lang w:val="en-US"/>
        </w:rPr>
        <w:t>N</w:t>
      </w:r>
      <w:r w:rsidR="00CD6756" w:rsidRPr="00E92CAF">
        <w:rPr>
          <w:i/>
          <w:vertAlign w:val="subscript"/>
          <w:lang w:val="en-US"/>
        </w:rPr>
        <w:t>copies</w:t>
      </w:r>
      <w:r w:rsidR="00E92CAF">
        <w:t xml:space="preserve"> – количество копий ПО, </w:t>
      </w:r>
      <w:r w:rsidR="00477D59">
        <w:rPr>
          <w:i/>
          <w:lang w:val="en-US"/>
        </w:rPr>
        <w:t>N</w:t>
      </w:r>
      <w:r w:rsidR="00477D59" w:rsidRPr="00E92CAF">
        <w:rPr>
          <w:i/>
          <w:vertAlign w:val="subscript"/>
          <w:lang w:val="en-US"/>
        </w:rPr>
        <w:t>re</w:t>
      </w:r>
      <w:r w:rsidR="00477D59">
        <w:rPr>
          <w:i/>
          <w:vertAlign w:val="subscript"/>
          <w:lang w:val="en-US"/>
        </w:rPr>
        <w:t>install</w:t>
      </w:r>
      <w:r w:rsidR="00477D59" w:rsidRPr="00E92CAF">
        <w:t xml:space="preserve"> </w:t>
      </w:r>
      <w:r w:rsidR="00E92CAF">
        <w:t>– среднее количество п</w:t>
      </w:r>
      <w:r w:rsidR="00E92CAF">
        <w:t>е</w:t>
      </w:r>
      <w:r w:rsidR="00E92CAF">
        <w:t>реустан</w:t>
      </w:r>
      <w:r w:rsidR="00E92CAF">
        <w:t>о</w:t>
      </w:r>
      <w:r w:rsidR="00E92CAF">
        <w:t>вок за 1 год</w:t>
      </w:r>
      <w:r w:rsidRPr="00E92CAF">
        <w:t>;</w:t>
      </w:r>
    </w:p>
    <w:p w:rsidR="00DD1B34" w:rsidRDefault="00DD1B34" w:rsidP="00E354BC">
      <w:pPr>
        <w:ind w:firstLine="708"/>
      </w:pPr>
      <w:r>
        <w:t>- стоимость поддержки</w:t>
      </w:r>
      <w:r w:rsidR="00000877" w:rsidRPr="00000877">
        <w:t xml:space="preserve"> </w:t>
      </w:r>
      <w:r w:rsidR="00000877" w:rsidRPr="00000877">
        <w:rPr>
          <w:i/>
          <w:lang w:val="en-US"/>
        </w:rPr>
        <w:t>C</w:t>
      </w:r>
      <w:r w:rsidR="00000877" w:rsidRPr="00000877">
        <w:rPr>
          <w:i/>
          <w:vertAlign w:val="subscript"/>
          <w:lang w:val="en-US"/>
        </w:rPr>
        <w:t>support</w:t>
      </w:r>
      <w:r>
        <w:t>;</w:t>
      </w:r>
    </w:p>
    <w:p w:rsidR="00DD1B34" w:rsidRPr="00BB2223" w:rsidRDefault="00DD1B34" w:rsidP="00E354BC">
      <w:pPr>
        <w:ind w:firstLine="708"/>
      </w:pPr>
      <w:r w:rsidRPr="00BB2223">
        <w:t>-</w:t>
      </w:r>
      <w:r w:rsidRPr="005C01C7">
        <w:rPr>
          <w:lang w:val="en-US"/>
        </w:rPr>
        <w:t> </w:t>
      </w:r>
      <w:r>
        <w:t>стоимость</w:t>
      </w:r>
      <w:r w:rsidRPr="00BB2223">
        <w:t xml:space="preserve"> </w:t>
      </w:r>
      <w:r>
        <w:t>обслуживания</w:t>
      </w:r>
      <w:r w:rsidR="00477D59" w:rsidRPr="00BB2223">
        <w:t xml:space="preserve"> </w:t>
      </w:r>
      <w:r w:rsidR="00477D59" w:rsidRPr="00BB2223">
        <w:rPr>
          <w:i/>
          <w:lang w:val="en-US"/>
        </w:rPr>
        <w:t>C</w:t>
      </w:r>
      <w:r w:rsidR="00477D59" w:rsidRPr="00BB2223">
        <w:rPr>
          <w:i/>
          <w:vertAlign w:val="subscript"/>
          <w:lang w:val="en-US"/>
        </w:rPr>
        <w:t>maintenance</w:t>
      </w:r>
      <w:r w:rsidR="00477D59" w:rsidRPr="00BB2223">
        <w:rPr>
          <w:i/>
        </w:rPr>
        <w:t xml:space="preserve"> </w:t>
      </w:r>
      <w:r w:rsidR="00477D59" w:rsidRPr="00BB2223">
        <w:t>=</w:t>
      </w:r>
      <w:r w:rsidR="00477D59" w:rsidRPr="00BB2223">
        <w:rPr>
          <w:i/>
        </w:rPr>
        <w:t xml:space="preserve"> </w:t>
      </w:r>
      <w:r w:rsidR="00477D59" w:rsidRPr="00BB2223">
        <w:rPr>
          <w:i/>
          <w:lang w:val="en-US"/>
        </w:rPr>
        <w:t>E</w:t>
      </w:r>
      <w:r w:rsidR="00477D59" w:rsidRPr="00BB2223">
        <w:rPr>
          <w:rFonts w:cs="Times New Roman"/>
          <w:i/>
        </w:rPr>
        <w:t>·</w:t>
      </w:r>
      <w:r w:rsidR="00477D59" w:rsidRPr="00BB2223">
        <w:rPr>
          <w:rFonts w:cs="Times New Roman"/>
        </w:rPr>
        <w:t>(</w:t>
      </w:r>
      <w:r w:rsidR="00477D59" w:rsidRPr="00BB2223">
        <w:rPr>
          <w:rFonts w:cs="Times New Roman"/>
          <w:i/>
          <w:lang w:val="en-US"/>
        </w:rPr>
        <w:t>t</w:t>
      </w:r>
      <w:r w:rsidR="00477D59" w:rsidRPr="00BB2223">
        <w:rPr>
          <w:rFonts w:cs="Times New Roman"/>
          <w:i/>
          <w:vertAlign w:val="subscript"/>
          <w:lang w:val="en-US"/>
        </w:rPr>
        <w:t>repair</w:t>
      </w:r>
      <w:r w:rsidR="005C01C7" w:rsidRPr="00BB2223">
        <w:rPr>
          <w:i/>
        </w:rPr>
        <w:t xml:space="preserve"> </w:t>
      </w:r>
      <w:r w:rsidR="005C01C7" w:rsidRPr="00BB2223">
        <w:t>+</w:t>
      </w:r>
      <w:r w:rsidR="005C01C7" w:rsidRPr="00BB2223">
        <w:rPr>
          <w:i/>
        </w:rPr>
        <w:t xml:space="preserve"> </w:t>
      </w:r>
      <w:r w:rsidR="005C01C7" w:rsidRPr="00BB2223">
        <w:rPr>
          <w:i/>
          <w:lang w:val="en-US"/>
        </w:rPr>
        <w:t>t</w:t>
      </w:r>
      <w:r w:rsidR="005C01C7" w:rsidRPr="00BB2223">
        <w:rPr>
          <w:i/>
          <w:vertAlign w:val="subscript"/>
          <w:lang w:val="en-US"/>
        </w:rPr>
        <w:t>delay</w:t>
      </w:r>
      <w:r w:rsidR="005C01C7" w:rsidRPr="00BB2223">
        <w:t>)</w:t>
      </w:r>
      <w:r w:rsidR="005C01C7" w:rsidRPr="00BB2223">
        <w:rPr>
          <w:rFonts w:cs="Times New Roman"/>
          <w:i/>
        </w:rPr>
        <w:t xml:space="preserve"> </w:t>
      </w:r>
      <w:r w:rsidR="005C01C7" w:rsidRPr="00016419">
        <w:rPr>
          <w:rFonts w:cs="Times New Roman"/>
          <w:i/>
          <w:lang w:val="en-US"/>
        </w:rPr>
        <w:t>N</w:t>
      </w:r>
      <w:r w:rsidR="005C01C7" w:rsidRPr="00016419">
        <w:rPr>
          <w:rFonts w:cs="Times New Roman"/>
          <w:i/>
          <w:vertAlign w:val="subscript"/>
          <w:lang w:val="en-US"/>
        </w:rPr>
        <w:t>malfunction</w:t>
      </w:r>
      <w:r w:rsidR="00BB2223" w:rsidRPr="00BB2223">
        <w:rPr>
          <w:rFonts w:cs="Times New Roman"/>
        </w:rPr>
        <w:t xml:space="preserve">, </w:t>
      </w:r>
      <w:r w:rsidR="00BB2223">
        <w:rPr>
          <w:rFonts w:cs="Times New Roman"/>
        </w:rPr>
        <w:t>где</w:t>
      </w:r>
      <w:r w:rsidR="00BB2223" w:rsidRPr="00BB2223">
        <w:rPr>
          <w:rFonts w:cs="Times New Roman"/>
        </w:rPr>
        <w:t xml:space="preserve"> </w:t>
      </w:r>
      <w:r w:rsidR="001F7442" w:rsidRPr="00BB2223">
        <w:rPr>
          <w:i/>
          <w:lang w:val="en-US"/>
        </w:rPr>
        <w:t>E</w:t>
      </w:r>
      <w:r w:rsidR="001F7442" w:rsidRPr="00BB2223">
        <w:rPr>
          <w:rFonts w:cs="Times New Roman"/>
        </w:rPr>
        <w:t xml:space="preserve"> </w:t>
      </w:r>
      <w:r w:rsidR="00BB2223" w:rsidRPr="00BB2223">
        <w:rPr>
          <w:rFonts w:cs="Times New Roman"/>
        </w:rPr>
        <w:t xml:space="preserve">– </w:t>
      </w:r>
      <w:r w:rsidR="00BB2223">
        <w:rPr>
          <w:rFonts w:cs="Times New Roman"/>
        </w:rPr>
        <w:t xml:space="preserve">упущенная прибыль за 1 час неработоспособности, </w:t>
      </w:r>
      <w:r w:rsidR="001F7442" w:rsidRPr="00BB2223">
        <w:rPr>
          <w:rFonts w:cs="Times New Roman"/>
          <w:i/>
          <w:lang w:val="en-US"/>
        </w:rPr>
        <w:t>t</w:t>
      </w:r>
      <w:r w:rsidR="001F7442" w:rsidRPr="00BB2223">
        <w:rPr>
          <w:rFonts w:cs="Times New Roman"/>
          <w:i/>
          <w:vertAlign w:val="subscript"/>
          <w:lang w:val="en-US"/>
        </w:rPr>
        <w:t>repair</w:t>
      </w:r>
      <w:r w:rsidR="001F7442" w:rsidRPr="00BB2223">
        <w:rPr>
          <w:i/>
        </w:rPr>
        <w:t xml:space="preserve"> </w:t>
      </w:r>
      <w:r w:rsidR="00BB2223">
        <w:rPr>
          <w:rFonts w:cs="Times New Roman"/>
        </w:rPr>
        <w:t xml:space="preserve">– </w:t>
      </w:r>
      <w:r w:rsidR="00036557">
        <w:rPr>
          <w:rFonts w:cs="Times New Roman"/>
        </w:rPr>
        <w:t xml:space="preserve">среднее </w:t>
      </w:r>
      <w:r w:rsidR="00BB2223">
        <w:rPr>
          <w:rFonts w:cs="Times New Roman"/>
        </w:rPr>
        <w:t xml:space="preserve">время восстановления, </w:t>
      </w:r>
      <w:r w:rsidR="001F7442" w:rsidRPr="00BB2223">
        <w:rPr>
          <w:i/>
          <w:lang w:val="en-US"/>
        </w:rPr>
        <w:t>t</w:t>
      </w:r>
      <w:r w:rsidR="001F7442" w:rsidRPr="00BB2223">
        <w:rPr>
          <w:i/>
          <w:vertAlign w:val="subscript"/>
          <w:lang w:val="en-US"/>
        </w:rPr>
        <w:t>delay</w:t>
      </w:r>
      <w:r w:rsidR="001F7442">
        <w:rPr>
          <w:rFonts w:cs="Times New Roman"/>
        </w:rPr>
        <w:t xml:space="preserve"> </w:t>
      </w:r>
      <w:r w:rsidR="00BB2223">
        <w:rPr>
          <w:rFonts w:cs="Times New Roman"/>
        </w:rPr>
        <w:t xml:space="preserve">– </w:t>
      </w:r>
      <w:r w:rsidR="00036557">
        <w:rPr>
          <w:rFonts w:cs="Times New Roman"/>
        </w:rPr>
        <w:t xml:space="preserve">среднее </w:t>
      </w:r>
      <w:r w:rsidR="00BB2223">
        <w:rPr>
          <w:rFonts w:cs="Times New Roman"/>
        </w:rPr>
        <w:t xml:space="preserve">время ожидания, </w:t>
      </w:r>
      <w:r w:rsidR="001F7442" w:rsidRPr="00016419">
        <w:rPr>
          <w:rFonts w:cs="Times New Roman"/>
          <w:i/>
          <w:lang w:val="en-US"/>
        </w:rPr>
        <w:t>N</w:t>
      </w:r>
      <w:r w:rsidR="001F7442" w:rsidRPr="00016419">
        <w:rPr>
          <w:rFonts w:cs="Times New Roman"/>
          <w:i/>
          <w:vertAlign w:val="subscript"/>
          <w:lang w:val="en-US"/>
        </w:rPr>
        <w:t>malfunction</w:t>
      </w:r>
      <w:r w:rsidR="001F7442">
        <w:rPr>
          <w:rFonts w:cs="Times New Roman"/>
        </w:rPr>
        <w:t xml:space="preserve"> </w:t>
      </w:r>
      <w:r w:rsidR="00BB2223">
        <w:rPr>
          <w:rFonts w:cs="Times New Roman"/>
        </w:rPr>
        <w:t>– среднее кол</w:t>
      </w:r>
      <w:r w:rsidR="00BB2223">
        <w:rPr>
          <w:rFonts w:cs="Times New Roman"/>
        </w:rPr>
        <w:t>и</w:t>
      </w:r>
      <w:r w:rsidR="00BB2223">
        <w:rPr>
          <w:rFonts w:cs="Times New Roman"/>
        </w:rPr>
        <w:t>чество н</w:t>
      </w:r>
      <w:r w:rsidR="00BB2223">
        <w:rPr>
          <w:rFonts w:cs="Times New Roman"/>
        </w:rPr>
        <w:t>е</w:t>
      </w:r>
      <w:r w:rsidR="00BB2223">
        <w:rPr>
          <w:rFonts w:cs="Times New Roman"/>
        </w:rPr>
        <w:t>исправностей за 1 год.</w:t>
      </w:r>
    </w:p>
    <w:p w:rsidR="00DE3044" w:rsidRDefault="00085DF2" w:rsidP="00E354BC">
      <w:pPr>
        <w:ind w:firstLine="708"/>
        <w:rPr>
          <w:lang w:val="en-US"/>
        </w:rPr>
      </w:pPr>
      <w:r w:rsidRPr="00D36CBF">
        <w:rPr>
          <w:i/>
          <w:lang w:val="en-US"/>
        </w:rPr>
        <w:t>TCO</w:t>
      </w:r>
      <w:r>
        <w:rPr>
          <w:lang w:val="en-US"/>
        </w:rPr>
        <w:t xml:space="preserve"> = </w:t>
      </w:r>
      <w:r w:rsidRPr="004F2A2C">
        <w:rPr>
          <w:i/>
          <w:lang w:val="en-US"/>
        </w:rPr>
        <w:t>C</w:t>
      </w:r>
      <w:r w:rsidRPr="004F2A2C">
        <w:rPr>
          <w:i/>
          <w:vertAlign w:val="subscript"/>
          <w:lang w:val="en-US"/>
        </w:rPr>
        <w:t>hardware</w:t>
      </w:r>
      <w:r>
        <w:rPr>
          <w:lang w:val="en-US"/>
        </w:rPr>
        <w:t xml:space="preserve"> + </w:t>
      </w:r>
      <w:r w:rsidRPr="004F2A2C">
        <w:rPr>
          <w:i/>
          <w:lang w:val="en-US"/>
        </w:rPr>
        <w:t>C</w:t>
      </w:r>
      <w:r w:rsidRPr="004F2A2C">
        <w:rPr>
          <w:i/>
          <w:vertAlign w:val="subscript"/>
          <w:lang w:val="en-US"/>
        </w:rPr>
        <w:t>software</w:t>
      </w:r>
      <w:r>
        <w:rPr>
          <w:lang w:val="en-US"/>
        </w:rPr>
        <w:t xml:space="preserve"> + </w:t>
      </w:r>
      <w:r w:rsidRPr="00E92CAF">
        <w:rPr>
          <w:i/>
          <w:lang w:val="en-US"/>
        </w:rPr>
        <w:t>C</w:t>
      </w:r>
      <w:r w:rsidRPr="00E92CAF">
        <w:rPr>
          <w:i/>
          <w:vertAlign w:val="subscript"/>
          <w:lang w:val="en-US"/>
        </w:rPr>
        <w:t>install</w:t>
      </w:r>
      <w:r w:rsidRPr="00085DF2">
        <w:rPr>
          <w:i/>
          <w:lang w:val="en-US"/>
        </w:rPr>
        <w:t xml:space="preserve"> </w:t>
      </w:r>
      <w:r>
        <w:rPr>
          <w:lang w:val="en-US"/>
        </w:rPr>
        <w:t xml:space="preserve">+ </w:t>
      </w:r>
      <w:r w:rsidRPr="00000877">
        <w:rPr>
          <w:i/>
          <w:lang w:val="en-US"/>
        </w:rPr>
        <w:t>C</w:t>
      </w:r>
      <w:r w:rsidRPr="00000877">
        <w:rPr>
          <w:i/>
          <w:vertAlign w:val="subscript"/>
          <w:lang w:val="en-US"/>
        </w:rPr>
        <w:t>support</w:t>
      </w:r>
      <w:r>
        <w:rPr>
          <w:lang w:val="en-US"/>
        </w:rPr>
        <w:t xml:space="preserve"> + </w:t>
      </w:r>
      <w:r w:rsidRPr="00BB2223">
        <w:rPr>
          <w:i/>
          <w:lang w:val="en-US"/>
        </w:rPr>
        <w:t>C</w:t>
      </w:r>
      <w:r w:rsidRPr="00BB2223">
        <w:rPr>
          <w:i/>
          <w:vertAlign w:val="subscript"/>
          <w:lang w:val="en-US"/>
        </w:rPr>
        <w:t>maintenance</w:t>
      </w:r>
      <w:r>
        <w:rPr>
          <w:lang w:val="en-US"/>
        </w:rPr>
        <w:t>.</w:t>
      </w:r>
    </w:p>
    <w:p w:rsidR="00D36CBF" w:rsidRPr="00A301BA" w:rsidRDefault="009317ED" w:rsidP="00E354BC">
      <w:pPr>
        <w:ind w:firstLine="708"/>
      </w:pPr>
      <w:r>
        <w:t>Выбрать тип предприятия (организация с 1 ЭВМ, микропредприятие, малое предприятие, среднее предприятие, крупное предприятие).</w:t>
      </w:r>
      <w:r w:rsidR="00A301BA" w:rsidRPr="00A301BA">
        <w:t xml:space="preserve"> </w:t>
      </w:r>
      <w:r w:rsidR="00A301BA">
        <w:t>Опред</w:t>
      </w:r>
      <w:r w:rsidR="00A301BA">
        <w:t>е</w:t>
      </w:r>
      <w:r w:rsidR="00A301BA">
        <w:t>лить</w:t>
      </w:r>
      <w:r w:rsidR="00A301BA" w:rsidRPr="00A301BA">
        <w:t xml:space="preserve"> </w:t>
      </w:r>
      <w:r w:rsidR="00A301BA">
        <w:t xml:space="preserve">оценки </w:t>
      </w:r>
      <w:r w:rsidR="00C823C8">
        <w:t>требований</w:t>
      </w:r>
      <w:r w:rsidR="00A301BA">
        <w:t xml:space="preserve"> в таблице, исходя из типа предприятия.</w:t>
      </w:r>
    </w:p>
    <w:p w:rsidR="003F64DF" w:rsidRDefault="003F64DF" w:rsidP="00C8379D"/>
    <w:tbl>
      <w:tblPr>
        <w:tblStyle w:val="a4"/>
        <w:tblW w:w="0" w:type="auto"/>
        <w:tblInd w:w="108" w:type="dxa"/>
        <w:tblLook w:val="04A0"/>
      </w:tblPr>
      <w:tblGrid>
        <w:gridCol w:w="1415"/>
        <w:gridCol w:w="970"/>
        <w:gridCol w:w="970"/>
        <w:gridCol w:w="970"/>
        <w:gridCol w:w="971"/>
        <w:gridCol w:w="971"/>
        <w:gridCol w:w="971"/>
        <w:gridCol w:w="971"/>
        <w:gridCol w:w="863"/>
      </w:tblGrid>
      <w:tr w:rsidR="003F64DF" w:rsidTr="00024DCA">
        <w:tc>
          <w:tcPr>
            <w:tcW w:w="1415" w:type="dxa"/>
          </w:tcPr>
          <w:p w:rsidR="003F64DF" w:rsidRPr="00C823C8" w:rsidRDefault="00024DCA" w:rsidP="003F64DF">
            <w:pPr>
              <w:rPr>
                <w:sz w:val="24"/>
              </w:rPr>
            </w:pPr>
            <w:r>
              <w:rPr>
                <w:sz w:val="24"/>
              </w:rPr>
              <w:t>Требование</w:t>
            </w:r>
          </w:p>
        </w:tc>
        <w:tc>
          <w:tcPr>
            <w:tcW w:w="970" w:type="dxa"/>
          </w:tcPr>
          <w:p w:rsidR="003F64DF" w:rsidRPr="003F64DF" w:rsidRDefault="003F64DF" w:rsidP="003F64DF">
            <w:pPr>
              <w:rPr>
                <w:sz w:val="24"/>
              </w:rPr>
            </w:pPr>
            <w:r>
              <w:rPr>
                <w:sz w:val="24"/>
              </w:rPr>
              <w:t>ТР</w:t>
            </w:r>
            <w:proofErr w:type="gramStart"/>
            <w:r w:rsidRPr="009A0B6F">
              <w:rPr>
                <w:sz w:val="24"/>
                <w:vertAlign w:val="subscript"/>
              </w:rPr>
              <w:t>1</w:t>
            </w:r>
            <w:proofErr w:type="gramEnd"/>
          </w:p>
        </w:tc>
        <w:tc>
          <w:tcPr>
            <w:tcW w:w="970" w:type="dxa"/>
          </w:tcPr>
          <w:p w:rsidR="003F64DF" w:rsidRPr="003F64DF" w:rsidRDefault="003F64DF" w:rsidP="003F64DF">
            <w:pPr>
              <w:rPr>
                <w:sz w:val="24"/>
              </w:rPr>
            </w:pPr>
            <w:r>
              <w:rPr>
                <w:sz w:val="24"/>
              </w:rPr>
              <w:t>ТР</w:t>
            </w:r>
            <w:proofErr w:type="gramStart"/>
            <w:r w:rsidRPr="009A0B6F">
              <w:rPr>
                <w:sz w:val="24"/>
                <w:vertAlign w:val="subscript"/>
              </w:rPr>
              <w:t>2</w:t>
            </w:r>
            <w:proofErr w:type="gramEnd"/>
          </w:p>
        </w:tc>
        <w:tc>
          <w:tcPr>
            <w:tcW w:w="970" w:type="dxa"/>
          </w:tcPr>
          <w:p w:rsidR="003F64DF" w:rsidRPr="003F64DF" w:rsidRDefault="003F64DF" w:rsidP="003F64DF">
            <w:pPr>
              <w:rPr>
                <w:sz w:val="24"/>
              </w:rPr>
            </w:pPr>
            <w:r>
              <w:rPr>
                <w:sz w:val="24"/>
              </w:rPr>
              <w:t>ТР</w:t>
            </w:r>
            <w:r w:rsidRPr="009A0B6F">
              <w:rPr>
                <w:sz w:val="24"/>
                <w:vertAlign w:val="subscript"/>
              </w:rPr>
              <w:t>3</w:t>
            </w:r>
          </w:p>
        </w:tc>
        <w:tc>
          <w:tcPr>
            <w:tcW w:w="971" w:type="dxa"/>
          </w:tcPr>
          <w:p w:rsidR="003F64DF" w:rsidRPr="003F64DF" w:rsidRDefault="003F64DF" w:rsidP="003F64DF">
            <w:pPr>
              <w:rPr>
                <w:sz w:val="24"/>
              </w:rPr>
            </w:pPr>
            <w:r>
              <w:rPr>
                <w:sz w:val="24"/>
              </w:rPr>
              <w:t>ТР</w:t>
            </w:r>
            <w:proofErr w:type="gramStart"/>
            <w:r w:rsidRPr="009A0B6F">
              <w:rPr>
                <w:sz w:val="24"/>
                <w:vertAlign w:val="subscript"/>
              </w:rPr>
              <w:t>4</w:t>
            </w:r>
            <w:proofErr w:type="gramEnd"/>
          </w:p>
        </w:tc>
        <w:tc>
          <w:tcPr>
            <w:tcW w:w="971" w:type="dxa"/>
          </w:tcPr>
          <w:p w:rsidR="003F64DF" w:rsidRPr="003F64DF" w:rsidRDefault="003F64DF" w:rsidP="003F64DF">
            <w:pPr>
              <w:rPr>
                <w:sz w:val="24"/>
              </w:rPr>
            </w:pPr>
            <w:r>
              <w:rPr>
                <w:sz w:val="24"/>
              </w:rPr>
              <w:t>ТР</w:t>
            </w:r>
            <w:r w:rsidRPr="009A0B6F">
              <w:rPr>
                <w:sz w:val="24"/>
                <w:vertAlign w:val="subscript"/>
              </w:rPr>
              <w:t>5</w:t>
            </w:r>
          </w:p>
        </w:tc>
        <w:tc>
          <w:tcPr>
            <w:tcW w:w="971" w:type="dxa"/>
          </w:tcPr>
          <w:p w:rsidR="003F64DF" w:rsidRPr="003F64DF" w:rsidRDefault="003F64DF" w:rsidP="003F64DF">
            <w:pPr>
              <w:rPr>
                <w:sz w:val="24"/>
              </w:rPr>
            </w:pPr>
            <w:r>
              <w:rPr>
                <w:sz w:val="24"/>
              </w:rPr>
              <w:t>ТР</w:t>
            </w:r>
            <w:proofErr w:type="gramStart"/>
            <w:r w:rsidRPr="009A0B6F">
              <w:rPr>
                <w:sz w:val="24"/>
                <w:vertAlign w:val="subscript"/>
              </w:rPr>
              <w:t>6</w:t>
            </w:r>
            <w:proofErr w:type="gramEnd"/>
          </w:p>
        </w:tc>
        <w:tc>
          <w:tcPr>
            <w:tcW w:w="971" w:type="dxa"/>
          </w:tcPr>
          <w:p w:rsidR="003F64DF" w:rsidRPr="003F64DF" w:rsidRDefault="003F64DF" w:rsidP="003F64DF">
            <w:pPr>
              <w:rPr>
                <w:sz w:val="24"/>
              </w:rPr>
            </w:pPr>
            <w:r>
              <w:rPr>
                <w:sz w:val="24"/>
              </w:rPr>
              <w:t>ТР</w:t>
            </w:r>
            <w:proofErr w:type="gramStart"/>
            <w:r w:rsidRPr="009A0B6F">
              <w:rPr>
                <w:sz w:val="24"/>
                <w:vertAlign w:val="subscript"/>
              </w:rPr>
              <w:t>7</w:t>
            </w:r>
            <w:proofErr w:type="gramEnd"/>
          </w:p>
        </w:tc>
        <w:tc>
          <w:tcPr>
            <w:tcW w:w="863" w:type="dxa"/>
          </w:tcPr>
          <w:p w:rsidR="003F64DF" w:rsidRPr="003F64DF" w:rsidRDefault="003F64DF" w:rsidP="009A0B6F">
            <w:pPr>
              <w:rPr>
                <w:sz w:val="24"/>
              </w:rPr>
            </w:pPr>
            <w:r>
              <w:rPr>
                <w:sz w:val="24"/>
              </w:rPr>
              <w:t>ТР</w:t>
            </w:r>
            <w:r w:rsidRPr="009A0B6F">
              <w:rPr>
                <w:sz w:val="24"/>
                <w:vertAlign w:val="subscript"/>
              </w:rPr>
              <w:t>8</w:t>
            </w:r>
          </w:p>
        </w:tc>
      </w:tr>
      <w:tr w:rsidR="003F64DF" w:rsidTr="00024DCA">
        <w:tc>
          <w:tcPr>
            <w:tcW w:w="1415" w:type="dxa"/>
          </w:tcPr>
          <w:p w:rsidR="003F64DF" w:rsidRPr="00C823C8" w:rsidRDefault="003F64DF" w:rsidP="003F64DF">
            <w:pPr>
              <w:rPr>
                <w:sz w:val="24"/>
              </w:rPr>
            </w:pPr>
            <w:r w:rsidRPr="00C823C8">
              <w:rPr>
                <w:sz w:val="24"/>
              </w:rPr>
              <w:t>Оценка</w:t>
            </w:r>
          </w:p>
        </w:tc>
        <w:tc>
          <w:tcPr>
            <w:tcW w:w="970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970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970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971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971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971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971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863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</w:tr>
      <w:tr w:rsidR="003F64DF" w:rsidTr="00024DCA">
        <w:tc>
          <w:tcPr>
            <w:tcW w:w="1415" w:type="dxa"/>
          </w:tcPr>
          <w:p w:rsidR="003F64DF" w:rsidRPr="009A0B6F" w:rsidRDefault="009A0B6F" w:rsidP="003F64DF">
            <w:pPr>
              <w:rPr>
                <w:sz w:val="24"/>
              </w:rPr>
            </w:pPr>
            <w:r>
              <w:rPr>
                <w:sz w:val="24"/>
              </w:rPr>
              <w:t>ПО</w:t>
            </w:r>
            <w:proofErr w:type="gramStart"/>
            <w:r>
              <w:rPr>
                <w:sz w:val="24"/>
                <w:vertAlign w:val="subscript"/>
              </w:rPr>
              <w:t>1</w:t>
            </w:r>
            <w:proofErr w:type="gramEnd"/>
          </w:p>
        </w:tc>
        <w:tc>
          <w:tcPr>
            <w:tcW w:w="970" w:type="dxa"/>
          </w:tcPr>
          <w:p w:rsidR="003F64DF" w:rsidRPr="00D31E74" w:rsidRDefault="00D31E74" w:rsidP="00D31E74">
            <w:pPr>
              <w:rPr>
                <w:sz w:val="24"/>
                <w:lang w:val="en-US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>
              <w:rPr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970" w:type="dxa"/>
          </w:tcPr>
          <w:p w:rsidR="003F64DF" w:rsidRPr="003F64DF" w:rsidRDefault="00D31E74" w:rsidP="00D31E74">
            <w:pPr>
              <w:rPr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>
              <w:rPr>
                <w:sz w:val="24"/>
                <w:vertAlign w:val="subscript"/>
                <w:lang w:val="en-US"/>
              </w:rPr>
              <w:t>12</w:t>
            </w:r>
          </w:p>
        </w:tc>
        <w:tc>
          <w:tcPr>
            <w:tcW w:w="970" w:type="dxa"/>
          </w:tcPr>
          <w:p w:rsidR="003F64DF" w:rsidRPr="003F64DF" w:rsidRDefault="00D31E74" w:rsidP="00D31E74">
            <w:pPr>
              <w:rPr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>
              <w:rPr>
                <w:sz w:val="24"/>
                <w:vertAlign w:val="subscript"/>
                <w:lang w:val="en-US"/>
              </w:rPr>
              <w:t>13</w:t>
            </w:r>
          </w:p>
        </w:tc>
        <w:tc>
          <w:tcPr>
            <w:tcW w:w="971" w:type="dxa"/>
          </w:tcPr>
          <w:p w:rsidR="003F64DF" w:rsidRPr="003F64DF" w:rsidRDefault="00D31E74" w:rsidP="00D31E74">
            <w:pPr>
              <w:rPr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>
              <w:rPr>
                <w:sz w:val="24"/>
                <w:vertAlign w:val="subscript"/>
                <w:lang w:val="en-US"/>
              </w:rPr>
              <w:t>14</w:t>
            </w:r>
          </w:p>
        </w:tc>
        <w:tc>
          <w:tcPr>
            <w:tcW w:w="971" w:type="dxa"/>
          </w:tcPr>
          <w:p w:rsidR="003F64DF" w:rsidRPr="003F64DF" w:rsidRDefault="00D31E74" w:rsidP="00D31E74">
            <w:pPr>
              <w:rPr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>
              <w:rPr>
                <w:sz w:val="24"/>
                <w:vertAlign w:val="subscript"/>
                <w:lang w:val="en-US"/>
              </w:rPr>
              <w:t>15</w:t>
            </w:r>
          </w:p>
        </w:tc>
        <w:tc>
          <w:tcPr>
            <w:tcW w:w="971" w:type="dxa"/>
          </w:tcPr>
          <w:p w:rsidR="003F64DF" w:rsidRPr="003F64DF" w:rsidRDefault="00D31E74" w:rsidP="00D31E74">
            <w:pPr>
              <w:rPr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>
              <w:rPr>
                <w:sz w:val="24"/>
                <w:vertAlign w:val="subscript"/>
                <w:lang w:val="en-US"/>
              </w:rPr>
              <w:t>16</w:t>
            </w:r>
          </w:p>
        </w:tc>
        <w:tc>
          <w:tcPr>
            <w:tcW w:w="971" w:type="dxa"/>
          </w:tcPr>
          <w:p w:rsidR="003F64DF" w:rsidRPr="003F64DF" w:rsidRDefault="00D31E74" w:rsidP="00D31E74">
            <w:pPr>
              <w:rPr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>
              <w:rPr>
                <w:sz w:val="24"/>
                <w:vertAlign w:val="subscript"/>
                <w:lang w:val="en-US"/>
              </w:rPr>
              <w:t>17</w:t>
            </w:r>
          </w:p>
        </w:tc>
        <w:tc>
          <w:tcPr>
            <w:tcW w:w="863" w:type="dxa"/>
          </w:tcPr>
          <w:p w:rsidR="003F64DF" w:rsidRPr="003F64DF" w:rsidRDefault="00D31E74" w:rsidP="00D31E74">
            <w:pPr>
              <w:rPr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>
              <w:rPr>
                <w:sz w:val="24"/>
                <w:vertAlign w:val="subscript"/>
                <w:lang w:val="en-US"/>
              </w:rPr>
              <w:t>18</w:t>
            </w:r>
          </w:p>
        </w:tc>
      </w:tr>
      <w:tr w:rsidR="003F64DF" w:rsidTr="00024DCA">
        <w:tc>
          <w:tcPr>
            <w:tcW w:w="1415" w:type="dxa"/>
          </w:tcPr>
          <w:p w:rsidR="009A0B6F" w:rsidRPr="003F64DF" w:rsidRDefault="009A0B6F" w:rsidP="003F64DF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970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970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970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971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971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971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971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  <w:tc>
          <w:tcPr>
            <w:tcW w:w="863" w:type="dxa"/>
          </w:tcPr>
          <w:p w:rsidR="003F64DF" w:rsidRPr="003F64DF" w:rsidRDefault="003F64DF" w:rsidP="003F64DF">
            <w:pPr>
              <w:rPr>
                <w:sz w:val="24"/>
              </w:rPr>
            </w:pPr>
          </w:p>
        </w:tc>
      </w:tr>
      <w:tr w:rsidR="00D31E74" w:rsidTr="00024DCA">
        <w:tc>
          <w:tcPr>
            <w:tcW w:w="1415" w:type="dxa"/>
          </w:tcPr>
          <w:p w:rsidR="00D31E74" w:rsidRPr="009A0B6F" w:rsidRDefault="00D31E74" w:rsidP="003F64DF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ПО</w:t>
            </w:r>
            <w:proofErr w:type="gramStart"/>
            <w:r>
              <w:rPr>
                <w:sz w:val="24"/>
                <w:vertAlign w:val="subscript"/>
              </w:rPr>
              <w:t>N</w:t>
            </w:r>
            <w:proofErr w:type="gramEnd"/>
          </w:p>
        </w:tc>
        <w:tc>
          <w:tcPr>
            <w:tcW w:w="970" w:type="dxa"/>
          </w:tcPr>
          <w:p w:rsidR="00D31E74" w:rsidRPr="00D31E74" w:rsidRDefault="00D31E74" w:rsidP="00D31E74">
            <w:pPr>
              <w:rPr>
                <w:i/>
                <w:sz w:val="24"/>
                <w:lang w:val="en-US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 w:rsidRPr="00D31E74">
              <w:rPr>
                <w:i/>
                <w:sz w:val="24"/>
                <w:vertAlign w:val="subscript"/>
                <w:lang w:val="en-US"/>
              </w:rPr>
              <w:t>N</w:t>
            </w:r>
            <w:r w:rsidRPr="00D31E74">
              <w:rPr>
                <w:i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70" w:type="dxa"/>
          </w:tcPr>
          <w:p w:rsidR="00D31E74" w:rsidRPr="00D31E74" w:rsidRDefault="00D31E74" w:rsidP="00086E7F">
            <w:pPr>
              <w:rPr>
                <w:i/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 w:rsidRPr="00D31E74">
              <w:rPr>
                <w:i/>
                <w:sz w:val="24"/>
                <w:vertAlign w:val="subscript"/>
                <w:lang w:val="en-US"/>
              </w:rPr>
              <w:t>N</w:t>
            </w:r>
            <w:r w:rsidRPr="00D31E74">
              <w:rPr>
                <w:i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970" w:type="dxa"/>
          </w:tcPr>
          <w:p w:rsidR="00D31E74" w:rsidRPr="00D31E74" w:rsidRDefault="00D31E74" w:rsidP="00D31E74">
            <w:pPr>
              <w:rPr>
                <w:i/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 w:rsidRPr="00D31E74">
              <w:rPr>
                <w:i/>
                <w:sz w:val="24"/>
                <w:vertAlign w:val="subscript"/>
                <w:lang w:val="en-US"/>
              </w:rPr>
              <w:t>N</w:t>
            </w:r>
            <w:r w:rsidRPr="00D31E74">
              <w:rPr>
                <w:i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71" w:type="dxa"/>
          </w:tcPr>
          <w:p w:rsidR="00D31E74" w:rsidRPr="00D31E74" w:rsidRDefault="00D31E74" w:rsidP="00D31E74">
            <w:pPr>
              <w:rPr>
                <w:i/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 w:rsidRPr="00D31E74">
              <w:rPr>
                <w:i/>
                <w:sz w:val="24"/>
                <w:vertAlign w:val="subscript"/>
                <w:lang w:val="en-US"/>
              </w:rPr>
              <w:t>N</w:t>
            </w:r>
            <w:r w:rsidRPr="00D31E74">
              <w:rPr>
                <w:i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971" w:type="dxa"/>
          </w:tcPr>
          <w:p w:rsidR="00D31E74" w:rsidRPr="00D31E74" w:rsidRDefault="00D31E74" w:rsidP="00D31E74">
            <w:pPr>
              <w:rPr>
                <w:i/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 w:rsidRPr="00D31E74">
              <w:rPr>
                <w:i/>
                <w:sz w:val="24"/>
                <w:vertAlign w:val="subscript"/>
                <w:lang w:val="en-US"/>
              </w:rPr>
              <w:t>N</w:t>
            </w:r>
            <w:r w:rsidRPr="00D31E74">
              <w:rPr>
                <w:i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971" w:type="dxa"/>
          </w:tcPr>
          <w:p w:rsidR="00D31E74" w:rsidRPr="00D31E74" w:rsidRDefault="00D31E74" w:rsidP="00D31E74">
            <w:pPr>
              <w:rPr>
                <w:i/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 w:rsidRPr="00D31E74">
              <w:rPr>
                <w:i/>
                <w:sz w:val="24"/>
                <w:vertAlign w:val="subscript"/>
                <w:lang w:val="en-US"/>
              </w:rPr>
              <w:t>N</w:t>
            </w:r>
            <w:r w:rsidRPr="00D31E74">
              <w:rPr>
                <w:i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971" w:type="dxa"/>
          </w:tcPr>
          <w:p w:rsidR="00D31E74" w:rsidRPr="00D31E74" w:rsidRDefault="00D31E74" w:rsidP="00D31E74">
            <w:pPr>
              <w:rPr>
                <w:i/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 w:rsidRPr="00D31E74">
              <w:rPr>
                <w:i/>
                <w:sz w:val="24"/>
                <w:vertAlign w:val="subscript"/>
                <w:lang w:val="en-US"/>
              </w:rPr>
              <w:t>N</w:t>
            </w:r>
            <w:r w:rsidRPr="00D31E74">
              <w:rPr>
                <w:i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863" w:type="dxa"/>
          </w:tcPr>
          <w:p w:rsidR="00D31E74" w:rsidRPr="00D31E74" w:rsidRDefault="00D31E74" w:rsidP="00D31E74">
            <w:pPr>
              <w:rPr>
                <w:i/>
                <w:sz w:val="24"/>
              </w:rPr>
            </w:pPr>
            <w:r w:rsidRPr="00D31E74">
              <w:rPr>
                <w:i/>
                <w:sz w:val="24"/>
                <w:lang w:val="en-US"/>
              </w:rPr>
              <w:t>W</w:t>
            </w:r>
            <w:r w:rsidRPr="00D31E74">
              <w:rPr>
                <w:i/>
                <w:sz w:val="24"/>
                <w:vertAlign w:val="subscript"/>
                <w:lang w:val="en-US"/>
              </w:rPr>
              <w:t>N</w:t>
            </w:r>
            <w:r w:rsidRPr="00D31E74">
              <w:rPr>
                <w:i/>
                <w:sz w:val="24"/>
                <w:vertAlign w:val="subscript"/>
                <w:lang w:val="en-US"/>
              </w:rPr>
              <w:t>8</w:t>
            </w:r>
          </w:p>
        </w:tc>
      </w:tr>
    </w:tbl>
    <w:p w:rsidR="003F64DF" w:rsidRDefault="003F64DF" w:rsidP="003F64DF"/>
    <w:p w:rsidR="00815385" w:rsidRDefault="00D31E74" w:rsidP="006B4425">
      <w:pPr>
        <w:ind w:firstLine="708"/>
      </w:pPr>
      <w:r>
        <w:lastRenderedPageBreak/>
        <w:t>Степени соответствия ПО требованиям</w:t>
      </w:r>
      <w:r w:rsidR="00815385" w:rsidRPr="00815385">
        <w:t xml:space="preserve"> </w:t>
      </w:r>
      <w:r w:rsidR="00815385" w:rsidRPr="00815385">
        <w:rPr>
          <w:i/>
          <w:lang w:val="en-US"/>
        </w:rPr>
        <w:t>W</w:t>
      </w:r>
      <w:r w:rsidR="00815385" w:rsidRPr="00815385">
        <w:rPr>
          <w:i/>
          <w:vertAlign w:val="subscript"/>
          <w:lang w:val="en-US"/>
        </w:rPr>
        <w:t>ij</w:t>
      </w:r>
      <w:r>
        <w:t xml:space="preserve"> определить с помощью метода парных сравнений</w:t>
      </w:r>
      <w:r w:rsidR="00815385">
        <w:t xml:space="preserve"> (</w:t>
      </w:r>
      <w:hyperlink r:id="rId5" w:history="1">
        <w:r w:rsidR="00815385" w:rsidRPr="00083F86">
          <w:rPr>
            <w:rStyle w:val="a5"/>
          </w:rPr>
          <w:t>http://victor-safronov.ru/systems-analysis/lectures/ zhivickaya/26.html</w:t>
        </w:r>
      </w:hyperlink>
      <w:r w:rsidR="00815385">
        <w:t>)</w:t>
      </w:r>
      <w:r w:rsidR="00F071FE">
        <w:t>.</w:t>
      </w:r>
    </w:p>
    <w:p w:rsidR="006B4425" w:rsidRDefault="00DD09ED" w:rsidP="006B4425">
      <w:pPr>
        <w:ind w:firstLine="708"/>
      </w:pPr>
      <w:r>
        <w:t xml:space="preserve">Для каждого варианта ПО </w:t>
      </w:r>
      <w:r w:rsidR="00C50405">
        <w:t xml:space="preserve">– </w:t>
      </w:r>
      <w:r>
        <w:t xml:space="preserve">вычислить сумму произведений </w:t>
      </w:r>
      <w:r w:rsidR="000333C8" w:rsidRPr="00815385">
        <w:rPr>
          <w:i/>
          <w:lang w:val="en-US"/>
        </w:rPr>
        <w:t>W</w:t>
      </w:r>
      <w:r w:rsidR="000333C8" w:rsidRPr="00815385">
        <w:rPr>
          <w:i/>
          <w:vertAlign w:val="subscript"/>
          <w:lang w:val="en-US"/>
        </w:rPr>
        <w:t>ij</w:t>
      </w:r>
      <w:r w:rsidR="000333C8">
        <w:t xml:space="preserve"> </w:t>
      </w:r>
      <w:r>
        <w:t>на оце</w:t>
      </w:r>
      <w:r>
        <w:t>н</w:t>
      </w:r>
      <w:r>
        <w:t>ки требований.</w:t>
      </w:r>
    </w:p>
    <w:p w:rsidR="00815385" w:rsidRPr="009317ED" w:rsidRDefault="00C77873" w:rsidP="006B4425">
      <w:pPr>
        <w:ind w:firstLine="708"/>
      </w:pPr>
      <w:r>
        <w:t>Проанализировать полученные значения. С учетом значений TCO, и</w:t>
      </w:r>
      <w:r w:rsidR="00E969B4">
        <w:t>з рассматриваемых вариантов ПО выбрать наиболее предпочтительный</w:t>
      </w:r>
      <w:r w:rsidR="00A97805">
        <w:t xml:space="preserve"> для последующего внедрения</w:t>
      </w:r>
      <w:r w:rsidR="00E969B4">
        <w:t>.</w:t>
      </w:r>
    </w:p>
    <w:sectPr w:rsidR="00815385" w:rsidRPr="009317ED" w:rsidSect="0048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730B8"/>
    <w:multiLevelType w:val="hybridMultilevel"/>
    <w:tmpl w:val="8384C898"/>
    <w:lvl w:ilvl="0" w:tplc="241CBEFA">
      <w:start w:val="1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D82ED5"/>
    <w:rsid w:val="00000877"/>
    <w:rsid w:val="000014FE"/>
    <w:rsid w:val="00001CCD"/>
    <w:rsid w:val="00003A1B"/>
    <w:rsid w:val="0000414E"/>
    <w:rsid w:val="000053D4"/>
    <w:rsid w:val="00005664"/>
    <w:rsid w:val="0000671D"/>
    <w:rsid w:val="000067CF"/>
    <w:rsid w:val="00006BF1"/>
    <w:rsid w:val="0000731D"/>
    <w:rsid w:val="0001110B"/>
    <w:rsid w:val="0001182B"/>
    <w:rsid w:val="00011F36"/>
    <w:rsid w:val="000128B3"/>
    <w:rsid w:val="00013433"/>
    <w:rsid w:val="000137DE"/>
    <w:rsid w:val="00013A0B"/>
    <w:rsid w:val="00014D6E"/>
    <w:rsid w:val="00016395"/>
    <w:rsid w:val="00016419"/>
    <w:rsid w:val="00016F2D"/>
    <w:rsid w:val="000174BB"/>
    <w:rsid w:val="00020691"/>
    <w:rsid w:val="00020743"/>
    <w:rsid w:val="00020C70"/>
    <w:rsid w:val="000211E5"/>
    <w:rsid w:val="0002332E"/>
    <w:rsid w:val="0002440A"/>
    <w:rsid w:val="00024DCA"/>
    <w:rsid w:val="00024DD3"/>
    <w:rsid w:val="00024FB1"/>
    <w:rsid w:val="00025F66"/>
    <w:rsid w:val="00026AB8"/>
    <w:rsid w:val="000273B3"/>
    <w:rsid w:val="000315F0"/>
    <w:rsid w:val="00031897"/>
    <w:rsid w:val="000319D0"/>
    <w:rsid w:val="00031F22"/>
    <w:rsid w:val="0003256B"/>
    <w:rsid w:val="000328F7"/>
    <w:rsid w:val="00032AAC"/>
    <w:rsid w:val="000333C8"/>
    <w:rsid w:val="00033C09"/>
    <w:rsid w:val="00034622"/>
    <w:rsid w:val="00035BC1"/>
    <w:rsid w:val="00036424"/>
    <w:rsid w:val="00036557"/>
    <w:rsid w:val="000375BC"/>
    <w:rsid w:val="000405BA"/>
    <w:rsid w:val="000405E4"/>
    <w:rsid w:val="0004114A"/>
    <w:rsid w:val="00041A9E"/>
    <w:rsid w:val="00041C96"/>
    <w:rsid w:val="00042DE9"/>
    <w:rsid w:val="00043AA0"/>
    <w:rsid w:val="00043C5C"/>
    <w:rsid w:val="000459FB"/>
    <w:rsid w:val="00045C4A"/>
    <w:rsid w:val="00045E99"/>
    <w:rsid w:val="00046C18"/>
    <w:rsid w:val="00047A59"/>
    <w:rsid w:val="00047CC3"/>
    <w:rsid w:val="00051535"/>
    <w:rsid w:val="00051F82"/>
    <w:rsid w:val="0005318F"/>
    <w:rsid w:val="00053A1E"/>
    <w:rsid w:val="000546FB"/>
    <w:rsid w:val="00054961"/>
    <w:rsid w:val="00054963"/>
    <w:rsid w:val="00055057"/>
    <w:rsid w:val="00055D69"/>
    <w:rsid w:val="00056347"/>
    <w:rsid w:val="00056480"/>
    <w:rsid w:val="00056E86"/>
    <w:rsid w:val="00057370"/>
    <w:rsid w:val="00057D58"/>
    <w:rsid w:val="000610D5"/>
    <w:rsid w:val="00061943"/>
    <w:rsid w:val="00061B26"/>
    <w:rsid w:val="00062DE0"/>
    <w:rsid w:val="0006493F"/>
    <w:rsid w:val="00065FD7"/>
    <w:rsid w:val="00066082"/>
    <w:rsid w:val="000666C7"/>
    <w:rsid w:val="00067399"/>
    <w:rsid w:val="00072313"/>
    <w:rsid w:val="00072D65"/>
    <w:rsid w:val="00072E94"/>
    <w:rsid w:val="000737BC"/>
    <w:rsid w:val="00074341"/>
    <w:rsid w:val="00074FC2"/>
    <w:rsid w:val="0007517B"/>
    <w:rsid w:val="00075CBC"/>
    <w:rsid w:val="00076D02"/>
    <w:rsid w:val="00077067"/>
    <w:rsid w:val="00077796"/>
    <w:rsid w:val="000778C9"/>
    <w:rsid w:val="00081F92"/>
    <w:rsid w:val="00082FB8"/>
    <w:rsid w:val="0008320C"/>
    <w:rsid w:val="00084994"/>
    <w:rsid w:val="00084B8E"/>
    <w:rsid w:val="00085DF2"/>
    <w:rsid w:val="00085FA8"/>
    <w:rsid w:val="00090725"/>
    <w:rsid w:val="000907F1"/>
    <w:rsid w:val="000921EA"/>
    <w:rsid w:val="00092C67"/>
    <w:rsid w:val="0009336B"/>
    <w:rsid w:val="00093BCB"/>
    <w:rsid w:val="000946A1"/>
    <w:rsid w:val="000965B9"/>
    <w:rsid w:val="00097D17"/>
    <w:rsid w:val="000A0A3C"/>
    <w:rsid w:val="000A3067"/>
    <w:rsid w:val="000A4607"/>
    <w:rsid w:val="000A4E19"/>
    <w:rsid w:val="000A590C"/>
    <w:rsid w:val="000A5A93"/>
    <w:rsid w:val="000A6A38"/>
    <w:rsid w:val="000A6BA8"/>
    <w:rsid w:val="000A6C65"/>
    <w:rsid w:val="000A7878"/>
    <w:rsid w:val="000A7A31"/>
    <w:rsid w:val="000B16E7"/>
    <w:rsid w:val="000B2236"/>
    <w:rsid w:val="000B25F2"/>
    <w:rsid w:val="000B30D6"/>
    <w:rsid w:val="000B5B07"/>
    <w:rsid w:val="000C0084"/>
    <w:rsid w:val="000C0641"/>
    <w:rsid w:val="000C06BC"/>
    <w:rsid w:val="000C264C"/>
    <w:rsid w:val="000C2DE9"/>
    <w:rsid w:val="000C378F"/>
    <w:rsid w:val="000C39B3"/>
    <w:rsid w:val="000C3CBF"/>
    <w:rsid w:val="000C49B3"/>
    <w:rsid w:val="000C5295"/>
    <w:rsid w:val="000C57B1"/>
    <w:rsid w:val="000C5B55"/>
    <w:rsid w:val="000C5ED0"/>
    <w:rsid w:val="000D1A28"/>
    <w:rsid w:val="000D20BE"/>
    <w:rsid w:val="000D3C5F"/>
    <w:rsid w:val="000D4704"/>
    <w:rsid w:val="000D4D49"/>
    <w:rsid w:val="000D5D0D"/>
    <w:rsid w:val="000D7252"/>
    <w:rsid w:val="000D749C"/>
    <w:rsid w:val="000D7C9E"/>
    <w:rsid w:val="000E0EE8"/>
    <w:rsid w:val="000E0F42"/>
    <w:rsid w:val="000E20C9"/>
    <w:rsid w:val="000E24DC"/>
    <w:rsid w:val="000E2A37"/>
    <w:rsid w:val="000E33D6"/>
    <w:rsid w:val="000E3FB3"/>
    <w:rsid w:val="000E5F04"/>
    <w:rsid w:val="000E608E"/>
    <w:rsid w:val="000E7F41"/>
    <w:rsid w:val="000F0555"/>
    <w:rsid w:val="000F1A51"/>
    <w:rsid w:val="000F2099"/>
    <w:rsid w:val="000F3492"/>
    <w:rsid w:val="000F3879"/>
    <w:rsid w:val="000F504D"/>
    <w:rsid w:val="000F544D"/>
    <w:rsid w:val="000F616B"/>
    <w:rsid w:val="000F6398"/>
    <w:rsid w:val="000F71DC"/>
    <w:rsid w:val="000F7218"/>
    <w:rsid w:val="000F760B"/>
    <w:rsid w:val="001006B1"/>
    <w:rsid w:val="00100FAE"/>
    <w:rsid w:val="00102004"/>
    <w:rsid w:val="00103339"/>
    <w:rsid w:val="001045E2"/>
    <w:rsid w:val="00104B50"/>
    <w:rsid w:val="00105792"/>
    <w:rsid w:val="00106944"/>
    <w:rsid w:val="00106F36"/>
    <w:rsid w:val="001102AA"/>
    <w:rsid w:val="0011090A"/>
    <w:rsid w:val="001118C1"/>
    <w:rsid w:val="0011276B"/>
    <w:rsid w:val="001129B0"/>
    <w:rsid w:val="00113240"/>
    <w:rsid w:val="0011389A"/>
    <w:rsid w:val="00114BFC"/>
    <w:rsid w:val="00114EF4"/>
    <w:rsid w:val="00115253"/>
    <w:rsid w:val="00116202"/>
    <w:rsid w:val="00117A5B"/>
    <w:rsid w:val="00117A69"/>
    <w:rsid w:val="00117B85"/>
    <w:rsid w:val="00121D61"/>
    <w:rsid w:val="00121FDF"/>
    <w:rsid w:val="0012240C"/>
    <w:rsid w:val="00122497"/>
    <w:rsid w:val="00123900"/>
    <w:rsid w:val="00123B31"/>
    <w:rsid w:val="0012486A"/>
    <w:rsid w:val="00125871"/>
    <w:rsid w:val="0012711D"/>
    <w:rsid w:val="001276D5"/>
    <w:rsid w:val="00130B7B"/>
    <w:rsid w:val="00130FDB"/>
    <w:rsid w:val="00132198"/>
    <w:rsid w:val="00133B07"/>
    <w:rsid w:val="00134BC5"/>
    <w:rsid w:val="001359EC"/>
    <w:rsid w:val="001414C2"/>
    <w:rsid w:val="0014162E"/>
    <w:rsid w:val="00141DEA"/>
    <w:rsid w:val="0014281C"/>
    <w:rsid w:val="00142C3A"/>
    <w:rsid w:val="00143605"/>
    <w:rsid w:val="00144160"/>
    <w:rsid w:val="0014696D"/>
    <w:rsid w:val="00146B33"/>
    <w:rsid w:val="001471EC"/>
    <w:rsid w:val="0014735E"/>
    <w:rsid w:val="00147AC8"/>
    <w:rsid w:val="00147DEC"/>
    <w:rsid w:val="00150E56"/>
    <w:rsid w:val="001510C4"/>
    <w:rsid w:val="00151C10"/>
    <w:rsid w:val="00151F39"/>
    <w:rsid w:val="00152989"/>
    <w:rsid w:val="00153771"/>
    <w:rsid w:val="00156075"/>
    <w:rsid w:val="00156413"/>
    <w:rsid w:val="001568CD"/>
    <w:rsid w:val="001573E9"/>
    <w:rsid w:val="00157775"/>
    <w:rsid w:val="00157BFF"/>
    <w:rsid w:val="00160B6B"/>
    <w:rsid w:val="00160B8A"/>
    <w:rsid w:val="00160CC9"/>
    <w:rsid w:val="001630E2"/>
    <w:rsid w:val="00164466"/>
    <w:rsid w:val="0016475C"/>
    <w:rsid w:val="001666AA"/>
    <w:rsid w:val="00171BF4"/>
    <w:rsid w:val="00172486"/>
    <w:rsid w:val="00174164"/>
    <w:rsid w:val="00175BC7"/>
    <w:rsid w:val="0017732D"/>
    <w:rsid w:val="0017753E"/>
    <w:rsid w:val="00177690"/>
    <w:rsid w:val="001777C1"/>
    <w:rsid w:val="001803FC"/>
    <w:rsid w:val="0018210E"/>
    <w:rsid w:val="00182825"/>
    <w:rsid w:val="0018299F"/>
    <w:rsid w:val="001835E8"/>
    <w:rsid w:val="00183EDC"/>
    <w:rsid w:val="00184BC0"/>
    <w:rsid w:val="0018501C"/>
    <w:rsid w:val="0018572B"/>
    <w:rsid w:val="00185815"/>
    <w:rsid w:val="001871A8"/>
    <w:rsid w:val="0019079C"/>
    <w:rsid w:val="0019093E"/>
    <w:rsid w:val="00190B14"/>
    <w:rsid w:val="00190E71"/>
    <w:rsid w:val="0019154B"/>
    <w:rsid w:val="0019188B"/>
    <w:rsid w:val="00191BCC"/>
    <w:rsid w:val="00192D88"/>
    <w:rsid w:val="00193041"/>
    <w:rsid w:val="001933F2"/>
    <w:rsid w:val="0019373C"/>
    <w:rsid w:val="00193CDF"/>
    <w:rsid w:val="0019566C"/>
    <w:rsid w:val="001971CC"/>
    <w:rsid w:val="00197825"/>
    <w:rsid w:val="00197836"/>
    <w:rsid w:val="001A00C2"/>
    <w:rsid w:val="001A01C2"/>
    <w:rsid w:val="001A1CA3"/>
    <w:rsid w:val="001A23F6"/>
    <w:rsid w:val="001A2B24"/>
    <w:rsid w:val="001A363C"/>
    <w:rsid w:val="001A3E8B"/>
    <w:rsid w:val="001A449E"/>
    <w:rsid w:val="001A47FB"/>
    <w:rsid w:val="001A52FF"/>
    <w:rsid w:val="001A5531"/>
    <w:rsid w:val="001A78B3"/>
    <w:rsid w:val="001B05D9"/>
    <w:rsid w:val="001B2DDA"/>
    <w:rsid w:val="001B33BB"/>
    <w:rsid w:val="001B47AE"/>
    <w:rsid w:val="001B548E"/>
    <w:rsid w:val="001B590A"/>
    <w:rsid w:val="001B62A1"/>
    <w:rsid w:val="001B663F"/>
    <w:rsid w:val="001C002A"/>
    <w:rsid w:val="001C019A"/>
    <w:rsid w:val="001C3497"/>
    <w:rsid w:val="001C5372"/>
    <w:rsid w:val="001C7434"/>
    <w:rsid w:val="001C75E2"/>
    <w:rsid w:val="001C7EE5"/>
    <w:rsid w:val="001D0305"/>
    <w:rsid w:val="001D07A6"/>
    <w:rsid w:val="001D1A80"/>
    <w:rsid w:val="001D2564"/>
    <w:rsid w:val="001D2723"/>
    <w:rsid w:val="001D2767"/>
    <w:rsid w:val="001D32E8"/>
    <w:rsid w:val="001D36CF"/>
    <w:rsid w:val="001D4BDC"/>
    <w:rsid w:val="001D6A54"/>
    <w:rsid w:val="001E06A9"/>
    <w:rsid w:val="001E16A2"/>
    <w:rsid w:val="001E2828"/>
    <w:rsid w:val="001E3D0A"/>
    <w:rsid w:val="001E5732"/>
    <w:rsid w:val="001E645F"/>
    <w:rsid w:val="001E6871"/>
    <w:rsid w:val="001E699C"/>
    <w:rsid w:val="001E7705"/>
    <w:rsid w:val="001F0AB6"/>
    <w:rsid w:val="001F1198"/>
    <w:rsid w:val="001F1287"/>
    <w:rsid w:val="001F1922"/>
    <w:rsid w:val="001F297B"/>
    <w:rsid w:val="001F2E05"/>
    <w:rsid w:val="001F3866"/>
    <w:rsid w:val="001F3D90"/>
    <w:rsid w:val="001F4256"/>
    <w:rsid w:val="001F4C87"/>
    <w:rsid w:val="001F4D05"/>
    <w:rsid w:val="001F51B2"/>
    <w:rsid w:val="001F5284"/>
    <w:rsid w:val="001F5DDB"/>
    <w:rsid w:val="001F6B03"/>
    <w:rsid w:val="001F7353"/>
    <w:rsid w:val="001F7442"/>
    <w:rsid w:val="001F7FD1"/>
    <w:rsid w:val="0020067F"/>
    <w:rsid w:val="00200971"/>
    <w:rsid w:val="00200EB8"/>
    <w:rsid w:val="0020150A"/>
    <w:rsid w:val="00203A94"/>
    <w:rsid w:val="002069CE"/>
    <w:rsid w:val="0020756D"/>
    <w:rsid w:val="002075A9"/>
    <w:rsid w:val="00212C01"/>
    <w:rsid w:val="00212FF6"/>
    <w:rsid w:val="00213E1B"/>
    <w:rsid w:val="00214F95"/>
    <w:rsid w:val="002151C2"/>
    <w:rsid w:val="00215FC0"/>
    <w:rsid w:val="0021638C"/>
    <w:rsid w:val="0021784D"/>
    <w:rsid w:val="002208F2"/>
    <w:rsid w:val="00220DE0"/>
    <w:rsid w:val="00220EE1"/>
    <w:rsid w:val="0022160C"/>
    <w:rsid w:val="00221D55"/>
    <w:rsid w:val="002229B9"/>
    <w:rsid w:val="00222A2E"/>
    <w:rsid w:val="002230AC"/>
    <w:rsid w:val="00225516"/>
    <w:rsid w:val="002255FC"/>
    <w:rsid w:val="00225AE1"/>
    <w:rsid w:val="0022667E"/>
    <w:rsid w:val="00226922"/>
    <w:rsid w:val="00226C01"/>
    <w:rsid w:val="00227B96"/>
    <w:rsid w:val="00227E48"/>
    <w:rsid w:val="00230B7E"/>
    <w:rsid w:val="0023108D"/>
    <w:rsid w:val="00231206"/>
    <w:rsid w:val="00232CB0"/>
    <w:rsid w:val="00234410"/>
    <w:rsid w:val="00234FEB"/>
    <w:rsid w:val="00236044"/>
    <w:rsid w:val="0023638D"/>
    <w:rsid w:val="00236523"/>
    <w:rsid w:val="0023700F"/>
    <w:rsid w:val="00242C7D"/>
    <w:rsid w:val="00242EC0"/>
    <w:rsid w:val="00244134"/>
    <w:rsid w:val="00244498"/>
    <w:rsid w:val="00244847"/>
    <w:rsid w:val="00244C2E"/>
    <w:rsid w:val="00247813"/>
    <w:rsid w:val="00247F22"/>
    <w:rsid w:val="00252776"/>
    <w:rsid w:val="00253BBA"/>
    <w:rsid w:val="00253C86"/>
    <w:rsid w:val="002542B0"/>
    <w:rsid w:val="00255956"/>
    <w:rsid w:val="00255E16"/>
    <w:rsid w:val="00256118"/>
    <w:rsid w:val="002573B7"/>
    <w:rsid w:val="00257E02"/>
    <w:rsid w:val="00260203"/>
    <w:rsid w:val="00262BFC"/>
    <w:rsid w:val="00262FFF"/>
    <w:rsid w:val="00265F6E"/>
    <w:rsid w:val="00266555"/>
    <w:rsid w:val="002671C8"/>
    <w:rsid w:val="0026722D"/>
    <w:rsid w:val="00267DD8"/>
    <w:rsid w:val="002723A1"/>
    <w:rsid w:val="00272F01"/>
    <w:rsid w:val="00273584"/>
    <w:rsid w:val="00273EB2"/>
    <w:rsid w:val="00275348"/>
    <w:rsid w:val="00275623"/>
    <w:rsid w:val="00275971"/>
    <w:rsid w:val="002763F7"/>
    <w:rsid w:val="00277A50"/>
    <w:rsid w:val="00277BBE"/>
    <w:rsid w:val="00277CC7"/>
    <w:rsid w:val="00277D60"/>
    <w:rsid w:val="002805E4"/>
    <w:rsid w:val="00280F79"/>
    <w:rsid w:val="00281B79"/>
    <w:rsid w:val="00285213"/>
    <w:rsid w:val="00287357"/>
    <w:rsid w:val="00287995"/>
    <w:rsid w:val="00287C17"/>
    <w:rsid w:val="002901D9"/>
    <w:rsid w:val="00290552"/>
    <w:rsid w:val="00290970"/>
    <w:rsid w:val="002917B7"/>
    <w:rsid w:val="0029368D"/>
    <w:rsid w:val="00294319"/>
    <w:rsid w:val="00294454"/>
    <w:rsid w:val="0029553D"/>
    <w:rsid w:val="00296859"/>
    <w:rsid w:val="002A03CE"/>
    <w:rsid w:val="002A11E7"/>
    <w:rsid w:val="002A134F"/>
    <w:rsid w:val="002A1518"/>
    <w:rsid w:val="002A21BE"/>
    <w:rsid w:val="002A22F2"/>
    <w:rsid w:val="002A2E7D"/>
    <w:rsid w:val="002A37FF"/>
    <w:rsid w:val="002A5F7A"/>
    <w:rsid w:val="002A6923"/>
    <w:rsid w:val="002A6ADE"/>
    <w:rsid w:val="002A6D9A"/>
    <w:rsid w:val="002A74CA"/>
    <w:rsid w:val="002A789B"/>
    <w:rsid w:val="002A7A61"/>
    <w:rsid w:val="002B0521"/>
    <w:rsid w:val="002B10AB"/>
    <w:rsid w:val="002B23E9"/>
    <w:rsid w:val="002B29AB"/>
    <w:rsid w:val="002B3D69"/>
    <w:rsid w:val="002B5B10"/>
    <w:rsid w:val="002C035E"/>
    <w:rsid w:val="002C0E11"/>
    <w:rsid w:val="002C11A3"/>
    <w:rsid w:val="002C1872"/>
    <w:rsid w:val="002C1DB7"/>
    <w:rsid w:val="002C1FEC"/>
    <w:rsid w:val="002C221C"/>
    <w:rsid w:val="002C2C0F"/>
    <w:rsid w:val="002C3A8E"/>
    <w:rsid w:val="002C54E1"/>
    <w:rsid w:val="002C570A"/>
    <w:rsid w:val="002D23CD"/>
    <w:rsid w:val="002D2626"/>
    <w:rsid w:val="002D271A"/>
    <w:rsid w:val="002D428C"/>
    <w:rsid w:val="002D450D"/>
    <w:rsid w:val="002D5483"/>
    <w:rsid w:val="002D72E6"/>
    <w:rsid w:val="002E15C3"/>
    <w:rsid w:val="002E17CE"/>
    <w:rsid w:val="002E1FFE"/>
    <w:rsid w:val="002E2070"/>
    <w:rsid w:val="002E35AF"/>
    <w:rsid w:val="002E4CF8"/>
    <w:rsid w:val="002E4F11"/>
    <w:rsid w:val="002E53E2"/>
    <w:rsid w:val="002E5B8D"/>
    <w:rsid w:val="002E65AD"/>
    <w:rsid w:val="002E6B06"/>
    <w:rsid w:val="002E6DA7"/>
    <w:rsid w:val="002F059C"/>
    <w:rsid w:val="002F2F11"/>
    <w:rsid w:val="002F3990"/>
    <w:rsid w:val="002F443F"/>
    <w:rsid w:val="002F4B1A"/>
    <w:rsid w:val="002F5360"/>
    <w:rsid w:val="002F574B"/>
    <w:rsid w:val="002F5EA0"/>
    <w:rsid w:val="002F7C0C"/>
    <w:rsid w:val="00300804"/>
    <w:rsid w:val="00301574"/>
    <w:rsid w:val="00301623"/>
    <w:rsid w:val="003016ED"/>
    <w:rsid w:val="0030190E"/>
    <w:rsid w:val="003032D3"/>
    <w:rsid w:val="00303C7A"/>
    <w:rsid w:val="00304B72"/>
    <w:rsid w:val="0030538F"/>
    <w:rsid w:val="00305A33"/>
    <w:rsid w:val="00305A44"/>
    <w:rsid w:val="003062A5"/>
    <w:rsid w:val="00306957"/>
    <w:rsid w:val="00306BD9"/>
    <w:rsid w:val="003072DD"/>
    <w:rsid w:val="0030762A"/>
    <w:rsid w:val="00307F34"/>
    <w:rsid w:val="00311CBC"/>
    <w:rsid w:val="00313313"/>
    <w:rsid w:val="0031338B"/>
    <w:rsid w:val="00313642"/>
    <w:rsid w:val="00315ED0"/>
    <w:rsid w:val="00316E76"/>
    <w:rsid w:val="00316FE8"/>
    <w:rsid w:val="00317B67"/>
    <w:rsid w:val="00321269"/>
    <w:rsid w:val="003229E4"/>
    <w:rsid w:val="00324151"/>
    <w:rsid w:val="0032473B"/>
    <w:rsid w:val="0032492B"/>
    <w:rsid w:val="00324A25"/>
    <w:rsid w:val="00325050"/>
    <w:rsid w:val="003251A0"/>
    <w:rsid w:val="0032567F"/>
    <w:rsid w:val="00325AB8"/>
    <w:rsid w:val="00326A91"/>
    <w:rsid w:val="00330015"/>
    <w:rsid w:val="0033059E"/>
    <w:rsid w:val="00331927"/>
    <w:rsid w:val="00331C16"/>
    <w:rsid w:val="00332C4F"/>
    <w:rsid w:val="00333116"/>
    <w:rsid w:val="003362A5"/>
    <w:rsid w:val="0034017A"/>
    <w:rsid w:val="00340736"/>
    <w:rsid w:val="00341031"/>
    <w:rsid w:val="00341693"/>
    <w:rsid w:val="003439FE"/>
    <w:rsid w:val="00343F87"/>
    <w:rsid w:val="00344299"/>
    <w:rsid w:val="00345852"/>
    <w:rsid w:val="003458C2"/>
    <w:rsid w:val="00350808"/>
    <w:rsid w:val="00350907"/>
    <w:rsid w:val="00351AD2"/>
    <w:rsid w:val="003536C0"/>
    <w:rsid w:val="00353C35"/>
    <w:rsid w:val="00353E62"/>
    <w:rsid w:val="003546C1"/>
    <w:rsid w:val="003547E4"/>
    <w:rsid w:val="00355748"/>
    <w:rsid w:val="00356964"/>
    <w:rsid w:val="00360623"/>
    <w:rsid w:val="003629CD"/>
    <w:rsid w:val="00362E2A"/>
    <w:rsid w:val="00363673"/>
    <w:rsid w:val="00363D93"/>
    <w:rsid w:val="003640B5"/>
    <w:rsid w:val="00364594"/>
    <w:rsid w:val="00364780"/>
    <w:rsid w:val="00365E39"/>
    <w:rsid w:val="00365E50"/>
    <w:rsid w:val="003669DB"/>
    <w:rsid w:val="00366CC6"/>
    <w:rsid w:val="003674C5"/>
    <w:rsid w:val="003677AD"/>
    <w:rsid w:val="00367EB3"/>
    <w:rsid w:val="00367EE7"/>
    <w:rsid w:val="0037039B"/>
    <w:rsid w:val="00370B62"/>
    <w:rsid w:val="003717F6"/>
    <w:rsid w:val="00371830"/>
    <w:rsid w:val="00373682"/>
    <w:rsid w:val="00373ACB"/>
    <w:rsid w:val="003777E3"/>
    <w:rsid w:val="00380131"/>
    <w:rsid w:val="0038018B"/>
    <w:rsid w:val="0038096E"/>
    <w:rsid w:val="00381A90"/>
    <w:rsid w:val="00383B05"/>
    <w:rsid w:val="00385016"/>
    <w:rsid w:val="00385E40"/>
    <w:rsid w:val="00386840"/>
    <w:rsid w:val="003879D0"/>
    <w:rsid w:val="00387C6F"/>
    <w:rsid w:val="00390D8B"/>
    <w:rsid w:val="00390F91"/>
    <w:rsid w:val="00393009"/>
    <w:rsid w:val="0039312F"/>
    <w:rsid w:val="003939D0"/>
    <w:rsid w:val="00394570"/>
    <w:rsid w:val="00394971"/>
    <w:rsid w:val="00397910"/>
    <w:rsid w:val="003A17F9"/>
    <w:rsid w:val="003A2595"/>
    <w:rsid w:val="003A29A0"/>
    <w:rsid w:val="003A3697"/>
    <w:rsid w:val="003A3EB8"/>
    <w:rsid w:val="003A42DD"/>
    <w:rsid w:val="003A44F8"/>
    <w:rsid w:val="003A5153"/>
    <w:rsid w:val="003A6B71"/>
    <w:rsid w:val="003A7345"/>
    <w:rsid w:val="003B0180"/>
    <w:rsid w:val="003B03AE"/>
    <w:rsid w:val="003B05E8"/>
    <w:rsid w:val="003B0679"/>
    <w:rsid w:val="003B0CAB"/>
    <w:rsid w:val="003B0FBE"/>
    <w:rsid w:val="003B1A87"/>
    <w:rsid w:val="003B1F87"/>
    <w:rsid w:val="003B248C"/>
    <w:rsid w:val="003B3D24"/>
    <w:rsid w:val="003B51C3"/>
    <w:rsid w:val="003B51E4"/>
    <w:rsid w:val="003B5ABA"/>
    <w:rsid w:val="003B6125"/>
    <w:rsid w:val="003B66C2"/>
    <w:rsid w:val="003C0783"/>
    <w:rsid w:val="003C0FA4"/>
    <w:rsid w:val="003C2DE4"/>
    <w:rsid w:val="003C3505"/>
    <w:rsid w:val="003C3736"/>
    <w:rsid w:val="003C3F73"/>
    <w:rsid w:val="003C5AAA"/>
    <w:rsid w:val="003C6894"/>
    <w:rsid w:val="003C6E1E"/>
    <w:rsid w:val="003C7B5E"/>
    <w:rsid w:val="003D08D6"/>
    <w:rsid w:val="003D0E3C"/>
    <w:rsid w:val="003D1049"/>
    <w:rsid w:val="003D1175"/>
    <w:rsid w:val="003D17E9"/>
    <w:rsid w:val="003D1C43"/>
    <w:rsid w:val="003D20F2"/>
    <w:rsid w:val="003D3110"/>
    <w:rsid w:val="003D39E3"/>
    <w:rsid w:val="003D42E4"/>
    <w:rsid w:val="003D45D7"/>
    <w:rsid w:val="003D4613"/>
    <w:rsid w:val="003D56D6"/>
    <w:rsid w:val="003D5994"/>
    <w:rsid w:val="003D644C"/>
    <w:rsid w:val="003D7BF3"/>
    <w:rsid w:val="003D7E3C"/>
    <w:rsid w:val="003E1837"/>
    <w:rsid w:val="003E3416"/>
    <w:rsid w:val="003E34A0"/>
    <w:rsid w:val="003E3E40"/>
    <w:rsid w:val="003E4E79"/>
    <w:rsid w:val="003E66CF"/>
    <w:rsid w:val="003F12A1"/>
    <w:rsid w:val="003F214F"/>
    <w:rsid w:val="003F21D3"/>
    <w:rsid w:val="003F227D"/>
    <w:rsid w:val="003F2FEB"/>
    <w:rsid w:val="003F4C5A"/>
    <w:rsid w:val="003F4CB4"/>
    <w:rsid w:val="003F4F9B"/>
    <w:rsid w:val="003F5594"/>
    <w:rsid w:val="003F64DF"/>
    <w:rsid w:val="00400864"/>
    <w:rsid w:val="00401AD5"/>
    <w:rsid w:val="004027FD"/>
    <w:rsid w:val="0040295B"/>
    <w:rsid w:val="004034C9"/>
    <w:rsid w:val="0040358B"/>
    <w:rsid w:val="00404828"/>
    <w:rsid w:val="00405747"/>
    <w:rsid w:val="00411444"/>
    <w:rsid w:val="00412E43"/>
    <w:rsid w:val="00415568"/>
    <w:rsid w:val="00415814"/>
    <w:rsid w:val="004162A9"/>
    <w:rsid w:val="004169C9"/>
    <w:rsid w:val="00417676"/>
    <w:rsid w:val="00421572"/>
    <w:rsid w:val="004223F9"/>
    <w:rsid w:val="00422609"/>
    <w:rsid w:val="00424144"/>
    <w:rsid w:val="00424214"/>
    <w:rsid w:val="00425356"/>
    <w:rsid w:val="00425807"/>
    <w:rsid w:val="00425830"/>
    <w:rsid w:val="00425DBF"/>
    <w:rsid w:val="00426E13"/>
    <w:rsid w:val="0042703B"/>
    <w:rsid w:val="004303B2"/>
    <w:rsid w:val="004306C5"/>
    <w:rsid w:val="00430DE7"/>
    <w:rsid w:val="0043180D"/>
    <w:rsid w:val="00433B4B"/>
    <w:rsid w:val="00434144"/>
    <w:rsid w:val="004342AF"/>
    <w:rsid w:val="00434490"/>
    <w:rsid w:val="00434987"/>
    <w:rsid w:val="004354B2"/>
    <w:rsid w:val="00435754"/>
    <w:rsid w:val="00435DAA"/>
    <w:rsid w:val="00440676"/>
    <w:rsid w:val="00440A1E"/>
    <w:rsid w:val="0044134F"/>
    <w:rsid w:val="004414D3"/>
    <w:rsid w:val="0044175D"/>
    <w:rsid w:val="004419F0"/>
    <w:rsid w:val="00441C49"/>
    <w:rsid w:val="004422B1"/>
    <w:rsid w:val="00443745"/>
    <w:rsid w:val="00444749"/>
    <w:rsid w:val="00444BB4"/>
    <w:rsid w:val="00447A37"/>
    <w:rsid w:val="00451266"/>
    <w:rsid w:val="00451B24"/>
    <w:rsid w:val="00451CC0"/>
    <w:rsid w:val="00451E26"/>
    <w:rsid w:val="00452164"/>
    <w:rsid w:val="00452CA0"/>
    <w:rsid w:val="00452DF2"/>
    <w:rsid w:val="004535E8"/>
    <w:rsid w:val="00453BE6"/>
    <w:rsid w:val="00453DA8"/>
    <w:rsid w:val="00454BFC"/>
    <w:rsid w:val="004553D5"/>
    <w:rsid w:val="00461124"/>
    <w:rsid w:val="0046399D"/>
    <w:rsid w:val="00463CC2"/>
    <w:rsid w:val="00464334"/>
    <w:rsid w:val="00464D70"/>
    <w:rsid w:val="00465242"/>
    <w:rsid w:val="004658C7"/>
    <w:rsid w:val="00467536"/>
    <w:rsid w:val="00467A5A"/>
    <w:rsid w:val="00470145"/>
    <w:rsid w:val="00471E7E"/>
    <w:rsid w:val="00471F88"/>
    <w:rsid w:val="00473125"/>
    <w:rsid w:val="004731FC"/>
    <w:rsid w:val="004734EF"/>
    <w:rsid w:val="00474DD5"/>
    <w:rsid w:val="00475DC3"/>
    <w:rsid w:val="00477C41"/>
    <w:rsid w:val="00477D59"/>
    <w:rsid w:val="0048050C"/>
    <w:rsid w:val="0048073F"/>
    <w:rsid w:val="00480E7D"/>
    <w:rsid w:val="00482555"/>
    <w:rsid w:val="00483408"/>
    <w:rsid w:val="00484454"/>
    <w:rsid w:val="00486034"/>
    <w:rsid w:val="0048617E"/>
    <w:rsid w:val="00487668"/>
    <w:rsid w:val="004878A4"/>
    <w:rsid w:val="0049030A"/>
    <w:rsid w:val="00491534"/>
    <w:rsid w:val="00491EDF"/>
    <w:rsid w:val="00493081"/>
    <w:rsid w:val="00493F9E"/>
    <w:rsid w:val="00494655"/>
    <w:rsid w:val="004953E7"/>
    <w:rsid w:val="00495FD7"/>
    <w:rsid w:val="00496B72"/>
    <w:rsid w:val="00496BDC"/>
    <w:rsid w:val="004972BF"/>
    <w:rsid w:val="00497A71"/>
    <w:rsid w:val="004A0C8B"/>
    <w:rsid w:val="004A1BA8"/>
    <w:rsid w:val="004A221F"/>
    <w:rsid w:val="004A2969"/>
    <w:rsid w:val="004A3356"/>
    <w:rsid w:val="004A50A8"/>
    <w:rsid w:val="004A51D8"/>
    <w:rsid w:val="004A523F"/>
    <w:rsid w:val="004A5BBA"/>
    <w:rsid w:val="004A5EBC"/>
    <w:rsid w:val="004A6731"/>
    <w:rsid w:val="004A767A"/>
    <w:rsid w:val="004A7F3D"/>
    <w:rsid w:val="004B02F9"/>
    <w:rsid w:val="004B0CB8"/>
    <w:rsid w:val="004B1EBF"/>
    <w:rsid w:val="004B2396"/>
    <w:rsid w:val="004B30AE"/>
    <w:rsid w:val="004B3712"/>
    <w:rsid w:val="004B4D1E"/>
    <w:rsid w:val="004B6513"/>
    <w:rsid w:val="004B7A77"/>
    <w:rsid w:val="004C05FF"/>
    <w:rsid w:val="004C1555"/>
    <w:rsid w:val="004C16FC"/>
    <w:rsid w:val="004C19B0"/>
    <w:rsid w:val="004C24F6"/>
    <w:rsid w:val="004C29F3"/>
    <w:rsid w:val="004C3DB7"/>
    <w:rsid w:val="004C3E90"/>
    <w:rsid w:val="004C4405"/>
    <w:rsid w:val="004C49DC"/>
    <w:rsid w:val="004C50A4"/>
    <w:rsid w:val="004C53F8"/>
    <w:rsid w:val="004C5E66"/>
    <w:rsid w:val="004C7302"/>
    <w:rsid w:val="004C75E5"/>
    <w:rsid w:val="004C7DE1"/>
    <w:rsid w:val="004D1032"/>
    <w:rsid w:val="004D1546"/>
    <w:rsid w:val="004D169B"/>
    <w:rsid w:val="004D24DD"/>
    <w:rsid w:val="004D2AFC"/>
    <w:rsid w:val="004D5A8C"/>
    <w:rsid w:val="004D5E0A"/>
    <w:rsid w:val="004D7FAC"/>
    <w:rsid w:val="004E1289"/>
    <w:rsid w:val="004E1C60"/>
    <w:rsid w:val="004E22F2"/>
    <w:rsid w:val="004E26F9"/>
    <w:rsid w:val="004E4720"/>
    <w:rsid w:val="004E4D0B"/>
    <w:rsid w:val="004E62BC"/>
    <w:rsid w:val="004E7BE2"/>
    <w:rsid w:val="004F1884"/>
    <w:rsid w:val="004F19DC"/>
    <w:rsid w:val="004F2570"/>
    <w:rsid w:val="004F2A2C"/>
    <w:rsid w:val="004F3E82"/>
    <w:rsid w:val="004F4F63"/>
    <w:rsid w:val="004F77CB"/>
    <w:rsid w:val="004F7EFB"/>
    <w:rsid w:val="005004C8"/>
    <w:rsid w:val="005004E4"/>
    <w:rsid w:val="00501B18"/>
    <w:rsid w:val="00502922"/>
    <w:rsid w:val="00502BDE"/>
    <w:rsid w:val="0050303A"/>
    <w:rsid w:val="0050413D"/>
    <w:rsid w:val="00504AC3"/>
    <w:rsid w:val="00504DA8"/>
    <w:rsid w:val="005057AF"/>
    <w:rsid w:val="0050671F"/>
    <w:rsid w:val="005069A6"/>
    <w:rsid w:val="00506BB1"/>
    <w:rsid w:val="00507661"/>
    <w:rsid w:val="005113D4"/>
    <w:rsid w:val="00511948"/>
    <w:rsid w:val="005124E7"/>
    <w:rsid w:val="00513100"/>
    <w:rsid w:val="00513B52"/>
    <w:rsid w:val="0051412E"/>
    <w:rsid w:val="00514A2D"/>
    <w:rsid w:val="005155F8"/>
    <w:rsid w:val="005156F8"/>
    <w:rsid w:val="00515809"/>
    <w:rsid w:val="00515BF7"/>
    <w:rsid w:val="00517601"/>
    <w:rsid w:val="00520331"/>
    <w:rsid w:val="0052139C"/>
    <w:rsid w:val="0052520D"/>
    <w:rsid w:val="00526157"/>
    <w:rsid w:val="00526D4C"/>
    <w:rsid w:val="005270B4"/>
    <w:rsid w:val="0053096C"/>
    <w:rsid w:val="0053148A"/>
    <w:rsid w:val="00531BF0"/>
    <w:rsid w:val="00531DBA"/>
    <w:rsid w:val="005324FD"/>
    <w:rsid w:val="00532A7F"/>
    <w:rsid w:val="00533C7E"/>
    <w:rsid w:val="00533CB6"/>
    <w:rsid w:val="005350FE"/>
    <w:rsid w:val="00535A1C"/>
    <w:rsid w:val="00535F69"/>
    <w:rsid w:val="005363DD"/>
    <w:rsid w:val="00536BF6"/>
    <w:rsid w:val="0053723E"/>
    <w:rsid w:val="0053786F"/>
    <w:rsid w:val="005406B2"/>
    <w:rsid w:val="00541163"/>
    <w:rsid w:val="00541AE2"/>
    <w:rsid w:val="0054202E"/>
    <w:rsid w:val="00542D70"/>
    <w:rsid w:val="00543E5E"/>
    <w:rsid w:val="00545A93"/>
    <w:rsid w:val="00545CFF"/>
    <w:rsid w:val="005461ED"/>
    <w:rsid w:val="00546357"/>
    <w:rsid w:val="00551518"/>
    <w:rsid w:val="00551AC3"/>
    <w:rsid w:val="00551E2F"/>
    <w:rsid w:val="00552610"/>
    <w:rsid w:val="005530AC"/>
    <w:rsid w:val="00553C5E"/>
    <w:rsid w:val="00553C84"/>
    <w:rsid w:val="00555125"/>
    <w:rsid w:val="005555CB"/>
    <w:rsid w:val="00555906"/>
    <w:rsid w:val="0055595E"/>
    <w:rsid w:val="0055638D"/>
    <w:rsid w:val="00556502"/>
    <w:rsid w:val="00557065"/>
    <w:rsid w:val="00557194"/>
    <w:rsid w:val="0055752F"/>
    <w:rsid w:val="00557CA2"/>
    <w:rsid w:val="005604FC"/>
    <w:rsid w:val="00560B8D"/>
    <w:rsid w:val="00560C9F"/>
    <w:rsid w:val="00561056"/>
    <w:rsid w:val="0056122C"/>
    <w:rsid w:val="0056171F"/>
    <w:rsid w:val="00561A80"/>
    <w:rsid w:val="00561B99"/>
    <w:rsid w:val="00562C87"/>
    <w:rsid w:val="005631AF"/>
    <w:rsid w:val="00563C3B"/>
    <w:rsid w:val="005645B3"/>
    <w:rsid w:val="00564CE8"/>
    <w:rsid w:val="00564F5C"/>
    <w:rsid w:val="00564F7F"/>
    <w:rsid w:val="00566B34"/>
    <w:rsid w:val="0056786D"/>
    <w:rsid w:val="00567B1E"/>
    <w:rsid w:val="00567C81"/>
    <w:rsid w:val="0057215E"/>
    <w:rsid w:val="00573A6C"/>
    <w:rsid w:val="00574F48"/>
    <w:rsid w:val="00575EF4"/>
    <w:rsid w:val="005763B2"/>
    <w:rsid w:val="0057724C"/>
    <w:rsid w:val="00581179"/>
    <w:rsid w:val="005820B4"/>
    <w:rsid w:val="005831D4"/>
    <w:rsid w:val="00584A6B"/>
    <w:rsid w:val="00584FBB"/>
    <w:rsid w:val="00585660"/>
    <w:rsid w:val="00586E5F"/>
    <w:rsid w:val="00587061"/>
    <w:rsid w:val="00590FDB"/>
    <w:rsid w:val="005915EC"/>
    <w:rsid w:val="00593034"/>
    <w:rsid w:val="00594005"/>
    <w:rsid w:val="00595170"/>
    <w:rsid w:val="0059575D"/>
    <w:rsid w:val="00595B3C"/>
    <w:rsid w:val="00596721"/>
    <w:rsid w:val="005967D3"/>
    <w:rsid w:val="00597545"/>
    <w:rsid w:val="00597C92"/>
    <w:rsid w:val="005A0D4F"/>
    <w:rsid w:val="005A0F39"/>
    <w:rsid w:val="005A0FA5"/>
    <w:rsid w:val="005A19FF"/>
    <w:rsid w:val="005A1C9A"/>
    <w:rsid w:val="005A2FD8"/>
    <w:rsid w:val="005A54EE"/>
    <w:rsid w:val="005A599D"/>
    <w:rsid w:val="005A5EB4"/>
    <w:rsid w:val="005A62D5"/>
    <w:rsid w:val="005A67E9"/>
    <w:rsid w:val="005A6C7E"/>
    <w:rsid w:val="005A7437"/>
    <w:rsid w:val="005A7FDD"/>
    <w:rsid w:val="005B00F7"/>
    <w:rsid w:val="005B0ACB"/>
    <w:rsid w:val="005B0CA0"/>
    <w:rsid w:val="005B2443"/>
    <w:rsid w:val="005B2B37"/>
    <w:rsid w:val="005B4F62"/>
    <w:rsid w:val="005B5639"/>
    <w:rsid w:val="005B582E"/>
    <w:rsid w:val="005B686E"/>
    <w:rsid w:val="005B6CEF"/>
    <w:rsid w:val="005B7296"/>
    <w:rsid w:val="005C01C7"/>
    <w:rsid w:val="005C060C"/>
    <w:rsid w:val="005C0703"/>
    <w:rsid w:val="005C0AC4"/>
    <w:rsid w:val="005C1591"/>
    <w:rsid w:val="005C2083"/>
    <w:rsid w:val="005C244B"/>
    <w:rsid w:val="005C2758"/>
    <w:rsid w:val="005C3320"/>
    <w:rsid w:val="005C367C"/>
    <w:rsid w:val="005C3EEC"/>
    <w:rsid w:val="005C61E5"/>
    <w:rsid w:val="005C6252"/>
    <w:rsid w:val="005C6BE3"/>
    <w:rsid w:val="005C7031"/>
    <w:rsid w:val="005C733C"/>
    <w:rsid w:val="005C7470"/>
    <w:rsid w:val="005C7AED"/>
    <w:rsid w:val="005D0822"/>
    <w:rsid w:val="005D0D57"/>
    <w:rsid w:val="005D151C"/>
    <w:rsid w:val="005D3A1B"/>
    <w:rsid w:val="005D412D"/>
    <w:rsid w:val="005D58B6"/>
    <w:rsid w:val="005D5ED1"/>
    <w:rsid w:val="005D6635"/>
    <w:rsid w:val="005D674F"/>
    <w:rsid w:val="005D6897"/>
    <w:rsid w:val="005D6A34"/>
    <w:rsid w:val="005E0690"/>
    <w:rsid w:val="005E0788"/>
    <w:rsid w:val="005E1272"/>
    <w:rsid w:val="005E232B"/>
    <w:rsid w:val="005E4A90"/>
    <w:rsid w:val="005E52AB"/>
    <w:rsid w:val="005F2B2F"/>
    <w:rsid w:val="005F2DD3"/>
    <w:rsid w:val="005F38D9"/>
    <w:rsid w:val="005F3F4A"/>
    <w:rsid w:val="005F5C6D"/>
    <w:rsid w:val="005F604E"/>
    <w:rsid w:val="005F658C"/>
    <w:rsid w:val="00603283"/>
    <w:rsid w:val="0060374C"/>
    <w:rsid w:val="00604CA4"/>
    <w:rsid w:val="00605045"/>
    <w:rsid w:val="00606255"/>
    <w:rsid w:val="006074DB"/>
    <w:rsid w:val="0060787F"/>
    <w:rsid w:val="006109D1"/>
    <w:rsid w:val="00610C95"/>
    <w:rsid w:val="0061311B"/>
    <w:rsid w:val="0061365C"/>
    <w:rsid w:val="0061465B"/>
    <w:rsid w:val="00615B25"/>
    <w:rsid w:val="00616D88"/>
    <w:rsid w:val="00617126"/>
    <w:rsid w:val="0061715B"/>
    <w:rsid w:val="0061718E"/>
    <w:rsid w:val="006178AF"/>
    <w:rsid w:val="006222BD"/>
    <w:rsid w:val="006223C0"/>
    <w:rsid w:val="0062269A"/>
    <w:rsid w:val="00622E30"/>
    <w:rsid w:val="006257C6"/>
    <w:rsid w:val="00625E37"/>
    <w:rsid w:val="006274DF"/>
    <w:rsid w:val="00627CD5"/>
    <w:rsid w:val="00630FE2"/>
    <w:rsid w:val="0063162D"/>
    <w:rsid w:val="0063209C"/>
    <w:rsid w:val="00632D32"/>
    <w:rsid w:val="0063337F"/>
    <w:rsid w:val="00633838"/>
    <w:rsid w:val="00634448"/>
    <w:rsid w:val="006346AF"/>
    <w:rsid w:val="006348F0"/>
    <w:rsid w:val="0063515C"/>
    <w:rsid w:val="0063629A"/>
    <w:rsid w:val="0063666C"/>
    <w:rsid w:val="00636E04"/>
    <w:rsid w:val="0064052B"/>
    <w:rsid w:val="00640970"/>
    <w:rsid w:val="006414A0"/>
    <w:rsid w:val="00641526"/>
    <w:rsid w:val="00641577"/>
    <w:rsid w:val="00641EB3"/>
    <w:rsid w:val="00641FAA"/>
    <w:rsid w:val="00641FF5"/>
    <w:rsid w:val="006420B4"/>
    <w:rsid w:val="0064338B"/>
    <w:rsid w:val="00643587"/>
    <w:rsid w:val="00643AA7"/>
    <w:rsid w:val="00644393"/>
    <w:rsid w:val="0064553E"/>
    <w:rsid w:val="00646048"/>
    <w:rsid w:val="006464D7"/>
    <w:rsid w:val="00651D4F"/>
    <w:rsid w:val="0065212B"/>
    <w:rsid w:val="00652E67"/>
    <w:rsid w:val="0065472D"/>
    <w:rsid w:val="006548BE"/>
    <w:rsid w:val="0065606B"/>
    <w:rsid w:val="006567F9"/>
    <w:rsid w:val="0066018B"/>
    <w:rsid w:val="00661F5D"/>
    <w:rsid w:val="006629FC"/>
    <w:rsid w:val="00662A85"/>
    <w:rsid w:val="00664F75"/>
    <w:rsid w:val="006651BD"/>
    <w:rsid w:val="0066526D"/>
    <w:rsid w:val="006654F2"/>
    <w:rsid w:val="00666675"/>
    <w:rsid w:val="00666845"/>
    <w:rsid w:val="00666D02"/>
    <w:rsid w:val="00666E34"/>
    <w:rsid w:val="0067179C"/>
    <w:rsid w:val="00671D5F"/>
    <w:rsid w:val="00673A75"/>
    <w:rsid w:val="00673F22"/>
    <w:rsid w:val="0067419D"/>
    <w:rsid w:val="00675239"/>
    <w:rsid w:val="0067595E"/>
    <w:rsid w:val="00676CEF"/>
    <w:rsid w:val="00681ECC"/>
    <w:rsid w:val="006824ED"/>
    <w:rsid w:val="0068272E"/>
    <w:rsid w:val="00684770"/>
    <w:rsid w:val="006872B4"/>
    <w:rsid w:val="00690A09"/>
    <w:rsid w:val="00692086"/>
    <w:rsid w:val="00692696"/>
    <w:rsid w:val="00692FDC"/>
    <w:rsid w:val="00693C06"/>
    <w:rsid w:val="0069533B"/>
    <w:rsid w:val="00695D92"/>
    <w:rsid w:val="006967A3"/>
    <w:rsid w:val="006974BC"/>
    <w:rsid w:val="00697AB6"/>
    <w:rsid w:val="00697DCF"/>
    <w:rsid w:val="006A0DD0"/>
    <w:rsid w:val="006A15EB"/>
    <w:rsid w:val="006A2025"/>
    <w:rsid w:val="006A2FC8"/>
    <w:rsid w:val="006A2FCA"/>
    <w:rsid w:val="006A50B5"/>
    <w:rsid w:val="006A5416"/>
    <w:rsid w:val="006A5512"/>
    <w:rsid w:val="006A5E7C"/>
    <w:rsid w:val="006A6280"/>
    <w:rsid w:val="006A699D"/>
    <w:rsid w:val="006A7843"/>
    <w:rsid w:val="006B1621"/>
    <w:rsid w:val="006B1E01"/>
    <w:rsid w:val="006B250D"/>
    <w:rsid w:val="006B2525"/>
    <w:rsid w:val="006B3550"/>
    <w:rsid w:val="006B4425"/>
    <w:rsid w:val="006B4B7D"/>
    <w:rsid w:val="006B57B9"/>
    <w:rsid w:val="006B70DD"/>
    <w:rsid w:val="006B73AA"/>
    <w:rsid w:val="006B7569"/>
    <w:rsid w:val="006B777C"/>
    <w:rsid w:val="006B7960"/>
    <w:rsid w:val="006C0CC9"/>
    <w:rsid w:val="006C14AE"/>
    <w:rsid w:val="006C206A"/>
    <w:rsid w:val="006C22F2"/>
    <w:rsid w:val="006C2DA5"/>
    <w:rsid w:val="006C396F"/>
    <w:rsid w:val="006C39A0"/>
    <w:rsid w:val="006C5576"/>
    <w:rsid w:val="006C5D5A"/>
    <w:rsid w:val="006C6743"/>
    <w:rsid w:val="006C6F0F"/>
    <w:rsid w:val="006D0465"/>
    <w:rsid w:val="006D0B1F"/>
    <w:rsid w:val="006D0D3E"/>
    <w:rsid w:val="006D147C"/>
    <w:rsid w:val="006D1618"/>
    <w:rsid w:val="006D40EB"/>
    <w:rsid w:val="006D4D7E"/>
    <w:rsid w:val="006D51B3"/>
    <w:rsid w:val="006D68E7"/>
    <w:rsid w:val="006D7A18"/>
    <w:rsid w:val="006E01BB"/>
    <w:rsid w:val="006E21A5"/>
    <w:rsid w:val="006E227F"/>
    <w:rsid w:val="006E2D01"/>
    <w:rsid w:val="006E342F"/>
    <w:rsid w:val="006E54DB"/>
    <w:rsid w:val="006E6F74"/>
    <w:rsid w:val="006E7145"/>
    <w:rsid w:val="006E72C7"/>
    <w:rsid w:val="006F472C"/>
    <w:rsid w:val="006F5702"/>
    <w:rsid w:val="006F6B6A"/>
    <w:rsid w:val="006F76A1"/>
    <w:rsid w:val="006F7D4A"/>
    <w:rsid w:val="00700684"/>
    <w:rsid w:val="00700C3E"/>
    <w:rsid w:val="00701944"/>
    <w:rsid w:val="00702CBC"/>
    <w:rsid w:val="0070302D"/>
    <w:rsid w:val="0070565C"/>
    <w:rsid w:val="0070572A"/>
    <w:rsid w:val="0070630D"/>
    <w:rsid w:val="007066DE"/>
    <w:rsid w:val="00706CC7"/>
    <w:rsid w:val="00706F99"/>
    <w:rsid w:val="007073FF"/>
    <w:rsid w:val="00707D33"/>
    <w:rsid w:val="00707D9D"/>
    <w:rsid w:val="007100D3"/>
    <w:rsid w:val="007117A3"/>
    <w:rsid w:val="007118EF"/>
    <w:rsid w:val="0071231F"/>
    <w:rsid w:val="0071292B"/>
    <w:rsid w:val="00712DAF"/>
    <w:rsid w:val="0071418B"/>
    <w:rsid w:val="007154F3"/>
    <w:rsid w:val="00717938"/>
    <w:rsid w:val="007201B1"/>
    <w:rsid w:val="007208DA"/>
    <w:rsid w:val="00720CCF"/>
    <w:rsid w:val="0072132C"/>
    <w:rsid w:val="0072137F"/>
    <w:rsid w:val="00721588"/>
    <w:rsid w:val="00721C34"/>
    <w:rsid w:val="00721EA1"/>
    <w:rsid w:val="007221DB"/>
    <w:rsid w:val="007245EF"/>
    <w:rsid w:val="007254D7"/>
    <w:rsid w:val="00725726"/>
    <w:rsid w:val="007268DC"/>
    <w:rsid w:val="00726C89"/>
    <w:rsid w:val="00726ECA"/>
    <w:rsid w:val="0072747A"/>
    <w:rsid w:val="00727BC0"/>
    <w:rsid w:val="00727D53"/>
    <w:rsid w:val="00730FB2"/>
    <w:rsid w:val="00731C2F"/>
    <w:rsid w:val="00732185"/>
    <w:rsid w:val="007325F9"/>
    <w:rsid w:val="00732F4F"/>
    <w:rsid w:val="00733BFC"/>
    <w:rsid w:val="007342CB"/>
    <w:rsid w:val="00734496"/>
    <w:rsid w:val="007361B7"/>
    <w:rsid w:val="00736B26"/>
    <w:rsid w:val="00736D5E"/>
    <w:rsid w:val="007373A9"/>
    <w:rsid w:val="00740B41"/>
    <w:rsid w:val="00741691"/>
    <w:rsid w:val="0074244B"/>
    <w:rsid w:val="00742959"/>
    <w:rsid w:val="00742AAE"/>
    <w:rsid w:val="00742D5E"/>
    <w:rsid w:val="00743445"/>
    <w:rsid w:val="0074361B"/>
    <w:rsid w:val="007445FC"/>
    <w:rsid w:val="00744B3C"/>
    <w:rsid w:val="00744CEB"/>
    <w:rsid w:val="007450C5"/>
    <w:rsid w:val="00746316"/>
    <w:rsid w:val="0074763A"/>
    <w:rsid w:val="00752B22"/>
    <w:rsid w:val="00752BAB"/>
    <w:rsid w:val="0075321F"/>
    <w:rsid w:val="00753758"/>
    <w:rsid w:val="007539CA"/>
    <w:rsid w:val="007553D6"/>
    <w:rsid w:val="00755656"/>
    <w:rsid w:val="00755ED1"/>
    <w:rsid w:val="007569B4"/>
    <w:rsid w:val="00760439"/>
    <w:rsid w:val="00760706"/>
    <w:rsid w:val="00760C38"/>
    <w:rsid w:val="0076256E"/>
    <w:rsid w:val="00763F37"/>
    <w:rsid w:val="007647CC"/>
    <w:rsid w:val="00764B6E"/>
    <w:rsid w:val="00764E1E"/>
    <w:rsid w:val="00764ECA"/>
    <w:rsid w:val="00764FAE"/>
    <w:rsid w:val="00765038"/>
    <w:rsid w:val="00765D50"/>
    <w:rsid w:val="00767576"/>
    <w:rsid w:val="00767700"/>
    <w:rsid w:val="0076782B"/>
    <w:rsid w:val="00767C22"/>
    <w:rsid w:val="00767EC9"/>
    <w:rsid w:val="0077021F"/>
    <w:rsid w:val="007708E7"/>
    <w:rsid w:val="00770B4A"/>
    <w:rsid w:val="00770CB4"/>
    <w:rsid w:val="007710CD"/>
    <w:rsid w:val="007729F2"/>
    <w:rsid w:val="00772B0A"/>
    <w:rsid w:val="00773214"/>
    <w:rsid w:val="007747EE"/>
    <w:rsid w:val="00774C39"/>
    <w:rsid w:val="00775A6C"/>
    <w:rsid w:val="007765D1"/>
    <w:rsid w:val="00780C8F"/>
    <w:rsid w:val="00781C63"/>
    <w:rsid w:val="00781D69"/>
    <w:rsid w:val="00782488"/>
    <w:rsid w:val="00783B05"/>
    <w:rsid w:val="00785247"/>
    <w:rsid w:val="0078621E"/>
    <w:rsid w:val="0078649F"/>
    <w:rsid w:val="00786BCD"/>
    <w:rsid w:val="007870C5"/>
    <w:rsid w:val="00790DF1"/>
    <w:rsid w:val="00791A3C"/>
    <w:rsid w:val="00791BA3"/>
    <w:rsid w:val="007920D3"/>
    <w:rsid w:val="0079386C"/>
    <w:rsid w:val="007941B2"/>
    <w:rsid w:val="00794EE9"/>
    <w:rsid w:val="00795A98"/>
    <w:rsid w:val="00795EF7"/>
    <w:rsid w:val="007A07DB"/>
    <w:rsid w:val="007A14CA"/>
    <w:rsid w:val="007A1543"/>
    <w:rsid w:val="007A1F6C"/>
    <w:rsid w:val="007A29D4"/>
    <w:rsid w:val="007A31CF"/>
    <w:rsid w:val="007A3A13"/>
    <w:rsid w:val="007A3F7B"/>
    <w:rsid w:val="007A55E3"/>
    <w:rsid w:val="007A73B5"/>
    <w:rsid w:val="007B1440"/>
    <w:rsid w:val="007B1944"/>
    <w:rsid w:val="007B4143"/>
    <w:rsid w:val="007B4DAF"/>
    <w:rsid w:val="007B5585"/>
    <w:rsid w:val="007B61FA"/>
    <w:rsid w:val="007B6DB6"/>
    <w:rsid w:val="007B7401"/>
    <w:rsid w:val="007C1A46"/>
    <w:rsid w:val="007C2E78"/>
    <w:rsid w:val="007C45F1"/>
    <w:rsid w:val="007C4EB9"/>
    <w:rsid w:val="007C54F5"/>
    <w:rsid w:val="007C61C9"/>
    <w:rsid w:val="007C773E"/>
    <w:rsid w:val="007C7BF1"/>
    <w:rsid w:val="007C7D4E"/>
    <w:rsid w:val="007D00D1"/>
    <w:rsid w:val="007D0B8A"/>
    <w:rsid w:val="007D0E6A"/>
    <w:rsid w:val="007D1245"/>
    <w:rsid w:val="007D186A"/>
    <w:rsid w:val="007D1EE1"/>
    <w:rsid w:val="007D1F20"/>
    <w:rsid w:val="007D2346"/>
    <w:rsid w:val="007D36B6"/>
    <w:rsid w:val="007D39D1"/>
    <w:rsid w:val="007D4B2B"/>
    <w:rsid w:val="007D5B76"/>
    <w:rsid w:val="007D6798"/>
    <w:rsid w:val="007D6968"/>
    <w:rsid w:val="007D718C"/>
    <w:rsid w:val="007E133E"/>
    <w:rsid w:val="007E14DE"/>
    <w:rsid w:val="007E1A29"/>
    <w:rsid w:val="007E23BF"/>
    <w:rsid w:val="007E2FCB"/>
    <w:rsid w:val="007E3BBF"/>
    <w:rsid w:val="007E4AF7"/>
    <w:rsid w:val="007E4DB6"/>
    <w:rsid w:val="007E5113"/>
    <w:rsid w:val="007E690E"/>
    <w:rsid w:val="007E7461"/>
    <w:rsid w:val="007F08EE"/>
    <w:rsid w:val="007F222C"/>
    <w:rsid w:val="007F2A30"/>
    <w:rsid w:val="007F3CAA"/>
    <w:rsid w:val="007F4BCC"/>
    <w:rsid w:val="007F5E4C"/>
    <w:rsid w:val="007F6421"/>
    <w:rsid w:val="007F67DC"/>
    <w:rsid w:val="007F76AB"/>
    <w:rsid w:val="008010B7"/>
    <w:rsid w:val="00802207"/>
    <w:rsid w:val="00802EA6"/>
    <w:rsid w:val="00803942"/>
    <w:rsid w:val="00803984"/>
    <w:rsid w:val="008042D6"/>
    <w:rsid w:val="00805AC1"/>
    <w:rsid w:val="0080616A"/>
    <w:rsid w:val="0080670A"/>
    <w:rsid w:val="008073C1"/>
    <w:rsid w:val="008107AB"/>
    <w:rsid w:val="00810CE9"/>
    <w:rsid w:val="00810D14"/>
    <w:rsid w:val="008124A2"/>
    <w:rsid w:val="00812B7A"/>
    <w:rsid w:val="00813C32"/>
    <w:rsid w:val="00814676"/>
    <w:rsid w:val="00814F67"/>
    <w:rsid w:val="00815385"/>
    <w:rsid w:val="008156C5"/>
    <w:rsid w:val="00815DBA"/>
    <w:rsid w:val="00816883"/>
    <w:rsid w:val="00820C6E"/>
    <w:rsid w:val="00821DA9"/>
    <w:rsid w:val="008229ED"/>
    <w:rsid w:val="008251C7"/>
    <w:rsid w:val="00825CA4"/>
    <w:rsid w:val="00830065"/>
    <w:rsid w:val="00830ECA"/>
    <w:rsid w:val="00830F5F"/>
    <w:rsid w:val="00832F5D"/>
    <w:rsid w:val="00833316"/>
    <w:rsid w:val="00833CB1"/>
    <w:rsid w:val="00835B6D"/>
    <w:rsid w:val="0083600A"/>
    <w:rsid w:val="00836D2E"/>
    <w:rsid w:val="0083782C"/>
    <w:rsid w:val="00837D3D"/>
    <w:rsid w:val="008401E1"/>
    <w:rsid w:val="008402FA"/>
    <w:rsid w:val="008422B3"/>
    <w:rsid w:val="00842CFE"/>
    <w:rsid w:val="00842E41"/>
    <w:rsid w:val="00843EA0"/>
    <w:rsid w:val="0084505A"/>
    <w:rsid w:val="00845E1E"/>
    <w:rsid w:val="0084672A"/>
    <w:rsid w:val="008467E9"/>
    <w:rsid w:val="00846ED5"/>
    <w:rsid w:val="00850A8D"/>
    <w:rsid w:val="00851AC3"/>
    <w:rsid w:val="00852473"/>
    <w:rsid w:val="00853A3F"/>
    <w:rsid w:val="00854E6B"/>
    <w:rsid w:val="00855A77"/>
    <w:rsid w:val="00857C82"/>
    <w:rsid w:val="0086004D"/>
    <w:rsid w:val="0086173A"/>
    <w:rsid w:val="00863DD7"/>
    <w:rsid w:val="008642B4"/>
    <w:rsid w:val="0086446B"/>
    <w:rsid w:val="00864CE0"/>
    <w:rsid w:val="008659C5"/>
    <w:rsid w:val="00865D54"/>
    <w:rsid w:val="0086667F"/>
    <w:rsid w:val="0086713F"/>
    <w:rsid w:val="008674C2"/>
    <w:rsid w:val="008733BC"/>
    <w:rsid w:val="00877B80"/>
    <w:rsid w:val="00880AA6"/>
    <w:rsid w:val="00881694"/>
    <w:rsid w:val="00881CCA"/>
    <w:rsid w:val="00882C61"/>
    <w:rsid w:val="00885B34"/>
    <w:rsid w:val="00886DCD"/>
    <w:rsid w:val="00887A7B"/>
    <w:rsid w:val="00887BAC"/>
    <w:rsid w:val="00887C06"/>
    <w:rsid w:val="00891C34"/>
    <w:rsid w:val="00894C1A"/>
    <w:rsid w:val="00895299"/>
    <w:rsid w:val="00897F6E"/>
    <w:rsid w:val="008A014D"/>
    <w:rsid w:val="008A1C28"/>
    <w:rsid w:val="008A345C"/>
    <w:rsid w:val="008A36AE"/>
    <w:rsid w:val="008A483C"/>
    <w:rsid w:val="008A4FE2"/>
    <w:rsid w:val="008A6F03"/>
    <w:rsid w:val="008A788C"/>
    <w:rsid w:val="008B0169"/>
    <w:rsid w:val="008B057B"/>
    <w:rsid w:val="008B1914"/>
    <w:rsid w:val="008B3464"/>
    <w:rsid w:val="008B423E"/>
    <w:rsid w:val="008B4F09"/>
    <w:rsid w:val="008B5291"/>
    <w:rsid w:val="008B553C"/>
    <w:rsid w:val="008B5947"/>
    <w:rsid w:val="008B62B1"/>
    <w:rsid w:val="008B6641"/>
    <w:rsid w:val="008B6F59"/>
    <w:rsid w:val="008B7282"/>
    <w:rsid w:val="008B7DE2"/>
    <w:rsid w:val="008C0406"/>
    <w:rsid w:val="008C05DD"/>
    <w:rsid w:val="008C23F5"/>
    <w:rsid w:val="008C24D6"/>
    <w:rsid w:val="008C2A37"/>
    <w:rsid w:val="008C33E5"/>
    <w:rsid w:val="008C4EA0"/>
    <w:rsid w:val="008C6675"/>
    <w:rsid w:val="008C7402"/>
    <w:rsid w:val="008C788D"/>
    <w:rsid w:val="008C7BB1"/>
    <w:rsid w:val="008C7E5B"/>
    <w:rsid w:val="008D0730"/>
    <w:rsid w:val="008D1412"/>
    <w:rsid w:val="008D1B2C"/>
    <w:rsid w:val="008D21DB"/>
    <w:rsid w:val="008D298A"/>
    <w:rsid w:val="008D2C55"/>
    <w:rsid w:val="008D6315"/>
    <w:rsid w:val="008E05BF"/>
    <w:rsid w:val="008E14F6"/>
    <w:rsid w:val="008E2165"/>
    <w:rsid w:val="008E282B"/>
    <w:rsid w:val="008E28BC"/>
    <w:rsid w:val="008E354C"/>
    <w:rsid w:val="008E4AFB"/>
    <w:rsid w:val="008E4CE4"/>
    <w:rsid w:val="008E66D0"/>
    <w:rsid w:val="008E6D37"/>
    <w:rsid w:val="008E7086"/>
    <w:rsid w:val="008E79DA"/>
    <w:rsid w:val="008F14DF"/>
    <w:rsid w:val="008F18FD"/>
    <w:rsid w:val="008F193E"/>
    <w:rsid w:val="008F202E"/>
    <w:rsid w:val="008F24E3"/>
    <w:rsid w:val="008F31BE"/>
    <w:rsid w:val="008F3A55"/>
    <w:rsid w:val="008F3BD0"/>
    <w:rsid w:val="008F4DDC"/>
    <w:rsid w:val="008F53BD"/>
    <w:rsid w:val="008F5458"/>
    <w:rsid w:val="008F7C6E"/>
    <w:rsid w:val="00900FDD"/>
    <w:rsid w:val="009014BF"/>
    <w:rsid w:val="009020E9"/>
    <w:rsid w:val="009022D0"/>
    <w:rsid w:val="00902F5D"/>
    <w:rsid w:val="00903D76"/>
    <w:rsid w:val="00904F34"/>
    <w:rsid w:val="0090511A"/>
    <w:rsid w:val="009056DD"/>
    <w:rsid w:val="00905791"/>
    <w:rsid w:val="0090653D"/>
    <w:rsid w:val="00906716"/>
    <w:rsid w:val="00906C63"/>
    <w:rsid w:val="00906D74"/>
    <w:rsid w:val="00907196"/>
    <w:rsid w:val="009103AF"/>
    <w:rsid w:val="009103DA"/>
    <w:rsid w:val="00910B37"/>
    <w:rsid w:val="00912312"/>
    <w:rsid w:val="00912B05"/>
    <w:rsid w:val="009135F2"/>
    <w:rsid w:val="0091521B"/>
    <w:rsid w:val="00915BAB"/>
    <w:rsid w:val="009172D8"/>
    <w:rsid w:val="0091794D"/>
    <w:rsid w:val="00917E90"/>
    <w:rsid w:val="009201B0"/>
    <w:rsid w:val="00922162"/>
    <w:rsid w:val="00923004"/>
    <w:rsid w:val="00923820"/>
    <w:rsid w:val="00923BEF"/>
    <w:rsid w:val="00923E9D"/>
    <w:rsid w:val="009242CE"/>
    <w:rsid w:val="0092515E"/>
    <w:rsid w:val="00925AB4"/>
    <w:rsid w:val="00925B83"/>
    <w:rsid w:val="009269EE"/>
    <w:rsid w:val="00926C9E"/>
    <w:rsid w:val="0092753D"/>
    <w:rsid w:val="009276B7"/>
    <w:rsid w:val="00927D9F"/>
    <w:rsid w:val="00927F14"/>
    <w:rsid w:val="009315E5"/>
    <w:rsid w:val="009317ED"/>
    <w:rsid w:val="00932174"/>
    <w:rsid w:val="0093521B"/>
    <w:rsid w:val="0093580B"/>
    <w:rsid w:val="00935FD1"/>
    <w:rsid w:val="00937125"/>
    <w:rsid w:val="0093750F"/>
    <w:rsid w:val="00940292"/>
    <w:rsid w:val="009419C3"/>
    <w:rsid w:val="0094224C"/>
    <w:rsid w:val="00942383"/>
    <w:rsid w:val="0094262B"/>
    <w:rsid w:val="00942E3F"/>
    <w:rsid w:val="0094342B"/>
    <w:rsid w:val="009435EE"/>
    <w:rsid w:val="00945497"/>
    <w:rsid w:val="00945E7D"/>
    <w:rsid w:val="00946D27"/>
    <w:rsid w:val="00947150"/>
    <w:rsid w:val="0094747F"/>
    <w:rsid w:val="009475EC"/>
    <w:rsid w:val="009501BA"/>
    <w:rsid w:val="00950742"/>
    <w:rsid w:val="00950DF3"/>
    <w:rsid w:val="009516B8"/>
    <w:rsid w:val="00951D93"/>
    <w:rsid w:val="00952516"/>
    <w:rsid w:val="0095265E"/>
    <w:rsid w:val="00952FBB"/>
    <w:rsid w:val="00953DB3"/>
    <w:rsid w:val="00954B3D"/>
    <w:rsid w:val="00955009"/>
    <w:rsid w:val="00957AFC"/>
    <w:rsid w:val="00960E72"/>
    <w:rsid w:val="00961AB8"/>
    <w:rsid w:val="00961D6E"/>
    <w:rsid w:val="00962356"/>
    <w:rsid w:val="00964D92"/>
    <w:rsid w:val="009652D0"/>
    <w:rsid w:val="009664F9"/>
    <w:rsid w:val="00966A96"/>
    <w:rsid w:val="00966B80"/>
    <w:rsid w:val="009670F6"/>
    <w:rsid w:val="00967ACD"/>
    <w:rsid w:val="0097004A"/>
    <w:rsid w:val="009705B9"/>
    <w:rsid w:val="00970DF3"/>
    <w:rsid w:val="00971C57"/>
    <w:rsid w:val="00972544"/>
    <w:rsid w:val="009751EB"/>
    <w:rsid w:val="00975FFF"/>
    <w:rsid w:val="0098027D"/>
    <w:rsid w:val="00980A07"/>
    <w:rsid w:val="009814CA"/>
    <w:rsid w:val="00981F14"/>
    <w:rsid w:val="00982809"/>
    <w:rsid w:val="0098290E"/>
    <w:rsid w:val="00986580"/>
    <w:rsid w:val="0098745B"/>
    <w:rsid w:val="009906FE"/>
    <w:rsid w:val="00992680"/>
    <w:rsid w:val="009927AC"/>
    <w:rsid w:val="00993025"/>
    <w:rsid w:val="009938A6"/>
    <w:rsid w:val="00996B71"/>
    <w:rsid w:val="009973ED"/>
    <w:rsid w:val="0099766A"/>
    <w:rsid w:val="00997AB9"/>
    <w:rsid w:val="009A0B6F"/>
    <w:rsid w:val="009A125D"/>
    <w:rsid w:val="009A2A98"/>
    <w:rsid w:val="009A3A2F"/>
    <w:rsid w:val="009A3BB7"/>
    <w:rsid w:val="009B17B4"/>
    <w:rsid w:val="009B22BB"/>
    <w:rsid w:val="009B2CC0"/>
    <w:rsid w:val="009B45F0"/>
    <w:rsid w:val="009B4B76"/>
    <w:rsid w:val="009B4B7D"/>
    <w:rsid w:val="009B6246"/>
    <w:rsid w:val="009B785F"/>
    <w:rsid w:val="009B78B2"/>
    <w:rsid w:val="009B79A2"/>
    <w:rsid w:val="009C0B86"/>
    <w:rsid w:val="009C6B1B"/>
    <w:rsid w:val="009C7675"/>
    <w:rsid w:val="009D0E64"/>
    <w:rsid w:val="009D21B1"/>
    <w:rsid w:val="009D4C5B"/>
    <w:rsid w:val="009D565C"/>
    <w:rsid w:val="009D626B"/>
    <w:rsid w:val="009D66B9"/>
    <w:rsid w:val="009D737C"/>
    <w:rsid w:val="009E10B3"/>
    <w:rsid w:val="009E1166"/>
    <w:rsid w:val="009E119A"/>
    <w:rsid w:val="009E1524"/>
    <w:rsid w:val="009E1525"/>
    <w:rsid w:val="009E2F38"/>
    <w:rsid w:val="009E374E"/>
    <w:rsid w:val="009E4291"/>
    <w:rsid w:val="009E649F"/>
    <w:rsid w:val="009E69ED"/>
    <w:rsid w:val="009E6D87"/>
    <w:rsid w:val="009E7CB4"/>
    <w:rsid w:val="009F015C"/>
    <w:rsid w:val="009F1156"/>
    <w:rsid w:val="009F139E"/>
    <w:rsid w:val="009F155A"/>
    <w:rsid w:val="009F1C22"/>
    <w:rsid w:val="009F1DF8"/>
    <w:rsid w:val="009F201D"/>
    <w:rsid w:val="009F2F33"/>
    <w:rsid w:val="009F4066"/>
    <w:rsid w:val="009F49C8"/>
    <w:rsid w:val="009F4B94"/>
    <w:rsid w:val="009F4ED9"/>
    <w:rsid w:val="009F5004"/>
    <w:rsid w:val="009F6021"/>
    <w:rsid w:val="009F7E13"/>
    <w:rsid w:val="00A00690"/>
    <w:rsid w:val="00A02A10"/>
    <w:rsid w:val="00A049EF"/>
    <w:rsid w:val="00A04AE1"/>
    <w:rsid w:val="00A04BD6"/>
    <w:rsid w:val="00A04C9A"/>
    <w:rsid w:val="00A04D76"/>
    <w:rsid w:val="00A0631C"/>
    <w:rsid w:val="00A063BE"/>
    <w:rsid w:val="00A07A90"/>
    <w:rsid w:val="00A109B8"/>
    <w:rsid w:val="00A1438E"/>
    <w:rsid w:val="00A14B8E"/>
    <w:rsid w:val="00A14F2A"/>
    <w:rsid w:val="00A15205"/>
    <w:rsid w:val="00A1552C"/>
    <w:rsid w:val="00A157B2"/>
    <w:rsid w:val="00A20FFC"/>
    <w:rsid w:val="00A214AC"/>
    <w:rsid w:val="00A22981"/>
    <w:rsid w:val="00A2338E"/>
    <w:rsid w:val="00A23862"/>
    <w:rsid w:val="00A239E4"/>
    <w:rsid w:val="00A24835"/>
    <w:rsid w:val="00A27439"/>
    <w:rsid w:val="00A274B9"/>
    <w:rsid w:val="00A27A34"/>
    <w:rsid w:val="00A300EB"/>
    <w:rsid w:val="00A301BA"/>
    <w:rsid w:val="00A30E58"/>
    <w:rsid w:val="00A31C8E"/>
    <w:rsid w:val="00A32A55"/>
    <w:rsid w:val="00A338F3"/>
    <w:rsid w:val="00A33932"/>
    <w:rsid w:val="00A33F2D"/>
    <w:rsid w:val="00A34C8B"/>
    <w:rsid w:val="00A35524"/>
    <w:rsid w:val="00A35A5C"/>
    <w:rsid w:val="00A3667C"/>
    <w:rsid w:val="00A368D2"/>
    <w:rsid w:val="00A36BA5"/>
    <w:rsid w:val="00A377F9"/>
    <w:rsid w:val="00A37939"/>
    <w:rsid w:val="00A4019B"/>
    <w:rsid w:val="00A4042E"/>
    <w:rsid w:val="00A409D2"/>
    <w:rsid w:val="00A4126C"/>
    <w:rsid w:val="00A4181A"/>
    <w:rsid w:val="00A4309A"/>
    <w:rsid w:val="00A4699F"/>
    <w:rsid w:val="00A47F05"/>
    <w:rsid w:val="00A50440"/>
    <w:rsid w:val="00A52272"/>
    <w:rsid w:val="00A52C68"/>
    <w:rsid w:val="00A5346D"/>
    <w:rsid w:val="00A53DDE"/>
    <w:rsid w:val="00A54010"/>
    <w:rsid w:val="00A54612"/>
    <w:rsid w:val="00A55EA3"/>
    <w:rsid w:val="00A56323"/>
    <w:rsid w:val="00A56EFC"/>
    <w:rsid w:val="00A603FC"/>
    <w:rsid w:val="00A608D5"/>
    <w:rsid w:val="00A60D36"/>
    <w:rsid w:val="00A61909"/>
    <w:rsid w:val="00A63263"/>
    <w:rsid w:val="00A64D92"/>
    <w:rsid w:val="00A6638B"/>
    <w:rsid w:val="00A67CF9"/>
    <w:rsid w:val="00A70297"/>
    <w:rsid w:val="00A70760"/>
    <w:rsid w:val="00A708BF"/>
    <w:rsid w:val="00A717F2"/>
    <w:rsid w:val="00A72280"/>
    <w:rsid w:val="00A76018"/>
    <w:rsid w:val="00A7634F"/>
    <w:rsid w:val="00A7743A"/>
    <w:rsid w:val="00A77488"/>
    <w:rsid w:val="00A77C32"/>
    <w:rsid w:val="00A803BD"/>
    <w:rsid w:val="00A809DA"/>
    <w:rsid w:val="00A80A14"/>
    <w:rsid w:val="00A80B97"/>
    <w:rsid w:val="00A80D61"/>
    <w:rsid w:val="00A8153C"/>
    <w:rsid w:val="00A816E0"/>
    <w:rsid w:val="00A81848"/>
    <w:rsid w:val="00A81F1C"/>
    <w:rsid w:val="00A832E9"/>
    <w:rsid w:val="00A8388D"/>
    <w:rsid w:val="00A839F4"/>
    <w:rsid w:val="00A8568F"/>
    <w:rsid w:val="00A85A5A"/>
    <w:rsid w:val="00A862AE"/>
    <w:rsid w:val="00A873C6"/>
    <w:rsid w:val="00A875B2"/>
    <w:rsid w:val="00A90633"/>
    <w:rsid w:val="00A90760"/>
    <w:rsid w:val="00A914E3"/>
    <w:rsid w:val="00A926F1"/>
    <w:rsid w:val="00A9485B"/>
    <w:rsid w:val="00A94A4E"/>
    <w:rsid w:val="00A95EF2"/>
    <w:rsid w:val="00A96544"/>
    <w:rsid w:val="00A96AAD"/>
    <w:rsid w:val="00A97544"/>
    <w:rsid w:val="00A97805"/>
    <w:rsid w:val="00A979BE"/>
    <w:rsid w:val="00AA00AB"/>
    <w:rsid w:val="00AA2B98"/>
    <w:rsid w:val="00AA30D9"/>
    <w:rsid w:val="00AA4808"/>
    <w:rsid w:val="00AA4D5D"/>
    <w:rsid w:val="00AA55B6"/>
    <w:rsid w:val="00AA7251"/>
    <w:rsid w:val="00AA7379"/>
    <w:rsid w:val="00AB03B7"/>
    <w:rsid w:val="00AB1FBB"/>
    <w:rsid w:val="00AB320B"/>
    <w:rsid w:val="00AC0579"/>
    <w:rsid w:val="00AC3D44"/>
    <w:rsid w:val="00AC4D1A"/>
    <w:rsid w:val="00AC5369"/>
    <w:rsid w:val="00AC569B"/>
    <w:rsid w:val="00AC5827"/>
    <w:rsid w:val="00AC6FF7"/>
    <w:rsid w:val="00AC713F"/>
    <w:rsid w:val="00AC72A9"/>
    <w:rsid w:val="00AD0DD4"/>
    <w:rsid w:val="00AD1132"/>
    <w:rsid w:val="00AD19BC"/>
    <w:rsid w:val="00AD1F11"/>
    <w:rsid w:val="00AD25A0"/>
    <w:rsid w:val="00AD2801"/>
    <w:rsid w:val="00AD297F"/>
    <w:rsid w:val="00AD2D21"/>
    <w:rsid w:val="00AD32FB"/>
    <w:rsid w:val="00AD4072"/>
    <w:rsid w:val="00AD47CF"/>
    <w:rsid w:val="00AD5744"/>
    <w:rsid w:val="00AD5B28"/>
    <w:rsid w:val="00AD62F8"/>
    <w:rsid w:val="00AD67D6"/>
    <w:rsid w:val="00AD6C8E"/>
    <w:rsid w:val="00AD74C5"/>
    <w:rsid w:val="00AD7E60"/>
    <w:rsid w:val="00AD7EB5"/>
    <w:rsid w:val="00AE024B"/>
    <w:rsid w:val="00AE08CE"/>
    <w:rsid w:val="00AE0F3C"/>
    <w:rsid w:val="00AE1302"/>
    <w:rsid w:val="00AE1A62"/>
    <w:rsid w:val="00AE4576"/>
    <w:rsid w:val="00AE6555"/>
    <w:rsid w:val="00AE6C57"/>
    <w:rsid w:val="00AE7C75"/>
    <w:rsid w:val="00AF0453"/>
    <w:rsid w:val="00AF07ED"/>
    <w:rsid w:val="00AF14F6"/>
    <w:rsid w:val="00AF17D3"/>
    <w:rsid w:val="00AF3388"/>
    <w:rsid w:val="00AF3A90"/>
    <w:rsid w:val="00AF527A"/>
    <w:rsid w:val="00AF69A6"/>
    <w:rsid w:val="00AF7062"/>
    <w:rsid w:val="00AF7412"/>
    <w:rsid w:val="00AF75A8"/>
    <w:rsid w:val="00AF75F1"/>
    <w:rsid w:val="00AF76B0"/>
    <w:rsid w:val="00B01DE4"/>
    <w:rsid w:val="00B01EA3"/>
    <w:rsid w:val="00B03326"/>
    <w:rsid w:val="00B03B14"/>
    <w:rsid w:val="00B10700"/>
    <w:rsid w:val="00B10833"/>
    <w:rsid w:val="00B10A75"/>
    <w:rsid w:val="00B11824"/>
    <w:rsid w:val="00B11AD7"/>
    <w:rsid w:val="00B128CD"/>
    <w:rsid w:val="00B12C0D"/>
    <w:rsid w:val="00B12F43"/>
    <w:rsid w:val="00B130F9"/>
    <w:rsid w:val="00B13339"/>
    <w:rsid w:val="00B13378"/>
    <w:rsid w:val="00B136B2"/>
    <w:rsid w:val="00B13C0D"/>
    <w:rsid w:val="00B14DC3"/>
    <w:rsid w:val="00B14DCD"/>
    <w:rsid w:val="00B15ECB"/>
    <w:rsid w:val="00B16145"/>
    <w:rsid w:val="00B16AC6"/>
    <w:rsid w:val="00B17C13"/>
    <w:rsid w:val="00B203F1"/>
    <w:rsid w:val="00B2211B"/>
    <w:rsid w:val="00B22CA0"/>
    <w:rsid w:val="00B23318"/>
    <w:rsid w:val="00B23741"/>
    <w:rsid w:val="00B24A1D"/>
    <w:rsid w:val="00B2611E"/>
    <w:rsid w:val="00B312EC"/>
    <w:rsid w:val="00B31968"/>
    <w:rsid w:val="00B31C6F"/>
    <w:rsid w:val="00B3201E"/>
    <w:rsid w:val="00B33092"/>
    <w:rsid w:val="00B343AA"/>
    <w:rsid w:val="00B35140"/>
    <w:rsid w:val="00B367FB"/>
    <w:rsid w:val="00B4221E"/>
    <w:rsid w:val="00B425FB"/>
    <w:rsid w:val="00B43050"/>
    <w:rsid w:val="00B435E1"/>
    <w:rsid w:val="00B45A05"/>
    <w:rsid w:val="00B470E3"/>
    <w:rsid w:val="00B4791F"/>
    <w:rsid w:val="00B5013E"/>
    <w:rsid w:val="00B50FF6"/>
    <w:rsid w:val="00B52021"/>
    <w:rsid w:val="00B52BE8"/>
    <w:rsid w:val="00B54446"/>
    <w:rsid w:val="00B54EA7"/>
    <w:rsid w:val="00B552B5"/>
    <w:rsid w:val="00B56539"/>
    <w:rsid w:val="00B56F57"/>
    <w:rsid w:val="00B612B9"/>
    <w:rsid w:val="00B62C4E"/>
    <w:rsid w:val="00B636E2"/>
    <w:rsid w:val="00B63A4F"/>
    <w:rsid w:val="00B63E7B"/>
    <w:rsid w:val="00B64273"/>
    <w:rsid w:val="00B644BB"/>
    <w:rsid w:val="00B64915"/>
    <w:rsid w:val="00B64B8A"/>
    <w:rsid w:val="00B65BCB"/>
    <w:rsid w:val="00B65C2A"/>
    <w:rsid w:val="00B65C71"/>
    <w:rsid w:val="00B6721C"/>
    <w:rsid w:val="00B673E3"/>
    <w:rsid w:val="00B676B3"/>
    <w:rsid w:val="00B67F3F"/>
    <w:rsid w:val="00B67FCD"/>
    <w:rsid w:val="00B71518"/>
    <w:rsid w:val="00B71996"/>
    <w:rsid w:val="00B72899"/>
    <w:rsid w:val="00B731D8"/>
    <w:rsid w:val="00B7333D"/>
    <w:rsid w:val="00B77350"/>
    <w:rsid w:val="00B77BDF"/>
    <w:rsid w:val="00B77D41"/>
    <w:rsid w:val="00B80276"/>
    <w:rsid w:val="00B8131C"/>
    <w:rsid w:val="00B8272B"/>
    <w:rsid w:val="00B8354B"/>
    <w:rsid w:val="00B840D8"/>
    <w:rsid w:val="00B847BF"/>
    <w:rsid w:val="00B857F4"/>
    <w:rsid w:val="00B85CD5"/>
    <w:rsid w:val="00B8612E"/>
    <w:rsid w:val="00B86FC0"/>
    <w:rsid w:val="00B87D98"/>
    <w:rsid w:val="00B87E10"/>
    <w:rsid w:val="00B90135"/>
    <w:rsid w:val="00B9035A"/>
    <w:rsid w:val="00B91283"/>
    <w:rsid w:val="00B9181D"/>
    <w:rsid w:val="00B9195D"/>
    <w:rsid w:val="00B91A65"/>
    <w:rsid w:val="00B92E3E"/>
    <w:rsid w:val="00B93CBC"/>
    <w:rsid w:val="00B94A7A"/>
    <w:rsid w:val="00B950D7"/>
    <w:rsid w:val="00B951B9"/>
    <w:rsid w:val="00B96364"/>
    <w:rsid w:val="00B96CD1"/>
    <w:rsid w:val="00B96E09"/>
    <w:rsid w:val="00B97006"/>
    <w:rsid w:val="00B97020"/>
    <w:rsid w:val="00BA14C8"/>
    <w:rsid w:val="00BA1681"/>
    <w:rsid w:val="00BA2D43"/>
    <w:rsid w:val="00BA2D9B"/>
    <w:rsid w:val="00BA317B"/>
    <w:rsid w:val="00BA3BDC"/>
    <w:rsid w:val="00BA4157"/>
    <w:rsid w:val="00BA46D2"/>
    <w:rsid w:val="00BA5633"/>
    <w:rsid w:val="00BA5DE6"/>
    <w:rsid w:val="00BA77A0"/>
    <w:rsid w:val="00BA7F81"/>
    <w:rsid w:val="00BB0192"/>
    <w:rsid w:val="00BB0AA4"/>
    <w:rsid w:val="00BB0FCA"/>
    <w:rsid w:val="00BB2223"/>
    <w:rsid w:val="00BB264E"/>
    <w:rsid w:val="00BB2E3C"/>
    <w:rsid w:val="00BB3272"/>
    <w:rsid w:val="00BB3E8A"/>
    <w:rsid w:val="00BB4AC5"/>
    <w:rsid w:val="00BB4F9D"/>
    <w:rsid w:val="00BB78D3"/>
    <w:rsid w:val="00BB7E3A"/>
    <w:rsid w:val="00BC01CF"/>
    <w:rsid w:val="00BC0C0D"/>
    <w:rsid w:val="00BC15FA"/>
    <w:rsid w:val="00BC288E"/>
    <w:rsid w:val="00BC3180"/>
    <w:rsid w:val="00BC47A2"/>
    <w:rsid w:val="00BC4B33"/>
    <w:rsid w:val="00BC5009"/>
    <w:rsid w:val="00BC7EE3"/>
    <w:rsid w:val="00BD0D9D"/>
    <w:rsid w:val="00BD216E"/>
    <w:rsid w:val="00BD239D"/>
    <w:rsid w:val="00BD2E10"/>
    <w:rsid w:val="00BD327F"/>
    <w:rsid w:val="00BD364F"/>
    <w:rsid w:val="00BD37B8"/>
    <w:rsid w:val="00BD38A1"/>
    <w:rsid w:val="00BD4BB5"/>
    <w:rsid w:val="00BD50D4"/>
    <w:rsid w:val="00BD63AA"/>
    <w:rsid w:val="00BD6666"/>
    <w:rsid w:val="00BD685B"/>
    <w:rsid w:val="00BD6910"/>
    <w:rsid w:val="00BD6B10"/>
    <w:rsid w:val="00BD6BE7"/>
    <w:rsid w:val="00BD76DC"/>
    <w:rsid w:val="00BD78F0"/>
    <w:rsid w:val="00BD7FB0"/>
    <w:rsid w:val="00BE30DD"/>
    <w:rsid w:val="00BE3654"/>
    <w:rsid w:val="00BE3927"/>
    <w:rsid w:val="00BE43ED"/>
    <w:rsid w:val="00BE540D"/>
    <w:rsid w:val="00BE55D1"/>
    <w:rsid w:val="00BE58A7"/>
    <w:rsid w:val="00BE5F00"/>
    <w:rsid w:val="00BF08D3"/>
    <w:rsid w:val="00BF1184"/>
    <w:rsid w:val="00BF141F"/>
    <w:rsid w:val="00BF1800"/>
    <w:rsid w:val="00BF4C08"/>
    <w:rsid w:val="00BF65A5"/>
    <w:rsid w:val="00BF77C4"/>
    <w:rsid w:val="00C00598"/>
    <w:rsid w:val="00C00B4E"/>
    <w:rsid w:val="00C012B9"/>
    <w:rsid w:val="00C02FAD"/>
    <w:rsid w:val="00C03AC3"/>
    <w:rsid w:val="00C04BFE"/>
    <w:rsid w:val="00C04E57"/>
    <w:rsid w:val="00C05787"/>
    <w:rsid w:val="00C05CD1"/>
    <w:rsid w:val="00C067CC"/>
    <w:rsid w:val="00C07A99"/>
    <w:rsid w:val="00C07D67"/>
    <w:rsid w:val="00C10686"/>
    <w:rsid w:val="00C11AA6"/>
    <w:rsid w:val="00C1244E"/>
    <w:rsid w:val="00C133AE"/>
    <w:rsid w:val="00C13960"/>
    <w:rsid w:val="00C13A34"/>
    <w:rsid w:val="00C148D3"/>
    <w:rsid w:val="00C14ACD"/>
    <w:rsid w:val="00C14C29"/>
    <w:rsid w:val="00C14F3D"/>
    <w:rsid w:val="00C1610E"/>
    <w:rsid w:val="00C162B9"/>
    <w:rsid w:val="00C171C2"/>
    <w:rsid w:val="00C20879"/>
    <w:rsid w:val="00C20BE8"/>
    <w:rsid w:val="00C212C1"/>
    <w:rsid w:val="00C21703"/>
    <w:rsid w:val="00C22509"/>
    <w:rsid w:val="00C226F7"/>
    <w:rsid w:val="00C22FF2"/>
    <w:rsid w:val="00C23C92"/>
    <w:rsid w:val="00C23E5B"/>
    <w:rsid w:val="00C2698F"/>
    <w:rsid w:val="00C27D86"/>
    <w:rsid w:val="00C3120B"/>
    <w:rsid w:val="00C3142F"/>
    <w:rsid w:val="00C318B0"/>
    <w:rsid w:val="00C31916"/>
    <w:rsid w:val="00C31B9F"/>
    <w:rsid w:val="00C31D32"/>
    <w:rsid w:val="00C32A31"/>
    <w:rsid w:val="00C32AF3"/>
    <w:rsid w:val="00C33F1E"/>
    <w:rsid w:val="00C34E2B"/>
    <w:rsid w:val="00C35541"/>
    <w:rsid w:val="00C36A2D"/>
    <w:rsid w:val="00C36D0D"/>
    <w:rsid w:val="00C37E1C"/>
    <w:rsid w:val="00C40927"/>
    <w:rsid w:val="00C40B39"/>
    <w:rsid w:val="00C40F9E"/>
    <w:rsid w:val="00C44767"/>
    <w:rsid w:val="00C44A48"/>
    <w:rsid w:val="00C4537B"/>
    <w:rsid w:val="00C47516"/>
    <w:rsid w:val="00C47D2C"/>
    <w:rsid w:val="00C50405"/>
    <w:rsid w:val="00C50930"/>
    <w:rsid w:val="00C50C4B"/>
    <w:rsid w:val="00C52E65"/>
    <w:rsid w:val="00C53175"/>
    <w:rsid w:val="00C535ED"/>
    <w:rsid w:val="00C53A94"/>
    <w:rsid w:val="00C53D91"/>
    <w:rsid w:val="00C54636"/>
    <w:rsid w:val="00C55233"/>
    <w:rsid w:val="00C613D1"/>
    <w:rsid w:val="00C63055"/>
    <w:rsid w:val="00C63968"/>
    <w:rsid w:val="00C63E48"/>
    <w:rsid w:val="00C6481A"/>
    <w:rsid w:val="00C649F5"/>
    <w:rsid w:val="00C6570B"/>
    <w:rsid w:val="00C65ADA"/>
    <w:rsid w:val="00C65BCB"/>
    <w:rsid w:val="00C66811"/>
    <w:rsid w:val="00C66FE8"/>
    <w:rsid w:val="00C67D8F"/>
    <w:rsid w:val="00C7013A"/>
    <w:rsid w:val="00C70144"/>
    <w:rsid w:val="00C70F32"/>
    <w:rsid w:val="00C7167D"/>
    <w:rsid w:val="00C719CB"/>
    <w:rsid w:val="00C724D2"/>
    <w:rsid w:val="00C7299F"/>
    <w:rsid w:val="00C73B91"/>
    <w:rsid w:val="00C73D5E"/>
    <w:rsid w:val="00C73F64"/>
    <w:rsid w:val="00C77873"/>
    <w:rsid w:val="00C77D9A"/>
    <w:rsid w:val="00C800F5"/>
    <w:rsid w:val="00C80448"/>
    <w:rsid w:val="00C80A92"/>
    <w:rsid w:val="00C814B4"/>
    <w:rsid w:val="00C823C8"/>
    <w:rsid w:val="00C8379D"/>
    <w:rsid w:val="00C83B16"/>
    <w:rsid w:val="00C85129"/>
    <w:rsid w:val="00C8525C"/>
    <w:rsid w:val="00C8748D"/>
    <w:rsid w:val="00C87F34"/>
    <w:rsid w:val="00C9119D"/>
    <w:rsid w:val="00C9211B"/>
    <w:rsid w:val="00C92835"/>
    <w:rsid w:val="00C94393"/>
    <w:rsid w:val="00C952C6"/>
    <w:rsid w:val="00C9547D"/>
    <w:rsid w:val="00C955C6"/>
    <w:rsid w:val="00C9641D"/>
    <w:rsid w:val="00C96F03"/>
    <w:rsid w:val="00C96FFF"/>
    <w:rsid w:val="00C97470"/>
    <w:rsid w:val="00C97F99"/>
    <w:rsid w:val="00CA06BA"/>
    <w:rsid w:val="00CA2813"/>
    <w:rsid w:val="00CA31C4"/>
    <w:rsid w:val="00CA392B"/>
    <w:rsid w:val="00CA4BEA"/>
    <w:rsid w:val="00CA5A61"/>
    <w:rsid w:val="00CA75BE"/>
    <w:rsid w:val="00CA7CDE"/>
    <w:rsid w:val="00CB14B2"/>
    <w:rsid w:val="00CB1AB8"/>
    <w:rsid w:val="00CB1F32"/>
    <w:rsid w:val="00CB21AA"/>
    <w:rsid w:val="00CB26B1"/>
    <w:rsid w:val="00CB33F4"/>
    <w:rsid w:val="00CB5231"/>
    <w:rsid w:val="00CB5236"/>
    <w:rsid w:val="00CB5FA5"/>
    <w:rsid w:val="00CB6EBD"/>
    <w:rsid w:val="00CB735D"/>
    <w:rsid w:val="00CB7428"/>
    <w:rsid w:val="00CC0397"/>
    <w:rsid w:val="00CC06C8"/>
    <w:rsid w:val="00CC096A"/>
    <w:rsid w:val="00CC2C50"/>
    <w:rsid w:val="00CC3847"/>
    <w:rsid w:val="00CC3DBB"/>
    <w:rsid w:val="00CC3F21"/>
    <w:rsid w:val="00CC4B86"/>
    <w:rsid w:val="00CC4F29"/>
    <w:rsid w:val="00CC78BF"/>
    <w:rsid w:val="00CC7DC5"/>
    <w:rsid w:val="00CD00D1"/>
    <w:rsid w:val="00CD039E"/>
    <w:rsid w:val="00CD0454"/>
    <w:rsid w:val="00CD0669"/>
    <w:rsid w:val="00CD0D83"/>
    <w:rsid w:val="00CD1338"/>
    <w:rsid w:val="00CD13BE"/>
    <w:rsid w:val="00CD1D1F"/>
    <w:rsid w:val="00CD2026"/>
    <w:rsid w:val="00CD2A95"/>
    <w:rsid w:val="00CD4796"/>
    <w:rsid w:val="00CD6577"/>
    <w:rsid w:val="00CD6756"/>
    <w:rsid w:val="00CD7024"/>
    <w:rsid w:val="00CE20F0"/>
    <w:rsid w:val="00CE3FAC"/>
    <w:rsid w:val="00CE4FE9"/>
    <w:rsid w:val="00CE504A"/>
    <w:rsid w:val="00CE618C"/>
    <w:rsid w:val="00CE67E5"/>
    <w:rsid w:val="00CE69F3"/>
    <w:rsid w:val="00CE72AE"/>
    <w:rsid w:val="00CF0E4A"/>
    <w:rsid w:val="00CF1470"/>
    <w:rsid w:val="00CF2DBF"/>
    <w:rsid w:val="00CF4676"/>
    <w:rsid w:val="00CF554E"/>
    <w:rsid w:val="00CF5AA4"/>
    <w:rsid w:val="00CF5C77"/>
    <w:rsid w:val="00CF5CCF"/>
    <w:rsid w:val="00CF68AE"/>
    <w:rsid w:val="00CF726E"/>
    <w:rsid w:val="00CF7DDC"/>
    <w:rsid w:val="00D00FA6"/>
    <w:rsid w:val="00D01738"/>
    <w:rsid w:val="00D0194D"/>
    <w:rsid w:val="00D0243B"/>
    <w:rsid w:val="00D03A6C"/>
    <w:rsid w:val="00D03EA2"/>
    <w:rsid w:val="00D040DD"/>
    <w:rsid w:val="00D0537E"/>
    <w:rsid w:val="00D063FC"/>
    <w:rsid w:val="00D07047"/>
    <w:rsid w:val="00D075EF"/>
    <w:rsid w:val="00D07713"/>
    <w:rsid w:val="00D10A27"/>
    <w:rsid w:val="00D10A85"/>
    <w:rsid w:val="00D11958"/>
    <w:rsid w:val="00D11D01"/>
    <w:rsid w:val="00D11DFE"/>
    <w:rsid w:val="00D1208E"/>
    <w:rsid w:val="00D13733"/>
    <w:rsid w:val="00D151A6"/>
    <w:rsid w:val="00D1709E"/>
    <w:rsid w:val="00D20C1B"/>
    <w:rsid w:val="00D210C7"/>
    <w:rsid w:val="00D210E8"/>
    <w:rsid w:val="00D24AE5"/>
    <w:rsid w:val="00D257EF"/>
    <w:rsid w:val="00D259F3"/>
    <w:rsid w:val="00D27498"/>
    <w:rsid w:val="00D27544"/>
    <w:rsid w:val="00D30A6C"/>
    <w:rsid w:val="00D3127E"/>
    <w:rsid w:val="00D31B2C"/>
    <w:rsid w:val="00D31E74"/>
    <w:rsid w:val="00D323AC"/>
    <w:rsid w:val="00D355A1"/>
    <w:rsid w:val="00D35C32"/>
    <w:rsid w:val="00D36774"/>
    <w:rsid w:val="00D36CBF"/>
    <w:rsid w:val="00D37EFC"/>
    <w:rsid w:val="00D40DC7"/>
    <w:rsid w:val="00D41C89"/>
    <w:rsid w:val="00D41F6F"/>
    <w:rsid w:val="00D42160"/>
    <w:rsid w:val="00D424EC"/>
    <w:rsid w:val="00D43503"/>
    <w:rsid w:val="00D43686"/>
    <w:rsid w:val="00D43B6D"/>
    <w:rsid w:val="00D456A6"/>
    <w:rsid w:val="00D46ADB"/>
    <w:rsid w:val="00D46EA6"/>
    <w:rsid w:val="00D47972"/>
    <w:rsid w:val="00D47CA2"/>
    <w:rsid w:val="00D50DD6"/>
    <w:rsid w:val="00D5102C"/>
    <w:rsid w:val="00D527DE"/>
    <w:rsid w:val="00D53739"/>
    <w:rsid w:val="00D54D6E"/>
    <w:rsid w:val="00D55351"/>
    <w:rsid w:val="00D566F2"/>
    <w:rsid w:val="00D568DC"/>
    <w:rsid w:val="00D56A97"/>
    <w:rsid w:val="00D5742C"/>
    <w:rsid w:val="00D57817"/>
    <w:rsid w:val="00D57837"/>
    <w:rsid w:val="00D604C0"/>
    <w:rsid w:val="00D606E5"/>
    <w:rsid w:val="00D60D44"/>
    <w:rsid w:val="00D60EEA"/>
    <w:rsid w:val="00D60F40"/>
    <w:rsid w:val="00D6202D"/>
    <w:rsid w:val="00D63346"/>
    <w:rsid w:val="00D63E33"/>
    <w:rsid w:val="00D63FA5"/>
    <w:rsid w:val="00D6407A"/>
    <w:rsid w:val="00D644AD"/>
    <w:rsid w:val="00D6476E"/>
    <w:rsid w:val="00D65264"/>
    <w:rsid w:val="00D6646E"/>
    <w:rsid w:val="00D66981"/>
    <w:rsid w:val="00D66EBD"/>
    <w:rsid w:val="00D67727"/>
    <w:rsid w:val="00D7065B"/>
    <w:rsid w:val="00D70A1C"/>
    <w:rsid w:val="00D70D4D"/>
    <w:rsid w:val="00D712A0"/>
    <w:rsid w:val="00D724DE"/>
    <w:rsid w:val="00D72F0B"/>
    <w:rsid w:val="00D73D88"/>
    <w:rsid w:val="00D74285"/>
    <w:rsid w:val="00D7603F"/>
    <w:rsid w:val="00D7618A"/>
    <w:rsid w:val="00D8062F"/>
    <w:rsid w:val="00D81C93"/>
    <w:rsid w:val="00D81FA6"/>
    <w:rsid w:val="00D82A3B"/>
    <w:rsid w:val="00D82E54"/>
    <w:rsid w:val="00D82ED5"/>
    <w:rsid w:val="00D842A1"/>
    <w:rsid w:val="00D84383"/>
    <w:rsid w:val="00D845E1"/>
    <w:rsid w:val="00D84C25"/>
    <w:rsid w:val="00D8540E"/>
    <w:rsid w:val="00D85C8D"/>
    <w:rsid w:val="00D85DB4"/>
    <w:rsid w:val="00D86AD6"/>
    <w:rsid w:val="00D86E43"/>
    <w:rsid w:val="00D90D41"/>
    <w:rsid w:val="00D91528"/>
    <w:rsid w:val="00D91805"/>
    <w:rsid w:val="00D9231C"/>
    <w:rsid w:val="00D925C6"/>
    <w:rsid w:val="00D93B0C"/>
    <w:rsid w:val="00D93F2C"/>
    <w:rsid w:val="00D946F6"/>
    <w:rsid w:val="00D960A5"/>
    <w:rsid w:val="00D96EDF"/>
    <w:rsid w:val="00D97611"/>
    <w:rsid w:val="00D97A7C"/>
    <w:rsid w:val="00D97D56"/>
    <w:rsid w:val="00DA09AA"/>
    <w:rsid w:val="00DA11EE"/>
    <w:rsid w:val="00DA1A20"/>
    <w:rsid w:val="00DA200F"/>
    <w:rsid w:val="00DA25B3"/>
    <w:rsid w:val="00DA2888"/>
    <w:rsid w:val="00DA2C09"/>
    <w:rsid w:val="00DA3252"/>
    <w:rsid w:val="00DA3920"/>
    <w:rsid w:val="00DA3CFA"/>
    <w:rsid w:val="00DA43B7"/>
    <w:rsid w:val="00DA55A8"/>
    <w:rsid w:val="00DA67A4"/>
    <w:rsid w:val="00DA71DA"/>
    <w:rsid w:val="00DA769A"/>
    <w:rsid w:val="00DB089B"/>
    <w:rsid w:val="00DB08A7"/>
    <w:rsid w:val="00DB1B81"/>
    <w:rsid w:val="00DB325E"/>
    <w:rsid w:val="00DB3488"/>
    <w:rsid w:val="00DB3ACF"/>
    <w:rsid w:val="00DB3EEB"/>
    <w:rsid w:val="00DB4659"/>
    <w:rsid w:val="00DB49B8"/>
    <w:rsid w:val="00DB51AF"/>
    <w:rsid w:val="00DB5376"/>
    <w:rsid w:val="00DB59AC"/>
    <w:rsid w:val="00DB68E6"/>
    <w:rsid w:val="00DC0793"/>
    <w:rsid w:val="00DC168E"/>
    <w:rsid w:val="00DC1AFC"/>
    <w:rsid w:val="00DC2A4D"/>
    <w:rsid w:val="00DC3069"/>
    <w:rsid w:val="00DC3B1F"/>
    <w:rsid w:val="00DC3F99"/>
    <w:rsid w:val="00DC5124"/>
    <w:rsid w:val="00DC5D61"/>
    <w:rsid w:val="00DC6DB5"/>
    <w:rsid w:val="00DC6F5B"/>
    <w:rsid w:val="00DC7407"/>
    <w:rsid w:val="00DD0963"/>
    <w:rsid w:val="00DD09ED"/>
    <w:rsid w:val="00DD1B34"/>
    <w:rsid w:val="00DD1E20"/>
    <w:rsid w:val="00DD5C40"/>
    <w:rsid w:val="00DD5CB6"/>
    <w:rsid w:val="00DD6891"/>
    <w:rsid w:val="00DD6BEC"/>
    <w:rsid w:val="00DD6DD2"/>
    <w:rsid w:val="00DE00A9"/>
    <w:rsid w:val="00DE0752"/>
    <w:rsid w:val="00DE1572"/>
    <w:rsid w:val="00DE3044"/>
    <w:rsid w:val="00DE38F4"/>
    <w:rsid w:val="00DE3D41"/>
    <w:rsid w:val="00DE5D9D"/>
    <w:rsid w:val="00DE5FAC"/>
    <w:rsid w:val="00DE6A81"/>
    <w:rsid w:val="00DE6BB4"/>
    <w:rsid w:val="00DE71F6"/>
    <w:rsid w:val="00DE7CFF"/>
    <w:rsid w:val="00DE7F47"/>
    <w:rsid w:val="00DF110E"/>
    <w:rsid w:val="00DF11EF"/>
    <w:rsid w:val="00DF1E74"/>
    <w:rsid w:val="00DF3738"/>
    <w:rsid w:val="00DF6EA9"/>
    <w:rsid w:val="00DF6F82"/>
    <w:rsid w:val="00E008FA"/>
    <w:rsid w:val="00E00AD4"/>
    <w:rsid w:val="00E00DCC"/>
    <w:rsid w:val="00E0165B"/>
    <w:rsid w:val="00E025A1"/>
    <w:rsid w:val="00E02875"/>
    <w:rsid w:val="00E02E62"/>
    <w:rsid w:val="00E03AEA"/>
    <w:rsid w:val="00E05FE8"/>
    <w:rsid w:val="00E06278"/>
    <w:rsid w:val="00E065C7"/>
    <w:rsid w:val="00E0685C"/>
    <w:rsid w:val="00E07B29"/>
    <w:rsid w:val="00E07FDA"/>
    <w:rsid w:val="00E111AC"/>
    <w:rsid w:val="00E117D8"/>
    <w:rsid w:val="00E13835"/>
    <w:rsid w:val="00E13D7B"/>
    <w:rsid w:val="00E1487C"/>
    <w:rsid w:val="00E14E0B"/>
    <w:rsid w:val="00E15EF5"/>
    <w:rsid w:val="00E15F8D"/>
    <w:rsid w:val="00E16224"/>
    <w:rsid w:val="00E16D16"/>
    <w:rsid w:val="00E173DF"/>
    <w:rsid w:val="00E17588"/>
    <w:rsid w:val="00E2008C"/>
    <w:rsid w:val="00E2076D"/>
    <w:rsid w:val="00E20D7B"/>
    <w:rsid w:val="00E20FB6"/>
    <w:rsid w:val="00E219C1"/>
    <w:rsid w:val="00E21CE9"/>
    <w:rsid w:val="00E21E7F"/>
    <w:rsid w:val="00E21EDA"/>
    <w:rsid w:val="00E225A4"/>
    <w:rsid w:val="00E22EAB"/>
    <w:rsid w:val="00E2344E"/>
    <w:rsid w:val="00E23601"/>
    <w:rsid w:val="00E26656"/>
    <w:rsid w:val="00E26BC5"/>
    <w:rsid w:val="00E26C94"/>
    <w:rsid w:val="00E27310"/>
    <w:rsid w:val="00E27B4D"/>
    <w:rsid w:val="00E325C8"/>
    <w:rsid w:val="00E32C17"/>
    <w:rsid w:val="00E3448C"/>
    <w:rsid w:val="00E34EC4"/>
    <w:rsid w:val="00E354BC"/>
    <w:rsid w:val="00E3556E"/>
    <w:rsid w:val="00E36300"/>
    <w:rsid w:val="00E36CB6"/>
    <w:rsid w:val="00E370E8"/>
    <w:rsid w:val="00E37807"/>
    <w:rsid w:val="00E37B52"/>
    <w:rsid w:val="00E37BF7"/>
    <w:rsid w:val="00E37D45"/>
    <w:rsid w:val="00E412BC"/>
    <w:rsid w:val="00E41666"/>
    <w:rsid w:val="00E46720"/>
    <w:rsid w:val="00E5041D"/>
    <w:rsid w:val="00E5074E"/>
    <w:rsid w:val="00E50D4B"/>
    <w:rsid w:val="00E512CD"/>
    <w:rsid w:val="00E52108"/>
    <w:rsid w:val="00E52933"/>
    <w:rsid w:val="00E52E04"/>
    <w:rsid w:val="00E540A5"/>
    <w:rsid w:val="00E543C1"/>
    <w:rsid w:val="00E54760"/>
    <w:rsid w:val="00E5585C"/>
    <w:rsid w:val="00E573EE"/>
    <w:rsid w:val="00E5788E"/>
    <w:rsid w:val="00E62A45"/>
    <w:rsid w:val="00E63041"/>
    <w:rsid w:val="00E63689"/>
    <w:rsid w:val="00E63D9A"/>
    <w:rsid w:val="00E641AB"/>
    <w:rsid w:val="00E66EED"/>
    <w:rsid w:val="00E67182"/>
    <w:rsid w:val="00E672A9"/>
    <w:rsid w:val="00E70290"/>
    <w:rsid w:val="00E7050F"/>
    <w:rsid w:val="00E70D78"/>
    <w:rsid w:val="00E71F38"/>
    <w:rsid w:val="00E72633"/>
    <w:rsid w:val="00E736BC"/>
    <w:rsid w:val="00E739A0"/>
    <w:rsid w:val="00E74D9C"/>
    <w:rsid w:val="00E757F6"/>
    <w:rsid w:val="00E75A32"/>
    <w:rsid w:val="00E771FA"/>
    <w:rsid w:val="00E7796D"/>
    <w:rsid w:val="00E81F5E"/>
    <w:rsid w:val="00E82640"/>
    <w:rsid w:val="00E839E6"/>
    <w:rsid w:val="00E840B3"/>
    <w:rsid w:val="00E865C0"/>
    <w:rsid w:val="00E86B42"/>
    <w:rsid w:val="00E908D4"/>
    <w:rsid w:val="00E90921"/>
    <w:rsid w:val="00E91A69"/>
    <w:rsid w:val="00E92CAF"/>
    <w:rsid w:val="00E930DE"/>
    <w:rsid w:val="00E93F04"/>
    <w:rsid w:val="00E950D1"/>
    <w:rsid w:val="00E955FE"/>
    <w:rsid w:val="00E95E26"/>
    <w:rsid w:val="00E960B7"/>
    <w:rsid w:val="00E96118"/>
    <w:rsid w:val="00E968F1"/>
    <w:rsid w:val="00E969B4"/>
    <w:rsid w:val="00E97193"/>
    <w:rsid w:val="00E97B64"/>
    <w:rsid w:val="00EA08C8"/>
    <w:rsid w:val="00EA1848"/>
    <w:rsid w:val="00EA1861"/>
    <w:rsid w:val="00EA2351"/>
    <w:rsid w:val="00EA61E7"/>
    <w:rsid w:val="00EA73BC"/>
    <w:rsid w:val="00EB0652"/>
    <w:rsid w:val="00EB0A8C"/>
    <w:rsid w:val="00EB1B3B"/>
    <w:rsid w:val="00EB1FD5"/>
    <w:rsid w:val="00EB2A01"/>
    <w:rsid w:val="00EB2AE4"/>
    <w:rsid w:val="00EB2E41"/>
    <w:rsid w:val="00EB346C"/>
    <w:rsid w:val="00EB4707"/>
    <w:rsid w:val="00EB5D5F"/>
    <w:rsid w:val="00EC00DA"/>
    <w:rsid w:val="00EC1436"/>
    <w:rsid w:val="00EC230B"/>
    <w:rsid w:val="00EC37A9"/>
    <w:rsid w:val="00EC3964"/>
    <w:rsid w:val="00EC3F47"/>
    <w:rsid w:val="00EC4740"/>
    <w:rsid w:val="00EC5386"/>
    <w:rsid w:val="00EC6616"/>
    <w:rsid w:val="00EC7539"/>
    <w:rsid w:val="00ED171A"/>
    <w:rsid w:val="00ED1834"/>
    <w:rsid w:val="00ED3221"/>
    <w:rsid w:val="00ED3E08"/>
    <w:rsid w:val="00ED40F1"/>
    <w:rsid w:val="00ED4B64"/>
    <w:rsid w:val="00ED5654"/>
    <w:rsid w:val="00ED6AB9"/>
    <w:rsid w:val="00ED6BC9"/>
    <w:rsid w:val="00ED7793"/>
    <w:rsid w:val="00ED786D"/>
    <w:rsid w:val="00EE0D39"/>
    <w:rsid w:val="00EE2220"/>
    <w:rsid w:val="00EE352B"/>
    <w:rsid w:val="00EE399C"/>
    <w:rsid w:val="00EE4AD4"/>
    <w:rsid w:val="00EE4EFA"/>
    <w:rsid w:val="00EE551C"/>
    <w:rsid w:val="00EE5878"/>
    <w:rsid w:val="00EE6548"/>
    <w:rsid w:val="00EE6DED"/>
    <w:rsid w:val="00EE7240"/>
    <w:rsid w:val="00EF0343"/>
    <w:rsid w:val="00EF0760"/>
    <w:rsid w:val="00EF0B26"/>
    <w:rsid w:val="00EF2578"/>
    <w:rsid w:val="00EF263D"/>
    <w:rsid w:val="00EF3F8B"/>
    <w:rsid w:val="00EF44B9"/>
    <w:rsid w:val="00EF4A69"/>
    <w:rsid w:val="00EF5637"/>
    <w:rsid w:val="00EF6392"/>
    <w:rsid w:val="00EF7A02"/>
    <w:rsid w:val="00F0043C"/>
    <w:rsid w:val="00F0065B"/>
    <w:rsid w:val="00F00CE3"/>
    <w:rsid w:val="00F00D0A"/>
    <w:rsid w:val="00F00EFD"/>
    <w:rsid w:val="00F027EC"/>
    <w:rsid w:val="00F0548E"/>
    <w:rsid w:val="00F05B95"/>
    <w:rsid w:val="00F05F69"/>
    <w:rsid w:val="00F0617C"/>
    <w:rsid w:val="00F071EE"/>
    <w:rsid w:val="00F071FE"/>
    <w:rsid w:val="00F10434"/>
    <w:rsid w:val="00F12A34"/>
    <w:rsid w:val="00F1471B"/>
    <w:rsid w:val="00F16910"/>
    <w:rsid w:val="00F1784B"/>
    <w:rsid w:val="00F206B0"/>
    <w:rsid w:val="00F21434"/>
    <w:rsid w:val="00F216F8"/>
    <w:rsid w:val="00F21A60"/>
    <w:rsid w:val="00F2210A"/>
    <w:rsid w:val="00F236D0"/>
    <w:rsid w:val="00F23956"/>
    <w:rsid w:val="00F23989"/>
    <w:rsid w:val="00F243E0"/>
    <w:rsid w:val="00F248D0"/>
    <w:rsid w:val="00F2526C"/>
    <w:rsid w:val="00F2682C"/>
    <w:rsid w:val="00F27172"/>
    <w:rsid w:val="00F271A6"/>
    <w:rsid w:val="00F30510"/>
    <w:rsid w:val="00F30550"/>
    <w:rsid w:val="00F31120"/>
    <w:rsid w:val="00F312E9"/>
    <w:rsid w:val="00F315B8"/>
    <w:rsid w:val="00F3234D"/>
    <w:rsid w:val="00F32B84"/>
    <w:rsid w:val="00F33F49"/>
    <w:rsid w:val="00F3423C"/>
    <w:rsid w:val="00F34A9D"/>
    <w:rsid w:val="00F35ED3"/>
    <w:rsid w:val="00F3670A"/>
    <w:rsid w:val="00F37CD4"/>
    <w:rsid w:val="00F40281"/>
    <w:rsid w:val="00F41F2B"/>
    <w:rsid w:val="00F41F56"/>
    <w:rsid w:val="00F4214E"/>
    <w:rsid w:val="00F4286F"/>
    <w:rsid w:val="00F42B62"/>
    <w:rsid w:val="00F45602"/>
    <w:rsid w:val="00F45857"/>
    <w:rsid w:val="00F46787"/>
    <w:rsid w:val="00F467CC"/>
    <w:rsid w:val="00F473DF"/>
    <w:rsid w:val="00F50BD3"/>
    <w:rsid w:val="00F526A1"/>
    <w:rsid w:val="00F53BAA"/>
    <w:rsid w:val="00F54198"/>
    <w:rsid w:val="00F54CDB"/>
    <w:rsid w:val="00F5581B"/>
    <w:rsid w:val="00F5677F"/>
    <w:rsid w:val="00F567BF"/>
    <w:rsid w:val="00F56800"/>
    <w:rsid w:val="00F606F0"/>
    <w:rsid w:val="00F61BCA"/>
    <w:rsid w:val="00F62732"/>
    <w:rsid w:val="00F627B8"/>
    <w:rsid w:val="00F63155"/>
    <w:rsid w:val="00F63FA3"/>
    <w:rsid w:val="00F642AB"/>
    <w:rsid w:val="00F6439E"/>
    <w:rsid w:val="00F65395"/>
    <w:rsid w:val="00F65877"/>
    <w:rsid w:val="00F66018"/>
    <w:rsid w:val="00F677B3"/>
    <w:rsid w:val="00F67823"/>
    <w:rsid w:val="00F712B1"/>
    <w:rsid w:val="00F756A8"/>
    <w:rsid w:val="00F759AF"/>
    <w:rsid w:val="00F774F0"/>
    <w:rsid w:val="00F77505"/>
    <w:rsid w:val="00F80413"/>
    <w:rsid w:val="00F80CAB"/>
    <w:rsid w:val="00F80EFE"/>
    <w:rsid w:val="00F8106E"/>
    <w:rsid w:val="00F82EB9"/>
    <w:rsid w:val="00F85C9F"/>
    <w:rsid w:val="00F86B9A"/>
    <w:rsid w:val="00F874DC"/>
    <w:rsid w:val="00F8786A"/>
    <w:rsid w:val="00F92251"/>
    <w:rsid w:val="00F92DAB"/>
    <w:rsid w:val="00F93BFD"/>
    <w:rsid w:val="00F94817"/>
    <w:rsid w:val="00F94D9D"/>
    <w:rsid w:val="00F94F02"/>
    <w:rsid w:val="00F95BF6"/>
    <w:rsid w:val="00F97239"/>
    <w:rsid w:val="00FA0A57"/>
    <w:rsid w:val="00FA1E42"/>
    <w:rsid w:val="00FA281A"/>
    <w:rsid w:val="00FA348B"/>
    <w:rsid w:val="00FA39D7"/>
    <w:rsid w:val="00FA44FD"/>
    <w:rsid w:val="00FA5221"/>
    <w:rsid w:val="00FA5A1D"/>
    <w:rsid w:val="00FA5DF7"/>
    <w:rsid w:val="00FA6864"/>
    <w:rsid w:val="00FA6D24"/>
    <w:rsid w:val="00FA7D3C"/>
    <w:rsid w:val="00FB0960"/>
    <w:rsid w:val="00FB0A8D"/>
    <w:rsid w:val="00FB1F79"/>
    <w:rsid w:val="00FB27B0"/>
    <w:rsid w:val="00FB2945"/>
    <w:rsid w:val="00FB33A1"/>
    <w:rsid w:val="00FB362F"/>
    <w:rsid w:val="00FB3D0B"/>
    <w:rsid w:val="00FB3FD6"/>
    <w:rsid w:val="00FB4ABD"/>
    <w:rsid w:val="00FB4C05"/>
    <w:rsid w:val="00FB58FD"/>
    <w:rsid w:val="00FB5BE2"/>
    <w:rsid w:val="00FB6864"/>
    <w:rsid w:val="00FB71C6"/>
    <w:rsid w:val="00FC005F"/>
    <w:rsid w:val="00FC04AB"/>
    <w:rsid w:val="00FC104B"/>
    <w:rsid w:val="00FC1B42"/>
    <w:rsid w:val="00FC1CB1"/>
    <w:rsid w:val="00FC2940"/>
    <w:rsid w:val="00FC2985"/>
    <w:rsid w:val="00FC75A1"/>
    <w:rsid w:val="00FC7632"/>
    <w:rsid w:val="00FD349A"/>
    <w:rsid w:val="00FD613F"/>
    <w:rsid w:val="00FD6FF3"/>
    <w:rsid w:val="00FE074D"/>
    <w:rsid w:val="00FE1E04"/>
    <w:rsid w:val="00FE1F74"/>
    <w:rsid w:val="00FE28B7"/>
    <w:rsid w:val="00FE29F5"/>
    <w:rsid w:val="00FE4C08"/>
    <w:rsid w:val="00FE71D1"/>
    <w:rsid w:val="00FE727C"/>
    <w:rsid w:val="00FF1913"/>
    <w:rsid w:val="00FF1A8F"/>
    <w:rsid w:val="00FF203D"/>
    <w:rsid w:val="00FF2065"/>
    <w:rsid w:val="00FF4347"/>
    <w:rsid w:val="00FF4FC2"/>
    <w:rsid w:val="00FF5337"/>
    <w:rsid w:val="00FF57B6"/>
    <w:rsid w:val="00FF5DED"/>
    <w:rsid w:val="00FF5E18"/>
    <w:rsid w:val="00FF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305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">
    <w:name w:val="List Paragraph"/>
    <w:basedOn w:val="a0"/>
    <w:uiPriority w:val="34"/>
    <w:qFormat/>
    <w:rsid w:val="00697AB6"/>
    <w:pPr>
      <w:numPr>
        <w:numId w:val="1"/>
      </w:numPr>
      <w:contextualSpacing/>
    </w:pPr>
  </w:style>
  <w:style w:type="table" w:styleId="a4">
    <w:name w:val="Table Grid"/>
    <w:basedOn w:val="a2"/>
    <w:uiPriority w:val="59"/>
    <w:rsid w:val="003F6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1"/>
    <w:uiPriority w:val="99"/>
    <w:unhideWhenUsed/>
    <w:rsid w:val="008153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ctor-safronov.ru/systems-analysis/lectures/%20zhivickaya/2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223</cp:revision>
  <dcterms:created xsi:type="dcterms:W3CDTF">2017-09-07T16:26:00Z</dcterms:created>
  <dcterms:modified xsi:type="dcterms:W3CDTF">2017-11-17T08:43:00Z</dcterms:modified>
</cp:coreProperties>
</file>