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C9FA4" w14:textId="71DBC02A" w:rsidR="007D6B9B" w:rsidRDefault="007D6B9B" w:rsidP="007D6B9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 2 – Rezolvare</w:t>
      </w:r>
    </w:p>
    <w:p w14:paraId="446556DB" w14:textId="77777777" w:rsidR="007D6B9B" w:rsidRDefault="007D6B9B" w:rsidP="007D6B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0598C" w14:textId="1CDCBFD1" w:rsidR="00B2168F" w:rsidRDefault="00E06721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E06721">
        <w:rPr>
          <w:rFonts w:ascii="Times New Roman" w:hAnsi="Times New Roman" w:cs="Times New Roman"/>
          <w:b/>
          <w:bCs/>
          <w:sz w:val="24"/>
          <w:szCs w:val="24"/>
        </w:rPr>
        <w:t>Ex 1</w:t>
      </w:r>
      <w:r>
        <w:rPr>
          <w:rFonts w:ascii="Times New Roman" w:hAnsi="Times New Roman" w:cs="Times New Roman"/>
          <w:sz w:val="24"/>
          <w:szCs w:val="24"/>
        </w:rPr>
        <w:t>. Deadlock</w:t>
      </w:r>
      <w:r w:rsidR="006C6CFA">
        <w:rPr>
          <w:rFonts w:ascii="Times New Roman" w:hAnsi="Times New Roman" w:cs="Times New Roman"/>
          <w:sz w:val="24"/>
          <w:szCs w:val="24"/>
        </w:rPr>
        <w:t>:</w:t>
      </w:r>
    </w:p>
    <w:p w14:paraId="5BB77537" w14:textId="742CC00F" w:rsidR="006C6CFA" w:rsidRDefault="006C6CF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Comenzi: 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</w:t>
      </w:r>
      <w:r w:rsidR="00AE3D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andrei2timo</w:t>
      </w:r>
      <w:bookmarkStart w:id="0" w:name="_GoBack"/>
      <w:bookmarkEnd w:id="0"/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/Desktop</w:t>
      </w:r>
    </w:p>
    <w:p w14:paraId="25E1C90C" w14:textId="77777777" w:rsidR="003C3D31" w:rsidRPr="00172FB8" w:rsidRDefault="006C6CF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C3D31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-pthread -o deadlock deadlock.c &amp;&amp; ./deadlock</w:t>
      </w:r>
    </w:p>
    <w:p w14:paraId="2C4027B5" w14:textId="592AE784" w:rsidR="0080701F" w:rsidRDefault="0080701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80701F">
        <w:rPr>
          <w:rFonts w:ascii="Times New Roman" w:hAnsi="Times New Roman" w:cs="Times New Roman"/>
          <w:i/>
          <w:iCs/>
          <w:sz w:val="24"/>
          <w:szCs w:val="24"/>
        </w:rPr>
        <w:t>Run the compiled executable, does it hang?</w:t>
      </w:r>
      <w:r>
        <w:rPr>
          <w:rFonts w:ascii="Times New Roman" w:hAnsi="Times New Roman" w:cs="Times New Roman"/>
          <w:sz w:val="24"/>
          <w:szCs w:val="24"/>
        </w:rPr>
        <w:t xml:space="preserve"> → Da; se blochează.</w:t>
      </w:r>
    </w:p>
    <w:p w14:paraId="5E00A225" w14:textId="740CD435" w:rsidR="00221F2B" w:rsidRDefault="00221F2B" w:rsidP="00221F2B">
      <w:pPr>
        <w:jc w:val="both"/>
        <w:rPr>
          <w:rFonts w:ascii="Times New Roman" w:hAnsi="Times New Roman" w:cs="Times New Roman"/>
          <w:sz w:val="24"/>
          <w:szCs w:val="24"/>
        </w:rPr>
      </w:pPr>
      <w:r w:rsidRPr="00696F6A">
        <w:rPr>
          <w:rFonts w:ascii="Times New Roman" w:hAnsi="Times New Roman" w:cs="Times New Roman"/>
          <w:i/>
          <w:iCs/>
          <w:sz w:val="24"/>
          <w:szCs w:val="24"/>
        </w:rPr>
        <w:t>Is the deadlock perfect (meaning does it happen for sure all the time)?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22565F">
        <w:rPr>
          <w:rFonts w:ascii="Times New Roman" w:hAnsi="Times New Roman" w:cs="Times New Roman"/>
          <w:sz w:val="24"/>
          <w:szCs w:val="24"/>
        </w:rPr>
        <w:t xml:space="preserve">Nu, nu este. Avem această linie de cod: </w:t>
      </w:r>
      <w:r w:rsidR="0022565F" w:rsidRPr="002256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pthread_mutex_lock(&amp;mtx[1-*param]);</w:t>
      </w:r>
      <w:r w:rsidR="0022565F">
        <w:rPr>
          <w:rFonts w:ascii="Times New Roman" w:hAnsi="Times New Roman" w:cs="Times New Roman"/>
          <w:sz w:val="24"/>
          <w:szCs w:val="24"/>
        </w:rPr>
        <w:t xml:space="preserve"> .</w:t>
      </w:r>
      <w:r w:rsidR="004C6334">
        <w:rPr>
          <w:rFonts w:ascii="Times New Roman" w:hAnsi="Times New Roman" w:cs="Times New Roman"/>
          <w:sz w:val="24"/>
          <w:szCs w:val="24"/>
        </w:rPr>
        <w:t xml:space="preserve"> Pentru thread1, acesta va bloca mutexul la indecșii 0, respectiv 1; iar pentru thread2, la indecșii 1, respectiv 0. În teorie, în funcție de ordinea prin care thread-urile accesează funcția și blochează mutexul, este posibil ca acesta să nu se blocheze mereu: dacă un thread accesează resursele, le blochează și le eliberează, apoi vine celălalt thread și repetă acțiunea, totul ar trebui să funcționeze corect și să nu se producă deadlock.</w:t>
      </w:r>
    </w:p>
    <w:p w14:paraId="69198735" w14:textId="11BCB89D" w:rsidR="00E06721" w:rsidRDefault="00E06721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30D58" w14:textId="3FE6679F" w:rsidR="00544A2B" w:rsidRDefault="00544A2B" w:rsidP="00F54ED9">
      <w:pPr>
        <w:jc w:val="both"/>
        <w:rPr>
          <w:rFonts w:ascii="Times New Roman" w:hAnsi="Times New Roman" w:cs="Times New Roman"/>
          <w:sz w:val="24"/>
          <w:szCs w:val="24"/>
        </w:rPr>
      </w:pPr>
      <w:r w:rsidRPr="00F54ED9">
        <w:rPr>
          <w:rFonts w:ascii="Times New Roman" w:hAnsi="Times New Roman" w:cs="Times New Roman"/>
          <w:b/>
          <w:bCs/>
          <w:sz w:val="24"/>
          <w:szCs w:val="24"/>
        </w:rPr>
        <w:t>Ex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4ED9">
        <w:rPr>
          <w:rFonts w:ascii="Times New Roman" w:hAnsi="Times New Roman" w:cs="Times New Roman"/>
          <w:sz w:val="24"/>
          <w:szCs w:val="24"/>
        </w:rPr>
        <w:t xml:space="preserve"> </w:t>
      </w:r>
      <w:r w:rsidR="00F54ED9" w:rsidRPr="00AC00A8">
        <w:rPr>
          <w:rFonts w:ascii="Times New Roman" w:hAnsi="Times New Roman" w:cs="Times New Roman"/>
          <w:i/>
          <w:iCs/>
          <w:sz w:val="24"/>
          <w:szCs w:val="24"/>
        </w:rPr>
        <w:t>Create a perfect deadlock by adding a barrier after each thread takes the first</w:t>
      </w:r>
      <w:r w:rsidR="00EF1543"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4ED9" w:rsidRPr="00AC00A8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="00F54ED9" w:rsidRPr="00F54ED9">
        <w:rPr>
          <w:rFonts w:ascii="Times New Roman" w:hAnsi="Times New Roman" w:cs="Times New Roman"/>
          <w:sz w:val="24"/>
          <w:szCs w:val="24"/>
        </w:rPr>
        <w:t>.</w:t>
      </w:r>
    </w:p>
    <w:p w14:paraId="1FBE035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5793E92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&lt;pthread.h&gt;</w:t>
      </w:r>
    </w:p>
    <w:p w14:paraId="6064DD0D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&lt;unistd.h&gt;</w:t>
      </w:r>
    </w:p>
    <w:p w14:paraId="1881320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6955D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pthread_mutex_t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mtx[2];</w:t>
      </w:r>
    </w:p>
    <w:p w14:paraId="770EF96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pthread_barrier_t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barrier;</w:t>
      </w:r>
    </w:p>
    <w:p w14:paraId="1482347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23897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*ThrFunc(</w:t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*p)</w:t>
      </w:r>
    </w:p>
    <w:p w14:paraId="085DFBC5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8905E01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*param = (</w:t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*)p;</w:t>
      </w:r>
    </w:p>
    <w:p w14:paraId="757310F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pthread_mutex_lock(&amp;mtx[*param]);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here the thread takes the first resource</w:t>
      </w:r>
    </w:p>
    <w:p w14:paraId="5A5FEF29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E1040B">
        <w:rPr>
          <w:rFonts w:ascii="Courier New" w:eastAsia="Times New Roman" w:hAnsi="Courier New" w:cs="Courier New"/>
          <w:color w:val="A31515"/>
          <w:sz w:val="20"/>
          <w:szCs w:val="20"/>
        </w:rPr>
        <w:t>"Thread %d before lock\n"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, *param);</w:t>
      </w:r>
    </w:p>
    <w:p w14:paraId="2D66E0B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pthread_barrier_wait(&amp;barrier);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here the thread waits for the other thread to (take the first resource and) reach the barrier</w:t>
      </w:r>
    </w:p>
    <w:p w14:paraId="5EC7D11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pthread_mutex_lock(&amp;mtx[1-*param]);</w:t>
      </w:r>
    </w:p>
    <w:p w14:paraId="32ADBF9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4E9CDCD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2D06EFB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3E7557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142862A6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C5D3E30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thr1;</w:t>
      </w:r>
    </w:p>
    <w:p w14:paraId="5027A701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thr2;</w:t>
      </w:r>
    </w:p>
    <w:p w14:paraId="1C3EBD0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i1 = 0, i2 = 1;</w:t>
      </w:r>
    </w:p>
    <w:p w14:paraId="2DE6DCC9" w14:textId="5BC2A719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pthread_barrier_init(&amp;barrier, NULL, 3);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initializing synchronization barrier with a count of the total number of threads that must be synchronized to the barrier before the threads may carry on</w:t>
      </w:r>
      <w:r w:rsidR="008E50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(th1 + th2 + main th)</w:t>
      </w:r>
    </w:p>
    <w:p w14:paraId="0CB0CEA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pthread_mutex_init(&amp;mtx[0], NULL);</w:t>
      </w:r>
    </w:p>
    <w:p w14:paraId="75F5C3D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pthread_mutex_init(&amp;mtx[1], NULL);</w:t>
      </w:r>
    </w:p>
    <w:p w14:paraId="706839F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pthread_create(&amp;thr1, NULL, ThrFunc, &amp;i1);</w:t>
      </w:r>
    </w:p>
    <w:p w14:paraId="6984D7F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pthread_create(&amp;thr2, NULL, ThrFunc, &amp;i2);</w:t>
      </w:r>
    </w:p>
    <w:p w14:paraId="285D850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C55222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pthread_join(thr1, NULL);</w:t>
      </w:r>
    </w:p>
    <w:p w14:paraId="7AECAE1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pthread_join(thr2, NULL);</w:t>
      </w:r>
    </w:p>
    <w:p w14:paraId="64E00DC9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pthread_mutex_destroy(&amp;mtx[0]);</w:t>
      </w:r>
    </w:p>
    <w:p w14:paraId="027DB90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pthread_mutex_destroy(&amp;mtx[1]);</w:t>
      </w:r>
    </w:p>
    <w:p w14:paraId="2C310A2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60541D" w14:textId="4AA9F76E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pthread_barrier_destroy(&amp;barrier);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destroying barrier</w:t>
      </w:r>
    </w:p>
    <w:p w14:paraId="3A87BF5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04C5431B" w14:textId="1EAC2100" w:rsid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C7ACDB3" w14:textId="5BC8BA02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GB" w:eastAsia="en-GB"/>
        </w:rPr>
        <w:drawing>
          <wp:inline distT="0" distB="0" distL="0" distR="0" wp14:anchorId="3E94B44C" wp14:editId="06D1600C">
            <wp:extent cx="5760720" cy="110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6355" w14:textId="00DAA06D" w:rsidR="00544A2B" w:rsidRDefault="00544A2B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540E6" w14:textId="77777777" w:rsidR="00E63622" w:rsidRDefault="009E4649" w:rsidP="00E63622">
      <w:pPr>
        <w:jc w:val="both"/>
        <w:rPr>
          <w:rFonts w:ascii="Times New Roman" w:hAnsi="Times New Roman" w:cs="Times New Roman"/>
          <w:sz w:val="24"/>
          <w:szCs w:val="24"/>
        </w:rPr>
      </w:pPr>
      <w:r w:rsidRPr="00E63622">
        <w:rPr>
          <w:rFonts w:ascii="Times New Roman" w:hAnsi="Times New Roman" w:cs="Times New Roman"/>
          <w:b/>
          <w:bCs/>
          <w:sz w:val="24"/>
          <w:szCs w:val="24"/>
        </w:rPr>
        <w:t>Ex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3622">
        <w:rPr>
          <w:rFonts w:ascii="Times New Roman" w:hAnsi="Times New Roman" w:cs="Times New Roman"/>
          <w:sz w:val="24"/>
          <w:szCs w:val="24"/>
        </w:rPr>
        <w:t xml:space="preserve">Comenzi: </w:t>
      </w:r>
      <w:r w:rsidR="00E63622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/mnt/c/Users/Larisa/Desktop</w:t>
      </w:r>
    </w:p>
    <w:p w14:paraId="5E491D29" w14:textId="1426EC2F" w:rsidR="009E4649" w:rsidRDefault="00E63622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36F3">
        <w:rPr>
          <w:rFonts w:ascii="Times New Roman" w:hAnsi="Times New Roman" w:cs="Times New Roman"/>
          <w:sz w:val="24"/>
          <w:szCs w:val="24"/>
        </w:rPr>
        <w:t xml:space="preserve"> 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gcc -pthread </w:t>
      </w:r>
      <w:r w:rsidR="008B36F3" w:rsidRPr="008B36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-O0 -g -o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deadlock deadlock.c</w:t>
      </w:r>
    </w:p>
    <w:p w14:paraId="1E05A6B0" w14:textId="6FA6215D" w:rsidR="008B36F3" w:rsidRDefault="008B36F3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gdb .</w:t>
      </w:r>
      <w:r w:rsidR="00400F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deadlock</w:t>
      </w:r>
    </w:p>
    <w:p w14:paraId="535ADC0E" w14:textId="011D0D9A" w:rsidR="002259EC" w:rsidRDefault="002259EC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run</w:t>
      </w:r>
      <w:r w:rsidR="00194F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194FD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94FD9">
        <w:rPr>
          <w:rFonts w:ascii="Times New Roman" w:hAnsi="Times New Roman" w:cs="Times New Roman"/>
          <w:sz w:val="24"/>
          <w:szCs w:val="24"/>
        </w:rPr>
        <w:t xml:space="preserve">+     </w:t>
      </w:r>
      <w:r w:rsidR="00194F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CTRL+C</w:t>
      </w:r>
    </w:p>
    <w:p w14:paraId="529F7F12" w14:textId="0703B171" w:rsidR="00194FD9" w:rsidRPr="00194FD9" w:rsidRDefault="00194FD9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info threads</w:t>
      </w:r>
    </w:p>
    <w:p w14:paraId="6024D966" w14:textId="698F29B6" w:rsidR="00282D61" w:rsidRDefault="006F147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D0785" wp14:editId="1EF15792">
                <wp:simplePos x="0" y="0"/>
                <wp:positionH relativeFrom="column">
                  <wp:posOffset>1995805</wp:posOffset>
                </wp:positionH>
                <wp:positionV relativeFrom="paragraph">
                  <wp:posOffset>2715895</wp:posOffset>
                </wp:positionV>
                <wp:extent cx="349250" cy="6350"/>
                <wp:effectExtent l="38100" t="7620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A863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7.15pt;margin-top:213.85pt;width:27.5pt;height: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AE71F" wp14:editId="601B5334">
                <wp:simplePos x="0" y="0"/>
                <wp:positionH relativeFrom="column">
                  <wp:posOffset>1875155</wp:posOffset>
                </wp:positionH>
                <wp:positionV relativeFrom="paragraph">
                  <wp:posOffset>2487295</wp:posOffset>
                </wp:positionV>
                <wp:extent cx="349250" cy="6350"/>
                <wp:effectExtent l="38100" t="762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B5D513" id="Straight Arrow Connector 4" o:spid="_x0000_s1026" type="#_x0000_t32" style="position:absolute;margin-left:147.65pt;margin-top:195.85pt;width:27.5pt;height: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282D61" w:rsidRPr="00282D6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6F88483" wp14:editId="7F584460">
            <wp:extent cx="5760720" cy="413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E42" w14:textId="559F2F43" w:rsidR="006D510F" w:rsidRDefault="006D510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6D510F">
        <w:rPr>
          <w:rFonts w:ascii="Times New Roman" w:hAnsi="Times New Roman" w:cs="Times New Roman"/>
          <w:i/>
          <w:iCs/>
          <w:sz w:val="24"/>
          <w:szCs w:val="24"/>
        </w:rPr>
        <w:t>How many threads does it display? Why?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DC2543">
        <w:rPr>
          <w:rFonts w:ascii="Times New Roman" w:hAnsi="Times New Roman" w:cs="Times New Roman"/>
          <w:sz w:val="24"/>
          <w:szCs w:val="24"/>
        </w:rPr>
        <w:t>Avem doar 2 thread-uri afișate.</w:t>
      </w:r>
      <w:r w:rsidR="00A233A4">
        <w:rPr>
          <w:rFonts w:ascii="Times New Roman" w:hAnsi="Times New Roman" w:cs="Times New Roman"/>
          <w:sz w:val="24"/>
          <w:szCs w:val="24"/>
        </w:rPr>
        <w:t xml:space="preserve"> Thread-ul ox7ffffedd0700 (LWP 55) a ieșit din execuție</w:t>
      </w:r>
      <w:r w:rsidR="008A1E09">
        <w:rPr>
          <w:rFonts w:ascii="Times New Roman" w:hAnsi="Times New Roman" w:cs="Times New Roman"/>
          <w:sz w:val="24"/>
          <w:szCs w:val="24"/>
        </w:rPr>
        <w:t xml:space="preserve"> (a obținut ambele resurse și a terminat)</w:t>
      </w:r>
      <w:r w:rsidR="00A87B9B">
        <w:rPr>
          <w:rFonts w:ascii="Times New Roman" w:hAnsi="Times New Roman" w:cs="Times New Roman"/>
          <w:sz w:val="24"/>
          <w:szCs w:val="24"/>
        </w:rPr>
        <w:t xml:space="preserve">, așa că a </w:t>
      </w:r>
      <w:r w:rsidR="00A87B9B">
        <w:rPr>
          <w:rFonts w:ascii="Times New Roman" w:hAnsi="Times New Roman" w:cs="Times New Roman"/>
          <w:sz w:val="24"/>
          <w:szCs w:val="24"/>
        </w:rPr>
        <w:lastRenderedPageBreak/>
        <w:t>rămas doar thread-ul principal</w:t>
      </w:r>
      <w:r w:rsidR="008A1E09">
        <w:rPr>
          <w:rFonts w:ascii="Times New Roman" w:hAnsi="Times New Roman" w:cs="Times New Roman"/>
          <w:sz w:val="24"/>
          <w:szCs w:val="24"/>
        </w:rPr>
        <w:t xml:space="preserve"> (așteaptă ca ambele thread-uri să termine)</w:t>
      </w:r>
      <w:r w:rsidR="00A87B9B">
        <w:rPr>
          <w:rFonts w:ascii="Times New Roman" w:hAnsi="Times New Roman" w:cs="Times New Roman"/>
          <w:sz w:val="24"/>
          <w:szCs w:val="24"/>
        </w:rPr>
        <w:t xml:space="preserve"> și thread-ul LWP 56</w:t>
      </w:r>
      <w:r w:rsidR="008A1E09">
        <w:rPr>
          <w:rFonts w:ascii="Times New Roman" w:hAnsi="Times New Roman" w:cs="Times New Roman"/>
          <w:sz w:val="24"/>
          <w:szCs w:val="24"/>
        </w:rPr>
        <w:t xml:space="preserve"> (așteaptă o resursă)</w:t>
      </w:r>
      <w:r w:rsidR="00A87B9B">
        <w:rPr>
          <w:rFonts w:ascii="Times New Roman" w:hAnsi="Times New Roman" w:cs="Times New Roman"/>
          <w:sz w:val="24"/>
          <w:szCs w:val="24"/>
        </w:rPr>
        <w:t>.</w:t>
      </w:r>
    </w:p>
    <w:p w14:paraId="1E8A0DCB" w14:textId="1B1F44E5" w:rsidR="00F1172C" w:rsidRDefault="00F1172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Repetăm pașii pentru programul modificat:</w:t>
      </w:r>
    </w:p>
    <w:p w14:paraId="260D1919" w14:textId="79AD8888" w:rsidR="00F1172C" w:rsidRDefault="008E4D3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8E4D3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D77D052" wp14:editId="6923E221">
            <wp:extent cx="5760720" cy="2475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8FBB" w14:textId="6C592867" w:rsidR="007963DD" w:rsidRDefault="007626C2" w:rsidP="007626C2">
      <w:pPr>
        <w:jc w:val="both"/>
        <w:rPr>
          <w:rFonts w:ascii="Times New Roman" w:hAnsi="Times New Roman" w:cs="Times New Roman"/>
          <w:sz w:val="24"/>
          <w:szCs w:val="24"/>
        </w:rPr>
      </w:pPr>
      <w:r w:rsidRPr="007626C2">
        <w:rPr>
          <w:rFonts w:ascii="Times New Roman" w:hAnsi="Times New Roman" w:cs="Times New Roman"/>
          <w:i/>
          <w:iCs/>
          <w:sz w:val="24"/>
          <w:szCs w:val="24"/>
        </w:rPr>
        <w:t>Does info threads shows you now 3 threads? Why?</w:t>
      </w:r>
      <w:r>
        <w:rPr>
          <w:rFonts w:ascii="Times New Roman" w:hAnsi="Times New Roman" w:cs="Times New Roman"/>
          <w:sz w:val="24"/>
          <w:szCs w:val="24"/>
        </w:rPr>
        <w:t xml:space="preserve"> → Acum niciun thread nu a ieșit din execuție. Thread-ul principal le așteaptă pe cele 2 din program.</w:t>
      </w:r>
      <w:r w:rsidR="008A1E09">
        <w:rPr>
          <w:rFonts w:ascii="Times New Roman" w:hAnsi="Times New Roman" w:cs="Times New Roman"/>
          <w:sz w:val="24"/>
          <w:szCs w:val="24"/>
        </w:rPr>
        <w:t xml:space="preserve"> Folosind bariera, ne asigurăm că fiecare thread are o resursă înainte ca ambele să își poată continua execuția, moment în care se crează deadlock perfect și programul se blochează</w:t>
      </w:r>
      <w:r w:rsidR="00A20EE4">
        <w:rPr>
          <w:rFonts w:ascii="Times New Roman" w:hAnsi="Times New Roman" w:cs="Times New Roman"/>
          <w:sz w:val="24"/>
          <w:szCs w:val="24"/>
        </w:rPr>
        <w:t xml:space="preserve"> (niciun thread nu termină execuția)</w:t>
      </w:r>
      <w:r w:rsidR="008A1E09">
        <w:rPr>
          <w:rFonts w:ascii="Times New Roman" w:hAnsi="Times New Roman" w:cs="Times New Roman"/>
          <w:sz w:val="24"/>
          <w:szCs w:val="24"/>
        </w:rPr>
        <w:t>.</w:t>
      </w:r>
    </w:p>
    <w:p w14:paraId="4FE097FE" w14:textId="1BB738D6" w:rsidR="007626C2" w:rsidRDefault="0050637B" w:rsidP="007626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C3977" wp14:editId="6357CE69">
                <wp:simplePos x="0" y="0"/>
                <wp:positionH relativeFrom="column">
                  <wp:posOffset>3411855</wp:posOffset>
                </wp:positionH>
                <wp:positionV relativeFrom="paragraph">
                  <wp:posOffset>2487930</wp:posOffset>
                </wp:positionV>
                <wp:extent cx="349250" cy="6350"/>
                <wp:effectExtent l="38100" t="76200" r="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819E82" id="Straight Arrow Connector 10" o:spid="_x0000_s1026" type="#_x0000_t32" style="position:absolute;margin-left:268.65pt;margin-top:195.9pt;width:27.5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00E01" wp14:editId="3192E1E8">
                <wp:simplePos x="0" y="0"/>
                <wp:positionH relativeFrom="column">
                  <wp:posOffset>3386455</wp:posOffset>
                </wp:positionH>
                <wp:positionV relativeFrom="paragraph">
                  <wp:posOffset>1135380</wp:posOffset>
                </wp:positionV>
                <wp:extent cx="349250" cy="6350"/>
                <wp:effectExtent l="38100" t="762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0B458A" id="Straight Arrow Connector 9" o:spid="_x0000_s1026" type="#_x0000_t32" style="position:absolute;margin-left:266.65pt;margin-top:89.4pt;width:27.5pt;height: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7963DD" w:rsidRPr="007963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6698464" wp14:editId="5D020E7E">
            <wp:extent cx="5760720" cy="2869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6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4BF26" w14:textId="0F4FBABF" w:rsidR="009E4649" w:rsidRDefault="009E4649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BE803" w14:textId="7B3A86D6" w:rsidR="00FE1EC0" w:rsidRDefault="00FE1EC0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1D35">
        <w:rPr>
          <w:rFonts w:ascii="Times New Roman" w:hAnsi="Times New Roman" w:cs="Times New Roman"/>
          <w:b/>
          <w:bCs/>
          <w:sz w:val="24"/>
          <w:szCs w:val="24"/>
        </w:rPr>
        <w:t>Ex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D35">
        <w:rPr>
          <w:rFonts w:ascii="Times New Roman" w:hAnsi="Times New Roman" w:cs="Times New Roman"/>
          <w:sz w:val="24"/>
          <w:szCs w:val="24"/>
        </w:rPr>
        <w:t xml:space="preserve"> Comenzi: </w:t>
      </w:r>
      <w:r w:rsidR="00561D35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/mnt/c/Users/Larisa/Desktop</w:t>
      </w:r>
    </w:p>
    <w:p w14:paraId="0F53C9FD" w14:textId="0B901388" w:rsidR="001B67DE" w:rsidRDefault="001B67DE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library.so -shared -fPIC library.c</w:t>
      </w:r>
    </w:p>
    <w:p w14:paraId="314A0853" w14:textId="267DE8DE" w:rsidR="001B67DE" w:rsidRDefault="001B67DE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main main.c -ldl</w:t>
      </w:r>
      <w:r w:rsidR="00EB42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&amp;&amp; ./main</w:t>
      </w:r>
    </w:p>
    <w:p w14:paraId="475B49A4" w14:textId="4C30154F" w:rsidR="00351E1B" w:rsidRDefault="00351E1B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351E1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BAE42ED" wp14:editId="7475C34C">
            <wp:extent cx="5760720" cy="730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3CC2" w14:textId="74D2D241" w:rsidR="00FE1EC0" w:rsidRDefault="00DB36C3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2153">
        <w:rPr>
          <w:rFonts w:ascii="Times New Roman" w:hAnsi="Times New Roman" w:cs="Times New Roman"/>
          <w:b/>
          <w:bCs/>
          <w:sz w:val="24"/>
          <w:szCs w:val="24"/>
        </w:rPr>
        <w:t>Ex 4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6BDC">
        <w:rPr>
          <w:rFonts w:ascii="Times New Roman" w:hAnsi="Times New Roman" w:cs="Times New Roman"/>
          <w:sz w:val="24"/>
          <w:szCs w:val="24"/>
        </w:rPr>
        <w:t xml:space="preserve"> </w:t>
      </w:r>
      <w:r w:rsidR="00EB517C">
        <w:rPr>
          <w:rFonts w:ascii="Times New Roman" w:hAnsi="Times New Roman" w:cs="Times New Roman"/>
          <w:sz w:val="24"/>
          <w:szCs w:val="24"/>
        </w:rPr>
        <w:t xml:space="preserve">Comenzi: </w:t>
      </w:r>
      <w:r w:rsidR="00EB517C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/mnt/c/Users/Larisa/Desktop</w:t>
      </w:r>
    </w:p>
    <w:p w14:paraId="56D8FD53" w14:textId="75FD0A48" w:rsidR="00EB517C" w:rsidRDefault="00EB517C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server server.c &amp;&amp; ./server</w:t>
      </w:r>
    </w:p>
    <w:p w14:paraId="388BF6E3" w14:textId="14901186" w:rsidR="00EB517C" w:rsidRDefault="00EB517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client client.c &amp;&amp; ./client</w:t>
      </w:r>
    </w:p>
    <w:p w14:paraId="0F077BC4" w14:textId="2F922057" w:rsidR="00EB517C" w:rsidRDefault="00EB517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EB517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3EF803A" wp14:editId="7EFD4FE6">
            <wp:extent cx="5760720" cy="137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4B7" w14:textId="5CC4F14B" w:rsidR="00AC00A8" w:rsidRPr="00AC00A8" w:rsidRDefault="00AC00A8" w:rsidP="00AC00A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Now replace the content of function </w:t>
      </w:r>
      <w:r w:rsidRPr="00095D8A">
        <w:rPr>
          <w:rFonts w:ascii="Times New Roman" w:hAnsi="Times New Roman" w:cs="Times New Roman"/>
          <w:i/>
          <w:iCs/>
          <w:sz w:val="24"/>
          <w:szCs w:val="24"/>
          <w:u w:val="single"/>
        </w:rPr>
        <w:t>MyFunction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from library </w:t>
      </w:r>
      <w:r w:rsidRPr="00095D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library.so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with a code which will connect to a server and will receive commands from that server which will be run using function </w:t>
      </w:r>
      <w:r w:rsidRPr="004B3B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system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10" w:history="1">
        <w:r w:rsidRPr="00AC00A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https://man7.org/linux/man-pages/man3/system.3.html</w:t>
        </w:r>
      </w:hyperlink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4B112B" w14:textId="47E515E2" w:rsidR="00095D8A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095D8A">
        <w:rPr>
          <w:rFonts w:ascii="Times New Roman" w:hAnsi="Times New Roman" w:cs="Times New Roman"/>
          <w:i/>
          <w:iCs/>
          <w:sz w:val="24"/>
          <w:szCs w:val="24"/>
        </w:rPr>
        <w:t>library.so</w:t>
      </w:r>
      <w:r>
        <w:rPr>
          <w:rFonts w:ascii="Times New Roman" w:hAnsi="Times New Roman" w:cs="Times New Roman"/>
          <w:sz w:val="24"/>
          <w:szCs w:val="24"/>
        </w:rPr>
        <w:t xml:space="preserve"> am copiat codul din </w:t>
      </w:r>
      <w:r w:rsidRPr="00095D8A">
        <w:rPr>
          <w:rFonts w:ascii="Times New Roman" w:hAnsi="Times New Roman" w:cs="Times New Roman"/>
          <w:i/>
          <w:iCs/>
          <w:sz w:val="24"/>
          <w:szCs w:val="24"/>
        </w:rPr>
        <w:t>client.c</w:t>
      </w:r>
      <w:r>
        <w:rPr>
          <w:rFonts w:ascii="Times New Roman" w:hAnsi="Times New Roman" w:cs="Times New Roman"/>
          <w:sz w:val="24"/>
          <w:szCs w:val="24"/>
        </w:rPr>
        <w:t xml:space="preserve"> cu o singură linie de cod adăugată:</w:t>
      </w:r>
    </w:p>
    <w:p w14:paraId="3A854982" w14:textId="434C103C" w:rsidR="00095D8A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095D8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8179D12" wp14:editId="776020D1">
            <wp:extent cx="5760720" cy="1825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6C0" w14:textId="507EF027" w:rsidR="00DB36C3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 rulate: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server server.c &amp;&amp; ./server</w:t>
      </w:r>
    </w:p>
    <w:p w14:paraId="30CFEF0C" w14:textId="7866551D" w:rsidR="00095D8A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library.so -shared -fPIC library.c</w:t>
      </w:r>
    </w:p>
    <w:p w14:paraId="08DC36AB" w14:textId="37D934F2" w:rsidR="00095D8A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main main.c -ldl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&amp;&amp; ./main</w:t>
      </w:r>
    </w:p>
    <w:p w14:paraId="22D0F491" w14:textId="6832D176" w:rsidR="00BD3CE2" w:rsidRDefault="00BD3CE2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3CE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GB" w:eastAsia="en-GB"/>
        </w:rPr>
        <w:drawing>
          <wp:inline distT="0" distB="0" distL="0" distR="0" wp14:anchorId="009A8C6A" wp14:editId="2700EF7D">
            <wp:extent cx="5760720" cy="1574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181E" w14:textId="77777777" w:rsidR="00095D8A" w:rsidRPr="00225F77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5D8A" w:rsidRPr="00225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9B"/>
    <w:rsid w:val="00095D8A"/>
    <w:rsid w:val="00151FE6"/>
    <w:rsid w:val="00172FB8"/>
    <w:rsid w:val="00194FD9"/>
    <w:rsid w:val="001B67DE"/>
    <w:rsid w:val="001D6BDC"/>
    <w:rsid w:val="00221F2B"/>
    <w:rsid w:val="00222EDF"/>
    <w:rsid w:val="0022565F"/>
    <w:rsid w:val="002259EC"/>
    <w:rsid w:val="00225F77"/>
    <w:rsid w:val="00282D61"/>
    <w:rsid w:val="00351E1B"/>
    <w:rsid w:val="00394DFF"/>
    <w:rsid w:val="003C3D31"/>
    <w:rsid w:val="00400FF3"/>
    <w:rsid w:val="004B3BCC"/>
    <w:rsid w:val="004C6334"/>
    <w:rsid w:val="0050637B"/>
    <w:rsid w:val="00544A2B"/>
    <w:rsid w:val="0055780F"/>
    <w:rsid w:val="00561D35"/>
    <w:rsid w:val="00696F6A"/>
    <w:rsid w:val="006C6CFA"/>
    <w:rsid w:val="006D510F"/>
    <w:rsid w:val="006F147A"/>
    <w:rsid w:val="00752153"/>
    <w:rsid w:val="007626C2"/>
    <w:rsid w:val="007963DD"/>
    <w:rsid w:val="007C0CBF"/>
    <w:rsid w:val="007D6B9B"/>
    <w:rsid w:val="0080701F"/>
    <w:rsid w:val="008A1E09"/>
    <w:rsid w:val="008B36F3"/>
    <w:rsid w:val="008E4D3F"/>
    <w:rsid w:val="008E50BF"/>
    <w:rsid w:val="009E4649"/>
    <w:rsid w:val="00A20EE4"/>
    <w:rsid w:val="00A233A4"/>
    <w:rsid w:val="00A7189F"/>
    <w:rsid w:val="00A87B9B"/>
    <w:rsid w:val="00AC00A8"/>
    <w:rsid w:val="00AE3D32"/>
    <w:rsid w:val="00B2168F"/>
    <w:rsid w:val="00BD3CE2"/>
    <w:rsid w:val="00D90BEF"/>
    <w:rsid w:val="00DB36C3"/>
    <w:rsid w:val="00DC2543"/>
    <w:rsid w:val="00E06721"/>
    <w:rsid w:val="00E1040B"/>
    <w:rsid w:val="00E63622"/>
    <w:rsid w:val="00EB42B1"/>
    <w:rsid w:val="00EB517C"/>
    <w:rsid w:val="00EF1543"/>
    <w:rsid w:val="00F1172C"/>
    <w:rsid w:val="00F54ED9"/>
    <w:rsid w:val="00FE1EC0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C6064"/>
  <w15:chartTrackingRefBased/>
  <w15:docId w15:val="{23D3510A-F518-4F41-8823-74363774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6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man7.org/linux/man-pages/man3/system.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3152</Characters>
  <Application>Microsoft Office Word</Application>
  <DocSecurity>0</DocSecurity>
  <Lines>98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Timo Andrei</cp:lastModifiedBy>
  <cp:revision>57</cp:revision>
  <dcterms:created xsi:type="dcterms:W3CDTF">2022-05-27T03:43:00Z</dcterms:created>
  <dcterms:modified xsi:type="dcterms:W3CDTF">2024-10-04T16:16:00Z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48d89d1b88deb72c5bda2f32a6ec9d6abf21385c9cc5d1e39c2519e28d2acbbd</vt:lpwstr>
  </property>
</Properties>
</file>