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0119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Mioveni, B-dul Dacia, Bl.P8,Parter, jud. Arges
          <w:br/>
          Locul de funcționare al mijlocului de joc : Oras Mioveni, B-dul Dacia, Bl.P8,Parter,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0013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Mioveni, B-dul Dacia, Bl.P8,Parter, jud. Arges
          <w:br/>
          Locul de funcționare al mijlocului de joc : Oras Mioveni, B-dul Dacia, Bl.P8,Parter,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0081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Mioveni, B-dul Dacia, Bl.P8,Parter, jud. Arges
          <w:br/>
          Locul de funcționare al mijlocului de joc : Oras Mioveni, B-dul Dacia, Bl.P8,Parter,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0096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Campulung, P-ta Juramantului, Nr. 11, Jud. Arges 
          <w:br/>
          Locul de funcționare al mijlocului de joc : Mun. Campulung, P-ta Juramantului, Nr. 11, Jud. Arges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0116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Campulung, P-ta Juramantului, Nr. 11, Jud. Arges 
          <w:br/>
          Locul de funcționare al mijlocului de joc : Mun. Campulung, P-ta Juramantului, Nr. 11, Jud. Arges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0095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Campulung, P-ta Juramantului, Nr. 11, Jud. Arges 
          <w:br/>
          Locul de funcționare al mijlocului de joc : Mun. Campulung, P-ta Juramantului, Nr. 11, Jud. Arges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261410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Mioveni, B-dul Dacia, Nr. P7
          <w:br/>
          Locul de funcționare al mijlocului de joc : Oras Mioveni, B-dul Dacia, Nr. P7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18-Oct-2016                                                                    Nr. mijloace de joc : 7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AFD2BC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AEEA62F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2016-10-18T14:56:52+03:00</dcterms:created>
  <dcterms:modified xsi:type="dcterms:W3CDTF">2016-10-18T14:56:52+03:00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