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261407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Gura Ocnitei, Com. Gura Ocnitei, Str. Fantanii, Nr. 39, Jud. Dambovita
          <w:br/>
          Locul de funcționare al mijlocului de joc : Sat Gura Ocnitei, Com. Gura Ocnitei, Str. Fantanii, Nr. 39,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0427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Romanesti, Com. Potlogi, Str. Fanica Stanescu, Nr. 1, Jud. Dambovita
          <w:br/>
          Locul de funcționare al mijlocului de joc : Sat Romanesti, Com. Potlogi, Str. Fanica Stanescu, Nr. 1,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1274062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Romanesti, Com. Potlogi, Str. Fanica Stanescu, Nr. 1, Jud. Dambovita
          <w:br/>
          Locul de funcționare al mijlocului de joc : Sat Romanesti, Com. Potlogi, Str. Fanica Stanescu, Nr. 1,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1263708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Dealu Mare, Com. Bucimeni, Str. Principala, Nr. 103, Jud. Dambovita 
          <w:br/>
          Locul de funcționare al mijlocului de joc : Sat Dealu Mare, Com. Bucimeni, Str. Principala, Nr. 103, Jud. Dambovita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1218826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Pucioasa, Str. Republicii, Spatiul Comercial Nr. 1-U211, Bloc A1, Etaj Parter, Jud. Dambovita
          <w:br/>
          Locul de funcționare al mijlocului de joc : Oras Pucioasa, Str. Republicii, Spatiul Comercial Nr. 1-U211, Bloc A1, Etaj Parter,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1290423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Pucioasa, Str. Republicii, Spatiul Comercial Nr. 1-U211, Bloc A1, Etaj Parter, Jud. Dambovita
          <w:br/>
          Locul de funcționare al mijlocului de joc : Oras Pucioasa, Str. Republicii, Spatiul Comercial Nr. 1-U211, Bloc A1, Etaj Parter,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1290420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Targoviste, Str. Petru Cercel, Centura MX1, Parter, Jud. Dambovita
          <w:br/>
          Locul de funcționare al mijlocului de joc : Mun. Targoviste, Str. Petru Cercel, Centura MX1, Parter,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1273992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Targoviste, Str. Petru Cercel, Centura MX1, Parter, Jud. Dambovita
          <w:br/>
          Locul de funcționare al mijlocului de joc : Mun. Targoviste, Str. Petru Cercel, Centura MX1, Parter,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1208907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Adanca, Com. Gura Ocnitei, Str. Principala, Nr. 137, Jud. Dambovita
          <w:br/>
          Locul de funcționare al mijlocului de joc : Sat Adanca, Com. Gura Ocnitei, Str. Principala, Nr. 137,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891045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Izvoarele, Com. Voinesti, Str. Invatator Alexandru Georgesvu, Nr. 190, Dambovita
          <w:br/>
          Locul de funcționare al mijlocului de joc : Sat Izvoarele, Com. Voinesti, Str. Invatator Alexandru Georgesvu, Nr. 190,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0435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Izvoarele, Com. Voinesti, Str. Invatator Alexandru Georgesvu, Nr. 190, Dambovita
          <w:br/>
          Locul de funcționare al mijlocului de joc : Sat Izvoarele, Com. Voinesti, Str. Invatator Alexandru Georgesvu, Nr. 190,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0407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Persinari, Com. Persinari, str. Bisericii, Nr.477, Jud. Dambovita
          <w:br/>
          Locul de funcționare al mijlocului de joc : Sat Persinari, Com. Persinari, str. Bisericii, Nr.477,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171813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Persinari, Com. Persinari, str. Bisericii, Nr.477, Jud. Dambovita
          <w:br/>
          Locul de funcționare al mijlocului de joc : Sat Persinari, Com. Persinari, str. Bisericii, Nr.477,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0445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Targoviste, Calea Domneasca, Nr. 277, Jud. Dambovita
          <w:br/>
          Locul de funcționare al mijlocului de joc : Mun. Targoviste, Calea Domneasca, Nr. 277,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296411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Targoviste, Calea Domneasca, Nr. 277, Jud. Dambovita
          <w:br/>
          Locul de funcționare al mijlocului de joc : Mun. Targoviste, Calea Domneasca, Nr. 277,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0446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Aninoasa, comuna Aninoasa, punct scoala, jud. Dambovita
          <w:br/>
          Locul de funcționare al mijlocului de joc : Sat Aninoasa, comuna Aninoasa, punct scoala,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1219282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Aninoasa, comuna Aninoasa, punct scoala, jud. Dambovita
          <w:br/>
          Locul de funcționare al mijlocului de joc : Sat Aninoasa, comuna Aninoasa, punct scoala,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1290388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Comisani, Com. Comisani, Str. Morii, Nr. 117, Jud. Dambovita
          <w:br/>
          Locul de funcționare al mijlocului de joc : Sat Comisani, Com. Comisani, Str. Morii, Nr. 117,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1174992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Pietrosita, Com. Pietrosita, Nr. 785, Jud. Dambovita
          <w:br/>
          Locul de funcționare al mijlocului de joc : Sat Pietrosita, Com. Pietrosita, Nr. 785,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1219275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Pietrosita, Com. Pietrosita, Nr. 785, Jud. Dambovita
          <w:br/>
          Locul de funcționare al mijlocului de joc : Sat Pietrosita, Com. Pietrosita, Nr. 785,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1273999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Ciocanesti, Com. Ciocanesti, Str. Principala, Nr. 238, Jud. Dambovita
          <w:br/>
          Locul de funcționare al mijlocului de joc : Sat Ciocanesti, Com. Ciocanesti, Str. Principala, Nr. 238,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1290387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Gura Barbuletului, Com. Barbuletu, Nr. 255A, Jud. Dambovita
          <w:br/>
          Locul de funcționare al mijlocului de joc : Sat Gura Barbuletului, Com. Barbuletu, Nr. 255A,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298406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Gura Ocnitei, Com. Gura Ocnitei, Str. Principala, Nr. 110, Jud. Dambovita
          <w:br/>
          Locul de funcționare al mijlocului de joc : Sat Gura Ocnitei, Com. Gura Ocnitei, Str. Principala, Nr. 110, Jud. Dambovita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261403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Jugureni, Com. Uliesti, Nr. 50, Jud. Dambovita
          <w:br/>
          Locul de funcționare al mijlocului de joc : Sat Jugureni, Com. Uliesti, Nr. 50, Jud. Dambovita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24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958E1F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A90C1F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2016-09-07T10:37:52+03:00</dcterms:created>
  <dcterms:modified xsi:type="dcterms:W3CDTF">2016-09-07T10:37:52+03:00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