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BJ 0083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Umbraresti-Deal, Com. Umbraresti, Nr. 714, Jud. Galati
          <w:br/>
          Locul de funcționare al mijlocului de joc : Sat Umbraresti-Deal, Com. Umbraresti, Nr. 714, Jud. Galati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28-Jul-2016                                                                    Nr. mijloace de joc : 1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12F1BA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36DB71E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2016-07-28T17:20:25+03:00</dcterms:created>
  <dcterms:modified xsi:type="dcterms:W3CDTF">2016-07-28T17:20:25+03:00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