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Societatea : Ampera Games SRL
          <w:br/>
          Adresa: CRAIOVA, STR. GEORGE ENERSCU, NR. 82, BL. 29B, SC.1, AP.1, JUD. DOLJ    Date de identificare la registrul comertului : J16/1123/2009; CUI : 25974129
          <w:br/>
          Telefon : ....................... Fax : ................................ 
          <w:br/>
        Persoana de contact : Nume si prenume .......................................  Telefon 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Către : Direcția regională de Metrologie Legală Craiova / Serviciul Județean de Metrologie Legală ..........
          <w:br/>
        </w:t>
      </w:r>
    </w:p>
    <w:tbl>
      <w:tblGrid>
        <w:gridCol w:w="300" w:type="dxa"/>
        <w:gridCol w:w="5000" w:type="dxa"/>
        <w:gridCol w:w="2000" w:type="dxa"/>
        <w:gridCol w:w="2000" w:type="dxa"/>
        <w:gridCol w:w="5000" w:type="dxa"/>
        <w:gridCol w:w="3000" w:type="dxa"/>
      </w:tblGrid>
      <w:tblPr>
        <w:tblStyle w:val="tabelAparate"/>
      </w:tblP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Tip Mijloc de joc (MDJ) /
                <w:br/>
                 Aprobare Tip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Serie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Tip Verificare
                <w:br/>
                (I;P;R)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Document de proveniență
                <w:br/>
                (tip; serie; nr; data eliberării)
             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
                Loc de funcționare 
                <w:br/>
                MDJ
              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0011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Borascu, Comuna Borascu, Nr. 269,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BF 0080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Poienari, Com Bumbesti-Pitic, nr. 48,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BF 0118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Poienari, Com Bumbesti-Pitic, nr. 48,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Poienari, Com Bumbesti-Pitic, nr. 48,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BF 0196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Tg. Jiu,cart. Ursati, str. Pajistei, nr. 2A,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0143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Tg. Jiu,cart. Ursati, str. Pajistei, nr. 2A,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219093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apa Neagra, Com. Pades,. Nr. 38,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BF 0194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Targu Carbunesti, Str. Merilor, Nr. 1, Camera 1,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294819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Targu Carbunesti, Str. Merilor, Nr. 1, Camera 1,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291906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Matasari, Com. Matasari, Str. Macului, Nr. 344,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0167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Tismana, Str. Tismana, Nr. 154,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BG 0053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Oras Tismana, Str. Tismana, Nr. 154,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219127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Targu-Jiu, Str. Victoriei, Nr. 196,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0153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Mun. Tragu Jiu, Str. 9 Mai, Complex Comercial Lido, Bl. 56, Etaj Parter,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BF 0077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Closani, Com. Pades, Nr. 186,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BF 0093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Closani, Com. Pades, Nr. 186,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 0009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Closani, Com. Pades, Nr. 186, Jud. Gorj</w:t>
            </w:r>
          </w:p>
        </w:tc>
      </w:t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VIDEO-GAME
                <w:br/>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261409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CONTRACT DE INCHIRIERE NR 
                <w:br/>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Sat Calugareni, Com. Pades, Nr. 36, Jud. Gorj</w:t>
            </w:r>
          </w:p>
        </w:tc>
      </w:tr>
    </w:tbl>
    <w:sectPr>
      <w:footerReference w:type="default" r:id="rId7"/>
      <w:pgSz w:orient="landscape" w:w="16787" w:h="11870"/>
      <w:pgMar w:top="113.38582677165" w:right="113.38582677165" w:bottom="113.38582677165" w:left="113.38582677165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                                                                       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parate">
    <w:name w:val="tabelAparat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2016-09-07T10:11:57+03:00</dcterms:created>
  <dcterms:modified xsi:type="dcterms:W3CDTF">2016-09-07T10:11:57+03:00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