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219091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Otelec, Com. Otelec, Nr. 351, Jud. Timis
          <w:br/>
          Locul de funcționare al mijlocului de joc : Sat Otelec, Com. Otelec, Nr. 351, Jud. Timis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A16BCE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D3E87A7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2016-09-07T10:13:49+03:00</dcterms:created>
  <dcterms:modified xsi:type="dcterms:W3CDTF">2016-09-07T10:13:49+03:00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