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F301" w14:textId="62F1C776" w:rsidR="00F40BDA" w:rsidRDefault="007A29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2962">
        <w:rPr>
          <w:rFonts w:ascii="Times New Roman" w:hAnsi="Times New Roman" w:cs="Times New Roman"/>
          <w:b/>
          <w:bCs/>
          <w:sz w:val="32"/>
          <w:szCs w:val="32"/>
        </w:rPr>
        <w:t xml:space="preserve">Laborator 1 PPD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A2962">
        <w:rPr>
          <w:rFonts w:ascii="Times New Roman" w:hAnsi="Times New Roman" w:cs="Times New Roman"/>
          <w:b/>
          <w:bCs/>
          <w:sz w:val="32"/>
          <w:szCs w:val="32"/>
        </w:rPr>
        <w:t xml:space="preserve"> Documentatie</w:t>
      </w:r>
    </w:p>
    <w:p w14:paraId="110DA2BD" w14:textId="77777777" w:rsidR="007A2962" w:rsidRDefault="007A29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7F9247" w14:textId="4FFACB7F" w:rsidR="007A2962" w:rsidRDefault="007A2962">
      <w:pPr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7A2962">
        <w:rPr>
          <w:rFonts w:ascii="Times New Roman" w:hAnsi="Times New Roman" w:cs="Times New Roman"/>
          <w:b/>
          <w:bCs/>
          <w:sz w:val="28"/>
          <w:szCs w:val="28"/>
          <w:u w:val="single"/>
        </w:rPr>
        <w:t>Tem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o-RO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:</w:t>
      </w:r>
    </w:p>
    <w:p w14:paraId="0AE186F5" w14:textId="77777777" w:rsidR="007A2962" w:rsidRPr="007A2962" w:rsidRDefault="007A2962" w:rsidP="007A2962">
      <w:p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Considerand ca se da o matrice V(n,m) si o matrice de convolutie C(k,k) se cere sa se calculeze matricea V(n,m) rezultata in urma aplicarii convolutiei cu matricea de convolutie C pe matricea F.</w:t>
      </w:r>
    </w:p>
    <w:p w14:paraId="090329CB" w14:textId="77777777" w:rsidR="007A2962" w:rsidRPr="007A2962" w:rsidRDefault="007A2962" w:rsidP="007A2962">
      <w:p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A) Program secvential</w:t>
      </w:r>
    </w:p>
    <w:p w14:paraId="5966FA7B" w14:textId="77777777" w:rsidR="007A2962" w:rsidRPr="007A2962" w:rsidRDefault="007A2962" w:rsidP="007A2962">
      <w:p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B) Program paralel: folositi p threaduri pentru calcul.</w:t>
      </w:r>
    </w:p>
    <w:p w14:paraId="5EA42131" w14:textId="77777777" w:rsidR="007A2962" w:rsidRPr="007A2962" w:rsidRDefault="007A2962" w:rsidP="007A2962">
      <w:p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Obiectiv: Impartire cat mai echilibrata si eficienta a calculul pe threaduri!</w:t>
      </w:r>
    </w:p>
    <w:p w14:paraId="599A2CD7" w14:textId="77777777" w:rsidR="007A2962" w:rsidRPr="007A2962" w:rsidRDefault="007A2962" w:rsidP="007A2962">
      <w:p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Pentru impartirea sarcinilor de calcul (taskuri) se va folosi descompunere geometrica cu urmatoarele 2 variante:</w:t>
      </w:r>
    </w:p>
    <w:p w14:paraId="0AB71E5B" w14:textId="77777777" w:rsidR="007A2962" w:rsidRPr="007A2962" w:rsidRDefault="007A2962" w:rsidP="007A2962">
      <w:p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- Pe orizontala (mai multe linii alocate unui thread)</w:t>
      </w:r>
    </w:p>
    <w:p w14:paraId="2E145244" w14:textId="77777777" w:rsidR="007A2962" w:rsidRPr="007A2962" w:rsidRDefault="007A2962" w:rsidP="007A2962">
      <w:p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si</w:t>
      </w:r>
    </w:p>
    <w:p w14:paraId="5CA4BFEF" w14:textId="3A6E1231" w:rsidR="007A2962" w:rsidRDefault="007A2962" w:rsidP="007A2962">
      <w:p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- Pe verticala (mai multe coloane alocate unui thread)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DF10F67" w14:textId="765D3167" w:rsidR="007A2962" w:rsidRPr="007A2962" w:rsidRDefault="007A2962" w:rsidP="007A2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2962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3E8B2E5" w14:textId="703D3F8A" w:rsidR="007A2962" w:rsidRPr="007A2962" w:rsidRDefault="007A2962" w:rsidP="007A2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2962">
        <w:rPr>
          <w:rFonts w:ascii="Times New Roman" w:hAnsi="Times New Roman" w:cs="Times New Roman"/>
          <w:b/>
          <w:bCs/>
          <w:sz w:val="28"/>
          <w:szCs w:val="28"/>
          <w:u w:val="single"/>
        </w:rPr>
        <w:t>Structuri de Date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123B1D0" w14:textId="050D629E" w:rsidR="007A2962" w:rsidRPr="007A2962" w:rsidRDefault="007A2962" w:rsidP="007A29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matrix</w:t>
      </w:r>
      <w:r w:rsidRPr="007A2962">
        <w:rPr>
          <w:rFonts w:ascii="Times New Roman" w:hAnsi="Times New Roman" w:cs="Times New Roman"/>
          <w:sz w:val="24"/>
          <w:szCs w:val="24"/>
        </w:rPr>
        <w:t xml:space="preserve"> - o matrice pentru datele de intrare</w:t>
      </w:r>
      <w:r>
        <w:rPr>
          <w:rFonts w:ascii="Times New Roman" w:hAnsi="Times New Roman" w:cs="Times New Roman"/>
          <w:sz w:val="24"/>
          <w:szCs w:val="24"/>
        </w:rPr>
        <w:t>, matrice NxM</w:t>
      </w:r>
    </w:p>
    <w:p w14:paraId="3169625D" w14:textId="05008847" w:rsidR="007A2962" w:rsidRPr="007A2962" w:rsidRDefault="007A2962" w:rsidP="007A29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kernel</w:t>
      </w:r>
      <w:r w:rsidRPr="007A2962">
        <w:rPr>
          <w:rFonts w:ascii="Times New Roman" w:hAnsi="Times New Roman" w:cs="Times New Roman"/>
          <w:sz w:val="24"/>
          <w:szCs w:val="24"/>
        </w:rPr>
        <w:t xml:space="preserve"> - un kernel folosit pentru convoluție</w:t>
      </w:r>
      <w:r>
        <w:rPr>
          <w:rFonts w:ascii="Times New Roman" w:hAnsi="Times New Roman" w:cs="Times New Roman"/>
          <w:sz w:val="24"/>
          <w:szCs w:val="24"/>
        </w:rPr>
        <w:t>, matrice nxm</w:t>
      </w:r>
    </w:p>
    <w:p w14:paraId="32EF4F8B" w14:textId="7F82B726" w:rsidR="007A2962" w:rsidRPr="007A2962" w:rsidRDefault="007A2962" w:rsidP="007A29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Pr="007A2962">
        <w:rPr>
          <w:rFonts w:ascii="Times New Roman" w:hAnsi="Times New Roman" w:cs="Times New Roman"/>
          <w:sz w:val="24"/>
          <w:szCs w:val="24"/>
        </w:rPr>
        <w:t xml:space="preserve"> - matricea rezultat după aplicarea convoluției</w:t>
      </w:r>
      <w:r>
        <w:rPr>
          <w:rFonts w:ascii="Times New Roman" w:hAnsi="Times New Roman" w:cs="Times New Roman"/>
          <w:sz w:val="24"/>
          <w:szCs w:val="24"/>
        </w:rPr>
        <w:t>, matrice NxM</w:t>
      </w:r>
    </w:p>
    <w:p w14:paraId="21CB6575" w14:textId="54B91E78" w:rsidR="007A2962" w:rsidRPr="007A2962" w:rsidRDefault="007A2962" w:rsidP="007A29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THREAD_COUNT</w:t>
      </w:r>
      <w:r w:rsidRPr="007A2962">
        <w:rPr>
          <w:rFonts w:ascii="Times New Roman" w:hAnsi="Times New Roman" w:cs="Times New Roman"/>
          <w:sz w:val="24"/>
          <w:szCs w:val="24"/>
        </w:rPr>
        <w:t xml:space="preserve"> - numărul de fire de execuție disponibile</w:t>
      </w:r>
    </w:p>
    <w:p w14:paraId="13000ACE" w14:textId="5CD2D090" w:rsidR="007A2962" w:rsidRDefault="007A2962" w:rsidP="007A29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7A2962">
        <w:rPr>
          <w:rFonts w:ascii="Times New Roman" w:hAnsi="Times New Roman" w:cs="Times New Roman"/>
          <w:sz w:val="24"/>
          <w:szCs w:val="24"/>
        </w:rPr>
        <w:t xml:space="preserve">,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7A2962">
        <w:rPr>
          <w:rFonts w:ascii="Times New Roman" w:hAnsi="Times New Roman" w:cs="Times New Roman"/>
          <w:sz w:val="24"/>
          <w:szCs w:val="24"/>
        </w:rPr>
        <w:t xml:space="preserve">,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7A2962">
        <w:rPr>
          <w:rFonts w:ascii="Times New Roman" w:hAnsi="Times New Roman" w:cs="Times New Roman"/>
          <w:sz w:val="24"/>
          <w:szCs w:val="24"/>
        </w:rPr>
        <w:t xml:space="preserve">,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7A2962">
        <w:rPr>
          <w:rFonts w:ascii="Times New Roman" w:hAnsi="Times New Roman" w:cs="Times New Roman"/>
          <w:sz w:val="24"/>
          <w:szCs w:val="24"/>
        </w:rPr>
        <w:t xml:space="preserve">,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lineOffset</w:t>
      </w:r>
      <w:r w:rsidRPr="007A2962">
        <w:rPr>
          <w:rFonts w:ascii="Times New Roman" w:hAnsi="Times New Roman" w:cs="Times New Roman"/>
          <w:sz w:val="24"/>
          <w:szCs w:val="24"/>
        </w:rPr>
        <w:t xml:space="preserve">,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columnOffset</w:t>
      </w:r>
      <w:r w:rsidRPr="007A2962">
        <w:rPr>
          <w:rFonts w:ascii="Times New Roman" w:hAnsi="Times New Roman" w:cs="Times New Roman"/>
          <w:sz w:val="24"/>
          <w:szCs w:val="24"/>
        </w:rPr>
        <w:t xml:space="preserve"> - variabile pentru dimensiunile matricei și offset-urile necesare pentru convoluție</w:t>
      </w:r>
    </w:p>
    <w:p w14:paraId="480C4F31" w14:textId="77777777" w:rsidR="007A2962" w:rsidRPr="007A2962" w:rsidRDefault="007A2962" w:rsidP="007A296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03AB3763" w14:textId="78BB8C89" w:rsidR="007A2962" w:rsidRPr="007A2962" w:rsidRDefault="007A2962" w:rsidP="007A29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A2962">
        <w:rPr>
          <w:rFonts w:ascii="Times New Roman" w:hAnsi="Times New Roman" w:cs="Times New Roman"/>
          <w:b/>
          <w:bCs/>
          <w:sz w:val="28"/>
          <w:szCs w:val="28"/>
          <w:u w:val="single"/>
        </w:rPr>
        <w:t>Partiționare pe Fir de Execuție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A788D6E" w14:textId="77777777" w:rsidR="007A2962" w:rsidRPr="007A2962" w:rsidRDefault="007A2962" w:rsidP="007A296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O execuție secvențială pentru calculul convoluției.</w:t>
      </w:r>
    </w:p>
    <w:p w14:paraId="5DD6A534" w14:textId="77777777" w:rsidR="007A2962" w:rsidRPr="007A2962" w:rsidRDefault="007A2962" w:rsidP="007A296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O execuție paralelă, unde matricea este împărțită pe linii între firele de execuție pentru a calcula convoluția în paralel.</w:t>
      </w:r>
    </w:p>
    <w:p w14:paraId="02ED2EF4" w14:textId="77777777" w:rsidR="007A2962" w:rsidRPr="007A2962" w:rsidRDefault="007A2962" w:rsidP="007A2962">
      <w:pPr>
        <w:rPr>
          <w:rFonts w:ascii="Times New Roman" w:hAnsi="Times New Roman" w:cs="Times New Roman"/>
          <w:sz w:val="24"/>
          <w:szCs w:val="24"/>
        </w:rPr>
      </w:pPr>
    </w:p>
    <w:p w14:paraId="476A067D" w14:textId="427F457A" w:rsidR="007A2962" w:rsidRPr="007A2962" w:rsidRDefault="007A2962" w:rsidP="007A29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Clase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987B982" w14:textId="77777777" w:rsidR="007A2962" w:rsidRPr="007A2962" w:rsidRDefault="007A2962" w:rsidP="007A296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7A2962">
        <w:rPr>
          <w:rFonts w:ascii="Times New Roman" w:hAnsi="Times New Roman" w:cs="Times New Roman"/>
          <w:sz w:val="24"/>
          <w:szCs w:val="24"/>
        </w:rPr>
        <w:t xml:space="preserve"> - clasa principală care conține metodele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7A2962">
        <w:rPr>
          <w:rFonts w:ascii="Times New Roman" w:hAnsi="Times New Roman" w:cs="Times New Roman"/>
          <w:sz w:val="24"/>
          <w:szCs w:val="24"/>
        </w:rPr>
        <w:t xml:space="preserve">,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read</w:t>
      </w:r>
      <w:r w:rsidRPr="007A2962">
        <w:rPr>
          <w:rFonts w:ascii="Times New Roman" w:hAnsi="Times New Roman" w:cs="Times New Roman"/>
          <w:sz w:val="24"/>
          <w:szCs w:val="24"/>
        </w:rPr>
        <w:t xml:space="preserve">,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write</w:t>
      </w:r>
      <w:r w:rsidRPr="007A2962">
        <w:rPr>
          <w:rFonts w:ascii="Times New Roman" w:hAnsi="Times New Roman" w:cs="Times New Roman"/>
          <w:sz w:val="24"/>
          <w:szCs w:val="24"/>
        </w:rPr>
        <w:t xml:space="preserve">,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sequential</w:t>
      </w:r>
      <w:r w:rsidRPr="007A2962">
        <w:rPr>
          <w:rFonts w:ascii="Times New Roman" w:hAnsi="Times New Roman" w:cs="Times New Roman"/>
          <w:sz w:val="24"/>
          <w:szCs w:val="24"/>
        </w:rPr>
        <w:t xml:space="preserve">, și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parallel</w:t>
      </w:r>
      <w:r w:rsidRPr="007A2962">
        <w:rPr>
          <w:rFonts w:ascii="Times New Roman" w:hAnsi="Times New Roman" w:cs="Times New Roman"/>
          <w:sz w:val="24"/>
          <w:szCs w:val="24"/>
        </w:rPr>
        <w:t>.</w:t>
      </w:r>
    </w:p>
    <w:p w14:paraId="76E490BB" w14:textId="77777777" w:rsidR="007A2962" w:rsidRPr="007A2962" w:rsidRDefault="007A2962" w:rsidP="007A296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MyThread</w:t>
      </w:r>
      <w:r w:rsidRPr="007A2962">
        <w:rPr>
          <w:rFonts w:ascii="Times New Roman" w:hAnsi="Times New Roman" w:cs="Times New Roman"/>
          <w:sz w:val="24"/>
          <w:szCs w:val="24"/>
        </w:rPr>
        <w:t xml:space="preserve"> - o clasă internă care extinde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Thread</w:t>
      </w:r>
      <w:r w:rsidRPr="007A2962">
        <w:rPr>
          <w:rFonts w:ascii="Times New Roman" w:hAnsi="Times New Roman" w:cs="Times New Roman"/>
          <w:sz w:val="24"/>
          <w:szCs w:val="24"/>
        </w:rPr>
        <w:t xml:space="preserve"> și reprezintă un fir de execuție pentru calculul convoluției pe o parte a matricei.</w:t>
      </w:r>
    </w:p>
    <w:p w14:paraId="39915457" w14:textId="3C8E6F15" w:rsidR="007A2962" w:rsidRPr="007A2962" w:rsidRDefault="007A2962" w:rsidP="007A29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  <w:u w:val="single"/>
        </w:rPr>
        <w:t>Funcții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75D5191" w14:textId="77777777" w:rsidR="007A2962" w:rsidRPr="007A2962" w:rsidRDefault="007A2962" w:rsidP="007A29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read(String filename)</w:t>
      </w:r>
      <w:r w:rsidRPr="007A2962">
        <w:rPr>
          <w:rFonts w:ascii="Times New Roman" w:hAnsi="Times New Roman" w:cs="Times New Roman"/>
          <w:sz w:val="24"/>
          <w:szCs w:val="24"/>
        </w:rPr>
        <w:t xml:space="preserve"> - citirea datelor de intrare dintr-un fișier.</w:t>
      </w:r>
    </w:p>
    <w:p w14:paraId="720EF7D9" w14:textId="77777777" w:rsidR="007A2962" w:rsidRPr="007A2962" w:rsidRDefault="007A2962" w:rsidP="007A29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write(String output)</w:t>
      </w:r>
      <w:r w:rsidRPr="007A2962">
        <w:rPr>
          <w:rFonts w:ascii="Times New Roman" w:hAnsi="Times New Roman" w:cs="Times New Roman"/>
          <w:sz w:val="24"/>
          <w:szCs w:val="24"/>
        </w:rPr>
        <w:t xml:space="preserve"> - scrierea matricei rezultat într-un fișier de ieșire.</w:t>
      </w:r>
    </w:p>
    <w:p w14:paraId="4347274F" w14:textId="77777777" w:rsidR="007A2962" w:rsidRPr="007A2962" w:rsidRDefault="007A2962" w:rsidP="007A29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sequential()</w:t>
      </w:r>
      <w:r w:rsidRPr="007A2962">
        <w:rPr>
          <w:rFonts w:ascii="Times New Roman" w:hAnsi="Times New Roman" w:cs="Times New Roman"/>
          <w:sz w:val="24"/>
          <w:szCs w:val="24"/>
        </w:rPr>
        <w:t xml:space="preserve"> - calculul convoluției în mod secvențial.</w:t>
      </w:r>
    </w:p>
    <w:p w14:paraId="1BBBD5B2" w14:textId="77777777" w:rsidR="007A2962" w:rsidRPr="007A2962" w:rsidRDefault="007A2962" w:rsidP="007A29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parallel()</w:t>
      </w:r>
      <w:r w:rsidRPr="007A2962">
        <w:rPr>
          <w:rFonts w:ascii="Times New Roman" w:hAnsi="Times New Roman" w:cs="Times New Roman"/>
          <w:sz w:val="24"/>
          <w:szCs w:val="24"/>
        </w:rPr>
        <w:t xml:space="preserve"> - calculul convoluției în mod paralel folosind mai multe fire de execuție.</w:t>
      </w:r>
    </w:p>
    <w:p w14:paraId="1001D8E5" w14:textId="77777777" w:rsidR="007A2962" w:rsidRPr="007A2962" w:rsidRDefault="007A2962" w:rsidP="007A296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convolution(int x, int y)</w:t>
      </w:r>
      <w:r w:rsidRPr="007A2962">
        <w:rPr>
          <w:rFonts w:ascii="Times New Roman" w:hAnsi="Times New Roman" w:cs="Times New Roman"/>
          <w:sz w:val="24"/>
          <w:szCs w:val="24"/>
        </w:rPr>
        <w:t xml:space="preserve"> - calculul convoluției pentru un punct dat.</w:t>
      </w:r>
    </w:p>
    <w:p w14:paraId="31EA8AC1" w14:textId="27993B8E" w:rsidR="007A2962" w:rsidRPr="007A2962" w:rsidRDefault="007A2962" w:rsidP="007A2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  <w:u w:val="single"/>
        </w:rPr>
        <w:t>Relații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DD9E57C" w14:textId="77777777" w:rsidR="007A2962" w:rsidRPr="007A2962" w:rsidRDefault="007A2962" w:rsidP="007A296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 xml:space="preserve">Metoda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Pr="007A2962">
        <w:rPr>
          <w:rFonts w:ascii="Times New Roman" w:hAnsi="Times New Roman" w:cs="Times New Roman"/>
          <w:sz w:val="24"/>
          <w:szCs w:val="24"/>
        </w:rPr>
        <w:t xml:space="preserve"> inițializează parametrii și alege între execuția secvențială și cea paralelă.</w:t>
      </w:r>
    </w:p>
    <w:p w14:paraId="7B457194" w14:textId="77777777" w:rsidR="007A2962" w:rsidRPr="007A2962" w:rsidRDefault="007A2962" w:rsidP="007A296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 xml:space="preserve">Firul de execuție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MyThread</w:t>
      </w:r>
      <w:r w:rsidRPr="007A2962">
        <w:rPr>
          <w:rFonts w:ascii="Times New Roman" w:hAnsi="Times New Roman" w:cs="Times New Roman"/>
          <w:sz w:val="24"/>
          <w:szCs w:val="24"/>
        </w:rPr>
        <w:t xml:space="preserve"> realizează convoluția pe o parte din matrice.</w:t>
      </w:r>
    </w:p>
    <w:p w14:paraId="32232910" w14:textId="3F4850D2" w:rsidR="007A2962" w:rsidRPr="007A2962" w:rsidRDefault="007A2962" w:rsidP="007A29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  <w:u w:val="single"/>
        </w:rPr>
        <w:t>Detalii de Implementare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9EB0CAE" w14:textId="77777777" w:rsidR="007A2962" w:rsidRPr="007A2962" w:rsidRDefault="007A2962" w:rsidP="007A296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Citirea și scrierea datelor sunt realizate din și în fișiere text.</w:t>
      </w:r>
    </w:p>
    <w:p w14:paraId="195215BA" w14:textId="77777777" w:rsidR="007A2962" w:rsidRPr="007A2962" w:rsidRDefault="007A2962" w:rsidP="007A296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 xml:space="preserve">Algoritmii pentru calculul convoluției sunt implementați în metoda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convolution</w:t>
      </w:r>
      <w:r w:rsidRPr="007A2962">
        <w:rPr>
          <w:rFonts w:ascii="Times New Roman" w:hAnsi="Times New Roman" w:cs="Times New Roman"/>
          <w:sz w:val="24"/>
          <w:szCs w:val="24"/>
        </w:rPr>
        <w:t>.</w:t>
      </w:r>
    </w:p>
    <w:p w14:paraId="7D1841FB" w14:textId="77777777" w:rsidR="007A2962" w:rsidRPr="007A2962" w:rsidRDefault="007A2962" w:rsidP="007A296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Operațiile de citire și scriere folosesc fluxuri de caractere pentru manipularea fișierelor.</w:t>
      </w:r>
    </w:p>
    <w:p w14:paraId="26A829FA" w14:textId="77777777" w:rsidR="007A2962" w:rsidRDefault="007A2962" w:rsidP="007A296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 xml:space="preserve">Numărul de fire de execuție este ales în funcție de parametrul </w:t>
      </w:r>
      <w:r w:rsidRPr="007A296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7A2962">
        <w:rPr>
          <w:rFonts w:ascii="Times New Roman" w:hAnsi="Times New Roman" w:cs="Times New Roman"/>
          <w:sz w:val="24"/>
          <w:szCs w:val="24"/>
        </w:rPr>
        <w:t xml:space="preserve"> din linia de comandă.</w:t>
      </w:r>
    </w:p>
    <w:p w14:paraId="1CBB688D" w14:textId="2E33E20D" w:rsidR="007A2962" w:rsidRDefault="007A2962" w:rsidP="007A29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Analiza:</w:t>
      </w:r>
    </w:p>
    <w:p w14:paraId="550A8C5A" w14:textId="4525CA4D" w:rsidR="007A2962" w:rsidRPr="007A2962" w:rsidRDefault="007A2962" w:rsidP="007A29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Conform rezultatelor obtinute in outJ.xlsx si outC.xlsx, programul ruleaza mai rapid folosind threaduri in C++, mai ales cand modul de alocare al matricilor este static. </w:t>
      </w:r>
    </w:p>
    <w:p w14:paraId="6CC7C66D" w14:textId="21218E73" w:rsidR="007A2962" w:rsidRPr="007A2962" w:rsidRDefault="007A2962" w:rsidP="007A296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  <w:u w:val="single"/>
        </w:rPr>
        <w:t>Dimensiuni Matrice și Kernel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714436D" w14:textId="77777777" w:rsidR="007A2962" w:rsidRPr="007A2962" w:rsidRDefault="007A2962" w:rsidP="007A2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N=M=10, n=m=3</w:t>
      </w:r>
    </w:p>
    <w:p w14:paraId="6F6B81F0" w14:textId="77777777" w:rsidR="007A2962" w:rsidRPr="007A2962" w:rsidRDefault="007A2962" w:rsidP="007A296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Pentru o matrice mică, performanța este mai bună atunci când se folosește o singură secvență (un fir de execuție).</w:t>
      </w:r>
    </w:p>
    <w:p w14:paraId="0A64D01F" w14:textId="77777777" w:rsidR="007A2962" w:rsidRPr="007A2962" w:rsidRDefault="007A2962" w:rsidP="007A296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Cu 4 fire de execuție, performanța este mai slabă decât cea secvențială. Aceasta poate fi datorată overhead-ului adăugat de paralelizare.</w:t>
      </w:r>
    </w:p>
    <w:p w14:paraId="5890F985" w14:textId="77777777" w:rsidR="007A2962" w:rsidRPr="007A2962" w:rsidRDefault="007A2962" w:rsidP="007A2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N=M=1000, n=m=5</w:t>
      </w:r>
    </w:p>
    <w:p w14:paraId="4CC14F5D" w14:textId="77777777" w:rsidR="007A2962" w:rsidRPr="007A2962" w:rsidRDefault="007A2962" w:rsidP="007A296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Cu o matrice de dimensiuni mai mari, paralelizarea aduce în general beneficii, în special cu 4 fire de execuție.</w:t>
      </w:r>
    </w:p>
    <w:p w14:paraId="2F0E79C7" w14:textId="77777777" w:rsidR="007A2962" w:rsidRPr="007A2962" w:rsidRDefault="007A2962" w:rsidP="007A296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lastRenderedPageBreak/>
        <w:t>Cu 16 fire de execuție, performanța este apropiată de cea cu 2 fire, ceea ce poate indica o saturare a resurselor de calcul.</w:t>
      </w:r>
    </w:p>
    <w:p w14:paraId="59629CB6" w14:textId="77777777" w:rsidR="007A2962" w:rsidRPr="007A2962" w:rsidRDefault="007A2962" w:rsidP="007A2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N=10000, M=10, n=m=5</w:t>
      </w:r>
    </w:p>
    <w:p w14:paraId="3722CEA8" w14:textId="77777777" w:rsidR="007A2962" w:rsidRPr="007A2962" w:rsidRDefault="007A2962" w:rsidP="007A296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Pentru o matrice de dimensiuni neobișnuite, performanța este cea mai bună cu 4 fire de execuție, în special în cazul alocării statice.</w:t>
      </w:r>
    </w:p>
    <w:p w14:paraId="4D5EC305" w14:textId="77777777" w:rsidR="007A2962" w:rsidRPr="007A2962" w:rsidRDefault="007A2962" w:rsidP="007A2962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Cu mai multe fire de execuție, performanța scade semnificativ.</w:t>
      </w:r>
    </w:p>
    <w:p w14:paraId="476C754D" w14:textId="77777777" w:rsidR="007A2962" w:rsidRPr="007A2962" w:rsidRDefault="007A2962" w:rsidP="007A2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N=10, M=10000, n=m=5</w:t>
      </w:r>
    </w:p>
    <w:p w14:paraId="26DCE6B0" w14:textId="77777777" w:rsidR="007A2962" w:rsidRPr="007A2962" w:rsidRDefault="007A2962" w:rsidP="007A296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Această configurație arată că performanța depinde de modul în care datele sunt alocate.</w:t>
      </w:r>
    </w:p>
    <w:p w14:paraId="038AAE01" w14:textId="77777777" w:rsidR="007A2962" w:rsidRPr="007A2962" w:rsidRDefault="007A2962" w:rsidP="007A2962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Alocarea statică pare să ofere performanțe mult mai bune decât alocarea dinamică în acest caz.</w:t>
      </w:r>
    </w:p>
    <w:p w14:paraId="7A421B73" w14:textId="77777777" w:rsidR="007A2962" w:rsidRPr="007A2962" w:rsidRDefault="007A2962" w:rsidP="007A29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2962">
        <w:rPr>
          <w:rFonts w:ascii="Times New Roman" w:hAnsi="Times New Roman" w:cs="Times New Roman"/>
          <w:b/>
          <w:bCs/>
          <w:sz w:val="24"/>
          <w:szCs w:val="24"/>
        </w:rPr>
        <w:t>Tipuri de Alocare</w:t>
      </w:r>
    </w:p>
    <w:p w14:paraId="064453AE" w14:textId="0FC55A30" w:rsidR="007A2962" w:rsidRPr="007A2962" w:rsidRDefault="007A2962" w:rsidP="0016107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A2962">
        <w:rPr>
          <w:rFonts w:ascii="Times New Roman" w:hAnsi="Times New Roman" w:cs="Times New Roman"/>
          <w:sz w:val="24"/>
          <w:szCs w:val="24"/>
        </w:rPr>
        <w:t>Alocarea statică pare să ofere în general performanțe mai bune decât alocarea dinamică pentru majoritatea configurațiilor</w:t>
      </w:r>
    </w:p>
    <w:sectPr w:rsidR="007A2962" w:rsidRPr="007A2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50BC6"/>
    <w:multiLevelType w:val="multilevel"/>
    <w:tmpl w:val="9A3A3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72364"/>
    <w:multiLevelType w:val="multilevel"/>
    <w:tmpl w:val="CA1C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DF2DF2"/>
    <w:multiLevelType w:val="multilevel"/>
    <w:tmpl w:val="C0261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B7BE7"/>
    <w:multiLevelType w:val="multilevel"/>
    <w:tmpl w:val="48C6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3259C3"/>
    <w:multiLevelType w:val="multilevel"/>
    <w:tmpl w:val="C9D8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60A2D"/>
    <w:multiLevelType w:val="multilevel"/>
    <w:tmpl w:val="469E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CD530B"/>
    <w:multiLevelType w:val="multilevel"/>
    <w:tmpl w:val="1BD4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296B0C"/>
    <w:multiLevelType w:val="multilevel"/>
    <w:tmpl w:val="DE9C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B24781"/>
    <w:multiLevelType w:val="multilevel"/>
    <w:tmpl w:val="A0EE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6B67A4"/>
    <w:multiLevelType w:val="multilevel"/>
    <w:tmpl w:val="735A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D410B83"/>
    <w:multiLevelType w:val="multilevel"/>
    <w:tmpl w:val="C8B4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0283794">
    <w:abstractNumId w:val="4"/>
  </w:num>
  <w:num w:numId="2" w16cid:durableId="1145121672">
    <w:abstractNumId w:val="8"/>
  </w:num>
  <w:num w:numId="3" w16cid:durableId="585773237">
    <w:abstractNumId w:val="0"/>
  </w:num>
  <w:num w:numId="4" w16cid:durableId="421685651">
    <w:abstractNumId w:val="2"/>
  </w:num>
  <w:num w:numId="5" w16cid:durableId="581717832">
    <w:abstractNumId w:val="9"/>
  </w:num>
  <w:num w:numId="6" w16cid:durableId="114763612">
    <w:abstractNumId w:val="1"/>
  </w:num>
  <w:num w:numId="7" w16cid:durableId="77797130">
    <w:abstractNumId w:val="7"/>
  </w:num>
  <w:num w:numId="8" w16cid:durableId="826286244">
    <w:abstractNumId w:val="10"/>
  </w:num>
  <w:num w:numId="9" w16cid:durableId="280766365">
    <w:abstractNumId w:val="6"/>
  </w:num>
  <w:num w:numId="10" w16cid:durableId="80613498">
    <w:abstractNumId w:val="3"/>
  </w:num>
  <w:num w:numId="11" w16cid:durableId="269524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62"/>
    <w:rsid w:val="007A2962"/>
    <w:rsid w:val="00F4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35D9"/>
  <w15:chartTrackingRefBased/>
  <w15:docId w15:val="{8AB30D8B-0CC3-4AE2-9B54-27A114C86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IACOB</dc:creator>
  <cp:keywords/>
  <dc:description/>
  <cp:lastModifiedBy>ANDREI IACOB</cp:lastModifiedBy>
  <cp:revision>2</cp:revision>
  <dcterms:created xsi:type="dcterms:W3CDTF">2023-10-24T19:44:00Z</dcterms:created>
  <dcterms:modified xsi:type="dcterms:W3CDTF">2023-10-24T19:51:00Z</dcterms:modified>
</cp:coreProperties>
</file>