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00B050"/>
          <w:spacing w:val="0"/>
          <w:position w:val="0"/>
          <w:sz w:val="32"/>
          <w:shd w:fill="auto" w:val="clear"/>
        </w:rPr>
        <w:t xml:space="preserve">TUTSKI ANDREI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b/>
          <w:color w:val="4BACC6"/>
          <w:spacing w:val="0"/>
          <w:position w:val="0"/>
          <w:sz w:val="28"/>
          <w:shd w:fill="auto" w:val="clear"/>
        </w:rPr>
        <w:t xml:space="preserve">QA ENGINEER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Belarus Brest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4BACC6"/>
          <w:spacing w:val="0"/>
          <w:position w:val="0"/>
          <w:sz w:val="32"/>
          <w:shd w:fill="auto" w:val="clear"/>
        </w:rPr>
        <w:t xml:space="preserve">Contacts: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Tytslian@gmail.com</w:t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https://www.linkedin.com/in/andrei-tutski-4857631bb/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+375 29 696-34-77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4BACC6"/>
          <w:spacing w:val="0"/>
          <w:position w:val="0"/>
          <w:sz w:val="32"/>
          <w:shd w:fill="auto" w:val="clear"/>
        </w:rPr>
        <w:t xml:space="preserve">Skills: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Manual testing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Bug testing &amp; report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Test results &amp; analysis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4BACC6"/>
          <w:spacing w:val="0"/>
          <w:position w:val="0"/>
          <w:sz w:val="32"/>
          <w:shd w:fill="auto" w:val="clear"/>
        </w:rPr>
        <w:t xml:space="preserve">Tools: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Jira, Confluence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Postman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4BACC6"/>
          <w:spacing w:val="0"/>
          <w:position w:val="0"/>
          <w:sz w:val="32"/>
          <w:shd w:fill="auto" w:val="clear"/>
        </w:rPr>
        <w:t xml:space="preserve">Work experience</w:t>
      </w:r>
      <w:r>
        <w:rPr>
          <w:rFonts w:ascii="Courier New" w:hAnsi="Courier New" w:cs="Courier New" w:eastAsia="Courier New"/>
          <w:color w:val="4BACC6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September 2020 - Present (10 months)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Upwork: QA engineer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Manual testing (WEB)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Bug reporting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December 2020 - February 2021 (2 months)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Folio.ID: QA engineer manual (WEB, Mobile)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Manual testing (WEB)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Bug reporting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October 2019 - September 2020 (11 months)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Freelance: Quality Assurance Engineer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Testing WEB-based applications in the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e-commerce domain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Functional / non-functional tests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November 1994 - April 1996 (1 year 5 months)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Belarusbank: System Administrator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Organization of personnel workplaces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Network creation and maintenance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Maintenance update and software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4BACC6"/>
          <w:spacing w:val="0"/>
          <w:position w:val="0"/>
          <w:sz w:val="32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Higher education: Belarusian State University of Informatics and Radioelectronics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Computing machines, systems and networks: Systems Engineer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4BACC6"/>
          <w:spacing w:val="0"/>
          <w:position w:val="0"/>
          <w:sz w:val="32"/>
          <w:shd w:fill="auto" w:val="clear"/>
        </w:rPr>
        <w:t xml:space="preserve">About me: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Developed attention to detail, the desire to work in a team help to work as a manual tester.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Now I am actively studying test automation (Java + Selenium)  to improve my level.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andrei-tutski-4857631bb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