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8E7E1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0"/>
          <w:szCs w:val="40"/>
        </w:rPr>
      </w:pPr>
      <w:r>
        <w:rPr>
          <w:rFonts w:ascii="ISOCPEUR" w:eastAsia="ISOCPEUR" w:hAnsi="ISOCPEUR" w:cs="ISOCPEUR"/>
          <w:color w:val="000000"/>
          <w:sz w:val="40"/>
          <w:szCs w:val="40"/>
        </w:rPr>
        <w:t xml:space="preserve">Министерство просвещения </w:t>
      </w:r>
    </w:p>
    <w:p w14:paraId="1FE45EC2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4"/>
          <w:szCs w:val="44"/>
        </w:rPr>
      </w:pPr>
      <w:r>
        <w:rPr>
          <w:rFonts w:ascii="ISOCPEUR" w:eastAsia="ISOCPEUR" w:hAnsi="ISOCPEUR" w:cs="ISOCPEUR"/>
          <w:color w:val="000000"/>
          <w:sz w:val="40"/>
          <w:szCs w:val="40"/>
        </w:rPr>
        <w:t>Республики Казахстан</w:t>
      </w:r>
    </w:p>
    <w:p w14:paraId="1713FEE9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36"/>
          <w:szCs w:val="36"/>
        </w:rPr>
      </w:pPr>
      <w:r>
        <w:rPr>
          <w:rFonts w:ascii="ISOCPEUR" w:eastAsia="ISOCPEUR" w:hAnsi="ISOCPEUR" w:cs="ISOCPEUR"/>
          <w:color w:val="000000"/>
          <w:sz w:val="36"/>
          <w:szCs w:val="36"/>
        </w:rPr>
        <w:t xml:space="preserve">Саранский высший </w:t>
      </w:r>
      <w:proofErr w:type="spellStart"/>
      <w:r>
        <w:rPr>
          <w:rFonts w:ascii="ISOCPEUR" w:eastAsia="ISOCPEUR" w:hAnsi="ISOCPEUR" w:cs="ISOCPEUR"/>
          <w:color w:val="000000"/>
          <w:sz w:val="36"/>
          <w:szCs w:val="36"/>
        </w:rPr>
        <w:t>гуманитарно</w:t>
      </w:r>
      <w:proofErr w:type="spellEnd"/>
      <w:r>
        <w:rPr>
          <w:rFonts w:ascii="ISOCPEUR" w:eastAsia="ISOCPEUR" w:hAnsi="ISOCPEUR" w:cs="ISOCPEUR"/>
          <w:color w:val="000000"/>
          <w:sz w:val="36"/>
          <w:szCs w:val="36"/>
        </w:rPr>
        <w:t xml:space="preserve"> – технический колледж</w:t>
      </w:r>
    </w:p>
    <w:p w14:paraId="75270097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36"/>
          <w:szCs w:val="36"/>
        </w:rPr>
      </w:pPr>
      <w:proofErr w:type="spellStart"/>
      <w:r>
        <w:rPr>
          <w:rFonts w:ascii="ISOCPEUR" w:eastAsia="ISOCPEUR" w:hAnsi="ISOCPEUR" w:cs="ISOCPEUR"/>
          <w:color w:val="000000"/>
          <w:sz w:val="36"/>
          <w:szCs w:val="36"/>
        </w:rPr>
        <w:t>им.Абая</w:t>
      </w:r>
      <w:proofErr w:type="spellEnd"/>
      <w:r>
        <w:rPr>
          <w:rFonts w:ascii="ISOCPEUR" w:eastAsia="ISOCPEUR" w:hAnsi="ISOCPEUR" w:cs="ISOCPEUR"/>
          <w:color w:val="000000"/>
          <w:sz w:val="36"/>
          <w:szCs w:val="36"/>
        </w:rPr>
        <w:t xml:space="preserve"> Кунанбаева</w:t>
      </w:r>
    </w:p>
    <w:p w14:paraId="744E99C9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24"/>
          <w:szCs w:val="24"/>
        </w:rPr>
      </w:pPr>
    </w:p>
    <w:p w14:paraId="066EBAD2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24"/>
          <w:szCs w:val="24"/>
        </w:rPr>
      </w:pPr>
    </w:p>
    <w:p w14:paraId="6101B512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  <w:sz w:val="24"/>
          <w:szCs w:val="24"/>
        </w:rPr>
      </w:pPr>
    </w:p>
    <w:p w14:paraId="198C68E1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  <w:sz w:val="24"/>
          <w:szCs w:val="24"/>
        </w:rPr>
      </w:pPr>
    </w:p>
    <w:p w14:paraId="3AA04473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  <w:sz w:val="24"/>
          <w:szCs w:val="24"/>
          <w:u w:val="single"/>
        </w:rPr>
      </w:pPr>
    </w:p>
    <w:p w14:paraId="316EB8E9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</w:rPr>
      </w:pPr>
    </w:p>
    <w:p w14:paraId="7FB880E8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144"/>
          <w:szCs w:val="144"/>
        </w:rPr>
      </w:pPr>
      <w:r>
        <w:rPr>
          <w:rFonts w:ascii="ISOCPEUR" w:eastAsia="ISOCPEUR" w:hAnsi="ISOCPEUR" w:cs="ISOCPEUR"/>
          <w:color w:val="000000"/>
          <w:sz w:val="144"/>
          <w:szCs w:val="144"/>
        </w:rPr>
        <w:t>ОТЧЕТ</w:t>
      </w:r>
    </w:p>
    <w:p w14:paraId="6436424F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0"/>
          <w:szCs w:val="40"/>
        </w:rPr>
      </w:pPr>
      <w:r>
        <w:rPr>
          <w:rFonts w:ascii="ISOCPEUR" w:eastAsia="ISOCPEUR" w:hAnsi="ISOCPEUR" w:cs="ISOCPEUR"/>
          <w:color w:val="000000"/>
          <w:sz w:val="40"/>
          <w:szCs w:val="40"/>
        </w:rPr>
        <w:t>по производственному обучению</w:t>
      </w:r>
    </w:p>
    <w:p w14:paraId="109ABE9F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0"/>
          <w:szCs w:val="40"/>
        </w:rPr>
      </w:pPr>
    </w:p>
    <w:p w14:paraId="1B8F9F26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0"/>
          <w:szCs w:val="40"/>
        </w:rPr>
      </w:pPr>
      <w:r>
        <w:rPr>
          <w:rFonts w:ascii="ISOCPEUR" w:eastAsia="ISOCPEUR" w:hAnsi="ISOCPEUR" w:cs="ISOCPEUR"/>
          <w:color w:val="000000"/>
          <w:sz w:val="40"/>
          <w:szCs w:val="40"/>
        </w:rPr>
        <w:t>специальность: 06130100 «Программное обеспечение»</w:t>
      </w:r>
    </w:p>
    <w:p w14:paraId="6FD92FEC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0"/>
          <w:szCs w:val="40"/>
        </w:rPr>
      </w:pPr>
    </w:p>
    <w:p w14:paraId="7A1056A2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40"/>
          <w:szCs w:val="40"/>
        </w:rPr>
      </w:pPr>
      <w:r>
        <w:rPr>
          <w:rFonts w:ascii="ISOCPEUR" w:eastAsia="ISOCPEUR" w:hAnsi="ISOCPEUR" w:cs="ISOCPEUR"/>
          <w:color w:val="000000"/>
          <w:sz w:val="40"/>
          <w:szCs w:val="40"/>
        </w:rPr>
        <w:t>дисциплина «</w:t>
      </w:r>
      <w:r w:rsidRPr="00A36C4A">
        <w:rPr>
          <w:rFonts w:ascii="ISOCPEUR" w:eastAsia="ISOCPEUR" w:hAnsi="ISOCPEUR" w:cs="ISOCPEUR"/>
          <w:color w:val="000000"/>
          <w:sz w:val="40"/>
          <w:szCs w:val="40"/>
        </w:rPr>
        <w:t>ПМ 4Проектирование программного обеспечения</w:t>
      </w:r>
      <w:r>
        <w:rPr>
          <w:rFonts w:ascii="ISOCPEUR" w:eastAsia="ISOCPEUR" w:hAnsi="ISOCPEUR" w:cs="ISOCPEUR"/>
          <w:color w:val="000000"/>
          <w:sz w:val="40"/>
          <w:szCs w:val="40"/>
        </w:rPr>
        <w:t xml:space="preserve">» </w:t>
      </w:r>
    </w:p>
    <w:p w14:paraId="5FD88640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jc w:val="center"/>
        <w:rPr>
          <w:rFonts w:ascii="ISOCPEUR" w:eastAsia="ISOCPEUR" w:hAnsi="ISOCPEUR" w:cs="ISOCPEUR"/>
          <w:color w:val="000000"/>
          <w:sz w:val="52"/>
          <w:szCs w:val="52"/>
        </w:rPr>
      </w:pPr>
    </w:p>
    <w:p w14:paraId="10A339C4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</w:rPr>
      </w:pPr>
    </w:p>
    <w:p w14:paraId="60EBD8FC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</w:rPr>
      </w:pPr>
    </w:p>
    <w:p w14:paraId="52F03202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  <w:sz w:val="18"/>
          <w:szCs w:val="18"/>
        </w:rPr>
      </w:pPr>
    </w:p>
    <w:p w14:paraId="63BB573B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spacing w:line="240" w:lineRule="auto"/>
        <w:rPr>
          <w:rFonts w:ascii="ISOCPEUR" w:eastAsia="ISOCPEUR" w:hAnsi="ISOCPEUR" w:cs="ISOCPEUR"/>
          <w:color w:val="000000"/>
          <w:sz w:val="18"/>
          <w:szCs w:val="18"/>
        </w:rPr>
      </w:pPr>
    </w:p>
    <w:p w14:paraId="250E70D7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9072"/>
          <w:tab w:val="left" w:pos="9356"/>
        </w:tabs>
        <w:spacing w:line="240" w:lineRule="auto"/>
        <w:rPr>
          <w:rFonts w:ascii="ISOCPEUR" w:eastAsia="ISOCPEUR" w:hAnsi="ISOCPEUR" w:cs="ISOCPEUR"/>
          <w:color w:val="000000"/>
          <w:sz w:val="32"/>
          <w:szCs w:val="32"/>
        </w:rPr>
      </w:pPr>
      <w:proofErr w:type="gramStart"/>
      <w:r>
        <w:rPr>
          <w:rFonts w:ascii="ISOCPEUR" w:eastAsia="ISOCPEUR" w:hAnsi="ISOCPEUR" w:cs="ISOCPEUR"/>
          <w:color w:val="000000"/>
          <w:sz w:val="32"/>
          <w:szCs w:val="32"/>
        </w:rPr>
        <w:t xml:space="preserve">Оценка:   </w:t>
      </w:r>
      <w:proofErr w:type="gramEnd"/>
      <w:r>
        <w:rPr>
          <w:rFonts w:ascii="ISOCPEUR" w:eastAsia="ISOCPEUR" w:hAnsi="ISOCPEUR" w:cs="ISOCPEUR"/>
          <w:color w:val="000000"/>
          <w:sz w:val="32"/>
          <w:szCs w:val="32"/>
        </w:rPr>
        <w:t xml:space="preserve">                            Руководитель: </w:t>
      </w:r>
      <w:r w:rsidRPr="00B22928">
        <w:rPr>
          <w:rFonts w:ascii="ISOCPEUR" w:eastAsia="ISOCPEUR" w:hAnsi="ISOCPEUR" w:cs="ISOCPEUR"/>
          <w:color w:val="000000"/>
          <w:sz w:val="32"/>
          <w:szCs w:val="32"/>
          <w:highlight w:val="yellow"/>
        </w:rPr>
        <w:t>/</w:t>
      </w:r>
      <w:r>
        <w:rPr>
          <w:rFonts w:ascii="ISOCPEUR" w:eastAsia="ISOCPEUR" w:hAnsi="ISOCPEUR" w:cs="ISOCPEUR"/>
          <w:color w:val="000000"/>
          <w:sz w:val="32"/>
          <w:szCs w:val="32"/>
          <w:highlight w:val="yellow"/>
        </w:rPr>
        <w:t>Бубнов А.В</w:t>
      </w:r>
      <w:r w:rsidRPr="00B22928">
        <w:rPr>
          <w:rFonts w:ascii="ISOCPEUR" w:eastAsia="ISOCPEUR" w:hAnsi="ISOCPEUR" w:cs="ISOCPEUR"/>
          <w:color w:val="000000"/>
          <w:sz w:val="32"/>
          <w:szCs w:val="32"/>
          <w:highlight w:val="yellow"/>
        </w:rPr>
        <w:t>/</w:t>
      </w:r>
    </w:p>
    <w:p w14:paraId="360BABFE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9072"/>
          <w:tab w:val="left" w:pos="9356"/>
        </w:tabs>
        <w:spacing w:line="240" w:lineRule="auto"/>
        <w:rPr>
          <w:rFonts w:ascii="ISOCPEUR" w:eastAsia="ISOCPEUR" w:hAnsi="ISOCPEUR" w:cs="ISOCPEUR"/>
          <w:color w:val="000000"/>
          <w:sz w:val="32"/>
          <w:szCs w:val="32"/>
        </w:rPr>
      </w:pPr>
    </w:p>
    <w:p w14:paraId="78D1F87A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9072"/>
        </w:tabs>
        <w:spacing w:line="240" w:lineRule="auto"/>
        <w:rPr>
          <w:rFonts w:ascii="ISOCPEUR" w:eastAsia="ISOCPEUR" w:hAnsi="ISOCPEUR" w:cs="ISOCPEUR"/>
          <w:color w:val="000000"/>
          <w:sz w:val="52"/>
          <w:szCs w:val="52"/>
        </w:rPr>
      </w:pPr>
      <w:r>
        <w:rPr>
          <w:rFonts w:ascii="ISOCPEUR" w:eastAsia="ISOCPEUR" w:hAnsi="ISOCPEUR" w:cs="ISOCPEUR"/>
          <w:color w:val="000000"/>
          <w:sz w:val="32"/>
          <w:szCs w:val="32"/>
        </w:rPr>
        <w:t xml:space="preserve">                                              Студент гр.ПВТ-9-2</w:t>
      </w:r>
      <w:r>
        <w:rPr>
          <w:rFonts w:ascii="ISOCPEUR" w:eastAsia="ISOCPEUR" w:hAnsi="ISOCPEUR" w:cs="ISOCPEUR"/>
          <w:color w:val="000000"/>
          <w:sz w:val="32"/>
          <w:szCs w:val="32"/>
          <w:lang w:val="kk-KZ"/>
        </w:rPr>
        <w:t>3</w:t>
      </w:r>
      <w:r>
        <w:rPr>
          <w:rFonts w:ascii="ISOCPEUR" w:eastAsia="ISOCPEUR" w:hAnsi="ISOCPEUR" w:cs="ISOCPEUR"/>
          <w:color w:val="000000"/>
          <w:sz w:val="32"/>
          <w:szCs w:val="32"/>
        </w:rPr>
        <w:t>:</w:t>
      </w:r>
    </w:p>
    <w:p w14:paraId="2A364BEB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9072"/>
          <w:tab w:val="left" w:pos="9356"/>
        </w:tabs>
        <w:spacing w:line="240" w:lineRule="auto"/>
        <w:rPr>
          <w:rFonts w:ascii="ISOCPEUR" w:eastAsia="ISOCPEUR" w:hAnsi="ISOCPEUR" w:cs="ISOCPEUR"/>
          <w:color w:val="000000"/>
          <w:sz w:val="32"/>
          <w:szCs w:val="32"/>
        </w:rPr>
      </w:pPr>
      <w:r>
        <w:rPr>
          <w:rFonts w:ascii="ISOCPEUR" w:eastAsia="ISOCPEUR" w:hAnsi="ISOCPEUR" w:cs="ISOCPEUR"/>
          <w:color w:val="000000"/>
          <w:sz w:val="32"/>
          <w:szCs w:val="32"/>
        </w:rPr>
        <w:t xml:space="preserve">                                              /</w:t>
      </w:r>
      <w:r>
        <w:rPr>
          <w:rFonts w:ascii="ISOCPEUR" w:eastAsia="ISOCPEUR" w:hAnsi="ISOCPEUR" w:cs="ISOCPEUR"/>
          <w:sz w:val="32"/>
          <w:szCs w:val="32"/>
        </w:rPr>
        <w:t>Болдырев А.М</w:t>
      </w:r>
      <w:r>
        <w:rPr>
          <w:rFonts w:ascii="ISOCPEUR" w:eastAsia="ISOCPEUR" w:hAnsi="ISOCPEUR" w:cs="ISOCPEUR"/>
          <w:color w:val="000000"/>
          <w:sz w:val="32"/>
          <w:szCs w:val="32"/>
        </w:rPr>
        <w:t>/</w:t>
      </w:r>
    </w:p>
    <w:p w14:paraId="000B49EC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4962"/>
          <w:tab w:val="left" w:pos="9356"/>
        </w:tabs>
        <w:spacing w:line="240" w:lineRule="auto"/>
        <w:rPr>
          <w:rFonts w:ascii="ISOCPEUR" w:eastAsia="ISOCPEUR" w:hAnsi="ISOCPEUR" w:cs="ISOCPEUR"/>
          <w:color w:val="000000"/>
          <w:sz w:val="16"/>
          <w:szCs w:val="16"/>
        </w:rPr>
      </w:pPr>
    </w:p>
    <w:p w14:paraId="4C1F8427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4962"/>
          <w:tab w:val="left" w:pos="9356"/>
        </w:tabs>
        <w:spacing w:line="240" w:lineRule="auto"/>
        <w:rPr>
          <w:rFonts w:ascii="ISOCPEUR" w:eastAsia="ISOCPEUR" w:hAnsi="ISOCPEUR" w:cs="ISOCPEUR"/>
          <w:sz w:val="32"/>
          <w:szCs w:val="32"/>
        </w:rPr>
      </w:pPr>
    </w:p>
    <w:p w14:paraId="701DA675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4962"/>
          <w:tab w:val="left" w:pos="9356"/>
        </w:tabs>
        <w:spacing w:line="240" w:lineRule="auto"/>
        <w:rPr>
          <w:rFonts w:ascii="ISOCPEUR" w:eastAsia="ISOCPEUR" w:hAnsi="ISOCPEUR" w:cs="ISOCPEUR"/>
          <w:sz w:val="38"/>
          <w:szCs w:val="38"/>
        </w:rPr>
      </w:pPr>
    </w:p>
    <w:p w14:paraId="3C87B943" w14:textId="77777777" w:rsidR="00C4140A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  <w:between w:val="nil"/>
        </w:pBdr>
        <w:tabs>
          <w:tab w:val="left" w:pos="4962"/>
          <w:tab w:val="left" w:pos="9356"/>
        </w:tabs>
        <w:spacing w:line="240" w:lineRule="auto"/>
        <w:rPr>
          <w:rFonts w:ascii="ISOCPEUR" w:eastAsia="ISOCPEUR" w:hAnsi="ISOCPEUR" w:cs="ISOCPEUR"/>
          <w:color w:val="000000"/>
          <w:sz w:val="50"/>
          <w:szCs w:val="50"/>
        </w:rPr>
      </w:pPr>
    </w:p>
    <w:p w14:paraId="3DDB0267" w14:textId="77777777" w:rsidR="00C4140A" w:rsidRPr="00B22928" w:rsidRDefault="00C4140A" w:rsidP="00C4140A">
      <w:pPr>
        <w:pBdr>
          <w:top w:val="single" w:sz="18" w:space="1" w:color="000000"/>
          <w:left w:val="single" w:sz="18" w:space="4" w:color="000000"/>
          <w:bottom w:val="single" w:sz="18" w:space="7" w:color="000000"/>
          <w:right w:val="single" w:sz="18" w:space="4" w:color="000000"/>
        </w:pBdr>
        <w:spacing w:line="240" w:lineRule="auto"/>
        <w:jc w:val="center"/>
        <w:rPr>
          <w:rFonts w:ascii="ISOCPEUR" w:eastAsia="ISOCPEUR" w:hAnsi="ISOCPEUR" w:cs="ISOCPEUR"/>
          <w:sz w:val="36"/>
          <w:szCs w:val="36"/>
          <w:lang w:val="kk-KZ"/>
        </w:rPr>
      </w:pPr>
      <w:r>
        <w:rPr>
          <w:rFonts w:ascii="ISOCPEUR" w:eastAsia="ISOCPEUR" w:hAnsi="ISOCPEUR" w:cs="ISOCPEUR"/>
          <w:sz w:val="36"/>
          <w:szCs w:val="36"/>
        </w:rPr>
        <w:t>202</w:t>
      </w:r>
      <w:r>
        <w:rPr>
          <w:rFonts w:ascii="ISOCPEUR" w:eastAsia="ISOCPEUR" w:hAnsi="ISOCPEUR" w:cs="ISOCPEUR"/>
          <w:sz w:val="36"/>
          <w:szCs w:val="36"/>
          <w:lang w:val="kk-KZ"/>
        </w:rPr>
        <w:t>5</w:t>
      </w:r>
    </w:p>
    <w:p w14:paraId="15F7F2B3" w14:textId="77777777" w:rsidR="00C4140A" w:rsidRPr="000A2728" w:rsidRDefault="00C4140A" w:rsidP="00C4140A">
      <w:pPr>
        <w:spacing w:line="240" w:lineRule="auto"/>
        <w:jc w:val="center"/>
        <w:rPr>
          <w:rFonts w:ascii="Times New Roman" w:hAnsi="Times New Roman" w:cs="Times New Roman"/>
          <w:sz w:val="40"/>
        </w:rPr>
      </w:pPr>
      <w:r w:rsidRPr="000A2728">
        <w:rPr>
          <w:rFonts w:ascii="Times New Roman" w:hAnsi="Times New Roman" w:cs="Times New Roman"/>
          <w:sz w:val="40"/>
        </w:rPr>
        <w:lastRenderedPageBreak/>
        <w:t>Саранский высший гуманитарно-технический колледж</w:t>
      </w:r>
    </w:p>
    <w:p w14:paraId="6426893A" w14:textId="77777777" w:rsidR="00C4140A" w:rsidRPr="000A2728" w:rsidRDefault="00C4140A" w:rsidP="00C4140A">
      <w:pPr>
        <w:spacing w:line="240" w:lineRule="auto"/>
        <w:jc w:val="center"/>
        <w:rPr>
          <w:rFonts w:ascii="Times New Roman" w:hAnsi="Times New Roman" w:cs="Times New Roman"/>
          <w:sz w:val="40"/>
        </w:rPr>
      </w:pPr>
      <w:r w:rsidRPr="000A2728">
        <w:rPr>
          <w:rFonts w:ascii="Times New Roman" w:hAnsi="Times New Roman" w:cs="Times New Roman"/>
          <w:sz w:val="40"/>
        </w:rPr>
        <w:t>им. Абая Кунанбаева</w:t>
      </w:r>
    </w:p>
    <w:p w14:paraId="356B6BDC" w14:textId="77777777" w:rsidR="00C4140A" w:rsidRPr="000A2728" w:rsidRDefault="00C4140A" w:rsidP="00C4140A">
      <w:pPr>
        <w:spacing w:line="240" w:lineRule="auto"/>
        <w:jc w:val="center"/>
        <w:rPr>
          <w:rFonts w:ascii="Times New Roman" w:hAnsi="Times New Roman" w:cs="Times New Roman"/>
          <w:sz w:val="10"/>
          <w:szCs w:val="10"/>
        </w:rPr>
      </w:pPr>
    </w:p>
    <w:p w14:paraId="75159F13" w14:textId="77777777" w:rsidR="00C4140A" w:rsidRPr="000A2728" w:rsidRDefault="00C4140A" w:rsidP="00C4140A">
      <w:pPr>
        <w:pStyle w:val="21"/>
      </w:pPr>
      <w:r w:rsidRPr="000A2728">
        <w:t>Специальность 06130100 «Вычислительная техника и программное обеспечение»</w:t>
      </w:r>
    </w:p>
    <w:p w14:paraId="59849908" w14:textId="77777777" w:rsidR="00C4140A" w:rsidRPr="000A2728" w:rsidRDefault="00C4140A" w:rsidP="00C4140A">
      <w:pPr>
        <w:pStyle w:val="1"/>
        <w:rPr>
          <w:sz w:val="10"/>
          <w:szCs w:val="10"/>
        </w:rPr>
      </w:pPr>
    </w:p>
    <w:p w14:paraId="4EEFAEEF" w14:textId="77777777" w:rsidR="00C4140A" w:rsidRPr="00A36C4A" w:rsidRDefault="00C4140A" w:rsidP="00C4140A">
      <w:pPr>
        <w:pStyle w:val="1"/>
        <w:rPr>
          <w:bCs/>
          <w:sz w:val="28"/>
          <w:szCs w:val="28"/>
        </w:rPr>
      </w:pPr>
      <w:r w:rsidRPr="00A36C4A">
        <w:rPr>
          <w:bCs/>
          <w:sz w:val="28"/>
          <w:szCs w:val="28"/>
        </w:rPr>
        <w:t>Задание на производственное обучение по «</w:t>
      </w:r>
      <w:r w:rsidRPr="00A36C4A">
        <w:rPr>
          <w:rFonts w:eastAsia="ISOCPEUR"/>
          <w:color w:val="000000"/>
          <w:sz w:val="28"/>
          <w:szCs w:val="28"/>
        </w:rPr>
        <w:t>ПМ 4 Проектирование программного обеспечения</w:t>
      </w:r>
      <w:r w:rsidRPr="00A36C4A">
        <w:rPr>
          <w:bCs/>
          <w:sz w:val="28"/>
          <w:szCs w:val="28"/>
        </w:rPr>
        <w:t>»</w:t>
      </w:r>
    </w:p>
    <w:p w14:paraId="5C16D74C" w14:textId="77777777" w:rsidR="00C4140A" w:rsidRPr="000A2728" w:rsidRDefault="00C4140A" w:rsidP="00C4140A">
      <w:pPr>
        <w:spacing w:line="240" w:lineRule="auto"/>
        <w:rPr>
          <w:rFonts w:ascii="Times New Roman" w:hAnsi="Times New Roman" w:cs="Times New Roman"/>
          <w:sz w:val="10"/>
          <w:szCs w:val="10"/>
        </w:rPr>
      </w:pPr>
    </w:p>
    <w:p w14:paraId="734E5B98" w14:textId="77777777" w:rsidR="00C4140A" w:rsidRPr="000A2728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vertAlign w:val="superscript"/>
        </w:rPr>
      </w:pPr>
      <w:r>
        <w:rPr>
          <w:rFonts w:ascii="Times New Roman" w:hAnsi="Times New Roman" w:cs="Times New Roman"/>
          <w:sz w:val="28"/>
        </w:rPr>
        <w:t>Студента  Болдырева Андрея Михайловича</w:t>
      </w:r>
    </w:p>
    <w:p w14:paraId="201CC005" w14:textId="77777777" w:rsidR="00C4140A" w:rsidRPr="000A2728" w:rsidRDefault="00C4140A" w:rsidP="00C4140A">
      <w:pPr>
        <w:spacing w:line="240" w:lineRule="auto"/>
        <w:rPr>
          <w:rFonts w:ascii="Times New Roman" w:hAnsi="Times New Roman" w:cs="Times New Roman"/>
          <w:sz w:val="28"/>
        </w:rPr>
      </w:pPr>
      <w:r w:rsidRPr="000A2728">
        <w:rPr>
          <w:rFonts w:ascii="Times New Roman" w:hAnsi="Times New Roman" w:cs="Times New Roman"/>
          <w:sz w:val="28"/>
        </w:rPr>
        <w:t>Группы ПВТ-9-2</w:t>
      </w:r>
      <w:r>
        <w:rPr>
          <w:rFonts w:ascii="Times New Roman" w:hAnsi="Times New Roman" w:cs="Times New Roman"/>
          <w:sz w:val="28"/>
          <w:lang w:val="kk-KZ"/>
        </w:rPr>
        <w:t>3</w:t>
      </w:r>
    </w:p>
    <w:p w14:paraId="09FF4594" w14:textId="77777777" w:rsidR="00C4140A" w:rsidRDefault="00C4140A" w:rsidP="00C4140A">
      <w:pPr>
        <w:tabs>
          <w:tab w:val="left" w:pos="284"/>
        </w:tabs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A2728">
        <w:rPr>
          <w:rFonts w:ascii="Times New Roman" w:hAnsi="Times New Roman" w:cs="Times New Roman"/>
          <w:sz w:val="28"/>
          <w:szCs w:val="28"/>
        </w:rPr>
        <w:t>Содержание отчета:</w:t>
      </w:r>
    </w:p>
    <w:p w14:paraId="211CF65D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СОДЕРЖАНИЕ</w:t>
      </w:r>
    </w:p>
    <w:p w14:paraId="6F241F14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ВВЕДЕНИЕ</w:t>
      </w:r>
    </w:p>
    <w:p w14:paraId="57C9458A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РАЗДЕЛ 1. АНАЛИЗ ТРЕБОВАНИЙ И РАЗРАБОТКА ТЕХНИЧЕСКОГО ЗАДАНИЯ</w:t>
      </w:r>
    </w:p>
    <w:p w14:paraId="5F7DA1F6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1.1. Анализ предметной области и требований заказчика</w:t>
      </w:r>
    </w:p>
    <w:p w14:paraId="71BB4A9B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1.2. Определение функциональных</w:t>
      </w:r>
      <w:r>
        <w:rPr>
          <w:rFonts w:ascii="Times New Roman" w:hAnsi="Times New Roman" w:cs="Times New Roman"/>
          <w:sz w:val="28"/>
          <w:szCs w:val="28"/>
        </w:rPr>
        <w:t xml:space="preserve"> и нефункциональных</w:t>
      </w:r>
      <w:r w:rsidRPr="009D6A52">
        <w:rPr>
          <w:rFonts w:ascii="Times New Roman" w:hAnsi="Times New Roman" w:cs="Times New Roman"/>
          <w:sz w:val="28"/>
          <w:szCs w:val="28"/>
        </w:rPr>
        <w:t xml:space="preserve"> требований к сайту</w:t>
      </w:r>
    </w:p>
    <w:p w14:paraId="392A2042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1.3. Определение технических требований и ограничений</w:t>
      </w:r>
    </w:p>
    <w:p w14:paraId="202458DF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1.4. Составление технического задания</w:t>
      </w:r>
    </w:p>
    <w:p w14:paraId="2D723522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РАЗДЕЛ 2. ПРОЕКТИРОВАНИЕ СИСТЕМЫ (ЭСКИЗНЫЙ ПРОЕКТ)</w:t>
      </w:r>
    </w:p>
    <w:p w14:paraId="116D3631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2.1. Разработка архитектуры веб-приложения</w:t>
      </w:r>
    </w:p>
    <w:p w14:paraId="25C4AB4D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2.2. Создание схемы навигации сайта (</w:t>
      </w:r>
      <w:proofErr w:type="spellStart"/>
      <w:r w:rsidRPr="009D6A52">
        <w:rPr>
          <w:rFonts w:ascii="Times New Roman" w:hAnsi="Times New Roman" w:cs="Times New Roman"/>
          <w:sz w:val="28"/>
          <w:szCs w:val="28"/>
        </w:rPr>
        <w:t>sitemap</w:t>
      </w:r>
      <w:proofErr w:type="spellEnd"/>
      <w:r w:rsidRPr="009D6A52">
        <w:rPr>
          <w:rFonts w:ascii="Times New Roman" w:hAnsi="Times New Roman" w:cs="Times New Roman"/>
          <w:sz w:val="28"/>
          <w:szCs w:val="28"/>
        </w:rPr>
        <w:t>)</w:t>
      </w:r>
    </w:p>
    <w:p w14:paraId="04EC76FA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2.3. Проектирование пользовательского интерфейса (</w:t>
      </w:r>
      <w:proofErr w:type="spellStart"/>
      <w:r w:rsidRPr="009D6A52">
        <w:rPr>
          <w:rFonts w:ascii="Times New Roman" w:hAnsi="Times New Roman" w:cs="Times New Roman"/>
          <w:sz w:val="28"/>
          <w:szCs w:val="28"/>
        </w:rPr>
        <w:t>wireframes</w:t>
      </w:r>
      <w:proofErr w:type="spellEnd"/>
      <w:r w:rsidRPr="009D6A52">
        <w:rPr>
          <w:rFonts w:ascii="Times New Roman" w:hAnsi="Times New Roman" w:cs="Times New Roman"/>
          <w:sz w:val="28"/>
          <w:szCs w:val="28"/>
        </w:rPr>
        <w:t>)</w:t>
      </w:r>
    </w:p>
    <w:p w14:paraId="7E9D0BAA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2.4. Выбор технологического стека и инструментов</w:t>
      </w:r>
    </w:p>
    <w:p w14:paraId="69D57776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РАЗДЕЛ 3. ДЕТАЛЬНОЕ ПРОЕКТИРОВАНИЕ (ТЕХНИЧЕСКИЙ ПРОЕКТ)</w:t>
      </w:r>
    </w:p>
    <w:p w14:paraId="3D54C9B3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3.1. Проектирование базы данных MySQL</w:t>
      </w:r>
    </w:p>
    <w:p w14:paraId="78CABE14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3.2. Разработка структуры файлов и папок проекта</w:t>
      </w:r>
    </w:p>
    <w:p w14:paraId="14EAEE3E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3.3. Проектирование API и логики взаимодействия</w:t>
      </w:r>
    </w:p>
    <w:p w14:paraId="13C2866F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3.4. Создание детальных макетов интерфейса</w:t>
      </w:r>
    </w:p>
    <w:p w14:paraId="28AC15DC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 xml:space="preserve">3.5. UML-диаграммы системы </w:t>
      </w:r>
    </w:p>
    <w:p w14:paraId="6CCF61F9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3.5.1. Диаграммы вариантов использования (</w:t>
      </w:r>
      <w:proofErr w:type="spellStart"/>
      <w:r w:rsidRPr="009D6A52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9D6A52">
        <w:rPr>
          <w:rFonts w:ascii="Times New Roman" w:hAnsi="Times New Roman" w:cs="Times New Roman"/>
          <w:sz w:val="28"/>
          <w:szCs w:val="28"/>
        </w:rPr>
        <w:t xml:space="preserve"> Case)</w:t>
      </w:r>
    </w:p>
    <w:p w14:paraId="6AEE917A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3.5.2. Диаграммы классов</w:t>
      </w:r>
    </w:p>
    <w:p w14:paraId="5D4FF79F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3.5.3. Диаграммы последовательности</w:t>
      </w:r>
    </w:p>
    <w:p w14:paraId="5FDB63CE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3.5.4. Диаграммы состояний</w:t>
      </w:r>
    </w:p>
    <w:p w14:paraId="7E90B5E4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3.5.5. ER-диаграмма базы данных</w:t>
      </w:r>
    </w:p>
    <w:p w14:paraId="109EE6CA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РАЗДЕЛ 4. НАСТРОЙКА СРЕДЫ РАЗРАБОТКИ И СОЗДАНИЕ БД</w:t>
      </w:r>
    </w:p>
    <w:p w14:paraId="3B0889B5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 xml:space="preserve">4.1. Установка и настройка </w:t>
      </w:r>
      <w:proofErr w:type="spellStart"/>
      <w:r w:rsidRPr="009D6A52">
        <w:rPr>
          <w:rFonts w:ascii="Times New Roman" w:hAnsi="Times New Roman" w:cs="Times New Roman"/>
          <w:sz w:val="28"/>
          <w:szCs w:val="28"/>
        </w:rPr>
        <w:t>OpenServer</w:t>
      </w:r>
      <w:proofErr w:type="spellEnd"/>
    </w:p>
    <w:p w14:paraId="5197B2AE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 xml:space="preserve">4.2. Создание базы данных через </w:t>
      </w:r>
      <w:proofErr w:type="spellStart"/>
      <w:r w:rsidRPr="009D6A52">
        <w:rPr>
          <w:rFonts w:ascii="Times New Roman" w:hAnsi="Times New Roman" w:cs="Times New Roman"/>
          <w:sz w:val="28"/>
          <w:szCs w:val="28"/>
        </w:rPr>
        <w:t>phpMyAdmin</w:t>
      </w:r>
      <w:proofErr w:type="spellEnd"/>
    </w:p>
    <w:p w14:paraId="43AE9374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4.3. Разработка структуры таблиц</w:t>
      </w:r>
    </w:p>
    <w:p w14:paraId="1B5BA59B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4.4. Настройка подключения к базе данных</w:t>
      </w:r>
    </w:p>
    <w:p w14:paraId="25ECE455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РАЗДЕЛ 5. РАЗРАБОТКА И ПРОГРАММИРОВАНИЕ (РАБОЧИЙ ПРОЕКТ)</w:t>
      </w:r>
    </w:p>
    <w:p w14:paraId="0C004D20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5.1. Разработка HTML-структуры страниц</w:t>
      </w:r>
    </w:p>
    <w:p w14:paraId="029B799A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5.2. Создание CSS-стилей и адаптивной верстки</w:t>
      </w:r>
    </w:p>
    <w:p w14:paraId="2194CC88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5.3. Программирование серверной части на PHP</w:t>
      </w:r>
    </w:p>
    <w:p w14:paraId="6477511A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lastRenderedPageBreak/>
        <w:t>5.4. Реализация клиентской части на JavaScript</w:t>
      </w:r>
    </w:p>
    <w:p w14:paraId="506F3F2A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5.5. Интеграция с базой данных MySQL</w:t>
      </w:r>
    </w:p>
    <w:p w14:paraId="56D71D9A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ЗАКЛЮЧЕНИЕ</w:t>
      </w:r>
    </w:p>
    <w:p w14:paraId="159773A4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ПРИЛОЖЕНИЯ</w:t>
      </w:r>
    </w:p>
    <w:p w14:paraId="6E3C141F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Приложение А. Исходный код ключевых модулей</w:t>
      </w:r>
    </w:p>
    <w:p w14:paraId="11DCD649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Приложение Б. Скриншоты интерфейсов</w:t>
      </w:r>
    </w:p>
    <w:p w14:paraId="60156D15" w14:textId="77777777" w:rsidR="00C4140A" w:rsidRPr="009D6A52" w:rsidRDefault="00C4140A" w:rsidP="00C4140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6A52">
        <w:rPr>
          <w:rFonts w:ascii="Times New Roman" w:hAnsi="Times New Roman" w:cs="Times New Roman"/>
          <w:sz w:val="28"/>
          <w:szCs w:val="28"/>
        </w:rPr>
        <w:t>Приложение В. Результаты тестирования</w:t>
      </w:r>
    </w:p>
    <w:p w14:paraId="3106B22B" w14:textId="77777777" w:rsidR="00C4140A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8EDF8E8" w14:textId="77777777" w:rsidR="00C4140A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72BB98" w14:textId="77777777" w:rsidR="00C4140A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936B7F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A8FA03C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02E102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7EE0F2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8867DF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05CC8D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84FE7C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23BCE9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12E34D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A6E4B3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6A09E29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AE083C1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22B5C6D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85AF37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9FC737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7AA7AF2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3B7A64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D33E6B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90E84E2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D0CAF3C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AB8888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A1AD6F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8767F8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AC7D78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563F67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CB5851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07E5AF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0031E46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AD4A01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CFCFBC0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52EA77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F9987E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D5BFBA2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D131DE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072FE72" w14:textId="77777777" w:rsidR="00C4140A" w:rsidRPr="00C9039F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982B5D" w14:textId="77777777" w:rsidR="00C4140A" w:rsidRDefault="00C4140A" w:rsidP="00C4140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56C4615B" w14:textId="77777777" w:rsidR="00C4140A" w:rsidRDefault="00C4140A" w:rsidP="00F52CC6">
      <w:pPr>
        <w:pStyle w:val="a3"/>
        <w:ind w:firstLine="708"/>
        <w:jc w:val="both"/>
        <w:rPr>
          <w:rFonts w:ascii="Times New Roman" w:hAnsi="Times New Roman" w:cs="Times New Roman"/>
          <w:sz w:val="28"/>
        </w:rPr>
      </w:pPr>
      <w:r w:rsidRPr="00C4140A">
        <w:rPr>
          <w:rFonts w:ascii="Times New Roman" w:hAnsi="Times New Roman" w:cs="Times New Roman"/>
          <w:sz w:val="28"/>
        </w:rPr>
        <w:t>В современных условиях развития электронной коммерции возникает необходимость в удобных онлайн-платформах для продажи товаров. Малый и средний бизнес нуждается в доступных решениях для выхода на рынок онлайн-торговли. Актуальность работы обусловлена ростом онлайн-покупок, снижением посещаемости физических магазинов и необходимостью цифровой трансформации бизнеса.</w:t>
      </w:r>
    </w:p>
    <w:p w14:paraId="46D7C057" w14:textId="77777777" w:rsidR="00C4140A" w:rsidRPr="00A531A3" w:rsidRDefault="00C4140A" w:rsidP="00F52CC6">
      <w:pPr>
        <w:pStyle w:val="a3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t xml:space="preserve">Актуальность темы обусловлена несколькими факторами. Во-первых, традиционные методы распространения </w:t>
      </w:r>
      <w:r w:rsidR="005D59C4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5D59C4" w:rsidRPr="005D59C4">
        <w:rPr>
          <w:rFonts w:ascii="Times New Roman" w:hAnsi="Times New Roman" w:cs="Times New Roman"/>
          <w:sz w:val="28"/>
          <w:szCs w:val="28"/>
        </w:rPr>
        <w:t>-</w:t>
      </w:r>
      <w:r w:rsidR="005D59C4">
        <w:rPr>
          <w:rFonts w:ascii="Times New Roman" w:hAnsi="Times New Roman" w:cs="Times New Roman"/>
          <w:sz w:val="28"/>
          <w:szCs w:val="28"/>
        </w:rPr>
        <w:t xml:space="preserve">развлекательного контента с товарами </w:t>
      </w:r>
      <w:r w:rsidRPr="00A531A3">
        <w:rPr>
          <w:rFonts w:ascii="Times New Roman" w:hAnsi="Times New Roman" w:cs="Times New Roman"/>
          <w:sz w:val="28"/>
          <w:szCs w:val="28"/>
        </w:rPr>
        <w:t xml:space="preserve"> (печатные раздаточные материалы, передача файлов по электронной почте или через мессенджеры) показывают свою неэффективность при работе с большими группами </w:t>
      </w:r>
      <w:proofErr w:type="spellStart"/>
      <w:r w:rsidR="005D59C4">
        <w:rPr>
          <w:rFonts w:ascii="Times New Roman" w:hAnsi="Times New Roman" w:cs="Times New Roman"/>
          <w:sz w:val="28"/>
          <w:szCs w:val="28"/>
        </w:rPr>
        <w:t>пользвоателей</w:t>
      </w:r>
      <w:proofErr w:type="spellEnd"/>
      <w:r w:rsidRPr="00A531A3">
        <w:rPr>
          <w:rFonts w:ascii="Times New Roman" w:hAnsi="Times New Roman" w:cs="Times New Roman"/>
          <w:sz w:val="28"/>
          <w:szCs w:val="28"/>
        </w:rPr>
        <w:t xml:space="preserve">. Во-вторых, отсутствие единого централизованного хранилища приводит к потере материалов, дублированию информации и затруднению доступа к актуальным версиям документов. В-третьих, современные </w:t>
      </w:r>
      <w:r w:rsidR="005D59C4">
        <w:rPr>
          <w:rFonts w:ascii="Times New Roman" w:hAnsi="Times New Roman" w:cs="Times New Roman"/>
          <w:sz w:val="28"/>
          <w:szCs w:val="28"/>
        </w:rPr>
        <w:t>пользователи</w:t>
      </w:r>
      <w:r w:rsidRPr="00A531A3">
        <w:rPr>
          <w:rFonts w:ascii="Times New Roman" w:hAnsi="Times New Roman" w:cs="Times New Roman"/>
          <w:sz w:val="28"/>
          <w:szCs w:val="28"/>
        </w:rPr>
        <w:t xml:space="preserve"> привыкли к использованию цифровых технологий и ожидают, что </w:t>
      </w:r>
      <w:r w:rsidR="005D59C4">
        <w:rPr>
          <w:rFonts w:ascii="Times New Roman" w:hAnsi="Times New Roman" w:cs="Times New Roman"/>
          <w:sz w:val="28"/>
          <w:szCs w:val="28"/>
        </w:rPr>
        <w:t>магазины</w:t>
      </w:r>
      <w:r w:rsidRPr="00A531A3">
        <w:rPr>
          <w:rFonts w:ascii="Times New Roman" w:hAnsi="Times New Roman" w:cs="Times New Roman"/>
          <w:sz w:val="28"/>
          <w:szCs w:val="28"/>
        </w:rPr>
        <w:t xml:space="preserve"> </w:t>
      </w:r>
      <w:r w:rsidR="005D59C4">
        <w:rPr>
          <w:rFonts w:ascii="Times New Roman" w:hAnsi="Times New Roman" w:cs="Times New Roman"/>
          <w:sz w:val="28"/>
          <w:szCs w:val="28"/>
        </w:rPr>
        <w:t>товаров</w:t>
      </w:r>
      <w:r w:rsidRPr="00A531A3">
        <w:rPr>
          <w:rFonts w:ascii="Times New Roman" w:hAnsi="Times New Roman" w:cs="Times New Roman"/>
          <w:sz w:val="28"/>
          <w:szCs w:val="28"/>
        </w:rPr>
        <w:t xml:space="preserve"> будут доступны онлайн в любое время и с любого устройства.</w:t>
      </w:r>
    </w:p>
    <w:p w14:paraId="5DFAB31A" w14:textId="77777777" w:rsidR="00C4140A" w:rsidRPr="00A531A3" w:rsidRDefault="00C4140A" w:rsidP="00F52CC6">
      <w:pPr>
        <w:pStyle w:val="a3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t xml:space="preserve">Разрабатываемая </w:t>
      </w:r>
      <w:r w:rsidR="00382826">
        <w:rPr>
          <w:rFonts w:ascii="Times New Roman" w:hAnsi="Times New Roman" w:cs="Times New Roman"/>
          <w:sz w:val="28"/>
          <w:szCs w:val="28"/>
        </w:rPr>
        <w:t xml:space="preserve">платформа представляет собой </w:t>
      </w:r>
      <w:r w:rsidR="00382826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A531A3">
        <w:rPr>
          <w:rFonts w:ascii="Times New Roman" w:hAnsi="Times New Roman" w:cs="Times New Roman"/>
          <w:sz w:val="28"/>
          <w:szCs w:val="28"/>
        </w:rPr>
        <w:t xml:space="preserve">-приложение, которое позволяет </w:t>
      </w:r>
      <w:r w:rsidR="00382826">
        <w:rPr>
          <w:rFonts w:ascii="Times New Roman" w:hAnsi="Times New Roman" w:cs="Times New Roman"/>
          <w:sz w:val="28"/>
          <w:szCs w:val="28"/>
        </w:rPr>
        <w:t xml:space="preserve">пользователю приобретать товары онлайн и получать заказ двумя </w:t>
      </w:r>
      <w:proofErr w:type="gramStart"/>
      <w:r w:rsidR="00382826">
        <w:rPr>
          <w:rFonts w:ascii="Times New Roman" w:hAnsi="Times New Roman" w:cs="Times New Roman"/>
          <w:sz w:val="28"/>
          <w:szCs w:val="28"/>
        </w:rPr>
        <w:t>способами :</w:t>
      </w:r>
      <w:proofErr w:type="gramEnd"/>
      <w:r w:rsidR="00382826">
        <w:rPr>
          <w:rFonts w:ascii="Times New Roman" w:hAnsi="Times New Roman" w:cs="Times New Roman"/>
          <w:sz w:val="28"/>
          <w:szCs w:val="28"/>
        </w:rPr>
        <w:t xml:space="preserve"> курьером или самовывозом</w:t>
      </w:r>
      <w:r w:rsidR="00382826" w:rsidRPr="00382826">
        <w:rPr>
          <w:rFonts w:ascii="Times New Roman" w:hAnsi="Times New Roman" w:cs="Times New Roman"/>
          <w:sz w:val="28"/>
          <w:szCs w:val="28"/>
        </w:rPr>
        <w:t>.</w:t>
      </w:r>
      <w:r w:rsidR="00382826">
        <w:rPr>
          <w:rFonts w:ascii="Times New Roman" w:hAnsi="Times New Roman" w:cs="Times New Roman"/>
          <w:sz w:val="28"/>
          <w:szCs w:val="28"/>
        </w:rPr>
        <w:t xml:space="preserve"> </w:t>
      </w:r>
      <w:r w:rsidRPr="00A531A3">
        <w:rPr>
          <w:rFonts w:ascii="Times New Roman" w:hAnsi="Times New Roman" w:cs="Times New Roman"/>
          <w:sz w:val="28"/>
          <w:szCs w:val="28"/>
        </w:rPr>
        <w:t xml:space="preserve">Система обеспечивает организацию </w:t>
      </w:r>
      <w:r w:rsidR="00382826">
        <w:rPr>
          <w:rFonts w:ascii="Times New Roman" w:hAnsi="Times New Roman" w:cs="Times New Roman"/>
          <w:sz w:val="28"/>
          <w:szCs w:val="28"/>
        </w:rPr>
        <w:t>заказов</w:t>
      </w:r>
      <w:r w:rsidRPr="00A531A3">
        <w:rPr>
          <w:rFonts w:ascii="Times New Roman" w:hAnsi="Times New Roman" w:cs="Times New Roman"/>
          <w:sz w:val="28"/>
          <w:szCs w:val="28"/>
        </w:rPr>
        <w:t xml:space="preserve"> по </w:t>
      </w:r>
      <w:r w:rsidR="00382826">
        <w:rPr>
          <w:rFonts w:ascii="Times New Roman" w:hAnsi="Times New Roman" w:cs="Times New Roman"/>
          <w:sz w:val="28"/>
          <w:szCs w:val="28"/>
        </w:rPr>
        <w:t>заказам</w:t>
      </w:r>
      <w:r w:rsidRPr="00A531A3">
        <w:rPr>
          <w:rFonts w:ascii="Times New Roman" w:hAnsi="Times New Roman" w:cs="Times New Roman"/>
          <w:sz w:val="28"/>
          <w:szCs w:val="28"/>
        </w:rPr>
        <w:t xml:space="preserve">, </w:t>
      </w:r>
      <w:r w:rsidR="00382826">
        <w:rPr>
          <w:rFonts w:ascii="Times New Roman" w:hAnsi="Times New Roman" w:cs="Times New Roman"/>
          <w:sz w:val="28"/>
          <w:szCs w:val="28"/>
        </w:rPr>
        <w:t>датам</w:t>
      </w:r>
      <w:r w:rsidRPr="00A531A3">
        <w:rPr>
          <w:rFonts w:ascii="Times New Roman" w:hAnsi="Times New Roman" w:cs="Times New Roman"/>
          <w:sz w:val="28"/>
          <w:szCs w:val="28"/>
        </w:rPr>
        <w:t xml:space="preserve"> и </w:t>
      </w:r>
      <w:r w:rsidR="00382826">
        <w:rPr>
          <w:rFonts w:ascii="Times New Roman" w:hAnsi="Times New Roman" w:cs="Times New Roman"/>
          <w:sz w:val="28"/>
          <w:szCs w:val="28"/>
        </w:rPr>
        <w:t>дням</w:t>
      </w:r>
      <w:r w:rsidRPr="00A531A3">
        <w:rPr>
          <w:rFonts w:ascii="Times New Roman" w:hAnsi="Times New Roman" w:cs="Times New Roman"/>
          <w:sz w:val="28"/>
          <w:szCs w:val="28"/>
        </w:rPr>
        <w:t xml:space="preserve">, что упрощает навигацию и поиск необходимой информации. </w:t>
      </w:r>
      <w:r w:rsidRPr="00B13649">
        <w:rPr>
          <w:rFonts w:ascii="Times New Roman" w:hAnsi="Times New Roman" w:cs="Times New Roman"/>
          <w:sz w:val="28"/>
          <w:szCs w:val="28"/>
        </w:rPr>
        <w:t xml:space="preserve">Реализация функций авторизации и аутентификации гарантирует безопасность данных и позволяет контролировать доступ к </w:t>
      </w:r>
      <w:r w:rsidR="00382826" w:rsidRPr="00B13649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82826" w:rsidRPr="00B13649">
        <w:rPr>
          <w:rFonts w:ascii="Times New Roman" w:hAnsi="Times New Roman" w:cs="Times New Roman"/>
          <w:sz w:val="28"/>
          <w:szCs w:val="28"/>
        </w:rPr>
        <w:t>-магазину</w:t>
      </w:r>
      <w:r w:rsidRPr="00B13649">
        <w:rPr>
          <w:rFonts w:ascii="Times New Roman" w:hAnsi="Times New Roman" w:cs="Times New Roman"/>
          <w:sz w:val="28"/>
          <w:szCs w:val="28"/>
        </w:rPr>
        <w:t>.</w:t>
      </w:r>
    </w:p>
    <w:p w14:paraId="75B5E30E" w14:textId="77777777" w:rsidR="00C4140A" w:rsidRPr="00A531A3" w:rsidRDefault="00C4140A" w:rsidP="00F52CC6">
      <w:pPr>
        <w:pStyle w:val="a3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t xml:space="preserve">Платформа разработана с использованием современных веб-технологий HTML5, CSS3 и JavaScript (стандарт ES6+), что обеспечивает кроссплатформенность и доступность через любой современный браузер без необходимости установки дополнительного программного обеспечения. Для серверной части используется связка Apache (в составе </w:t>
      </w:r>
      <w:proofErr w:type="spellStart"/>
      <w:r w:rsidRPr="00A531A3">
        <w:rPr>
          <w:rFonts w:ascii="Times New Roman" w:hAnsi="Times New Roman" w:cs="Times New Roman"/>
          <w:sz w:val="28"/>
          <w:szCs w:val="28"/>
        </w:rPr>
        <w:t>OpenServer</w:t>
      </w:r>
      <w:proofErr w:type="spellEnd"/>
      <w:r w:rsidRPr="00A531A3">
        <w:rPr>
          <w:rFonts w:ascii="Times New Roman" w:hAnsi="Times New Roman" w:cs="Times New Roman"/>
          <w:sz w:val="28"/>
          <w:szCs w:val="28"/>
        </w:rPr>
        <w:t>), PHP и MySQL, что позволяет реализовать полноценную работу с базой данных и обеспечить динамическую генерацию контента. Выбор технологического стека обусловлен его доступностью, надежностью и широкой распространенностью в веб-разработке.</w:t>
      </w:r>
    </w:p>
    <w:p w14:paraId="5DD47E87" w14:textId="77777777" w:rsidR="00C4140A" w:rsidRDefault="00C4140A" w:rsidP="00F52CC6">
      <w:pPr>
        <w:pStyle w:val="a3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готового к использованию программного продукта, который мо</w:t>
      </w:r>
      <w:r w:rsidR="00382826">
        <w:rPr>
          <w:rFonts w:ascii="Times New Roman" w:hAnsi="Times New Roman" w:cs="Times New Roman"/>
          <w:sz w:val="28"/>
          <w:szCs w:val="28"/>
        </w:rPr>
        <w:t>жет быть внедрен в реальный базовый</w:t>
      </w:r>
      <w:r w:rsidRPr="00A531A3">
        <w:rPr>
          <w:rFonts w:ascii="Times New Roman" w:hAnsi="Times New Roman" w:cs="Times New Roman"/>
          <w:sz w:val="28"/>
          <w:szCs w:val="28"/>
        </w:rPr>
        <w:t xml:space="preserve"> процесс </w:t>
      </w:r>
      <w:r w:rsidR="00382826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82826" w:rsidRPr="00382826">
        <w:rPr>
          <w:rFonts w:ascii="Times New Roman" w:hAnsi="Times New Roman" w:cs="Times New Roman"/>
          <w:sz w:val="28"/>
          <w:szCs w:val="28"/>
        </w:rPr>
        <w:t>-</w:t>
      </w:r>
      <w:r w:rsidR="00382826">
        <w:rPr>
          <w:rFonts w:ascii="Times New Roman" w:hAnsi="Times New Roman" w:cs="Times New Roman"/>
          <w:sz w:val="28"/>
          <w:szCs w:val="28"/>
        </w:rPr>
        <w:t>магазина</w:t>
      </w:r>
      <w:r w:rsidRPr="00A531A3">
        <w:rPr>
          <w:rFonts w:ascii="Times New Roman" w:hAnsi="Times New Roman" w:cs="Times New Roman"/>
          <w:sz w:val="28"/>
          <w:szCs w:val="28"/>
        </w:rPr>
        <w:t xml:space="preserve">. Разработанная платформа позволит оптимизировать процесс распространения </w:t>
      </w:r>
      <w:r w:rsidR="00382826">
        <w:rPr>
          <w:rFonts w:ascii="Times New Roman" w:hAnsi="Times New Roman" w:cs="Times New Roman"/>
          <w:sz w:val="28"/>
          <w:szCs w:val="28"/>
        </w:rPr>
        <w:t>товаров</w:t>
      </w:r>
      <w:r w:rsidRPr="00A531A3">
        <w:rPr>
          <w:rFonts w:ascii="Times New Roman" w:hAnsi="Times New Roman" w:cs="Times New Roman"/>
          <w:sz w:val="28"/>
          <w:szCs w:val="28"/>
        </w:rPr>
        <w:t xml:space="preserve">, сократить время на их поиск и обновление, а также повысить доступность </w:t>
      </w:r>
      <w:r w:rsidR="00382826">
        <w:rPr>
          <w:rFonts w:ascii="Times New Roman" w:hAnsi="Times New Roman" w:cs="Times New Roman"/>
          <w:sz w:val="28"/>
          <w:szCs w:val="28"/>
        </w:rPr>
        <w:t xml:space="preserve">развлекательного </w:t>
      </w:r>
      <w:r w:rsidRPr="00A531A3">
        <w:rPr>
          <w:rFonts w:ascii="Times New Roman" w:hAnsi="Times New Roman" w:cs="Times New Roman"/>
          <w:sz w:val="28"/>
          <w:szCs w:val="28"/>
        </w:rPr>
        <w:t xml:space="preserve">контента для </w:t>
      </w:r>
      <w:r w:rsidR="00382826">
        <w:rPr>
          <w:rFonts w:ascii="Times New Roman" w:hAnsi="Times New Roman" w:cs="Times New Roman"/>
          <w:sz w:val="28"/>
          <w:szCs w:val="28"/>
        </w:rPr>
        <w:t>пользователей</w:t>
      </w:r>
      <w:r w:rsidRPr="00A531A3">
        <w:rPr>
          <w:rFonts w:ascii="Times New Roman" w:hAnsi="Times New Roman" w:cs="Times New Roman"/>
          <w:sz w:val="28"/>
          <w:szCs w:val="28"/>
        </w:rPr>
        <w:t>.</w:t>
      </w:r>
    </w:p>
    <w:p w14:paraId="3C06F75B" w14:textId="77777777" w:rsidR="00C4140A" w:rsidRDefault="00C4140A" w:rsidP="00C4140A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724C30A0" w14:textId="77777777" w:rsidR="00C4140A" w:rsidRDefault="00C4140A" w:rsidP="00C4140A">
      <w:pPr>
        <w:pStyle w:val="a3"/>
        <w:jc w:val="both"/>
        <w:rPr>
          <w:rFonts w:ascii="Times New Roman" w:hAnsi="Times New Roman" w:cs="Times New Roman"/>
          <w:sz w:val="40"/>
          <w:szCs w:val="28"/>
        </w:rPr>
      </w:pPr>
    </w:p>
    <w:p w14:paraId="6FF270C5" w14:textId="77777777" w:rsidR="00C4140A" w:rsidRDefault="00C4140A" w:rsidP="00C4140A">
      <w:pPr>
        <w:pStyle w:val="a3"/>
        <w:jc w:val="both"/>
        <w:rPr>
          <w:rFonts w:ascii="Times New Roman" w:hAnsi="Times New Roman" w:cs="Times New Roman"/>
          <w:sz w:val="40"/>
          <w:szCs w:val="28"/>
        </w:rPr>
      </w:pPr>
    </w:p>
    <w:p w14:paraId="42DD1F24" w14:textId="77777777" w:rsidR="00C4140A" w:rsidRPr="00C4140A" w:rsidRDefault="00C4140A" w:rsidP="00C4140A">
      <w:pPr>
        <w:pStyle w:val="a3"/>
        <w:jc w:val="both"/>
        <w:rPr>
          <w:rFonts w:ascii="Times New Roman" w:hAnsi="Times New Roman" w:cs="Times New Roman"/>
          <w:sz w:val="40"/>
          <w:szCs w:val="28"/>
        </w:rPr>
      </w:pPr>
    </w:p>
    <w:p w14:paraId="38007F5F" w14:textId="77777777" w:rsidR="00C4140A" w:rsidRPr="00A531A3" w:rsidRDefault="00C4140A" w:rsidP="00C4140A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lastRenderedPageBreak/>
        <w:t>РАЗДЕЛ 1. АНАЛИЗ ТРЕБОВАНИЙ И РАЗРАБОТКА ТЕХНИЧЕСКОГО ЗАДАНИЯ</w:t>
      </w:r>
    </w:p>
    <w:p w14:paraId="06232A72" w14:textId="77777777" w:rsidR="00C4140A" w:rsidRPr="00A531A3" w:rsidRDefault="00C4140A" w:rsidP="00C4140A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t>1.1. Анализ предметной области и требований заказчика</w:t>
      </w:r>
    </w:p>
    <w:p w14:paraId="0E1FFD1B" w14:textId="77777777" w:rsidR="00C4140A" w:rsidRPr="00A531A3" w:rsidRDefault="00C4140A" w:rsidP="00C4140A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A531A3">
        <w:rPr>
          <w:rFonts w:ascii="Times New Roman" w:hAnsi="Times New Roman" w:cs="Times New Roman"/>
          <w:sz w:val="28"/>
          <w:szCs w:val="28"/>
        </w:rPr>
        <w:t xml:space="preserve">Предметная область: </w:t>
      </w:r>
      <w:r w:rsidR="00B02BE1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B02BE1" w:rsidRPr="00B02BE1">
        <w:rPr>
          <w:rFonts w:ascii="Times New Roman" w:hAnsi="Times New Roman" w:cs="Times New Roman"/>
          <w:sz w:val="28"/>
          <w:szCs w:val="28"/>
        </w:rPr>
        <w:t>-</w:t>
      </w:r>
      <w:r w:rsidR="00B02BE1">
        <w:rPr>
          <w:rFonts w:ascii="Times New Roman" w:hAnsi="Times New Roman" w:cs="Times New Roman"/>
          <w:sz w:val="28"/>
          <w:szCs w:val="28"/>
        </w:rPr>
        <w:t>магазин</w:t>
      </w:r>
      <w:r w:rsidR="00B02BE1" w:rsidRPr="00B02B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02BE1">
        <w:rPr>
          <w:rFonts w:ascii="Times New Roman" w:hAnsi="Times New Roman" w:cs="Times New Roman"/>
          <w:sz w:val="28"/>
          <w:szCs w:val="28"/>
          <w:lang w:val="en-US"/>
        </w:rPr>
        <w:t>Coolshop</w:t>
      </w:r>
      <w:proofErr w:type="spellEnd"/>
      <w:r w:rsidRPr="00A531A3">
        <w:rPr>
          <w:rFonts w:ascii="Times New Roman" w:hAnsi="Times New Roman" w:cs="Times New Roman"/>
          <w:sz w:val="28"/>
          <w:szCs w:val="28"/>
        </w:rPr>
        <w:t>.</w:t>
      </w:r>
    </w:p>
    <w:p w14:paraId="7C3DB64B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Описание проблемы:</w:t>
      </w:r>
      <w:r w:rsidRPr="00B02BE1">
        <w:rPr>
          <w:rFonts w:ascii="Times New Roman" w:hAnsi="Times New Roman" w:cs="Times New Roman"/>
          <w:sz w:val="28"/>
        </w:rPr>
        <w:br/>
        <w:t>На современном рынке существует множество товаров с нестандартным, забавным или тематическим дизайном. Однако пользователи сталкиваются с рядом проблем при покупке таких товаров:</w:t>
      </w:r>
    </w:p>
    <w:p w14:paraId="66875201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Разрозненные источники. Покупатели вынуждены искать прикольные товары на разных платформах, маркетплейсах и социальных сетях, что занимает много времени.</w:t>
      </w:r>
    </w:p>
    <w:p w14:paraId="7061ECD1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Сложность выбора. Без удобной классификации и фильтров пользователю трудно найти товары по интересам, тематике или цене.</w:t>
      </w:r>
    </w:p>
    <w:p w14:paraId="77C702D0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Отсутствие централизованной корзины и системы оплаты. Многие платформы не обеспечивают простую интеграцию корзины и оплаты, что снижает конверсию продаж.</w:t>
      </w:r>
    </w:p>
    <w:p w14:paraId="28C3CD31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Проблемы с обновлением ассортимента. Магазины с прикольными товарами часто не имеют удобной системы для добавления новых позиций и уведомления клиентов о новинках.</w:t>
      </w:r>
    </w:p>
    <w:p w14:paraId="7AA38C5E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Ограниченные возможности управления заказами. Для владельцев магазина сложно контролировать состояние заказов, остатки на складе и взаимодействие с клиентами.</w:t>
      </w:r>
    </w:p>
    <w:p w14:paraId="6F4CDB7F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Анализ существующих решений:</w:t>
      </w:r>
      <w:r w:rsidRPr="00B02BE1">
        <w:rPr>
          <w:rFonts w:ascii="Times New Roman" w:hAnsi="Times New Roman" w:cs="Times New Roman"/>
          <w:sz w:val="28"/>
        </w:rPr>
        <w:br/>
        <w:t>На рынке есть крупные маркетплейсы (</w:t>
      </w:r>
      <w:proofErr w:type="spellStart"/>
      <w:r w:rsidRPr="00B02BE1">
        <w:rPr>
          <w:rFonts w:ascii="Times New Roman" w:hAnsi="Times New Roman" w:cs="Times New Roman"/>
          <w:sz w:val="28"/>
        </w:rPr>
        <w:t>Ozon</w:t>
      </w:r>
      <w:proofErr w:type="spellEnd"/>
      <w:r w:rsidRPr="00B02BE1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B02BE1">
        <w:rPr>
          <w:rFonts w:ascii="Times New Roman" w:hAnsi="Times New Roman" w:cs="Times New Roman"/>
          <w:sz w:val="28"/>
        </w:rPr>
        <w:t>Wildberries</w:t>
      </w:r>
      <w:proofErr w:type="spellEnd"/>
      <w:r w:rsidRPr="00B02BE1">
        <w:rPr>
          <w:rFonts w:ascii="Times New Roman" w:hAnsi="Times New Roman" w:cs="Times New Roman"/>
          <w:sz w:val="28"/>
        </w:rPr>
        <w:t>), а также небольшие специализированные магазины. Крупные платформы избыточны для продажи небольшого ассортимента прикольных товаров, а мелкие магазины часто не имеют удобной навигации, фильтров и системы управления заказами.</w:t>
      </w:r>
    </w:p>
    <w:p w14:paraId="728D7FF5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Цель проекта:</w:t>
      </w:r>
      <w:r w:rsidRPr="00B02BE1">
        <w:rPr>
          <w:rFonts w:ascii="Times New Roman" w:hAnsi="Times New Roman" w:cs="Times New Roman"/>
          <w:sz w:val="28"/>
        </w:rPr>
        <w:br/>
        <w:t>Создание веб-платформы интернет-магазина прикольных товаров, которая обеспечит:</w:t>
      </w:r>
    </w:p>
    <w:p w14:paraId="3972DEB4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централизованное размещение товаров с их описанием и изображениями,</w:t>
      </w:r>
    </w:p>
    <w:p w14:paraId="06D66D3F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удобный поиск и фильтры по категориям, цене и тематике,</w:t>
      </w:r>
    </w:p>
    <w:p w14:paraId="6B29B2CC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возможность оформления заказов и онлайн-оплаты,</w:t>
      </w:r>
    </w:p>
    <w:p w14:paraId="39BD1CB1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админ-панель для управления товарами, заказами и пользователями.</w:t>
      </w:r>
    </w:p>
    <w:p w14:paraId="27029163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Целевая аудитория:</w:t>
      </w:r>
    </w:p>
    <w:p w14:paraId="289049B3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Покупатели (обычные пользователи) — люди, ищущие необычные, смешные или тематические товары для себя или в подарок. Ожидаемое количество: 100–500 пользователей в месяц на этапе запуска.</w:t>
      </w:r>
    </w:p>
    <w:p w14:paraId="42681D7C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lastRenderedPageBreak/>
        <w:t>Администраторы магазина — владельцы и менеджеры магазина, которые размещают товары, управляют заказами и пользователями. Ожидаемое количество: 1–3 человека.</w:t>
      </w:r>
    </w:p>
    <w:p w14:paraId="2F400680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Основные требования к системе:</w:t>
      </w:r>
    </w:p>
    <w:p w14:paraId="464617EB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Авторизация пользователей. Безопасный вход в систему с уникальными учетными данными для покупателей и администраторов.</w:t>
      </w:r>
    </w:p>
    <w:p w14:paraId="0A106DCA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 xml:space="preserve">Регистрация новых пользователей. Простая форма регистрации с указанием </w:t>
      </w:r>
      <w:proofErr w:type="spellStart"/>
      <w:r w:rsidRPr="00B02BE1">
        <w:rPr>
          <w:rFonts w:ascii="Times New Roman" w:hAnsi="Times New Roman" w:cs="Times New Roman"/>
          <w:sz w:val="28"/>
        </w:rPr>
        <w:t>email</w:t>
      </w:r>
      <w:proofErr w:type="spellEnd"/>
      <w:r w:rsidRPr="00B02BE1">
        <w:rPr>
          <w:rFonts w:ascii="Times New Roman" w:hAnsi="Times New Roman" w:cs="Times New Roman"/>
          <w:sz w:val="28"/>
        </w:rPr>
        <w:t>, пароля и имени.</w:t>
      </w:r>
    </w:p>
    <w:p w14:paraId="33508293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 xml:space="preserve">Восстановление пароля. Возможность восстановления доступа через </w:t>
      </w:r>
      <w:proofErr w:type="spellStart"/>
      <w:r w:rsidRPr="00B02BE1">
        <w:rPr>
          <w:rFonts w:ascii="Times New Roman" w:hAnsi="Times New Roman" w:cs="Times New Roman"/>
          <w:sz w:val="28"/>
        </w:rPr>
        <w:t>email</w:t>
      </w:r>
      <w:proofErr w:type="spellEnd"/>
      <w:r w:rsidRPr="00B02BE1">
        <w:rPr>
          <w:rFonts w:ascii="Times New Roman" w:hAnsi="Times New Roman" w:cs="Times New Roman"/>
          <w:sz w:val="28"/>
        </w:rPr>
        <w:t>.</w:t>
      </w:r>
    </w:p>
    <w:p w14:paraId="32AE10FA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Каталог товаров. Поддержка разных категорий и тегов, отображение названия, изображения, цены и описания.</w:t>
      </w:r>
    </w:p>
    <w:p w14:paraId="5ACE1CE9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Корзина и оформление заказа. Возможность добавления товаров в корзину, редактирования количества и оформления заказа с выбором способа оплаты.</w:t>
      </w:r>
    </w:p>
    <w:p w14:paraId="30380B89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Админ-панель. Управление товарами, категориями, заказами и пользователями.</w:t>
      </w:r>
    </w:p>
    <w:p w14:paraId="711F4808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Поиск и фильтры. Быстрый поиск по названию, категории, цене и тегам.</w:t>
      </w:r>
    </w:p>
    <w:p w14:paraId="581B3CC3" w14:textId="77777777" w:rsidR="00B02BE1" w:rsidRPr="00B02BE1" w:rsidRDefault="00B02BE1" w:rsidP="00B02BE1">
      <w:pPr>
        <w:rPr>
          <w:rFonts w:ascii="Times New Roman" w:hAnsi="Times New Roman" w:cs="Times New Roman"/>
          <w:sz w:val="28"/>
        </w:rPr>
      </w:pPr>
      <w:r w:rsidRPr="00B02BE1">
        <w:rPr>
          <w:rFonts w:ascii="Times New Roman" w:hAnsi="Times New Roman" w:cs="Times New Roman"/>
          <w:sz w:val="28"/>
        </w:rPr>
        <w:t>Скорость загрузки и надежность. Оптимизация изображений, кеширование и защита данных пользователей.</w:t>
      </w:r>
    </w:p>
    <w:p w14:paraId="27F6E75F" w14:textId="77777777" w:rsidR="00A91F7D" w:rsidRPr="00A91F7D" w:rsidRDefault="00A91F7D" w:rsidP="00A91F7D">
      <w:pPr>
        <w:rPr>
          <w:rFonts w:ascii="Times New Roman" w:hAnsi="Times New Roman" w:cs="Times New Roman"/>
          <w:bCs/>
          <w:sz w:val="28"/>
          <w:szCs w:val="28"/>
        </w:rPr>
      </w:pPr>
      <w:r w:rsidRPr="00A91F7D">
        <w:rPr>
          <w:rFonts w:ascii="Times New Roman" w:hAnsi="Times New Roman" w:cs="Times New Roman"/>
          <w:bCs/>
          <w:sz w:val="28"/>
          <w:szCs w:val="28"/>
        </w:rPr>
        <w:t>РАЗДЕЛ 1.2: Определение функциональных и нефункциональных требований</w:t>
      </w:r>
    </w:p>
    <w:p w14:paraId="4616FBE2" w14:textId="77777777"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 (7-10 пунктов)</w:t>
      </w:r>
    </w:p>
    <w:p w14:paraId="7AC9D4CE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Каталог товаров с фильтрацией и сортировкой</w:t>
      </w:r>
    </w:p>
    <w:p w14:paraId="2BF5DC85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Корзина покупок</w:t>
      </w:r>
    </w:p>
    <w:p w14:paraId="1219B38F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Оформление заказа</w:t>
      </w:r>
    </w:p>
    <w:p w14:paraId="7F0A353C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Система поиска товаров</w:t>
      </w:r>
    </w:p>
    <w:p w14:paraId="45A93928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Личный кабинет покупателя</w:t>
      </w:r>
    </w:p>
    <w:p w14:paraId="08027ED7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История заказов</w:t>
      </w:r>
    </w:p>
    <w:p w14:paraId="62C8A045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Система оплаты</w:t>
      </w:r>
    </w:p>
    <w:p w14:paraId="45B970AD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Управление товарами (для админа)</w:t>
      </w:r>
    </w:p>
    <w:p w14:paraId="76246F1E" w14:textId="77777777"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Для системы учета:</w:t>
      </w:r>
    </w:p>
    <w:p w14:paraId="6EC7BCAB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Добавление/редактирование записей</w:t>
      </w:r>
    </w:p>
    <w:p w14:paraId="7F9DE62D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Поиск и фильтрация данных</w:t>
      </w:r>
    </w:p>
    <w:p w14:paraId="67944880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Формирование отчетов</w:t>
      </w:r>
    </w:p>
    <w:p w14:paraId="3EAE55F4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Разграничение прав доступа</w:t>
      </w:r>
    </w:p>
    <w:p w14:paraId="41244A5B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Экспорт/импорт данных</w:t>
      </w:r>
    </w:p>
    <w:p w14:paraId="2845614C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История изменений</w:t>
      </w:r>
    </w:p>
    <w:p w14:paraId="08B26B18" w14:textId="77777777" w:rsidR="00A91F7D" w:rsidRPr="00EB3DBC" w:rsidRDefault="00A91F7D" w:rsidP="00A91F7D">
      <w:pPr>
        <w:ind w:left="72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Резервное копирование</w:t>
      </w:r>
    </w:p>
    <w:p w14:paraId="3FC319F6" w14:textId="77777777" w:rsidR="00A91F7D" w:rsidRPr="00EB3DBC" w:rsidRDefault="00A32080" w:rsidP="00A91F7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2. Нефункциональные требования</w:t>
      </w:r>
    </w:p>
    <w:p w14:paraId="3AC7CC95" w14:textId="77777777"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Обязательные нефункциональные требования:</w:t>
      </w:r>
    </w:p>
    <w:p w14:paraId="1E003E48" w14:textId="77777777" w:rsidR="00A91F7D" w:rsidRPr="00EB3DBC" w:rsidRDefault="00A91F7D" w:rsidP="00A91F7D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Производительность и быстродействие</w:t>
      </w:r>
    </w:p>
    <w:p w14:paraId="0A6214F2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Время загрузки страниц (обычно 2-3 секунды)</w:t>
      </w:r>
    </w:p>
    <w:p w14:paraId="6FCA31A6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Время выполнения операций</w:t>
      </w:r>
    </w:p>
    <w:p w14:paraId="3ADF8DD0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Количество одновременных пользователей</w:t>
      </w:r>
    </w:p>
    <w:p w14:paraId="2D503C9B" w14:textId="77777777" w:rsidR="00A91F7D" w:rsidRPr="00EB3DBC" w:rsidRDefault="00A91F7D" w:rsidP="00A91F7D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Надежность и доступность</w:t>
      </w:r>
    </w:p>
    <w:p w14:paraId="7A31CA31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Время работы системы (99%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uptime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>)</w:t>
      </w:r>
    </w:p>
    <w:p w14:paraId="6326A95E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Резервное копирование</w:t>
      </w:r>
    </w:p>
    <w:p w14:paraId="5D3C66D2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Обработка ошибок</w:t>
      </w:r>
    </w:p>
    <w:p w14:paraId="714160CD" w14:textId="77777777" w:rsidR="00A91F7D" w:rsidRPr="00EB3DBC" w:rsidRDefault="00A91F7D" w:rsidP="00A91F7D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Безопасность данных</w:t>
      </w:r>
    </w:p>
    <w:p w14:paraId="742B827E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Шифрование паролей</w:t>
      </w:r>
    </w:p>
    <w:p w14:paraId="443A1CE0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Защита от атак (SQL-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>, XSS)</w:t>
      </w:r>
    </w:p>
    <w:p w14:paraId="04729605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Авторизованный доступ</w:t>
      </w:r>
    </w:p>
    <w:p w14:paraId="3AF1ECB9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Журналирование действий</w:t>
      </w:r>
    </w:p>
    <w:p w14:paraId="6E1343CE" w14:textId="77777777" w:rsidR="00A91F7D" w:rsidRPr="00EB3DBC" w:rsidRDefault="00A91F7D" w:rsidP="00A91F7D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 (юзабилити)</w:t>
      </w:r>
    </w:p>
    <w:p w14:paraId="741D246D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Интуитивность интерфейса</w:t>
      </w:r>
    </w:p>
    <w:p w14:paraId="1D0B6DB3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Понятность навигации</w:t>
      </w:r>
    </w:p>
    <w:p w14:paraId="5A7C287E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Визуальная обратная связь</w:t>
      </w:r>
    </w:p>
    <w:p w14:paraId="682A5A04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Понятные сообщения об ошибках</w:t>
      </w:r>
    </w:p>
    <w:p w14:paraId="3BCC290A" w14:textId="77777777" w:rsidR="00A91F7D" w:rsidRPr="00EB3DBC" w:rsidRDefault="00A91F7D" w:rsidP="00A91F7D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Адаптивность и кроссплатформенность</w:t>
      </w:r>
    </w:p>
    <w:p w14:paraId="224F3974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Поддержка браузеров (перечислить версии)</w:t>
      </w:r>
    </w:p>
    <w:p w14:paraId="545BE24B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Адаптация под разные экраны</w:t>
      </w:r>
    </w:p>
    <w:p w14:paraId="64053834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Корректная работа на мобильных устройствах</w:t>
      </w:r>
    </w:p>
    <w:p w14:paraId="3749FE61" w14:textId="77777777" w:rsidR="00A91F7D" w:rsidRPr="00EB3DBC" w:rsidRDefault="00A91F7D" w:rsidP="00A91F7D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Масштабируемость</w:t>
      </w:r>
    </w:p>
    <w:p w14:paraId="2CB0A0C3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Возможность расширения функционала</w:t>
      </w:r>
    </w:p>
    <w:p w14:paraId="0F14244C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Рост количества пользователей</w:t>
      </w:r>
    </w:p>
    <w:p w14:paraId="12C127B7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Увеличение объема данных</w:t>
      </w:r>
    </w:p>
    <w:p w14:paraId="171D627D" w14:textId="77777777" w:rsidR="00A91F7D" w:rsidRPr="00EB3DBC" w:rsidRDefault="00A91F7D" w:rsidP="00A91F7D">
      <w:pPr>
        <w:numPr>
          <w:ilvl w:val="0"/>
          <w:numId w:val="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Соответствие стандартам</w:t>
      </w:r>
    </w:p>
    <w:p w14:paraId="5D580211" w14:textId="77777777" w:rsidR="00A91F7D" w:rsidRPr="00EB3DBC" w:rsidRDefault="00A91F7D" w:rsidP="00A91F7D">
      <w:pPr>
        <w:ind w:left="1440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HTML5, CSS3, ES6</w:t>
      </w:r>
    </w:p>
    <w:p w14:paraId="145429E9" w14:textId="77777777" w:rsidR="00A91F7D" w:rsidRPr="00A91F7D" w:rsidRDefault="00A91F7D" w:rsidP="00A91F7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F3E1A">
        <w:rPr>
          <w:rFonts w:ascii="Times New Roman" w:hAnsi="Times New Roman" w:cs="Times New Roman"/>
          <w:b/>
          <w:bCs/>
          <w:sz w:val="28"/>
          <w:szCs w:val="28"/>
          <w:u w:val="single"/>
        </w:rPr>
        <w:t>3. Таблица функциональных требований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79"/>
        <w:gridCol w:w="1083"/>
        <w:gridCol w:w="3887"/>
        <w:gridCol w:w="1608"/>
        <w:gridCol w:w="2014"/>
      </w:tblGrid>
      <w:tr w:rsidR="00A91F7D" w:rsidRPr="00EB3DBC" w14:paraId="4E20CD3A" w14:textId="77777777" w:rsidTr="005C3D87">
        <w:tc>
          <w:tcPr>
            <w:tcW w:w="0" w:type="auto"/>
            <w:hideMark/>
          </w:tcPr>
          <w:p w14:paraId="7BD87A0D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3ACF3D95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3B7A5685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  <w:hideMark/>
          </w:tcPr>
          <w:p w14:paraId="5F55FA8A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0" w:type="auto"/>
            <w:hideMark/>
          </w:tcPr>
          <w:p w14:paraId="00797241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A91F7D" w:rsidRPr="00EB3DBC" w14:paraId="2A1FF860" w14:textId="77777777" w:rsidTr="005C3D87">
        <w:tc>
          <w:tcPr>
            <w:tcW w:w="0" w:type="auto"/>
            <w:hideMark/>
          </w:tcPr>
          <w:p w14:paraId="5B6E0AF4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FR001</w:t>
            </w:r>
          </w:p>
        </w:tc>
        <w:tc>
          <w:tcPr>
            <w:tcW w:w="0" w:type="auto"/>
            <w:hideMark/>
          </w:tcPr>
          <w:p w14:paraId="27A712A0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4F8251C0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Вход по логину/паролю</w:t>
            </w:r>
          </w:p>
        </w:tc>
        <w:tc>
          <w:tcPr>
            <w:tcW w:w="0" w:type="auto"/>
            <w:hideMark/>
          </w:tcPr>
          <w:p w14:paraId="5587137B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3A0342A1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14:paraId="157AACCB" w14:textId="77777777" w:rsidTr="005C3D87">
        <w:tc>
          <w:tcPr>
            <w:tcW w:w="0" w:type="auto"/>
            <w:hideMark/>
          </w:tcPr>
          <w:p w14:paraId="27884535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FR002</w:t>
            </w:r>
          </w:p>
        </w:tc>
        <w:tc>
          <w:tcPr>
            <w:tcW w:w="0" w:type="auto"/>
            <w:hideMark/>
          </w:tcPr>
          <w:p w14:paraId="31D3BCED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23038C31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пользователей</w:t>
            </w:r>
          </w:p>
        </w:tc>
        <w:tc>
          <w:tcPr>
            <w:tcW w:w="0" w:type="auto"/>
            <w:hideMark/>
          </w:tcPr>
          <w:p w14:paraId="5A260133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7F08F3B7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14:paraId="51A8F908" w14:textId="77777777" w:rsidTr="005C3D87">
        <w:tc>
          <w:tcPr>
            <w:tcW w:w="0" w:type="auto"/>
            <w:hideMark/>
          </w:tcPr>
          <w:p w14:paraId="1E439E39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FR003</w:t>
            </w:r>
          </w:p>
        </w:tc>
        <w:tc>
          <w:tcPr>
            <w:tcW w:w="0" w:type="auto"/>
            <w:hideMark/>
          </w:tcPr>
          <w:p w14:paraId="2319A635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2A0A0D42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 xml:space="preserve">Восстановление пароля по </w:t>
            </w: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e-mail</w:t>
            </w:r>
            <w:proofErr w:type="spellEnd"/>
          </w:p>
        </w:tc>
        <w:tc>
          <w:tcPr>
            <w:tcW w:w="0" w:type="auto"/>
            <w:hideMark/>
          </w:tcPr>
          <w:p w14:paraId="5EAB53D3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6DBB9DFE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14:paraId="611F2818" w14:textId="77777777" w:rsidTr="005C3D87">
        <w:tc>
          <w:tcPr>
            <w:tcW w:w="0" w:type="auto"/>
            <w:hideMark/>
          </w:tcPr>
          <w:p w14:paraId="5A668724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FR004</w:t>
            </w:r>
          </w:p>
        </w:tc>
        <w:tc>
          <w:tcPr>
            <w:tcW w:w="0" w:type="auto"/>
            <w:hideMark/>
          </w:tcPr>
          <w:p w14:paraId="2A5B44C0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0A6936F8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526B">
              <w:rPr>
                <w:rFonts w:ascii="Times New Roman" w:hAnsi="Times New Roman" w:cs="Times New Roman"/>
                <w:sz w:val="28"/>
              </w:rPr>
              <w:t>Просмотр каталога товаров</w:t>
            </w:r>
          </w:p>
        </w:tc>
        <w:tc>
          <w:tcPr>
            <w:tcW w:w="0" w:type="auto"/>
            <w:hideMark/>
          </w:tcPr>
          <w:p w14:paraId="016E8AEF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08D4A734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14:paraId="5E0515ED" w14:textId="77777777" w:rsidTr="005C3D87">
        <w:tc>
          <w:tcPr>
            <w:tcW w:w="0" w:type="auto"/>
            <w:hideMark/>
          </w:tcPr>
          <w:p w14:paraId="0351FA86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</w:t>
            </w:r>
            <w:r w:rsidR="00FC4C8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7B04A1B8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7BBD1524" w14:textId="77777777" w:rsidR="00A91F7D" w:rsidRPr="00EB3DBC" w:rsidRDefault="00A91F7D" w:rsidP="00A91F7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Поиск по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категориям</w:t>
            </w:r>
          </w:p>
        </w:tc>
        <w:tc>
          <w:tcPr>
            <w:tcW w:w="0" w:type="auto"/>
            <w:hideMark/>
          </w:tcPr>
          <w:p w14:paraId="1FE0FC3E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15399B3C" w14:textId="77777777" w:rsidR="00A91F7D" w:rsidRPr="00EB3DBC" w:rsidRDefault="00FC4C82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A91F7D" w:rsidRPr="00EB3DBC" w14:paraId="4953DBB8" w14:textId="77777777" w:rsidTr="005C3D87">
        <w:tc>
          <w:tcPr>
            <w:tcW w:w="0" w:type="auto"/>
            <w:hideMark/>
          </w:tcPr>
          <w:p w14:paraId="042709BB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</w:t>
            </w:r>
            <w:r w:rsidR="00FC4C8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68ACFC3C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4F557791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Личный кабинет пользователя</w:t>
            </w:r>
          </w:p>
        </w:tc>
        <w:tc>
          <w:tcPr>
            <w:tcW w:w="0" w:type="auto"/>
            <w:hideMark/>
          </w:tcPr>
          <w:p w14:paraId="1CD8D37D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453625C5" w14:textId="77777777" w:rsidR="00A91F7D" w:rsidRPr="00EB3DBC" w:rsidRDefault="00FC4C82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A91F7D" w:rsidRPr="00EB3DBC" w14:paraId="2D9C39BA" w14:textId="77777777" w:rsidTr="005C3D87">
        <w:tc>
          <w:tcPr>
            <w:tcW w:w="0" w:type="auto"/>
            <w:hideMark/>
          </w:tcPr>
          <w:p w14:paraId="312103ED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</w:t>
            </w:r>
            <w:r w:rsidR="00FC4C8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5AA06C05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575CDC3F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0" w:type="auto"/>
            <w:hideMark/>
          </w:tcPr>
          <w:p w14:paraId="207A5453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1001BC29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A91F7D" w:rsidRPr="00EB3DBC" w14:paraId="1D14B18C" w14:textId="77777777" w:rsidTr="005C3D87">
        <w:tc>
          <w:tcPr>
            <w:tcW w:w="0" w:type="auto"/>
            <w:hideMark/>
          </w:tcPr>
          <w:p w14:paraId="5D5F5D53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FR00</w:t>
            </w:r>
            <w:r w:rsidR="00FC4C8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2E8C214E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50E6733E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Статистика активности</w:t>
            </w:r>
          </w:p>
        </w:tc>
        <w:tc>
          <w:tcPr>
            <w:tcW w:w="0" w:type="auto"/>
            <w:hideMark/>
          </w:tcPr>
          <w:p w14:paraId="33DFFD6C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Низкий</w:t>
            </w:r>
          </w:p>
        </w:tc>
        <w:tc>
          <w:tcPr>
            <w:tcW w:w="0" w:type="auto"/>
            <w:hideMark/>
          </w:tcPr>
          <w:p w14:paraId="3309E14A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</w:tbl>
    <w:p w14:paraId="3DEBFD49" w14:textId="77777777" w:rsidR="00A91F7D" w:rsidRPr="00A91F7D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Таблица нефункциональных требований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81"/>
        <w:gridCol w:w="1367"/>
        <w:gridCol w:w="3401"/>
        <w:gridCol w:w="1608"/>
        <w:gridCol w:w="2014"/>
      </w:tblGrid>
      <w:tr w:rsidR="00A91F7D" w:rsidRPr="00EB3DBC" w14:paraId="0FE0D79C" w14:textId="77777777" w:rsidTr="005C3D87">
        <w:tc>
          <w:tcPr>
            <w:tcW w:w="0" w:type="auto"/>
            <w:hideMark/>
          </w:tcPr>
          <w:p w14:paraId="2160A08E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12FC228F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6DC6798D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  <w:hideMark/>
          </w:tcPr>
          <w:p w14:paraId="7231F980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0" w:type="auto"/>
            <w:hideMark/>
          </w:tcPr>
          <w:p w14:paraId="023D9745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A91F7D" w:rsidRPr="00EB3DBC" w14:paraId="7E500C72" w14:textId="77777777" w:rsidTr="005C3D87">
        <w:tc>
          <w:tcPr>
            <w:tcW w:w="0" w:type="auto"/>
            <w:hideMark/>
          </w:tcPr>
          <w:p w14:paraId="3FBC2F3A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NFR001</w:t>
            </w:r>
          </w:p>
        </w:tc>
        <w:tc>
          <w:tcPr>
            <w:tcW w:w="0" w:type="auto"/>
            <w:hideMark/>
          </w:tcPr>
          <w:p w14:paraId="316C8D5A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2C7781E6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Время загрузки страницы до 3 сек</w:t>
            </w:r>
          </w:p>
        </w:tc>
        <w:tc>
          <w:tcPr>
            <w:tcW w:w="0" w:type="auto"/>
            <w:hideMark/>
          </w:tcPr>
          <w:p w14:paraId="7FBF23FA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62D41C56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14:paraId="3E6ED2F0" w14:textId="77777777" w:rsidTr="005C3D87">
        <w:tc>
          <w:tcPr>
            <w:tcW w:w="0" w:type="auto"/>
            <w:hideMark/>
          </w:tcPr>
          <w:p w14:paraId="5FFA5F42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NFR002</w:t>
            </w:r>
          </w:p>
        </w:tc>
        <w:tc>
          <w:tcPr>
            <w:tcW w:w="0" w:type="auto"/>
            <w:hideMark/>
          </w:tcPr>
          <w:p w14:paraId="23254BE8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68DDD075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Поддержка 100 одновременных пользователей</w:t>
            </w:r>
          </w:p>
        </w:tc>
        <w:tc>
          <w:tcPr>
            <w:tcW w:w="0" w:type="auto"/>
            <w:hideMark/>
          </w:tcPr>
          <w:p w14:paraId="2092F5CB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40EC25B1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14:paraId="3038C3EF" w14:textId="77777777" w:rsidTr="005C3D87">
        <w:tc>
          <w:tcPr>
            <w:tcW w:w="0" w:type="auto"/>
            <w:hideMark/>
          </w:tcPr>
          <w:p w14:paraId="3C9F20A6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NFR003</w:t>
            </w:r>
          </w:p>
        </w:tc>
        <w:tc>
          <w:tcPr>
            <w:tcW w:w="0" w:type="auto"/>
            <w:hideMark/>
          </w:tcPr>
          <w:p w14:paraId="3FB44384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018EF62C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C04B9">
              <w:rPr>
                <w:rFonts w:ascii="Times New Roman" w:hAnsi="Times New Roman" w:cs="Times New Roman"/>
                <w:sz w:val="28"/>
              </w:rPr>
              <w:t>Система должна обеспечивать защиту данных пользователей (хеширование паролей, HTTPS)</w:t>
            </w:r>
          </w:p>
        </w:tc>
        <w:tc>
          <w:tcPr>
            <w:tcW w:w="0" w:type="auto"/>
            <w:hideMark/>
          </w:tcPr>
          <w:p w14:paraId="6486B9F1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1F984917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14:paraId="673FA4AE" w14:textId="77777777" w:rsidTr="005C3D87">
        <w:tc>
          <w:tcPr>
            <w:tcW w:w="0" w:type="auto"/>
            <w:hideMark/>
          </w:tcPr>
          <w:p w14:paraId="0CC173BB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NFR004</w:t>
            </w:r>
          </w:p>
        </w:tc>
        <w:tc>
          <w:tcPr>
            <w:tcW w:w="0" w:type="auto"/>
            <w:hideMark/>
          </w:tcPr>
          <w:p w14:paraId="7481807B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272AEDB0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Адаптивный дизайн для мобильных устройств</w:t>
            </w:r>
          </w:p>
        </w:tc>
        <w:tc>
          <w:tcPr>
            <w:tcW w:w="0" w:type="auto"/>
            <w:hideMark/>
          </w:tcPr>
          <w:p w14:paraId="34ED4E48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0EE0F5BA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14:paraId="1F8FBF94" w14:textId="77777777" w:rsidTr="005C3D87">
        <w:tc>
          <w:tcPr>
            <w:tcW w:w="0" w:type="auto"/>
            <w:hideMark/>
          </w:tcPr>
          <w:p w14:paraId="0F9D8553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NFR005</w:t>
            </w:r>
          </w:p>
        </w:tc>
        <w:tc>
          <w:tcPr>
            <w:tcW w:w="0" w:type="auto"/>
            <w:hideMark/>
          </w:tcPr>
          <w:p w14:paraId="29107A06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78260CD8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Поддержка всех современных браузеров</w:t>
            </w:r>
          </w:p>
        </w:tc>
        <w:tc>
          <w:tcPr>
            <w:tcW w:w="0" w:type="auto"/>
            <w:hideMark/>
          </w:tcPr>
          <w:p w14:paraId="66C7C469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18C6D96C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14:paraId="7B30A93C" w14:textId="77777777" w:rsidTr="005C3D87">
        <w:tc>
          <w:tcPr>
            <w:tcW w:w="0" w:type="auto"/>
            <w:hideMark/>
          </w:tcPr>
          <w:p w14:paraId="68B56535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NFR006</w:t>
            </w:r>
          </w:p>
        </w:tc>
        <w:tc>
          <w:tcPr>
            <w:tcW w:w="0" w:type="auto"/>
            <w:hideMark/>
          </w:tcPr>
          <w:p w14:paraId="11F8974C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08D0E773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 xml:space="preserve">Резервное копирование БД раз в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месяц</w:t>
            </w:r>
          </w:p>
        </w:tc>
        <w:tc>
          <w:tcPr>
            <w:tcW w:w="0" w:type="auto"/>
            <w:hideMark/>
          </w:tcPr>
          <w:p w14:paraId="514BDA07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65F821AC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A91F7D" w:rsidRPr="00EB3DBC" w14:paraId="0C090548" w14:textId="77777777" w:rsidTr="005C3D87">
        <w:tc>
          <w:tcPr>
            <w:tcW w:w="0" w:type="auto"/>
            <w:hideMark/>
          </w:tcPr>
          <w:p w14:paraId="14D95644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NFR007</w:t>
            </w:r>
          </w:p>
        </w:tc>
        <w:tc>
          <w:tcPr>
            <w:tcW w:w="0" w:type="auto"/>
            <w:hideMark/>
          </w:tcPr>
          <w:p w14:paraId="70CF1EBB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54DAD655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Доступность системы 99% времени</w:t>
            </w:r>
          </w:p>
        </w:tc>
        <w:tc>
          <w:tcPr>
            <w:tcW w:w="0" w:type="auto"/>
            <w:hideMark/>
          </w:tcPr>
          <w:p w14:paraId="6A5D5205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19206D2D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  <w:tr w:rsidR="00A91F7D" w:rsidRPr="00EB3DBC" w14:paraId="6122DB4A" w14:textId="77777777" w:rsidTr="005C3D87">
        <w:tc>
          <w:tcPr>
            <w:tcW w:w="0" w:type="auto"/>
            <w:hideMark/>
          </w:tcPr>
          <w:p w14:paraId="511C5BE5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NFR008</w:t>
            </w:r>
          </w:p>
        </w:tc>
        <w:tc>
          <w:tcPr>
            <w:tcW w:w="0" w:type="auto"/>
            <w:hideMark/>
          </w:tcPr>
          <w:p w14:paraId="47FE37A2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7EA91AB7" w14:textId="77777777" w:rsidR="00A91F7D" w:rsidRPr="00EB3DBC" w:rsidRDefault="000906D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C04B9">
              <w:rPr>
                <w:rFonts w:ascii="Times New Roman" w:hAnsi="Times New Roman" w:cs="Times New Roman"/>
                <w:sz w:val="28"/>
              </w:rPr>
              <w:t>Интерфейс должен быть интуитивно понятным и поддерживать русский/английский язык</w:t>
            </w:r>
          </w:p>
        </w:tc>
        <w:tc>
          <w:tcPr>
            <w:tcW w:w="0" w:type="auto"/>
            <w:hideMark/>
          </w:tcPr>
          <w:p w14:paraId="3872C8A8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Низкий</w:t>
            </w:r>
          </w:p>
        </w:tc>
        <w:tc>
          <w:tcPr>
            <w:tcW w:w="0" w:type="auto"/>
            <w:hideMark/>
          </w:tcPr>
          <w:p w14:paraId="26889758" w14:textId="77777777" w:rsidR="00A91F7D" w:rsidRPr="00EB3DBC" w:rsidRDefault="00A91F7D" w:rsidP="005C3D87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</w:tbl>
    <w:p w14:paraId="11439B4C" w14:textId="77777777" w:rsidR="00A91F7D" w:rsidRDefault="00A91F7D" w:rsidP="00A91F7D">
      <w:pPr>
        <w:rPr>
          <w:rFonts w:ascii="Times New Roman" w:hAnsi="Times New Roman" w:cs="Times New Roman"/>
          <w:sz w:val="28"/>
          <w:szCs w:val="28"/>
        </w:rPr>
      </w:pPr>
    </w:p>
    <w:p w14:paraId="69A97E49" w14:textId="77777777" w:rsidR="00A91F7D" w:rsidRDefault="00A91F7D" w:rsidP="00A91F7D">
      <w:pPr>
        <w:rPr>
          <w:rFonts w:ascii="Times New Roman" w:hAnsi="Times New Roman" w:cs="Times New Roman"/>
          <w:sz w:val="28"/>
          <w:szCs w:val="28"/>
        </w:rPr>
      </w:pPr>
    </w:p>
    <w:p w14:paraId="265EA1E5" w14:textId="77777777"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</w:p>
    <w:p w14:paraId="17758CD6" w14:textId="77777777"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РАЗДЕЛ 1.3: Определение технических требований и ограничений</w:t>
      </w:r>
    </w:p>
    <w:p w14:paraId="13A89B87" w14:textId="77777777" w:rsidR="00A91F7D" w:rsidRPr="00CF3E1A" w:rsidRDefault="00A91F7D" w:rsidP="00A91F7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F3E1A">
        <w:rPr>
          <w:rFonts w:ascii="Times New Roman" w:hAnsi="Times New Roman" w:cs="Times New Roman"/>
          <w:b/>
          <w:bCs/>
          <w:sz w:val="28"/>
          <w:szCs w:val="28"/>
          <w:u w:val="single"/>
        </w:rPr>
        <w:t>Структура раздела:</w:t>
      </w:r>
    </w:p>
    <w:p w14:paraId="46633CD8" w14:textId="77777777"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 xml:space="preserve">1. Технические требования к серверной части </w:t>
      </w:r>
    </w:p>
    <w:p w14:paraId="68220A26" w14:textId="77777777"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 Веб-</w:t>
      </w:r>
      <w:proofErr w:type="gramStart"/>
      <w:r w:rsidRPr="00EB3DBC">
        <w:rPr>
          <w:rFonts w:ascii="Times New Roman" w:hAnsi="Times New Roman" w:cs="Times New Roman"/>
          <w:sz w:val="28"/>
          <w:szCs w:val="28"/>
        </w:rPr>
        <w:t>сервер:</w:t>
      </w:r>
      <w:r w:rsidR="000906DD">
        <w:rPr>
          <w:rFonts w:ascii="Times New Roman" w:hAnsi="Times New Roman" w:cs="Times New Roman"/>
          <w:sz w:val="28"/>
          <w:szCs w:val="28"/>
          <w:lang w:val="en-US"/>
        </w:rPr>
        <w:t>OS</w:t>
      </w:r>
      <w:proofErr w:type="gramEnd"/>
      <w:r w:rsidR="000906DD" w:rsidRPr="000906DD">
        <w:rPr>
          <w:rFonts w:ascii="Times New Roman" w:hAnsi="Times New Roman" w:cs="Times New Roman"/>
          <w:sz w:val="28"/>
          <w:szCs w:val="28"/>
        </w:rPr>
        <w:t xml:space="preserve"> </w:t>
      </w:r>
      <w:r w:rsidR="000906DD">
        <w:rPr>
          <w:rFonts w:ascii="Times New Roman" w:hAnsi="Times New Roman" w:cs="Times New Roman"/>
          <w:sz w:val="28"/>
          <w:szCs w:val="28"/>
          <w:lang w:val="en-US"/>
        </w:rPr>
        <w:t>Panel</w:t>
      </w:r>
      <w:r w:rsidR="000906DD" w:rsidRPr="000906DD">
        <w:rPr>
          <w:rFonts w:ascii="Times New Roman" w:hAnsi="Times New Roman" w:cs="Times New Roman"/>
          <w:sz w:val="28"/>
          <w:szCs w:val="28"/>
        </w:rPr>
        <w:t xml:space="preserve"> </w:t>
      </w:r>
      <w:r w:rsidR="000906DD">
        <w:rPr>
          <w:rFonts w:ascii="Times New Roman" w:hAnsi="Times New Roman" w:cs="Times New Roman"/>
          <w:sz w:val="28"/>
          <w:szCs w:val="28"/>
        </w:rPr>
        <w:t xml:space="preserve">с </w:t>
      </w:r>
      <w:r w:rsidR="000906DD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0906DD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0906DD">
        <w:rPr>
          <w:rFonts w:ascii="Times New Roman" w:hAnsi="Times New Roman" w:cs="Times New Roman"/>
          <w:sz w:val="28"/>
          <w:szCs w:val="28"/>
        </w:rPr>
        <w:t>сервисм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Apache версии 2.4 или выше (в составе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OpenServer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>). Apache должен быть настроен для обработки PHP-скриптов, поддержки .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htaccess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файлов для управления маршрутизацией и безопасностью, работы с URL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rewriting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для создания понятных адресов страниц. Необходимо обеспечить настройку ограничений на размер загружаемых файлов (до 100 МБ) и время выполнения скриптов (до 300 секунд для операций загрузки больших файлов).</w:t>
      </w:r>
    </w:p>
    <w:p w14:paraId="7CEC5248" w14:textId="77777777"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2. Технические требования к кли</w:t>
      </w:r>
      <w:r w:rsidR="00A32080">
        <w:rPr>
          <w:rFonts w:ascii="Times New Roman" w:hAnsi="Times New Roman" w:cs="Times New Roman"/>
          <w:b/>
          <w:bCs/>
          <w:sz w:val="28"/>
          <w:szCs w:val="28"/>
        </w:rPr>
        <w:t>ентской части</w:t>
      </w:r>
    </w:p>
    <w:p w14:paraId="111D8560" w14:textId="77777777"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lastRenderedPageBreak/>
        <w:t xml:space="preserve"> Поддерживаемые браузеры: Платформа должна корректно функционировать в следующих браузерах: Google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версии 90 и выше, Mozilla Firefox версии 88 и выше, Safari версии 14 и выше, Microsoft Edge версии 90 </w:t>
      </w:r>
      <w:r w:rsidR="000906DD">
        <w:rPr>
          <w:rFonts w:ascii="Times New Roman" w:hAnsi="Times New Roman" w:cs="Times New Roman"/>
          <w:sz w:val="28"/>
          <w:szCs w:val="28"/>
        </w:rPr>
        <w:t>и выше, Opera версии 76 и выше</w:t>
      </w:r>
      <w:r w:rsidR="000906DD" w:rsidRPr="000906DD">
        <w:rPr>
          <w:rFonts w:ascii="Times New Roman" w:hAnsi="Times New Roman" w:cs="Times New Roman"/>
          <w:sz w:val="28"/>
          <w:szCs w:val="28"/>
        </w:rPr>
        <w:t>,</w:t>
      </w:r>
      <w:r w:rsidR="000906DD">
        <w:rPr>
          <w:rFonts w:ascii="Times New Roman" w:hAnsi="Times New Roman" w:cs="Times New Roman"/>
          <w:sz w:val="28"/>
          <w:szCs w:val="28"/>
        </w:rPr>
        <w:t xml:space="preserve"> Яндекс Браузер(последние версии)</w:t>
      </w:r>
      <w:r w:rsidR="000906DD" w:rsidRPr="000906DD">
        <w:rPr>
          <w:rFonts w:ascii="Times New Roman" w:hAnsi="Times New Roman" w:cs="Times New Roman"/>
          <w:sz w:val="28"/>
          <w:szCs w:val="28"/>
        </w:rPr>
        <w:t>.</w:t>
      </w:r>
      <w:r w:rsidRPr="00EB3DBC">
        <w:rPr>
          <w:rFonts w:ascii="Times New Roman" w:hAnsi="Times New Roman" w:cs="Times New Roman"/>
          <w:sz w:val="28"/>
          <w:szCs w:val="28"/>
        </w:rPr>
        <w:t>Необходимо обеспечить одинаковый внешний вид и функциональность во всех поддерживаемых браузерах (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>).</w:t>
      </w:r>
    </w:p>
    <w:p w14:paraId="34927909" w14:textId="77777777"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3. Ограничения проекта (5-7 подразделов)</w:t>
      </w:r>
    </w:p>
    <w:p w14:paraId="723A1AD8" w14:textId="77777777"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Технологические ограничения: В рамках данного проекта использование сторонних фреймворков (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Symfony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 для PHP; </w:t>
      </w:r>
      <w:proofErr w:type="spellStart"/>
      <w:r w:rsidRPr="00EB3DBC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>, Vue.js для JavaScript) не предусмотрено. Разработка ведется на нативных технологиях для демонстрации понимания базовых принципов веб-программирования. Это накладывает ограничения на скорость разработки, но обеспечивает более глубокое понимание механизмов работы веб-приложений.</w:t>
      </w:r>
    </w:p>
    <w:p w14:paraId="3A24C2BC" w14:textId="77777777" w:rsidR="00A91F7D" w:rsidRDefault="00A91F7D" w:rsidP="00A91F7D">
      <w:pPr>
        <w:rPr>
          <w:rFonts w:ascii="Times New Roman" w:hAnsi="Times New Roman" w:cs="Times New Roman"/>
          <w:sz w:val="28"/>
          <w:szCs w:val="28"/>
        </w:rPr>
      </w:pPr>
    </w:p>
    <w:p w14:paraId="2F4F8049" w14:textId="77777777" w:rsidR="00851CFF" w:rsidRDefault="00851CFF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7F95021" w14:textId="77777777"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РАЗДЕЛ 1.4: Составление технического задания</w:t>
      </w:r>
    </w:p>
    <w:p w14:paraId="5283D323" w14:textId="77777777"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 xml:space="preserve">1. Основание для разработки </w:t>
      </w:r>
    </w:p>
    <w:p w14:paraId="2647B4B1" w14:textId="77777777" w:rsidR="00A91F7D" w:rsidRPr="00EB3DBC" w:rsidRDefault="007453DA" w:rsidP="00A91F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91F7D" w:rsidRPr="00EB3DBC">
        <w:rPr>
          <w:rFonts w:ascii="Times New Roman" w:hAnsi="Times New Roman" w:cs="Times New Roman"/>
          <w:sz w:val="28"/>
          <w:szCs w:val="28"/>
        </w:rPr>
        <w:t xml:space="preserve"> Основанием для разработки веб-платформы является необходимость модерн</w:t>
      </w:r>
      <w:r w:rsidR="00FC4C82">
        <w:rPr>
          <w:rFonts w:ascii="Times New Roman" w:hAnsi="Times New Roman" w:cs="Times New Roman"/>
          <w:sz w:val="28"/>
          <w:szCs w:val="28"/>
        </w:rPr>
        <w:t>изации процесса распространения товаров</w:t>
      </w:r>
      <w:r w:rsidR="00A91F7D" w:rsidRPr="00EB3DBC">
        <w:rPr>
          <w:rFonts w:ascii="Times New Roman" w:hAnsi="Times New Roman" w:cs="Times New Roman"/>
          <w:sz w:val="28"/>
          <w:szCs w:val="28"/>
        </w:rPr>
        <w:t xml:space="preserve"> в </w:t>
      </w:r>
      <w:r w:rsidR="00FC4C82">
        <w:rPr>
          <w:rFonts w:ascii="Times New Roman" w:hAnsi="Times New Roman" w:cs="Times New Roman"/>
          <w:sz w:val="28"/>
          <w:szCs w:val="28"/>
        </w:rPr>
        <w:t>магазинах</w:t>
      </w:r>
      <w:r w:rsidR="00A91F7D" w:rsidRPr="00EB3DBC">
        <w:rPr>
          <w:rFonts w:ascii="Times New Roman" w:hAnsi="Times New Roman" w:cs="Times New Roman"/>
          <w:sz w:val="28"/>
          <w:szCs w:val="28"/>
        </w:rPr>
        <w:t xml:space="preserve">. Традиционные методы передачи информации (печатные материалы, электронная почта, мессенджеры) показали свою неэффективность при работе с большими группами </w:t>
      </w:r>
      <w:r w:rsidR="00FC4C82">
        <w:rPr>
          <w:rFonts w:ascii="Times New Roman" w:hAnsi="Times New Roman" w:cs="Times New Roman"/>
          <w:sz w:val="28"/>
          <w:szCs w:val="28"/>
        </w:rPr>
        <w:t>людей</w:t>
      </w:r>
      <w:r w:rsidR="00A91F7D" w:rsidRPr="00EB3DBC">
        <w:rPr>
          <w:rFonts w:ascii="Times New Roman" w:hAnsi="Times New Roman" w:cs="Times New Roman"/>
          <w:sz w:val="28"/>
          <w:szCs w:val="28"/>
        </w:rPr>
        <w:t xml:space="preserve">. Отсутствие централизованного хранилища приводит к потере материалов, дублированию информации и затруднению доступа к актуальным версиям документов. Разработка специализированной платформы позволит оптимизировать процесс и повысить качество </w:t>
      </w:r>
      <w:r w:rsidR="00FC4C82">
        <w:rPr>
          <w:rFonts w:ascii="Times New Roman" w:hAnsi="Times New Roman" w:cs="Times New Roman"/>
          <w:sz w:val="28"/>
          <w:szCs w:val="28"/>
        </w:rPr>
        <w:t>других магазинов</w:t>
      </w:r>
      <w:r w:rsidR="00A91F7D" w:rsidRPr="00EB3DBC">
        <w:rPr>
          <w:rFonts w:ascii="Times New Roman" w:hAnsi="Times New Roman" w:cs="Times New Roman"/>
          <w:sz w:val="28"/>
          <w:szCs w:val="28"/>
        </w:rPr>
        <w:t>.</w:t>
      </w:r>
    </w:p>
    <w:p w14:paraId="27EBAF03" w14:textId="77777777"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2. Наи</w:t>
      </w:r>
      <w:r w:rsidR="00FC4C82">
        <w:rPr>
          <w:rFonts w:ascii="Times New Roman" w:hAnsi="Times New Roman" w:cs="Times New Roman"/>
          <w:b/>
          <w:bCs/>
          <w:sz w:val="28"/>
          <w:szCs w:val="28"/>
        </w:rPr>
        <w:t xml:space="preserve">менование и область применения </w:t>
      </w:r>
    </w:p>
    <w:p w14:paraId="17A5CF39" w14:textId="77777777"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 Наименование системы: «</w:t>
      </w:r>
      <w:r w:rsidR="000906DD">
        <w:rPr>
          <w:rFonts w:ascii="Times New Roman" w:hAnsi="Times New Roman" w:cs="Times New Roman"/>
          <w:sz w:val="28"/>
          <w:szCs w:val="28"/>
        </w:rPr>
        <w:t>Магазин прикольных товаров «</w:t>
      </w:r>
      <w:proofErr w:type="spellStart"/>
      <w:r w:rsidR="00FC4C82">
        <w:rPr>
          <w:rFonts w:ascii="Times New Roman" w:hAnsi="Times New Roman" w:cs="Times New Roman"/>
          <w:sz w:val="28"/>
          <w:szCs w:val="28"/>
          <w:lang w:val="en-US"/>
        </w:rPr>
        <w:t>CoolShop</w:t>
      </w:r>
      <w:proofErr w:type="spellEnd"/>
      <w:r w:rsidRPr="00EB3DBC">
        <w:rPr>
          <w:rFonts w:ascii="Times New Roman" w:hAnsi="Times New Roman" w:cs="Times New Roman"/>
          <w:sz w:val="28"/>
          <w:szCs w:val="28"/>
        </w:rPr>
        <w:t xml:space="preserve">». Область применения: образовательные учреждения среднего профессионального и высшего образования, организации, проводящие обучение сотрудников, курсы повышения квалификации. Платформа предназначена для </w:t>
      </w:r>
      <w:r w:rsidR="007F470B">
        <w:rPr>
          <w:rFonts w:ascii="Times New Roman" w:hAnsi="Times New Roman" w:cs="Times New Roman"/>
          <w:sz w:val="28"/>
          <w:szCs w:val="28"/>
        </w:rPr>
        <w:t>продажи прикольных товаров из прошлого</w:t>
      </w:r>
      <w:r w:rsidRPr="00EB3DBC">
        <w:rPr>
          <w:rFonts w:ascii="Times New Roman" w:hAnsi="Times New Roman" w:cs="Times New Roman"/>
          <w:sz w:val="28"/>
          <w:szCs w:val="28"/>
        </w:rPr>
        <w:t>.</w:t>
      </w:r>
    </w:p>
    <w:p w14:paraId="4F0B7BF9" w14:textId="77777777" w:rsidR="00FC4C82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 xml:space="preserve">3. Цель и назначение разработки </w:t>
      </w:r>
    </w:p>
    <w:p w14:paraId="069FD721" w14:textId="77777777"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Цель разработки: создание веб-платформы для эффективного управления </w:t>
      </w:r>
      <w:r w:rsidR="00FC4C82">
        <w:rPr>
          <w:rFonts w:ascii="Times New Roman" w:hAnsi="Times New Roman" w:cs="Times New Roman"/>
          <w:sz w:val="28"/>
          <w:szCs w:val="28"/>
        </w:rPr>
        <w:t>товарами</w:t>
      </w:r>
      <w:r w:rsidRPr="00EB3DBC">
        <w:rPr>
          <w:rFonts w:ascii="Times New Roman" w:hAnsi="Times New Roman" w:cs="Times New Roman"/>
          <w:sz w:val="28"/>
          <w:szCs w:val="28"/>
        </w:rPr>
        <w:t xml:space="preserve"> с обеспечением централизованного хранения, удобного доступа и контроля распространения </w:t>
      </w:r>
      <w:r w:rsidR="00FC4C82">
        <w:rPr>
          <w:rFonts w:ascii="Times New Roman" w:hAnsi="Times New Roman" w:cs="Times New Roman"/>
          <w:sz w:val="28"/>
          <w:szCs w:val="28"/>
        </w:rPr>
        <w:t>товаров</w:t>
      </w:r>
      <w:r w:rsidRPr="00EB3DBC">
        <w:rPr>
          <w:rFonts w:ascii="Times New Roman" w:hAnsi="Times New Roman" w:cs="Times New Roman"/>
          <w:sz w:val="28"/>
          <w:szCs w:val="28"/>
        </w:rPr>
        <w:t>.</w:t>
      </w:r>
    </w:p>
    <w:p w14:paraId="3D0CAE08" w14:textId="77777777" w:rsidR="00FC4C82" w:rsidRPr="00FC4C82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Назначение системы: Платформа предназначена для решения следующих задач: обеспечение единого защищенного хранилища </w:t>
      </w:r>
      <w:r w:rsidR="00FC4C82">
        <w:rPr>
          <w:rFonts w:ascii="Times New Roman" w:hAnsi="Times New Roman" w:cs="Times New Roman"/>
          <w:sz w:val="28"/>
          <w:szCs w:val="28"/>
        </w:rPr>
        <w:t>данных</w:t>
      </w:r>
      <w:r w:rsidRPr="00EB3DBC">
        <w:rPr>
          <w:rFonts w:ascii="Times New Roman" w:hAnsi="Times New Roman" w:cs="Times New Roman"/>
          <w:sz w:val="28"/>
          <w:szCs w:val="28"/>
        </w:rPr>
        <w:t xml:space="preserve">, предоставление </w:t>
      </w:r>
      <w:r w:rsidR="00FC4C82">
        <w:rPr>
          <w:rFonts w:ascii="Times New Roman" w:hAnsi="Times New Roman" w:cs="Times New Roman"/>
          <w:sz w:val="28"/>
          <w:szCs w:val="28"/>
        </w:rPr>
        <w:t>людям</w:t>
      </w:r>
      <w:r w:rsidRPr="00EB3DBC">
        <w:rPr>
          <w:rFonts w:ascii="Times New Roman" w:hAnsi="Times New Roman" w:cs="Times New Roman"/>
          <w:sz w:val="28"/>
          <w:szCs w:val="28"/>
        </w:rPr>
        <w:t xml:space="preserve"> круглосуточного доступа к </w:t>
      </w:r>
      <w:r w:rsidR="00FC4C82">
        <w:rPr>
          <w:rFonts w:ascii="Times New Roman" w:hAnsi="Times New Roman" w:cs="Times New Roman"/>
          <w:sz w:val="28"/>
          <w:szCs w:val="28"/>
        </w:rPr>
        <w:t>популярности товаров</w:t>
      </w:r>
      <w:r w:rsidR="00FC4C82" w:rsidRPr="00FC4C82">
        <w:rPr>
          <w:rFonts w:ascii="Times New Roman" w:hAnsi="Times New Roman" w:cs="Times New Roman"/>
          <w:sz w:val="28"/>
          <w:szCs w:val="28"/>
        </w:rPr>
        <w:t>.</w:t>
      </w:r>
    </w:p>
    <w:p w14:paraId="2A7D46B8" w14:textId="77777777" w:rsidR="00A91F7D" w:rsidRPr="00EB3DBC" w:rsidRDefault="00A91F7D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Характеристика объектов автоматизации </w:t>
      </w:r>
    </w:p>
    <w:p w14:paraId="230EC435" w14:textId="77777777"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Объектами автоматизации в рамках данного проекта являются следующие процессы: регистра</w:t>
      </w:r>
      <w:r w:rsidR="00FC4C82">
        <w:rPr>
          <w:rFonts w:ascii="Times New Roman" w:hAnsi="Times New Roman" w:cs="Times New Roman"/>
          <w:sz w:val="28"/>
          <w:szCs w:val="28"/>
        </w:rPr>
        <w:t>ция и авторизация пользователей,</w:t>
      </w:r>
      <w:r w:rsidRPr="00EB3DBC">
        <w:rPr>
          <w:rFonts w:ascii="Times New Roman" w:hAnsi="Times New Roman" w:cs="Times New Roman"/>
          <w:sz w:val="28"/>
          <w:szCs w:val="28"/>
        </w:rPr>
        <w:t xml:space="preserve"> размещение </w:t>
      </w:r>
      <w:r w:rsidR="00FC4C82">
        <w:rPr>
          <w:rFonts w:ascii="Times New Roman" w:hAnsi="Times New Roman" w:cs="Times New Roman"/>
          <w:sz w:val="28"/>
          <w:szCs w:val="28"/>
        </w:rPr>
        <w:t>товаров админом</w:t>
      </w:r>
      <w:r w:rsidRPr="00EB3DBC">
        <w:rPr>
          <w:rFonts w:ascii="Times New Roman" w:hAnsi="Times New Roman" w:cs="Times New Roman"/>
          <w:sz w:val="28"/>
          <w:szCs w:val="28"/>
        </w:rPr>
        <w:t xml:space="preserve">, доступ </w:t>
      </w:r>
      <w:r w:rsidR="00FC4C82">
        <w:rPr>
          <w:rFonts w:ascii="Times New Roman" w:hAnsi="Times New Roman" w:cs="Times New Roman"/>
          <w:sz w:val="28"/>
          <w:szCs w:val="28"/>
        </w:rPr>
        <w:t>к товарам</w:t>
      </w:r>
      <w:r w:rsidRPr="00EB3DBC">
        <w:rPr>
          <w:rFonts w:ascii="Times New Roman" w:hAnsi="Times New Roman" w:cs="Times New Roman"/>
          <w:sz w:val="28"/>
          <w:szCs w:val="28"/>
        </w:rPr>
        <w:t xml:space="preserve"> (просмотр, поиск)...</w:t>
      </w:r>
    </w:p>
    <w:p w14:paraId="0889E40C" w14:textId="77777777" w:rsidR="00A91F7D" w:rsidRPr="00EB3DBC" w:rsidRDefault="00584EC2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7C48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A91F7D" w:rsidRPr="00EB3DBC">
        <w:rPr>
          <w:rFonts w:ascii="Times New Roman" w:hAnsi="Times New Roman" w:cs="Times New Roman"/>
          <w:b/>
          <w:bCs/>
          <w:sz w:val="28"/>
          <w:szCs w:val="28"/>
        </w:rPr>
        <w:t>. Требования к техническому обеспечению (2 абзаца)</w:t>
      </w:r>
    </w:p>
    <w:p w14:paraId="2CFE5C14" w14:textId="77777777" w:rsidR="00A91F7D" w:rsidRPr="00CF21CE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Серверная часть: </w:t>
      </w:r>
      <w:proofErr w:type="spellStart"/>
      <w:proofErr w:type="gramStart"/>
      <w:r w:rsidR="00CF21CE">
        <w:rPr>
          <w:rFonts w:ascii="Times New Roman" w:hAnsi="Times New Roman" w:cs="Times New Roman"/>
          <w:sz w:val="28"/>
          <w:szCs w:val="28"/>
          <w:lang w:val="en-US"/>
        </w:rPr>
        <w:t>OSpanel</w:t>
      </w:r>
      <w:proofErr w:type="spellEnd"/>
      <w:r w:rsidR="00CF21CE" w:rsidRPr="00CF21CE">
        <w:rPr>
          <w:rFonts w:ascii="Times New Roman" w:hAnsi="Times New Roman" w:cs="Times New Roman"/>
          <w:sz w:val="28"/>
          <w:szCs w:val="28"/>
        </w:rPr>
        <w:t>,</w:t>
      </w:r>
      <w:proofErr w:type="spellStart"/>
      <w:r w:rsidR="00CF21CE">
        <w:rPr>
          <w:rFonts w:ascii="Times New Roman" w:hAnsi="Times New Roman" w:cs="Times New Roman"/>
          <w:sz w:val="28"/>
          <w:szCs w:val="28"/>
          <w:lang w:val="en-US"/>
        </w:rPr>
        <w:t>PHPmyAdmin</w:t>
      </w:r>
      <w:proofErr w:type="spellEnd"/>
      <w:proofErr w:type="gramEnd"/>
      <w:r w:rsidRPr="00EB3DBC">
        <w:rPr>
          <w:rFonts w:ascii="Times New Roman" w:hAnsi="Times New Roman" w:cs="Times New Roman"/>
          <w:sz w:val="28"/>
          <w:szCs w:val="28"/>
        </w:rPr>
        <w:t>.</w:t>
      </w:r>
    </w:p>
    <w:p w14:paraId="351F3C30" w14:textId="77777777" w:rsidR="00A91F7D" w:rsidRPr="007A68E5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Клиентская</w:t>
      </w:r>
      <w:r w:rsidRPr="007A68E5">
        <w:rPr>
          <w:rFonts w:ascii="Times New Roman" w:hAnsi="Times New Roman" w:cs="Times New Roman"/>
          <w:sz w:val="28"/>
          <w:szCs w:val="28"/>
        </w:rPr>
        <w:t xml:space="preserve"> </w:t>
      </w:r>
      <w:r w:rsidRPr="00EB3DBC">
        <w:rPr>
          <w:rFonts w:ascii="Times New Roman" w:hAnsi="Times New Roman" w:cs="Times New Roman"/>
          <w:sz w:val="28"/>
          <w:szCs w:val="28"/>
        </w:rPr>
        <w:t>часть</w:t>
      </w:r>
      <w:r w:rsidR="00CF21CE" w:rsidRPr="007A68E5">
        <w:rPr>
          <w:rFonts w:ascii="Times New Roman" w:hAnsi="Times New Roman" w:cs="Times New Roman"/>
          <w:sz w:val="28"/>
          <w:szCs w:val="28"/>
        </w:rPr>
        <w:t xml:space="preserve">: </w:t>
      </w:r>
      <w:r w:rsidR="00FC4C82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="00FC4C82" w:rsidRPr="007A68E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FC4C82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="00FC4C82" w:rsidRPr="007A68E5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FC4C82" w:rsidRPr="007A68E5">
        <w:rPr>
          <w:rFonts w:ascii="Times New Roman" w:hAnsi="Times New Roman" w:cs="Times New Roman"/>
          <w:sz w:val="28"/>
          <w:szCs w:val="28"/>
        </w:rPr>
        <w:t xml:space="preserve"> </w:t>
      </w:r>
      <w:r w:rsidR="00FC4C82">
        <w:rPr>
          <w:rFonts w:ascii="Times New Roman" w:hAnsi="Times New Roman" w:cs="Times New Roman"/>
          <w:sz w:val="28"/>
          <w:szCs w:val="28"/>
          <w:lang w:val="en-US"/>
        </w:rPr>
        <w:t>Yandex</w:t>
      </w:r>
      <w:r w:rsidR="00FC4C82" w:rsidRPr="007A68E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FC4C82">
        <w:rPr>
          <w:rFonts w:ascii="Times New Roman" w:hAnsi="Times New Roman" w:cs="Times New Roman"/>
          <w:sz w:val="28"/>
          <w:szCs w:val="28"/>
          <w:lang w:val="en-US"/>
        </w:rPr>
        <w:t>Browser</w:t>
      </w:r>
      <w:r w:rsidR="00FC4C82" w:rsidRPr="007A68E5">
        <w:rPr>
          <w:rFonts w:ascii="Times New Roman" w:hAnsi="Times New Roman" w:cs="Times New Roman"/>
          <w:sz w:val="28"/>
          <w:szCs w:val="28"/>
        </w:rPr>
        <w:t xml:space="preserve"> </w:t>
      </w:r>
      <w:r w:rsidRPr="007A68E5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0A54DDE0" w14:textId="77777777" w:rsidR="00A91F7D" w:rsidRPr="00EB3DBC" w:rsidRDefault="00584EC2" w:rsidP="00A91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42AA0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A91F7D" w:rsidRPr="00EB3DBC">
        <w:rPr>
          <w:rFonts w:ascii="Times New Roman" w:hAnsi="Times New Roman" w:cs="Times New Roman"/>
          <w:b/>
          <w:bCs/>
          <w:sz w:val="28"/>
          <w:szCs w:val="28"/>
        </w:rPr>
        <w:t>. Этапы и сроки разработки (5-6 абзацев)</w:t>
      </w:r>
    </w:p>
    <w:p w14:paraId="74D08515" w14:textId="77777777" w:rsidR="00A91F7D" w:rsidRPr="00EB3DBC" w:rsidRDefault="00A91F7D" w:rsidP="00A91F7D">
      <w:pPr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b/>
          <w:bCs/>
          <w:sz w:val="28"/>
          <w:szCs w:val="28"/>
        </w:rPr>
        <w:t>Типовые этапы:</w:t>
      </w:r>
    </w:p>
    <w:p w14:paraId="7E8E64FF" w14:textId="77777777" w:rsidR="00A91F7D" w:rsidRPr="00EB3DBC" w:rsidRDefault="00FC4C82" w:rsidP="00A91F7D">
      <w:pPr>
        <w:numPr>
          <w:ilvl w:val="0"/>
          <w:numId w:val="7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и проектирование (</w:t>
      </w:r>
      <w:r w:rsidR="00A91F7D" w:rsidRPr="00EB3DBC">
        <w:rPr>
          <w:rFonts w:ascii="Times New Roman" w:hAnsi="Times New Roman" w:cs="Times New Roman"/>
          <w:sz w:val="28"/>
          <w:szCs w:val="28"/>
        </w:rPr>
        <w:t>2 недели)</w:t>
      </w:r>
    </w:p>
    <w:p w14:paraId="37C579E8" w14:textId="77777777" w:rsidR="00A91F7D" w:rsidRPr="00EB3DBC" w:rsidRDefault="00A91F7D" w:rsidP="00A91F7D">
      <w:pPr>
        <w:numPr>
          <w:ilvl w:val="0"/>
          <w:numId w:val="7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 xml:space="preserve">Подготовка среды разработки </w:t>
      </w:r>
      <w:r w:rsidR="00FC4C82">
        <w:rPr>
          <w:rFonts w:ascii="Times New Roman" w:hAnsi="Times New Roman" w:cs="Times New Roman"/>
          <w:sz w:val="28"/>
          <w:szCs w:val="28"/>
        </w:rPr>
        <w:t>(1 неделя</w:t>
      </w:r>
      <w:r w:rsidRPr="00EB3DBC">
        <w:rPr>
          <w:rFonts w:ascii="Times New Roman" w:hAnsi="Times New Roman" w:cs="Times New Roman"/>
          <w:sz w:val="28"/>
          <w:szCs w:val="28"/>
        </w:rPr>
        <w:t>)</w:t>
      </w:r>
    </w:p>
    <w:p w14:paraId="2DE28915" w14:textId="77777777" w:rsidR="00A91F7D" w:rsidRPr="00EB3DBC" w:rsidRDefault="00A91F7D" w:rsidP="00A91F7D">
      <w:pPr>
        <w:numPr>
          <w:ilvl w:val="0"/>
          <w:numId w:val="7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Раз</w:t>
      </w:r>
      <w:r w:rsidR="00FC4C82">
        <w:rPr>
          <w:rFonts w:ascii="Times New Roman" w:hAnsi="Times New Roman" w:cs="Times New Roman"/>
          <w:sz w:val="28"/>
          <w:szCs w:val="28"/>
        </w:rPr>
        <w:t xml:space="preserve">работка и программирование (3 </w:t>
      </w:r>
      <w:r w:rsidRPr="00EB3DBC">
        <w:rPr>
          <w:rFonts w:ascii="Times New Roman" w:hAnsi="Times New Roman" w:cs="Times New Roman"/>
          <w:sz w:val="28"/>
          <w:szCs w:val="28"/>
        </w:rPr>
        <w:t>недели)</w:t>
      </w:r>
    </w:p>
    <w:p w14:paraId="66B1AF43" w14:textId="77777777" w:rsidR="00A91F7D" w:rsidRPr="00EB3DBC" w:rsidRDefault="00A91F7D" w:rsidP="00A91F7D">
      <w:pPr>
        <w:numPr>
          <w:ilvl w:val="0"/>
          <w:numId w:val="7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Тестирование и отладка (1 неделя)</w:t>
      </w:r>
    </w:p>
    <w:p w14:paraId="499D85DD" w14:textId="77777777" w:rsidR="00A91F7D" w:rsidRPr="00EB3DBC" w:rsidRDefault="00A91F7D" w:rsidP="00A91F7D">
      <w:pPr>
        <w:numPr>
          <w:ilvl w:val="0"/>
          <w:numId w:val="7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EB3DBC">
        <w:rPr>
          <w:rFonts w:ascii="Times New Roman" w:hAnsi="Times New Roman" w:cs="Times New Roman"/>
          <w:sz w:val="28"/>
          <w:szCs w:val="28"/>
        </w:rPr>
        <w:t>Документирование (1 неделя)</w:t>
      </w:r>
    </w:p>
    <w:p w14:paraId="3B255809" w14:textId="77777777" w:rsidR="00A91F7D" w:rsidRPr="00EB3DBC" w:rsidRDefault="00FC4C82" w:rsidP="00A91F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Общий срок: [8</w:t>
      </w:r>
      <w:r w:rsidR="00A91F7D" w:rsidRPr="00EB3DBC">
        <w:rPr>
          <w:rFonts w:ascii="Times New Roman" w:hAnsi="Times New Roman" w:cs="Times New Roman"/>
          <w:sz w:val="28"/>
          <w:szCs w:val="28"/>
        </w:rPr>
        <w:t xml:space="preserve"> недель]</w:t>
      </w:r>
    </w:p>
    <w:p w14:paraId="22AF2890" w14:textId="77777777" w:rsidR="00C4140A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4B3E73E" w14:textId="77777777" w:rsidR="00B13649" w:rsidRDefault="00B13649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BB0193" w14:textId="77777777" w:rsidR="00B13649" w:rsidRDefault="00B13649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384C41" w14:textId="77777777" w:rsidR="00B13649" w:rsidRDefault="00B13649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D22A2A" w14:textId="77777777" w:rsidR="00B13649" w:rsidRDefault="00B13649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8A84AD9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B4C4C83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92003B9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C3BAAA5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80E5EFF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A5F3B6C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2776F74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AFBB172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4D34971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8B54499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D158589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DB0BE72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08707FD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74A3007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4216273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FCA8A75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82E5237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414EC29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1B4B51D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C94F9AB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A3AF0B0" w14:textId="77777777" w:rsid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2304211" w14:textId="77777777" w:rsidR="00CF21CE" w:rsidRPr="00CF21CE" w:rsidRDefault="00CF21CE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0634D82" w14:textId="77777777" w:rsidR="005A7C48" w:rsidRPr="00D7530B" w:rsidRDefault="005A7C48" w:rsidP="005A7C48">
      <w:pPr>
        <w:pStyle w:val="SectionTitle"/>
        <w:jc w:val="center"/>
        <w:rPr>
          <w:rFonts w:ascii="Times New Roman" w:hAnsi="Times New Roman" w:cs="Times New Roman"/>
          <w:sz w:val="28"/>
          <w:szCs w:val="28"/>
        </w:rPr>
      </w:pPr>
      <w:r w:rsidRPr="00D7530B">
        <w:rPr>
          <w:rFonts w:ascii="Times New Roman" w:hAnsi="Times New Roman" w:cs="Times New Roman"/>
          <w:sz w:val="28"/>
          <w:szCs w:val="28"/>
        </w:rPr>
        <w:lastRenderedPageBreak/>
        <w:t>РАЗДЕЛ 2: ПРОЕКТИРОВАНИЕ СИСТЕМЫ (ЭСКИЗНЫЙ ПРОЕКТ)</w:t>
      </w:r>
    </w:p>
    <w:p w14:paraId="5CA14B11" w14:textId="77777777" w:rsidR="005A7C48" w:rsidRPr="00D7530B" w:rsidRDefault="005A7C48" w:rsidP="005A7C48">
      <w:pPr>
        <w:pStyle w:val="FormulaLabel"/>
        <w:rPr>
          <w:rFonts w:ascii="Times New Roman" w:hAnsi="Times New Roman" w:cs="Times New Roman"/>
          <w:sz w:val="28"/>
          <w:szCs w:val="28"/>
        </w:rPr>
      </w:pPr>
      <w:r w:rsidRPr="00D7530B">
        <w:rPr>
          <w:rFonts w:ascii="Times New Roman" w:hAnsi="Times New Roman" w:cs="Times New Roman"/>
          <w:sz w:val="28"/>
          <w:szCs w:val="28"/>
        </w:rPr>
        <w:t>Что должно быть в разделе 2</w:t>
      </w:r>
    </w:p>
    <w:p w14:paraId="32C9B906" w14:textId="77777777" w:rsidR="005A7C48" w:rsidRDefault="005A7C48" w:rsidP="005A7C48">
      <w:pPr>
        <w:pStyle w:val="1"/>
      </w:pPr>
      <w:r w:rsidRPr="00D7530B">
        <w:t>2.1. Разработка архитектуры веб-приложения (2-3 абзаца, 10-15 предложений)</w:t>
      </w:r>
    </w:p>
    <w:p w14:paraId="7FCBD997" w14:textId="77777777" w:rsidR="005A7C48" w:rsidRPr="005A7C48" w:rsidRDefault="005A7C48" w:rsidP="005A7C48"/>
    <w:p w14:paraId="4A6781D2" w14:textId="77777777" w:rsidR="005A7C48" w:rsidRPr="00D7530B" w:rsidRDefault="005A7C48" w:rsidP="005A7C48">
      <w:pPr>
        <w:spacing w:after="180"/>
        <w:rPr>
          <w:rFonts w:ascii="Times New Roman" w:hAnsi="Times New Roman" w:cs="Times New Roman"/>
          <w:sz w:val="28"/>
          <w:szCs w:val="28"/>
        </w:rPr>
      </w:pPr>
      <w:r w:rsidRPr="00D7530B">
        <w:rPr>
          <w:rFonts w:ascii="Times New Roman" w:hAnsi="Times New Roman" w:cs="Times New Roman"/>
          <w:sz w:val="28"/>
          <w:szCs w:val="28"/>
        </w:rPr>
        <w:t>Архитектура строится на основе трехуровневой модели: уровень представления (HTML5, CSS3, JavaScript), уровень бизнес-логики (PHP), уровень данных (MySQL</w:t>
      </w:r>
      <w:proofErr w:type="gramStart"/>
      <w:r w:rsidRPr="00D7530B">
        <w:rPr>
          <w:rFonts w:ascii="Times New Roman" w:hAnsi="Times New Roman" w:cs="Times New Roman"/>
          <w:sz w:val="28"/>
          <w:szCs w:val="28"/>
        </w:rPr>
        <w:t>).</w:t>
      </w:r>
      <w:r w:rsidRPr="00D7530B">
        <w:rPr>
          <w:rFonts w:ascii="Times New Roman" w:hAnsi="Times New Roman" w:cs="Times New Roman"/>
          <w:i/>
          <w:iCs/>
          <w:sz w:val="28"/>
          <w:szCs w:val="28"/>
        </w:rPr>
        <w:t>Для</w:t>
      </w:r>
      <w:proofErr w:type="gramEnd"/>
      <w:r w:rsidRPr="00D7530B">
        <w:rPr>
          <w:rFonts w:ascii="Times New Roman" w:hAnsi="Times New Roman" w:cs="Times New Roman"/>
          <w:i/>
          <w:iCs/>
          <w:sz w:val="28"/>
          <w:szCs w:val="28"/>
        </w:rPr>
        <w:t xml:space="preserve"> мобильного приложения:</w:t>
      </w:r>
      <w:r w:rsidRPr="00D7530B">
        <w:rPr>
          <w:rFonts w:ascii="Times New Roman" w:hAnsi="Times New Roman" w:cs="Times New Roman"/>
          <w:sz w:val="28"/>
          <w:szCs w:val="28"/>
        </w:rPr>
        <w:t xml:space="preserve"> "Архитектура основана на паттерне MVC с использованием REST API для взаимодействия с сервером."</w:t>
      </w:r>
    </w:p>
    <w:p w14:paraId="7FEC3AD0" w14:textId="77777777" w:rsidR="005A7C48" w:rsidRDefault="005A7C48" w:rsidP="005A7C48">
      <w:pPr>
        <w:pStyle w:val="1"/>
      </w:pPr>
      <w:r w:rsidRPr="00D7530B">
        <w:t>2.2. Создание схемы навигации сайта (</w:t>
      </w:r>
      <w:proofErr w:type="spellStart"/>
      <w:r w:rsidRPr="00D7530B">
        <w:t>sitemap</w:t>
      </w:r>
      <w:proofErr w:type="spellEnd"/>
      <w:r w:rsidRPr="00D7530B">
        <w:t>) (2-3 абзаца, 12-18 предложений)</w:t>
      </w:r>
    </w:p>
    <w:p w14:paraId="2499427D" w14:textId="77777777" w:rsidR="005A7C48" w:rsidRPr="005A7C48" w:rsidRDefault="005A7C48" w:rsidP="005A7C48"/>
    <w:p w14:paraId="269871E1" w14:textId="77777777" w:rsidR="005A7C48" w:rsidRPr="005A7C48" w:rsidRDefault="005A7C48" w:rsidP="005A7C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Структура навигации интернет-магазина разработана с учётом удобства пользователей разных ролей: покупатели видят все страницы, администратор — ещё и админ-панель. Главная страница (index.html) служит </w:t>
      </w: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точкой входа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и презентацией ключевых товаров и акций.</w:t>
      </w:r>
    </w:p>
    <w:p w14:paraId="41558E9E" w14:textId="77777777" w:rsidR="005A7C48" w:rsidRPr="005A7C48" w:rsidRDefault="005A7C48" w:rsidP="005A7C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Основные разделы сайта включают:</w:t>
      </w:r>
    </w:p>
    <w:p w14:paraId="0A4D20FD" w14:textId="77777777" w:rsidR="005A7C48" w:rsidRPr="005A7C48" w:rsidRDefault="005A7C48" w:rsidP="005A7C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Главная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— приветствие, акции, блоки преимуществ.</w:t>
      </w:r>
    </w:p>
    <w:p w14:paraId="4BF7385E" w14:textId="77777777" w:rsidR="005A7C48" w:rsidRPr="005A7C48" w:rsidRDefault="005A7C48" w:rsidP="005A7C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Каталог товаров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(products.html) — список всех товаров с фильтрацией и сортировкой.</w:t>
      </w:r>
    </w:p>
    <w:p w14:paraId="663A394D" w14:textId="77777777" w:rsidR="005A7C48" w:rsidRPr="005A7C48" w:rsidRDefault="005A7C48" w:rsidP="005A7C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Страница товара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(product.html) — детальная информация о выбранном товаре.</w:t>
      </w:r>
    </w:p>
    <w:p w14:paraId="62B51FEE" w14:textId="77777777" w:rsidR="005A7C48" w:rsidRPr="005A7C48" w:rsidRDefault="005A7C48" w:rsidP="005A7C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Корзина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(cart.html) — просмотр добавленных товаров и оформление заказа.</w:t>
      </w:r>
    </w:p>
    <w:p w14:paraId="5996C8F2" w14:textId="77777777" w:rsidR="005A7C48" w:rsidRPr="005A7C48" w:rsidRDefault="005A7C48" w:rsidP="005A7C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Личный кабинет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(register.html) — регистрация и управление профилем.</w:t>
      </w:r>
    </w:p>
    <w:p w14:paraId="08A7E3CE" w14:textId="77777777" w:rsidR="005A7C48" w:rsidRPr="005A7C48" w:rsidRDefault="005A7C48" w:rsidP="005A7C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Админ-панель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(admin.html) — управление товарами, доступно только администраторам.</w:t>
      </w:r>
    </w:p>
    <w:p w14:paraId="2BDAFAED" w14:textId="77777777" w:rsidR="005A7C48" w:rsidRPr="005A7C48" w:rsidRDefault="005A7C48" w:rsidP="005A7C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О нас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 xml:space="preserve"> (about.html) — информация о магазине, команда.</w:t>
      </w:r>
    </w:p>
    <w:p w14:paraId="0AD92C92" w14:textId="77777777" w:rsidR="005A7C48" w:rsidRPr="005A7C48" w:rsidRDefault="005A7C48" w:rsidP="005A7C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bCs/>
          <w:sz w:val="28"/>
          <w:szCs w:val="28"/>
        </w:rPr>
        <w:t>Служебные страницы</w:t>
      </w:r>
      <w:r w:rsidRPr="005A7C48">
        <w:rPr>
          <w:rFonts w:ascii="Times New Roman" w:eastAsia="Times New Roman" w:hAnsi="Times New Roman" w:cs="Times New Roman"/>
          <w:sz w:val="28"/>
          <w:szCs w:val="28"/>
        </w:rPr>
        <w:t>: 404, авторизация (по необходимости).</w:t>
      </w:r>
    </w:p>
    <w:p w14:paraId="488F81AE" w14:textId="77777777" w:rsidR="005A7C48" w:rsidRPr="005A7C48" w:rsidRDefault="005A7C48" w:rsidP="005A7C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Навигационное меню адаптируется в зависимости от роли пользователя: ссылка на админ-панель отображается только для администраторов. Карта переходов показывает, что с каждой страницы пользователь может вернуться на главную или перейти в соответствующий раздел, а администратор получает дополнительный маршрут к админ-панели.</w:t>
      </w:r>
    </w:p>
    <w:p w14:paraId="446EC33B" w14:textId="77777777" w:rsidR="005A7C48" w:rsidRPr="005A7C48" w:rsidRDefault="005A7C48" w:rsidP="005A7C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Иерархия разделов в виде дерева:</w:t>
      </w:r>
    </w:p>
    <w:p w14:paraId="68449229" w14:textId="77777777"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Главная (index.html)</w:t>
      </w:r>
    </w:p>
    <w:p w14:paraId="29A82608" w14:textId="77777777"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├─ Каталог (products.html)</w:t>
      </w:r>
    </w:p>
    <w:p w14:paraId="32C7D367" w14:textId="77777777"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lastRenderedPageBreak/>
        <w:t>│  └─ Товар (product.html)</w:t>
      </w:r>
    </w:p>
    <w:p w14:paraId="3705EFBC" w14:textId="77777777"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├─ Корзина (cart.html)</w:t>
      </w:r>
    </w:p>
    <w:p w14:paraId="79CAC68D" w14:textId="77777777"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├─ Личный кабинет / Регистрация (register.html)</w:t>
      </w:r>
    </w:p>
    <w:p w14:paraId="73300575" w14:textId="77777777"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├─ Админ-панель (admin.html) [только для админа]</w:t>
      </w:r>
    </w:p>
    <w:p w14:paraId="144E4B9F" w14:textId="77777777" w:rsidR="005A7C48" w:rsidRPr="005A7C48" w:rsidRDefault="005A7C48" w:rsidP="005A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A7C48">
        <w:rPr>
          <w:rFonts w:ascii="Times New Roman" w:eastAsia="Times New Roman" w:hAnsi="Times New Roman" w:cs="Times New Roman"/>
          <w:sz w:val="28"/>
          <w:szCs w:val="28"/>
        </w:rPr>
        <w:t>└─ О нас (about.html)</w:t>
      </w:r>
    </w:p>
    <w:p w14:paraId="1AB7DED1" w14:textId="77777777" w:rsidR="005A7C48" w:rsidRPr="00D7530B" w:rsidRDefault="005A7C48" w:rsidP="005A7C48">
      <w:pPr>
        <w:pStyle w:val="1"/>
      </w:pPr>
      <w:r w:rsidRPr="00D7530B">
        <w:t>2.3. Проектирование пользовательского интерфейса (</w:t>
      </w:r>
      <w:proofErr w:type="spellStart"/>
      <w:r w:rsidRPr="00D7530B">
        <w:t>wireframes</w:t>
      </w:r>
      <w:proofErr w:type="spellEnd"/>
      <w:r w:rsidRPr="00D7530B">
        <w:t>) (3-4 абзаца, 15-20 предложений)</w:t>
      </w:r>
    </w:p>
    <w:p w14:paraId="1AEBB96A" w14:textId="77777777" w:rsidR="005A7C48" w:rsidRPr="005A7C48" w:rsidRDefault="005A7C48" w:rsidP="005A7C48">
      <w:pPr>
        <w:pStyle w:val="a9"/>
        <w:rPr>
          <w:sz w:val="28"/>
          <w:szCs w:val="28"/>
        </w:rPr>
      </w:pPr>
      <w:r w:rsidRPr="005A7C48">
        <w:rPr>
          <w:sz w:val="28"/>
          <w:szCs w:val="28"/>
        </w:rPr>
        <w:t xml:space="preserve">Проектирование интерфейса интернет-магазина основывается на принципах </w:t>
      </w:r>
      <w:r w:rsidRPr="005A7C48">
        <w:rPr>
          <w:rStyle w:val="aa"/>
          <w:rFonts w:eastAsiaTheme="majorEastAsia"/>
          <w:b w:val="0"/>
          <w:sz w:val="28"/>
          <w:szCs w:val="28"/>
        </w:rPr>
        <w:t>удобства, простоты и наглядности</w:t>
      </w:r>
      <w:r w:rsidRPr="005A7C48">
        <w:rPr>
          <w:sz w:val="28"/>
          <w:szCs w:val="28"/>
        </w:rPr>
        <w:t>. Общие принципы дизайна включают: визуальное разделение блоков, акцент на товары, понятную навигацию, отзывчивость и читаемость текста.</w:t>
      </w:r>
    </w:p>
    <w:p w14:paraId="6034E7E7" w14:textId="77777777" w:rsidR="005A7C48" w:rsidRPr="005A7C48" w:rsidRDefault="005A7C48" w:rsidP="005A7C48">
      <w:pPr>
        <w:pStyle w:val="a9"/>
        <w:rPr>
          <w:sz w:val="28"/>
          <w:szCs w:val="28"/>
        </w:rPr>
      </w:pPr>
      <w:r w:rsidRPr="005A7C48">
        <w:rPr>
          <w:sz w:val="28"/>
          <w:szCs w:val="28"/>
        </w:rPr>
        <w:t xml:space="preserve">Цветовая схема строится на основе </w:t>
      </w:r>
      <w:r w:rsidRPr="005A7C48">
        <w:rPr>
          <w:rStyle w:val="aa"/>
          <w:rFonts w:eastAsiaTheme="majorEastAsia"/>
          <w:b w:val="0"/>
          <w:sz w:val="28"/>
          <w:szCs w:val="28"/>
        </w:rPr>
        <w:t>неонового стиля</w:t>
      </w:r>
      <w:r w:rsidRPr="005A7C48">
        <w:rPr>
          <w:sz w:val="28"/>
          <w:szCs w:val="28"/>
        </w:rPr>
        <w:t xml:space="preserve">: основной цвет — тёмно-синий </w:t>
      </w:r>
      <w:r w:rsidRPr="005A7C48">
        <w:rPr>
          <w:rStyle w:val="HTML"/>
          <w:rFonts w:ascii="Times New Roman" w:hAnsi="Times New Roman" w:cs="Times New Roman"/>
          <w:sz w:val="28"/>
          <w:szCs w:val="28"/>
        </w:rPr>
        <w:t>#0b0f13</w:t>
      </w:r>
      <w:r w:rsidRPr="005A7C48">
        <w:rPr>
          <w:sz w:val="28"/>
          <w:szCs w:val="28"/>
        </w:rPr>
        <w:t xml:space="preserve">, акцентные цвета — голубой </w:t>
      </w:r>
      <w:r w:rsidRPr="005A7C48">
        <w:rPr>
          <w:rStyle w:val="HTML"/>
          <w:rFonts w:ascii="Times New Roman" w:hAnsi="Times New Roman" w:cs="Times New Roman"/>
          <w:sz w:val="28"/>
          <w:szCs w:val="28"/>
        </w:rPr>
        <w:t>#00f0ff</w:t>
      </w:r>
      <w:r w:rsidRPr="005A7C48">
        <w:rPr>
          <w:sz w:val="28"/>
          <w:szCs w:val="28"/>
        </w:rPr>
        <w:t xml:space="preserve">, фиолетовый </w:t>
      </w:r>
      <w:r w:rsidRPr="005A7C48">
        <w:rPr>
          <w:rStyle w:val="HTML"/>
          <w:rFonts w:ascii="Times New Roman" w:hAnsi="Times New Roman" w:cs="Times New Roman"/>
          <w:sz w:val="28"/>
          <w:szCs w:val="28"/>
        </w:rPr>
        <w:t>#ff3cff</w:t>
      </w:r>
      <w:r w:rsidRPr="005A7C48">
        <w:rPr>
          <w:sz w:val="28"/>
          <w:szCs w:val="28"/>
        </w:rPr>
        <w:t xml:space="preserve"> и зелёный </w:t>
      </w:r>
      <w:r w:rsidRPr="005A7C48">
        <w:rPr>
          <w:rStyle w:val="HTML"/>
          <w:rFonts w:ascii="Times New Roman" w:hAnsi="Times New Roman" w:cs="Times New Roman"/>
          <w:sz w:val="28"/>
          <w:szCs w:val="28"/>
        </w:rPr>
        <w:t>#00ff9f</w:t>
      </w:r>
      <w:r w:rsidRPr="005A7C48">
        <w:rPr>
          <w:sz w:val="28"/>
          <w:szCs w:val="28"/>
        </w:rPr>
        <w:t>. Фон использует градиенты для глубины, а элементы интерфейса подсвечены мягким светом.</w:t>
      </w:r>
    </w:p>
    <w:p w14:paraId="68B1854C" w14:textId="77777777" w:rsidR="005A7C48" w:rsidRPr="005A7C48" w:rsidRDefault="005A7C48" w:rsidP="005A7C48">
      <w:pPr>
        <w:pStyle w:val="a9"/>
        <w:rPr>
          <w:sz w:val="28"/>
          <w:szCs w:val="28"/>
        </w:rPr>
      </w:pPr>
      <w:r w:rsidRPr="005A7C48">
        <w:rPr>
          <w:sz w:val="28"/>
          <w:szCs w:val="28"/>
        </w:rPr>
        <w:t xml:space="preserve">Типографика основана на шрифтах Inter и </w:t>
      </w:r>
      <w:proofErr w:type="spellStart"/>
      <w:r w:rsidRPr="005A7C48">
        <w:rPr>
          <w:sz w:val="28"/>
          <w:szCs w:val="28"/>
        </w:rPr>
        <w:t>Segoe</w:t>
      </w:r>
      <w:proofErr w:type="spellEnd"/>
      <w:r w:rsidRPr="005A7C48">
        <w:rPr>
          <w:sz w:val="28"/>
          <w:szCs w:val="28"/>
        </w:rPr>
        <w:t xml:space="preserve"> UI, обеспечивающих читаемость и современный вид. Макеты основных страниц содержат:</w:t>
      </w:r>
    </w:p>
    <w:p w14:paraId="7D53A287" w14:textId="77777777" w:rsidR="005A7C48" w:rsidRPr="005A7C48" w:rsidRDefault="005A7C48" w:rsidP="005A7C48">
      <w:pPr>
        <w:pStyle w:val="a9"/>
        <w:numPr>
          <w:ilvl w:val="0"/>
          <w:numId w:val="14"/>
        </w:numPr>
        <w:rPr>
          <w:sz w:val="28"/>
          <w:szCs w:val="28"/>
        </w:rPr>
      </w:pPr>
      <w:r w:rsidRPr="005A7C48">
        <w:rPr>
          <w:rStyle w:val="aa"/>
          <w:rFonts w:eastAsiaTheme="majorEastAsia"/>
          <w:b w:val="0"/>
          <w:sz w:val="28"/>
          <w:szCs w:val="28"/>
        </w:rPr>
        <w:t>Главная страница</w:t>
      </w:r>
      <w:r w:rsidRPr="005A7C48">
        <w:rPr>
          <w:sz w:val="28"/>
          <w:szCs w:val="28"/>
        </w:rPr>
        <w:t xml:space="preserve"> — баннер, ключевые товары, преимущества, CTA-кнопки.</w:t>
      </w:r>
    </w:p>
    <w:p w14:paraId="0C8F00CB" w14:textId="77777777" w:rsidR="005A7C48" w:rsidRPr="005A7C48" w:rsidRDefault="005A7C48" w:rsidP="005A7C48">
      <w:pPr>
        <w:pStyle w:val="a9"/>
        <w:numPr>
          <w:ilvl w:val="0"/>
          <w:numId w:val="14"/>
        </w:numPr>
        <w:rPr>
          <w:sz w:val="28"/>
          <w:szCs w:val="28"/>
        </w:rPr>
      </w:pPr>
      <w:r w:rsidRPr="005A7C48">
        <w:rPr>
          <w:rStyle w:val="aa"/>
          <w:rFonts w:eastAsiaTheme="majorEastAsia"/>
          <w:b w:val="0"/>
          <w:sz w:val="28"/>
          <w:szCs w:val="28"/>
        </w:rPr>
        <w:t>Страница авторизации и регистрации</w:t>
      </w:r>
      <w:r w:rsidRPr="005A7C48">
        <w:rPr>
          <w:sz w:val="28"/>
          <w:szCs w:val="28"/>
        </w:rPr>
        <w:t xml:space="preserve"> — простые формы с подсказками и проверкой ввода.</w:t>
      </w:r>
    </w:p>
    <w:p w14:paraId="651E2703" w14:textId="77777777" w:rsidR="005A7C48" w:rsidRPr="005A7C48" w:rsidRDefault="005A7C48" w:rsidP="005A7C48">
      <w:pPr>
        <w:pStyle w:val="a9"/>
        <w:numPr>
          <w:ilvl w:val="0"/>
          <w:numId w:val="14"/>
        </w:numPr>
        <w:rPr>
          <w:sz w:val="28"/>
          <w:szCs w:val="28"/>
        </w:rPr>
      </w:pPr>
      <w:r w:rsidRPr="005A7C48">
        <w:rPr>
          <w:rStyle w:val="aa"/>
          <w:rFonts w:eastAsiaTheme="majorEastAsia"/>
          <w:b w:val="0"/>
          <w:sz w:val="28"/>
          <w:szCs w:val="28"/>
        </w:rPr>
        <w:t>Каталог товаров</w:t>
      </w:r>
      <w:r w:rsidRPr="005A7C48">
        <w:rPr>
          <w:sz w:val="28"/>
          <w:szCs w:val="28"/>
        </w:rPr>
        <w:t xml:space="preserve"> — сетка карточек с названием, ценой, описанием и кнопками «В корзину» и «Подробнее».</w:t>
      </w:r>
    </w:p>
    <w:p w14:paraId="50CB91EE" w14:textId="77777777" w:rsidR="005A7C48" w:rsidRPr="005A7C48" w:rsidRDefault="005A7C48" w:rsidP="005A7C48">
      <w:pPr>
        <w:pStyle w:val="a9"/>
        <w:numPr>
          <w:ilvl w:val="0"/>
          <w:numId w:val="14"/>
        </w:numPr>
        <w:rPr>
          <w:sz w:val="28"/>
          <w:szCs w:val="28"/>
        </w:rPr>
      </w:pPr>
      <w:r w:rsidRPr="005A7C48">
        <w:rPr>
          <w:rStyle w:val="aa"/>
          <w:rFonts w:eastAsiaTheme="majorEastAsia"/>
          <w:b w:val="0"/>
          <w:sz w:val="28"/>
          <w:szCs w:val="28"/>
        </w:rPr>
        <w:t>Страница товара</w:t>
      </w:r>
      <w:r w:rsidRPr="005A7C48">
        <w:rPr>
          <w:sz w:val="28"/>
          <w:szCs w:val="28"/>
        </w:rPr>
        <w:t xml:space="preserve"> — крупная картинка, описание, цена, добавление в корзину.</w:t>
      </w:r>
    </w:p>
    <w:p w14:paraId="2CAA2A42" w14:textId="77777777" w:rsidR="005A7C48" w:rsidRPr="005A7C48" w:rsidRDefault="005A7C48" w:rsidP="005A7C48">
      <w:pPr>
        <w:pStyle w:val="a9"/>
        <w:numPr>
          <w:ilvl w:val="0"/>
          <w:numId w:val="14"/>
        </w:numPr>
        <w:rPr>
          <w:sz w:val="28"/>
          <w:szCs w:val="28"/>
        </w:rPr>
      </w:pPr>
      <w:r w:rsidRPr="005A7C48">
        <w:rPr>
          <w:rStyle w:val="aa"/>
          <w:rFonts w:eastAsiaTheme="majorEastAsia"/>
          <w:b w:val="0"/>
          <w:sz w:val="28"/>
          <w:szCs w:val="28"/>
        </w:rPr>
        <w:t>Админ-панель</w:t>
      </w:r>
      <w:r w:rsidRPr="005A7C48">
        <w:rPr>
          <w:sz w:val="28"/>
          <w:szCs w:val="28"/>
        </w:rPr>
        <w:t xml:space="preserve"> — форма добавления товара, список существующих товаров с кнопками редактирования и удаления.</w:t>
      </w:r>
    </w:p>
    <w:p w14:paraId="1723F4CE" w14:textId="77777777" w:rsidR="005A7C48" w:rsidRPr="005A7C48" w:rsidRDefault="005A7C48" w:rsidP="005A7C48">
      <w:pPr>
        <w:pStyle w:val="a9"/>
        <w:rPr>
          <w:sz w:val="28"/>
          <w:szCs w:val="28"/>
        </w:rPr>
      </w:pPr>
      <w:r w:rsidRPr="005A7C48">
        <w:rPr>
          <w:sz w:val="28"/>
          <w:szCs w:val="28"/>
        </w:rPr>
        <w:t>Адаптивный дизайн обеспечивает корректное отображение на смартфонах, планшетах и десктопах: сетка товаров меняется на одну колонку на маленьких экранах, меню превращается в бургер-меню, кнопки увеличиваются для сенсорного ввода.</w:t>
      </w:r>
    </w:p>
    <w:p w14:paraId="5973399B" w14:textId="77777777" w:rsidR="005A7C48" w:rsidRPr="00D7530B" w:rsidRDefault="005A7C48" w:rsidP="005A7C48">
      <w:pPr>
        <w:pStyle w:val="1"/>
      </w:pPr>
      <w:r w:rsidRPr="00D7530B">
        <w:t>2.4. Выбор технологического стека и инструментов (3-4 абзаца, 15-25 предложений)</w:t>
      </w:r>
    </w:p>
    <w:p w14:paraId="3475E70C" w14:textId="77777777" w:rsidR="005A7C48" w:rsidRPr="00B02BE1" w:rsidRDefault="005A7C48" w:rsidP="005A7C48">
      <w:pPr>
        <w:pStyle w:val="a9"/>
        <w:rPr>
          <w:sz w:val="28"/>
        </w:rPr>
      </w:pPr>
      <w:r w:rsidRPr="00B02BE1">
        <w:rPr>
          <w:sz w:val="28"/>
        </w:rPr>
        <w:t xml:space="preserve">Выбор технологического стека интернет-магазина основывается на требованиях к </w:t>
      </w:r>
      <w:r w:rsidRPr="00B02BE1">
        <w:rPr>
          <w:rStyle w:val="aa"/>
          <w:rFonts w:eastAsiaTheme="majorEastAsia"/>
          <w:b w:val="0"/>
          <w:sz w:val="28"/>
        </w:rPr>
        <w:t>скорости разработки, стабильности и простоте поддержки</w:t>
      </w:r>
      <w:r w:rsidRPr="00B02BE1">
        <w:rPr>
          <w:sz w:val="28"/>
        </w:rPr>
        <w:t>.</w:t>
      </w:r>
    </w:p>
    <w:p w14:paraId="2A2D74E1" w14:textId="77777777" w:rsidR="005A7C48" w:rsidRPr="00B02BE1" w:rsidRDefault="005A7C48" w:rsidP="005A7C48">
      <w:pPr>
        <w:pStyle w:val="a9"/>
        <w:rPr>
          <w:sz w:val="28"/>
        </w:rPr>
      </w:pPr>
      <w:proofErr w:type="spellStart"/>
      <w:r w:rsidRPr="00B02BE1">
        <w:rPr>
          <w:rStyle w:val="aa"/>
          <w:rFonts w:eastAsiaTheme="majorEastAsia"/>
          <w:b w:val="0"/>
          <w:sz w:val="28"/>
        </w:rPr>
        <w:t>Frontend</w:t>
      </w:r>
      <w:proofErr w:type="spellEnd"/>
      <w:r w:rsidRPr="00B02BE1">
        <w:rPr>
          <w:sz w:val="28"/>
        </w:rPr>
        <w:t xml:space="preserve"> реализован с помощью </w:t>
      </w:r>
      <w:r w:rsidRPr="00B02BE1">
        <w:rPr>
          <w:rStyle w:val="aa"/>
          <w:rFonts w:eastAsiaTheme="majorEastAsia"/>
          <w:b w:val="0"/>
          <w:sz w:val="28"/>
        </w:rPr>
        <w:t xml:space="preserve">HTML5, CSS3 и </w:t>
      </w:r>
      <w:proofErr w:type="spellStart"/>
      <w:r w:rsidRPr="00B02BE1">
        <w:rPr>
          <w:rStyle w:val="aa"/>
          <w:rFonts w:eastAsiaTheme="majorEastAsia"/>
          <w:b w:val="0"/>
          <w:sz w:val="28"/>
        </w:rPr>
        <w:t>Vanilla</w:t>
      </w:r>
      <w:proofErr w:type="spellEnd"/>
      <w:r w:rsidRPr="00B02BE1">
        <w:rPr>
          <w:rStyle w:val="aa"/>
          <w:rFonts w:eastAsiaTheme="majorEastAsia"/>
          <w:b w:val="0"/>
          <w:sz w:val="28"/>
        </w:rPr>
        <w:t xml:space="preserve"> JavaScript</w:t>
      </w:r>
      <w:r w:rsidRPr="00B02BE1">
        <w:rPr>
          <w:sz w:val="28"/>
        </w:rPr>
        <w:t xml:space="preserve">. HTML5 обеспечивает семантическую разметку, CSS3 — гибкую стилизацию и градиенты, JavaScript — динамические действия: добавление товара в </w:t>
      </w:r>
      <w:r w:rsidRPr="00B02BE1">
        <w:rPr>
          <w:sz w:val="28"/>
        </w:rPr>
        <w:lastRenderedPageBreak/>
        <w:t>корзину, обновление счётчика и фильтрация. Выбор этих технологий обусловлен их стандартностью и широким распространением, что упрощает поддержку.</w:t>
      </w:r>
    </w:p>
    <w:p w14:paraId="2CE99416" w14:textId="77777777" w:rsidR="005A7C48" w:rsidRPr="00B02BE1" w:rsidRDefault="005A7C48" w:rsidP="005A7C48">
      <w:pPr>
        <w:pStyle w:val="a9"/>
        <w:rPr>
          <w:sz w:val="28"/>
        </w:rPr>
      </w:pPr>
      <w:proofErr w:type="spellStart"/>
      <w:r w:rsidRPr="00B02BE1">
        <w:rPr>
          <w:rStyle w:val="aa"/>
          <w:rFonts w:eastAsiaTheme="majorEastAsia"/>
          <w:b w:val="0"/>
          <w:sz w:val="28"/>
        </w:rPr>
        <w:t>Backend</w:t>
      </w:r>
      <w:proofErr w:type="spellEnd"/>
      <w:r w:rsidRPr="00B02BE1">
        <w:rPr>
          <w:sz w:val="28"/>
        </w:rPr>
        <w:t xml:space="preserve"> основан на </w:t>
      </w:r>
      <w:r w:rsidRPr="00B02BE1">
        <w:rPr>
          <w:rStyle w:val="aa"/>
          <w:rFonts w:eastAsiaTheme="majorEastAsia"/>
          <w:b w:val="0"/>
          <w:sz w:val="28"/>
        </w:rPr>
        <w:t>PHP 8.x</w:t>
      </w:r>
      <w:r w:rsidRPr="00B02BE1">
        <w:rPr>
          <w:sz w:val="28"/>
        </w:rPr>
        <w:t>, который обеспечивает лёгкую интеграцию с MySQL и возможность расширения логики заказов и авторизации. PHP выбран за простоту настройки на любом LAMP-сервере и за совместимость с локальным и облачным хостингом.</w:t>
      </w:r>
    </w:p>
    <w:p w14:paraId="17E2DA40" w14:textId="77777777" w:rsidR="005A7C48" w:rsidRPr="00B02BE1" w:rsidRDefault="005A7C48" w:rsidP="005A7C48">
      <w:pPr>
        <w:pStyle w:val="a9"/>
        <w:rPr>
          <w:sz w:val="28"/>
        </w:rPr>
      </w:pPr>
      <w:r w:rsidRPr="00B02BE1">
        <w:rPr>
          <w:rStyle w:val="aa"/>
          <w:rFonts w:eastAsiaTheme="majorEastAsia"/>
          <w:b w:val="0"/>
          <w:sz w:val="28"/>
        </w:rPr>
        <w:t>База данных</w:t>
      </w:r>
      <w:r w:rsidRPr="00B02BE1">
        <w:rPr>
          <w:sz w:val="28"/>
        </w:rPr>
        <w:t xml:space="preserve"> — </w:t>
      </w:r>
      <w:r w:rsidRPr="00B02BE1">
        <w:rPr>
          <w:rStyle w:val="aa"/>
          <w:rFonts w:eastAsiaTheme="majorEastAsia"/>
          <w:b w:val="0"/>
          <w:sz w:val="28"/>
        </w:rPr>
        <w:t>MySQL 8</w:t>
      </w:r>
      <w:r w:rsidRPr="00B02BE1">
        <w:rPr>
          <w:sz w:val="28"/>
        </w:rPr>
        <w:t>, обеспечивает хранение товаров, пользователей и заказов. СУБД поддерживает транзакции и сложные запросы, что гарантирует целостность данных.</w:t>
      </w:r>
    </w:p>
    <w:p w14:paraId="74DB7CF3" w14:textId="77777777" w:rsidR="005A7C48" w:rsidRPr="00B02BE1" w:rsidRDefault="005A7C48" w:rsidP="005A7C48">
      <w:pPr>
        <w:pStyle w:val="a9"/>
        <w:rPr>
          <w:sz w:val="28"/>
        </w:rPr>
      </w:pPr>
      <w:r w:rsidRPr="00B02BE1">
        <w:rPr>
          <w:sz w:val="28"/>
        </w:rPr>
        <w:t xml:space="preserve">Веб-сервер — </w:t>
      </w:r>
      <w:r w:rsidRPr="00B02BE1">
        <w:rPr>
          <w:rStyle w:val="aa"/>
          <w:rFonts w:eastAsiaTheme="majorEastAsia"/>
          <w:b w:val="0"/>
          <w:sz w:val="28"/>
        </w:rPr>
        <w:t>Apache 2.4</w:t>
      </w:r>
      <w:r w:rsidRPr="00B02BE1">
        <w:rPr>
          <w:sz w:val="28"/>
        </w:rPr>
        <w:t xml:space="preserve">, развернутый на Linux или Windows. Среда разработки — Visual Studio Code с плагинами для PHP, HTML и CSS. Для управления версиями используется </w:t>
      </w:r>
      <w:proofErr w:type="spellStart"/>
      <w:r w:rsidRPr="00B02BE1">
        <w:rPr>
          <w:rStyle w:val="aa"/>
          <w:rFonts w:eastAsiaTheme="majorEastAsia"/>
          <w:b w:val="0"/>
          <w:sz w:val="28"/>
        </w:rPr>
        <w:t>Git</w:t>
      </w:r>
      <w:proofErr w:type="spellEnd"/>
      <w:r w:rsidRPr="00B02BE1">
        <w:rPr>
          <w:sz w:val="28"/>
        </w:rPr>
        <w:t>, а для тестирования интерфейсов — браузерные инструменты разработчика.</w:t>
      </w:r>
    </w:p>
    <w:p w14:paraId="23555CDB" w14:textId="77777777" w:rsidR="005A7C48" w:rsidRPr="00B02BE1" w:rsidRDefault="005A7C48" w:rsidP="005A7C48">
      <w:pPr>
        <w:pStyle w:val="a9"/>
        <w:rPr>
          <w:sz w:val="28"/>
        </w:rPr>
      </w:pPr>
      <w:r w:rsidRPr="00B02BE1">
        <w:rPr>
          <w:sz w:val="28"/>
        </w:rPr>
        <w:t xml:space="preserve">Дополнительно подключены легкие библиотеки: </w:t>
      </w:r>
      <w:proofErr w:type="spellStart"/>
      <w:r w:rsidRPr="00B02BE1">
        <w:rPr>
          <w:rStyle w:val="aa"/>
          <w:rFonts w:eastAsiaTheme="majorEastAsia"/>
          <w:b w:val="0"/>
          <w:sz w:val="28"/>
        </w:rPr>
        <w:t>Figma</w:t>
      </w:r>
      <w:proofErr w:type="spellEnd"/>
      <w:r w:rsidRPr="00B02BE1">
        <w:rPr>
          <w:sz w:val="28"/>
        </w:rPr>
        <w:t xml:space="preserve"> для макетов, </w:t>
      </w:r>
      <w:r w:rsidRPr="00B02BE1">
        <w:rPr>
          <w:rStyle w:val="aa"/>
          <w:rFonts w:eastAsiaTheme="majorEastAsia"/>
          <w:b w:val="0"/>
          <w:sz w:val="28"/>
        </w:rPr>
        <w:t>draw.io</w:t>
      </w:r>
      <w:r w:rsidRPr="00B02BE1">
        <w:rPr>
          <w:sz w:val="28"/>
        </w:rPr>
        <w:t xml:space="preserve"> для схем навигации. Выбор стека обеспечивает </w:t>
      </w:r>
      <w:r w:rsidRPr="00B02BE1">
        <w:rPr>
          <w:rStyle w:val="aa"/>
          <w:rFonts w:eastAsiaTheme="majorEastAsia"/>
          <w:b w:val="0"/>
          <w:sz w:val="28"/>
        </w:rPr>
        <w:t>скорость разработки, модульность и лёгкую масштабируемость</w:t>
      </w:r>
      <w:r w:rsidRPr="00B02BE1">
        <w:rPr>
          <w:sz w:val="28"/>
        </w:rPr>
        <w:t>, а также совместимость с большинством хостингов и клиентских устройств.</w:t>
      </w:r>
    </w:p>
    <w:p w14:paraId="1CD80AAA" w14:textId="77777777" w:rsidR="005A7C48" w:rsidRDefault="005A7C48" w:rsidP="005A7C48">
      <w:pPr>
        <w:pStyle w:val="FormulaLabel"/>
        <w:rPr>
          <w:rFonts w:ascii="Times New Roman" w:hAnsi="Times New Roman" w:cs="Times New Roman"/>
          <w:sz w:val="28"/>
          <w:szCs w:val="28"/>
        </w:rPr>
      </w:pPr>
    </w:p>
    <w:p w14:paraId="271DCBB7" w14:textId="77777777"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Что нужно добавить:</w:t>
      </w:r>
    </w:p>
    <w:p w14:paraId="3D1CE88C" w14:textId="77777777"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2.2. Схема навигации сайта (</w:t>
      </w: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sitemap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14:paraId="19121E20" w14:textId="77777777" w:rsidR="005A7C48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Диаграмма структуры сайта - обязательно по 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>ГОСТУ</w:t>
      </w:r>
    </w:p>
    <w:p w14:paraId="671A6E3D" w14:textId="77777777" w:rsidR="005A7C48" w:rsidRPr="00D7530B" w:rsidRDefault="005A7C48" w:rsidP="005A7C48">
      <w:pPr>
        <w:pStyle w:val="FormulaLabel"/>
        <w:ind w:left="72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noProof/>
        </w:rPr>
        <w:drawing>
          <wp:inline distT="0" distB="0" distL="0" distR="0" wp14:anchorId="44E4E3C0" wp14:editId="1C0207C1">
            <wp:extent cx="4672330" cy="2787558"/>
            <wp:effectExtent l="0" t="0" r="0" b="0"/>
            <wp:docPr id="2" name="Рисунок 2" descr="Карта сайта. Зачем она нужна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Карта сайта. Зачем она нужна?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2134" cy="2793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41856" w14:textId="77777777" w:rsidR="005A7C48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Схема переходов между страницами</w:t>
      </w:r>
    </w:p>
    <w:p w14:paraId="442696F3" w14:textId="77777777" w:rsidR="005A7C48" w:rsidRPr="001C11D0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4F04A23" wp14:editId="6158DE14">
            <wp:extent cx="5730240" cy="1478280"/>
            <wp:effectExtent l="0" t="0" r="3810" b="7620"/>
            <wp:docPr id="3" name="Рисунок 3" descr="Тестирование на основе переходов и состояний, диаграм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Тестирование на основе переходов и состояний, диаграмма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9BDEC" w14:textId="77777777" w:rsidR="005A7C48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Иерархия разделов в виде дерева</w:t>
      </w:r>
    </w:p>
    <w:p w14:paraId="3477D1D0" w14:textId="77777777" w:rsidR="005A7C48" w:rsidRPr="00D7530B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Иерархия разделов:</w:t>
      </w:r>
    </w:p>
    <w:p w14:paraId="73B8F28C" w14:textId="77777777"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2.3. Проектирование пользовательского интерфейса (</w:t>
      </w: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wireframes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14:paraId="193DEAD5" w14:textId="77777777" w:rsidR="005A7C48" w:rsidRPr="00D7530B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Wireframes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(каркасы) основных страниц - обязательно</w:t>
      </w:r>
    </w:p>
    <w:p w14:paraId="7766BE86" w14:textId="77777777" w:rsidR="005A7C48" w:rsidRPr="00D7530B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Mockups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(макеты) ключевых интерфейсов</w:t>
      </w:r>
    </w:p>
    <w:p w14:paraId="3BA81005" w14:textId="77777777" w:rsidR="005A7C48" w:rsidRPr="00D7530B" w:rsidRDefault="005A7C48" w:rsidP="005A7C48">
      <w:pPr>
        <w:pStyle w:val="FormulaLabel"/>
        <w:rPr>
          <w:rFonts w:ascii="Times New Roman" w:hAnsi="Times New Roman" w:cs="Times New Roman"/>
          <w:sz w:val="28"/>
          <w:szCs w:val="28"/>
          <w:u w:val="single"/>
        </w:rPr>
      </w:pPr>
      <w:r w:rsidRPr="00D7530B">
        <w:rPr>
          <w:rFonts w:ascii="Times New Roman" w:hAnsi="Times New Roman" w:cs="Times New Roman"/>
          <w:sz w:val="28"/>
          <w:szCs w:val="28"/>
          <w:u w:val="single"/>
        </w:rPr>
        <w:t>Рекомендуемые бесплатные сервисы:</w:t>
      </w:r>
    </w:p>
    <w:p w14:paraId="397B54AD" w14:textId="77777777"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Для схем навигации (</w:t>
      </w: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Sitemap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):</w:t>
      </w:r>
    </w:p>
    <w:p w14:paraId="4B6C47EA" w14:textId="77777777" w:rsidR="005A7C48" w:rsidRPr="00D7530B" w:rsidRDefault="005A7C48" w:rsidP="005A7C48">
      <w:pPr>
        <w:pStyle w:val="FormulaLabel"/>
        <w:numPr>
          <w:ilvl w:val="0"/>
          <w:numId w:val="10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Draw.io (diagrams.net) - бесплатно, в браузере</w:t>
      </w:r>
    </w:p>
    <w:p w14:paraId="140FB866" w14:textId="77777777" w:rsidR="005A7C48" w:rsidRPr="00D7530B" w:rsidRDefault="005A7C48" w:rsidP="005A7C48">
      <w:pPr>
        <w:pStyle w:val="FormulaLabel"/>
        <w:numPr>
          <w:ilvl w:val="0"/>
          <w:numId w:val="10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Lucidchart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- бесплатный тариф до 3 документов</w:t>
      </w:r>
    </w:p>
    <w:p w14:paraId="3A21D31C" w14:textId="77777777" w:rsidR="005A7C48" w:rsidRPr="00D7530B" w:rsidRDefault="005A7C48" w:rsidP="005A7C48">
      <w:pPr>
        <w:pStyle w:val="FormulaLabel"/>
        <w:numPr>
          <w:ilvl w:val="0"/>
          <w:numId w:val="10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Miro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- бесплатный тариф с ограничениями</w:t>
      </w:r>
    </w:p>
    <w:p w14:paraId="3EAC9989" w14:textId="77777777" w:rsidR="005A7C48" w:rsidRPr="00D7530B" w:rsidRDefault="005A7C48" w:rsidP="005A7C48">
      <w:pPr>
        <w:pStyle w:val="FormulaLabel"/>
        <w:numPr>
          <w:ilvl w:val="0"/>
          <w:numId w:val="10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Creately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- бесплатная версия</w:t>
      </w:r>
    </w:p>
    <w:p w14:paraId="7E8AF7BB" w14:textId="77777777" w:rsidR="005A7C48" w:rsidRPr="00D7530B" w:rsidRDefault="005A7C48" w:rsidP="005A7C48">
      <w:pPr>
        <w:pStyle w:val="FormulaLabel"/>
        <w:numPr>
          <w:ilvl w:val="0"/>
          <w:numId w:val="10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XMind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- для </w:t>
      </w: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mindmaps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и схем</w:t>
      </w:r>
    </w:p>
    <w:p w14:paraId="344EAE68" w14:textId="77777777"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14:paraId="49858DCB" w14:textId="77777777"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14:paraId="239D7F90" w14:textId="77777777"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14:paraId="6C33707B" w14:textId="77777777"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Что конкретно создать:</w:t>
      </w:r>
    </w:p>
    <w:p w14:paraId="0C6F0F3B" w14:textId="77777777"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Для подраздела 2.2:</w:t>
      </w:r>
    </w:p>
    <w:p w14:paraId="1BA7F751" w14:textId="77777777" w:rsidR="005A7C48" w:rsidRPr="00D7530B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Схему структуры сайта (дерево страниц)</w:t>
      </w:r>
    </w:p>
    <w:p w14:paraId="15C7B0B3" w14:textId="77777777" w:rsidR="005A7C48" w:rsidRPr="00D7530B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Диаграмму пользовательских сценариев</w:t>
      </w:r>
    </w:p>
    <w:p w14:paraId="28D28770" w14:textId="77777777" w:rsidR="005A7C48" w:rsidRPr="00D7530B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Карту навигации с указанием ролей</w:t>
      </w:r>
    </w:p>
    <w:p w14:paraId="2FA2A74F" w14:textId="77777777" w:rsidR="005A7C48" w:rsidRPr="00D7530B" w:rsidRDefault="005A7C48" w:rsidP="005A7C48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Для подраздела 2.3:</w:t>
      </w:r>
    </w:p>
    <w:p w14:paraId="0DF95074" w14:textId="77777777" w:rsidR="005A7C48" w:rsidRPr="00D7530B" w:rsidRDefault="005A7C48" w:rsidP="005A7C48">
      <w:pPr>
        <w:pStyle w:val="FormulaLabel"/>
        <w:ind w:left="720"/>
        <w:rPr>
          <w:rFonts w:ascii="Times New Roman" w:hAnsi="Times New Roman" w:cs="Times New Roman"/>
          <w:b w:val="0"/>
          <w:bCs w:val="0"/>
          <w:sz w:val="28"/>
          <w:szCs w:val="28"/>
        </w:rPr>
      </w:pPr>
      <w:proofErr w:type="spellStart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Wireframes</w:t>
      </w:r>
      <w:proofErr w:type="spellEnd"/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3-5 ключевых страниц: </w:t>
      </w:r>
    </w:p>
    <w:p w14:paraId="309021F2" w14:textId="77777777" w:rsidR="005A7C48" w:rsidRPr="00D7530B" w:rsidRDefault="005A7C48" w:rsidP="005A7C48">
      <w:pPr>
        <w:pStyle w:val="FormulaLabel"/>
        <w:ind w:left="144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Главная страница</w:t>
      </w:r>
    </w:p>
    <w:p w14:paraId="24731669" w14:textId="77777777" w:rsidR="005A7C48" w:rsidRPr="00D7530B" w:rsidRDefault="005A7C48" w:rsidP="005A7C48">
      <w:pPr>
        <w:pStyle w:val="FormulaLabel"/>
        <w:ind w:left="144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Страница авторизации</w:t>
      </w:r>
    </w:p>
    <w:p w14:paraId="6E2F7749" w14:textId="77777777" w:rsidR="005A7C48" w:rsidRPr="00D7530B" w:rsidRDefault="005A7C48" w:rsidP="005A7C48">
      <w:pPr>
        <w:pStyle w:val="FormulaLabel"/>
        <w:ind w:left="144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Каталог курсов</w:t>
      </w:r>
    </w:p>
    <w:p w14:paraId="2E000DC0" w14:textId="77777777" w:rsidR="005A7C48" w:rsidRPr="00D7530B" w:rsidRDefault="005A7C48" w:rsidP="005A7C48">
      <w:pPr>
        <w:pStyle w:val="FormulaLabel"/>
        <w:ind w:left="144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Страница материалов курса</w:t>
      </w:r>
    </w:p>
    <w:p w14:paraId="531C5DAF" w14:textId="77777777" w:rsidR="005A7C48" w:rsidRPr="00D7530B" w:rsidRDefault="005A7C48" w:rsidP="005A7C48">
      <w:pPr>
        <w:pStyle w:val="FormulaLabel"/>
        <w:ind w:left="144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D7530B">
        <w:rPr>
          <w:rFonts w:ascii="Times New Roman" w:hAnsi="Times New Roman" w:cs="Times New Roman"/>
          <w:b w:val="0"/>
          <w:bCs w:val="0"/>
          <w:sz w:val="28"/>
          <w:szCs w:val="28"/>
        </w:rPr>
        <w:t>Админ-панель</w:t>
      </w:r>
    </w:p>
    <w:p w14:paraId="0242E1BD" w14:textId="77777777" w:rsidR="00CF21CE" w:rsidRPr="005714E5" w:rsidRDefault="00CF21CE" w:rsidP="00CF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14E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3.1. Проектирование базы данных MySQL</w:t>
      </w:r>
    </w:p>
    <w:p w14:paraId="5ADAB6FF" w14:textId="77777777"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Проектирование базы данных интернет-магазина </w:t>
      </w: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CoolShop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выполнено с использованием реляционной СУБД 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MySQL версии 8.0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, которая обеспечивает высокую производительность, поддержку транзакций и строгую целостность данных. Структура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базы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данных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включает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6 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основных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таблиц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Pr="005714E5">
        <w:rPr>
          <w:rFonts w:ascii="Courier New" w:eastAsia="Times New Roman" w:hAnsi="Courier New" w:cs="Courier New"/>
          <w:sz w:val="20"/>
          <w:lang w:val="en-US"/>
        </w:rPr>
        <w:t>categories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5714E5">
        <w:rPr>
          <w:rFonts w:ascii="Courier New" w:eastAsia="Times New Roman" w:hAnsi="Courier New" w:cs="Courier New"/>
          <w:sz w:val="20"/>
          <w:lang w:val="en-US"/>
        </w:rPr>
        <w:t>products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5714E5">
        <w:rPr>
          <w:rFonts w:ascii="Courier New" w:eastAsia="Times New Roman" w:hAnsi="Courier New" w:cs="Courier New"/>
          <w:sz w:val="20"/>
          <w:lang w:val="en-US"/>
        </w:rPr>
        <w:t>customers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5714E5">
        <w:rPr>
          <w:rFonts w:ascii="Courier New" w:eastAsia="Times New Roman" w:hAnsi="Courier New" w:cs="Courier New"/>
          <w:sz w:val="20"/>
          <w:lang w:val="en-US"/>
        </w:rPr>
        <w:t>orders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order_items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5714E5">
        <w:rPr>
          <w:rFonts w:ascii="Courier New" w:eastAsia="Times New Roman" w:hAnsi="Courier New" w:cs="Courier New"/>
          <w:sz w:val="20"/>
          <w:lang w:val="en-US"/>
        </w:rPr>
        <w:t>cart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Каждая таблица содержит поля с конкретными типами данных, ограничениями и связями через внешние ключи. Нормализация выполнена до 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3NF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, что исключает дублирование информации и упрощает поддержку данных.</w:t>
      </w:r>
    </w:p>
    <w:p w14:paraId="13AB3C58" w14:textId="77777777"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Описание таблиц:</w:t>
      </w:r>
    </w:p>
    <w:p w14:paraId="2B36AF12" w14:textId="77777777" w:rsidR="00CF21CE" w:rsidRPr="005714E5" w:rsidRDefault="00CF21CE" w:rsidP="00CF21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categories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таблица категорий товаров:</w:t>
      </w:r>
    </w:p>
    <w:p w14:paraId="6BE71ABB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(INT, PRIMARY KEY, AUTO_INCREMENT) — уникальный идентификатор категории</w:t>
      </w:r>
    </w:p>
    <w:p w14:paraId="1BF965EE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name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(VARCHAR(100), NOT NULL) — название категории</w:t>
      </w:r>
    </w:p>
    <w:p w14:paraId="49C827D0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description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(TEXT) — описание категории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br/>
        <w:t xml:space="preserve">Таблица связана с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products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через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id</w:t>
      </w:r>
      <w:proofErr w:type="spellEnd"/>
      <w:r w:rsidRPr="005714E5">
        <w:rPr>
          <w:rFonts w:ascii="Courier New" w:eastAsia="Times New Roman" w:hAnsi="Courier New" w:cs="Courier New"/>
          <w:sz w:val="20"/>
        </w:rPr>
        <w:t xml:space="preserve"> →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category_id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(один-ко-многим).</w:t>
      </w:r>
    </w:p>
    <w:p w14:paraId="1EAC33ED" w14:textId="77777777" w:rsidR="00CF21CE" w:rsidRPr="005714E5" w:rsidRDefault="00CF21CE" w:rsidP="00CF21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products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таблица товаров:</w:t>
      </w:r>
    </w:p>
    <w:p w14:paraId="4F50CB03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id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PRIMARY KEY, AUTO_INCREMENT)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идентификатор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товара</w:t>
      </w:r>
    </w:p>
    <w:p w14:paraId="6989099B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name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(VARCHAR(150),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название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товара</w:t>
      </w:r>
    </w:p>
    <w:p w14:paraId="49425F24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description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(TEXT) — описание товара</w:t>
      </w:r>
    </w:p>
    <w:p w14:paraId="1248CE22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price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(DECIMAL(10,2),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цена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товара</w:t>
      </w:r>
    </w:p>
    <w:p w14:paraId="0E18B0F7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stock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(INT, DEFAULT 0) — количество на складе</w:t>
      </w:r>
    </w:p>
    <w:p w14:paraId="6449B990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category_id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внешний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ключ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Courier New" w:eastAsia="Times New Roman" w:hAnsi="Courier New" w:cs="Courier New"/>
          <w:sz w:val="20"/>
          <w:lang w:val="en-US"/>
        </w:rPr>
        <w:t>categories.id</w:t>
      </w:r>
    </w:p>
    <w:p w14:paraId="7B60AE3D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image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(VARCHAR(255)) — путь к изображению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br/>
        <w:t>Индексы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idx_category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category_id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idx_price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Courier New" w:eastAsia="Times New Roman" w:hAnsi="Courier New" w:cs="Courier New"/>
          <w:sz w:val="20"/>
          <w:lang w:val="en-US"/>
        </w:rPr>
        <w:t>price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7094DB3" w14:textId="77777777" w:rsidR="00CF21CE" w:rsidRPr="005714E5" w:rsidRDefault="00CF21CE" w:rsidP="00CF21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customers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таблица покупателей:</w:t>
      </w:r>
    </w:p>
    <w:p w14:paraId="4AF6A976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id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PRIMARY KEY, AUTO_INCREMENT)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идентификатор</w:t>
      </w:r>
    </w:p>
    <w:p w14:paraId="73D0011C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username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(VARCHAR(50), UNIQUE,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логин</w:t>
      </w:r>
    </w:p>
    <w:p w14:paraId="0DC788EF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password_hash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(VARCHAR(255),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хэш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пароля</w:t>
      </w:r>
    </w:p>
    <w:p w14:paraId="3ADCF2BF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email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(VARCHAR(100), UNIQUE,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электронная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почта</w:t>
      </w:r>
    </w:p>
    <w:p w14:paraId="49594C86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full_name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(VARCHAR(100)) — полное имя</w:t>
      </w:r>
    </w:p>
    <w:p w14:paraId="01D980EF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created_at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(TIMESTAMP, DEFAULT CURRENT_TIMESTAMP)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дата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регистрации</w:t>
      </w:r>
    </w:p>
    <w:p w14:paraId="1033F28C" w14:textId="77777777" w:rsidR="00CF21CE" w:rsidRPr="005714E5" w:rsidRDefault="00CF21CE" w:rsidP="00CF21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orders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таблица заказов:</w:t>
      </w:r>
    </w:p>
    <w:p w14:paraId="33EC8E4C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id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PRIMARY KEY, AUTO_INCREMENT)</w:t>
      </w:r>
    </w:p>
    <w:p w14:paraId="151BD540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customer_id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внешний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ключ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Courier New" w:eastAsia="Times New Roman" w:hAnsi="Courier New" w:cs="Courier New"/>
          <w:sz w:val="20"/>
          <w:lang w:val="en-US"/>
        </w:rPr>
        <w:t>customers.id</w:t>
      </w:r>
    </w:p>
    <w:p w14:paraId="67D0B158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total_amount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(DECIMAL(10,2)) — сумма заказа</w:t>
      </w:r>
    </w:p>
    <w:p w14:paraId="4C30668B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status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(ENUM('</w:t>
      </w:r>
      <w:proofErr w:type="spellStart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>pending','paid','shipped','cancelled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'), DEFAULT 'pending')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статус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заказа</w:t>
      </w:r>
    </w:p>
    <w:p w14:paraId="77DAB9B6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created_at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(TIMESTAMP, DEFAULT CURRENT_TIMESTAMP)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дата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создания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заказа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Индекс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idx_customer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customer_id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D136571" w14:textId="77777777" w:rsidR="00CF21CE" w:rsidRPr="005714E5" w:rsidRDefault="00CF21CE" w:rsidP="00CF21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order_items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позиции заказа:</w:t>
      </w:r>
    </w:p>
    <w:p w14:paraId="0C27704D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id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PRIMARY KEY, AUTO_INCREMENT)</w:t>
      </w:r>
    </w:p>
    <w:p w14:paraId="600C020D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order_id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внешний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ключ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Courier New" w:eastAsia="Times New Roman" w:hAnsi="Courier New" w:cs="Courier New"/>
          <w:sz w:val="20"/>
          <w:lang w:val="en-US"/>
        </w:rPr>
        <w:t>orders.id</w:t>
      </w:r>
    </w:p>
    <w:p w14:paraId="47B7A2E2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product_id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внешний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ключ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Courier New" w:eastAsia="Times New Roman" w:hAnsi="Courier New" w:cs="Courier New"/>
          <w:sz w:val="20"/>
          <w:lang w:val="en-US"/>
        </w:rPr>
        <w:t>products.id</w:t>
      </w:r>
    </w:p>
    <w:p w14:paraId="6AF0A319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quantity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(INT, NOT NULL) — количество</w:t>
      </w:r>
    </w:p>
    <w:p w14:paraId="2CADDE9C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price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(DECIMAL(10,2), NOT NULL) — цена на момент заказа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br/>
        <w:t xml:space="preserve">Индексы: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idx_order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order_id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idx_product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5714E5">
        <w:rPr>
          <w:rFonts w:ascii="Courier New" w:eastAsia="Times New Roman" w:hAnsi="Courier New" w:cs="Courier New"/>
          <w:sz w:val="20"/>
        </w:rPr>
        <w:t>product_id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41C923" w14:textId="77777777" w:rsidR="00CF21CE" w:rsidRPr="005714E5" w:rsidRDefault="00CF21CE" w:rsidP="00CF21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cart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корзина покупателей:</w:t>
      </w:r>
    </w:p>
    <w:p w14:paraId="67CDFB9C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id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PRIMARY KEY, AUTO_INCREMENT)</w:t>
      </w:r>
    </w:p>
    <w:p w14:paraId="643A7CD7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customer_id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внешний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ключ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Courier New" w:eastAsia="Times New Roman" w:hAnsi="Courier New" w:cs="Courier New"/>
          <w:sz w:val="20"/>
          <w:lang w:val="en-US"/>
        </w:rPr>
        <w:t>customers.id</w:t>
      </w:r>
    </w:p>
    <w:p w14:paraId="32D436E6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product_id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NOT NULL)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внешний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ключ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Courier New" w:eastAsia="Times New Roman" w:hAnsi="Courier New" w:cs="Courier New"/>
          <w:sz w:val="20"/>
          <w:lang w:val="en-US"/>
        </w:rPr>
        <w:t>products.id</w:t>
      </w:r>
    </w:p>
    <w:p w14:paraId="124AD386" w14:textId="77777777" w:rsidR="00CF21CE" w:rsidRPr="005714E5" w:rsidRDefault="00CF21CE" w:rsidP="00CF21C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quantity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(INT, DEFAULT 1) —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количество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товара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Индексы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idx_cart_customer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idx_cart_product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BA17779" w14:textId="77777777"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ER-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диаграмма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текстовый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вариант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)</w:t>
      </w:r>
      <w:r w:rsidRPr="005714E5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5C7134D9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categories (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1</w:t>
      </w:r>
      <w:r w:rsidRPr="005714E5">
        <w:rPr>
          <w:rFonts w:ascii="Courier New" w:eastAsia="Times New Roman" w:hAnsi="Courier New" w:cs="Courier New"/>
          <w:sz w:val="20"/>
          <w:lang w:val="en-US"/>
        </w:rPr>
        <w:t>) ───&lt; products (∞)</w:t>
      </w:r>
    </w:p>
    <w:p w14:paraId="7E054524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customers (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1</w:t>
      </w:r>
      <w:r w:rsidRPr="005714E5">
        <w:rPr>
          <w:rFonts w:ascii="Courier New" w:eastAsia="Times New Roman" w:hAnsi="Courier New" w:cs="Courier New"/>
          <w:sz w:val="20"/>
          <w:lang w:val="en-US"/>
        </w:rPr>
        <w:t>) ───&lt; orders (∞)</w:t>
      </w:r>
    </w:p>
    <w:p w14:paraId="2B3A6DE4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orders (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1</w:t>
      </w: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) ───&lt;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order_items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(∞)</w:t>
      </w:r>
    </w:p>
    <w:p w14:paraId="7B968862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products (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1</w:t>
      </w: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) ───&lt;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order_items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 xml:space="preserve"> (∞)</w:t>
      </w:r>
    </w:p>
    <w:p w14:paraId="58FB1F85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customers (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1</w:t>
      </w:r>
      <w:r w:rsidRPr="005714E5">
        <w:rPr>
          <w:rFonts w:ascii="Courier New" w:eastAsia="Times New Roman" w:hAnsi="Courier New" w:cs="Courier New"/>
          <w:sz w:val="20"/>
          <w:lang w:val="en-US"/>
        </w:rPr>
        <w:t>) ───&lt; cart (∞)</w:t>
      </w:r>
    </w:p>
    <w:p w14:paraId="34F51E57" w14:textId="77777777" w:rsidR="00CF21CE" w:rsidRPr="00CF21CE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products</w:t>
      </w:r>
      <w:r w:rsidRPr="00CF21CE">
        <w:rPr>
          <w:rFonts w:ascii="Courier New" w:eastAsia="Times New Roman" w:hAnsi="Courier New" w:cs="Courier New"/>
          <w:sz w:val="20"/>
        </w:rPr>
        <w:t xml:space="preserve"> (</w:t>
      </w:r>
      <w:r w:rsidRPr="00CF21CE">
        <w:rPr>
          <w:rFonts w:ascii="Courier New" w:eastAsia="Times New Roman" w:hAnsi="Courier New" w:cs="Courier New"/>
          <w:sz w:val="20"/>
          <w:szCs w:val="20"/>
        </w:rPr>
        <w:t>1</w:t>
      </w:r>
      <w:r w:rsidRPr="00CF21CE">
        <w:rPr>
          <w:rFonts w:ascii="Courier New" w:eastAsia="Times New Roman" w:hAnsi="Courier New" w:cs="Courier New"/>
          <w:sz w:val="20"/>
        </w:rPr>
        <w:t xml:space="preserve">) ───&lt; </w:t>
      </w:r>
      <w:r w:rsidRPr="005714E5">
        <w:rPr>
          <w:rFonts w:ascii="Courier New" w:eastAsia="Times New Roman" w:hAnsi="Courier New" w:cs="Courier New"/>
          <w:sz w:val="20"/>
          <w:lang w:val="en-US"/>
        </w:rPr>
        <w:t>cart</w:t>
      </w:r>
      <w:r w:rsidRPr="00CF21CE">
        <w:rPr>
          <w:rFonts w:ascii="Courier New" w:eastAsia="Times New Roman" w:hAnsi="Courier New" w:cs="Courier New"/>
          <w:sz w:val="20"/>
        </w:rPr>
        <w:t xml:space="preserve"> (∞)</w:t>
      </w:r>
    </w:p>
    <w:p w14:paraId="3A99AE19" w14:textId="77777777" w:rsidR="00CF21CE" w:rsidRPr="005714E5" w:rsidRDefault="00CF21CE" w:rsidP="00CF21C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B8BB4A" w14:textId="77777777" w:rsidR="00CF21CE" w:rsidRPr="005714E5" w:rsidRDefault="00CF21CE" w:rsidP="00CF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14E5">
        <w:rPr>
          <w:rFonts w:ascii="Times New Roman" w:eastAsia="Times New Roman" w:hAnsi="Times New Roman" w:cs="Times New Roman"/>
          <w:b/>
          <w:bCs/>
          <w:sz w:val="36"/>
          <w:szCs w:val="36"/>
        </w:rPr>
        <w:t>3.2. Структура файлов и папок проекта</w:t>
      </w:r>
    </w:p>
    <w:p w14:paraId="2DF5E74B" w14:textId="77777777"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Структура проекта интернет-магазина </w:t>
      </w: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CoolShop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организована по </w:t>
      </w: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MVC-паттерну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>, что обеспечивает разделение бизнес-логики, представлений и моделей. Это упрощает поддержку, тестирование и масштабирование проекта.</w:t>
      </w:r>
    </w:p>
    <w:p w14:paraId="4DB6E0D1" w14:textId="77777777"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Дерево файлов и папок:</w:t>
      </w:r>
    </w:p>
    <w:p w14:paraId="7BDB9115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coolshop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>/</w:t>
      </w:r>
    </w:p>
    <w:p w14:paraId="3159C6B2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├── app/</w:t>
      </w:r>
    </w:p>
    <w:p w14:paraId="5C285C13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├── controllers/</w:t>
      </w:r>
    </w:p>
    <w:p w14:paraId="136134B3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│   ├──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ProductController.php</w:t>
      </w:r>
      <w:proofErr w:type="spellEnd"/>
    </w:p>
    <w:p w14:paraId="132F6ACE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│   ├──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CartController.php</w:t>
      </w:r>
      <w:proofErr w:type="spellEnd"/>
    </w:p>
    <w:p w14:paraId="1D212805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│   └──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OrderController.php</w:t>
      </w:r>
      <w:proofErr w:type="spellEnd"/>
    </w:p>
    <w:p w14:paraId="1C0910B9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├── models/</w:t>
      </w:r>
    </w:p>
    <w:p w14:paraId="22D358EF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│   ├──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Product.php</w:t>
      </w:r>
      <w:proofErr w:type="spellEnd"/>
    </w:p>
    <w:p w14:paraId="2107867E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│   ├──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Customer.php</w:t>
      </w:r>
      <w:proofErr w:type="spellEnd"/>
    </w:p>
    <w:p w14:paraId="38BF560F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│   ├── </w:t>
      </w:r>
      <w:proofErr w:type="spellStart"/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Order</w:t>
      </w:r>
      <w:r w:rsidRPr="005714E5">
        <w:rPr>
          <w:rFonts w:ascii="Courier New" w:eastAsia="Times New Roman" w:hAnsi="Courier New" w:cs="Courier New"/>
          <w:sz w:val="20"/>
          <w:lang w:val="en-US"/>
        </w:rPr>
        <w:t>.php</w:t>
      </w:r>
      <w:proofErr w:type="spellEnd"/>
    </w:p>
    <w:p w14:paraId="1F553F77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│   └──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Cart.php</w:t>
      </w:r>
      <w:proofErr w:type="spellEnd"/>
    </w:p>
    <w:p w14:paraId="24706CAF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├── views/</w:t>
      </w:r>
    </w:p>
    <w:p w14:paraId="08062EC0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│   ├── layouts/</w:t>
      </w:r>
    </w:p>
    <w:p w14:paraId="703C1F90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│   │   └──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main.php</w:t>
      </w:r>
      <w:proofErr w:type="spellEnd"/>
    </w:p>
    <w:p w14:paraId="4D93D0C5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│   ├── products/</w:t>
      </w:r>
    </w:p>
    <w:p w14:paraId="3ABD0057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│   │   └──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catalog.php</w:t>
      </w:r>
      <w:proofErr w:type="spellEnd"/>
    </w:p>
    <w:p w14:paraId="7FC2DD39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│   ├── cart/</w:t>
      </w:r>
    </w:p>
    <w:p w14:paraId="71ADC8D1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│   │   └── </w:t>
      </w:r>
      <w:proofErr w:type="spellStart"/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index</w:t>
      </w:r>
      <w:r w:rsidRPr="005714E5">
        <w:rPr>
          <w:rFonts w:ascii="Courier New" w:eastAsia="Times New Roman" w:hAnsi="Courier New" w:cs="Courier New"/>
          <w:sz w:val="20"/>
          <w:lang w:val="en-US"/>
        </w:rPr>
        <w:t>.php</w:t>
      </w:r>
      <w:proofErr w:type="spellEnd"/>
    </w:p>
    <w:p w14:paraId="32FDF688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│   └── orders/</w:t>
      </w:r>
    </w:p>
    <w:p w14:paraId="53E79BF1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│       └──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checkout.php</w:t>
      </w:r>
      <w:proofErr w:type="spellEnd"/>
    </w:p>
    <w:p w14:paraId="775652E6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└── helpers/</w:t>
      </w:r>
    </w:p>
    <w:p w14:paraId="45B74667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    └── 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functions</w:t>
      </w:r>
      <w:r w:rsidRPr="005714E5">
        <w:rPr>
          <w:rFonts w:ascii="Courier New" w:eastAsia="Times New Roman" w:hAnsi="Courier New" w:cs="Courier New"/>
          <w:sz w:val="20"/>
          <w:lang w:val="en-US"/>
        </w:rPr>
        <w:t>.php</w:t>
      </w:r>
    </w:p>
    <w:p w14:paraId="2314B935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├── 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public</w:t>
      </w:r>
      <w:r w:rsidRPr="005714E5">
        <w:rPr>
          <w:rFonts w:ascii="Courier New" w:eastAsia="Times New Roman" w:hAnsi="Courier New" w:cs="Courier New"/>
          <w:sz w:val="20"/>
          <w:lang w:val="en-US"/>
        </w:rPr>
        <w:t>/</w:t>
      </w:r>
    </w:p>
    <w:p w14:paraId="6D11ED49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├── 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index</w:t>
      </w:r>
      <w:r w:rsidRPr="005714E5">
        <w:rPr>
          <w:rFonts w:ascii="Courier New" w:eastAsia="Times New Roman" w:hAnsi="Courier New" w:cs="Courier New"/>
          <w:sz w:val="20"/>
          <w:lang w:val="en-US"/>
        </w:rPr>
        <w:t>.php</w:t>
      </w:r>
    </w:p>
    <w:p w14:paraId="63C8EAD9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├──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css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>/</w:t>
      </w:r>
    </w:p>
    <w:p w14:paraId="2DE6853D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│   └── style.css</w:t>
      </w:r>
    </w:p>
    <w:p w14:paraId="7F92390B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├──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js</w:t>
      </w:r>
      <w:proofErr w:type="spellEnd"/>
      <w:r w:rsidRPr="005714E5">
        <w:rPr>
          <w:rFonts w:ascii="Courier New" w:eastAsia="Times New Roman" w:hAnsi="Courier New" w:cs="Courier New"/>
          <w:sz w:val="20"/>
          <w:lang w:val="en-US"/>
        </w:rPr>
        <w:t>/</w:t>
      </w:r>
    </w:p>
    <w:p w14:paraId="27A34A91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│   └── app.js</w:t>
      </w:r>
    </w:p>
    <w:p w14:paraId="3E7061FC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├── images/</w:t>
      </w:r>
    </w:p>
    <w:p w14:paraId="786BDB0F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└── uploads/</w:t>
      </w:r>
    </w:p>
    <w:p w14:paraId="5CBFB879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├── config/</w:t>
      </w:r>
    </w:p>
    <w:p w14:paraId="4214D4B2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│   ├── 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database</w:t>
      </w:r>
      <w:r w:rsidRPr="005714E5">
        <w:rPr>
          <w:rFonts w:ascii="Courier New" w:eastAsia="Times New Roman" w:hAnsi="Courier New" w:cs="Courier New"/>
          <w:sz w:val="20"/>
          <w:lang w:val="en-US"/>
        </w:rPr>
        <w:t>.php</w:t>
      </w:r>
    </w:p>
    <w:p w14:paraId="3430893B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├── app.php</w:t>
      </w:r>
    </w:p>
    <w:p w14:paraId="450D6ABC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└── routes.php</w:t>
      </w:r>
    </w:p>
    <w:p w14:paraId="2EC48105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lastRenderedPageBreak/>
        <w:t xml:space="preserve">├── </w:t>
      </w:r>
      <w:r w:rsidRPr="005714E5">
        <w:rPr>
          <w:rFonts w:ascii="Courier New" w:eastAsia="Times New Roman" w:hAnsi="Courier New" w:cs="Courier New"/>
          <w:sz w:val="20"/>
          <w:szCs w:val="20"/>
          <w:lang w:val="en-US"/>
        </w:rPr>
        <w:t>database</w:t>
      </w:r>
      <w:r w:rsidRPr="005714E5">
        <w:rPr>
          <w:rFonts w:ascii="Courier New" w:eastAsia="Times New Roman" w:hAnsi="Courier New" w:cs="Courier New"/>
          <w:sz w:val="20"/>
          <w:lang w:val="en-US"/>
        </w:rPr>
        <w:t>/</w:t>
      </w:r>
    </w:p>
    <w:p w14:paraId="439664AC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├── migrations/</w:t>
      </w:r>
    </w:p>
    <w:p w14:paraId="7BA0FBBD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│   └── seeds/</w:t>
      </w:r>
    </w:p>
    <w:p w14:paraId="69E67905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├── vendor/</w:t>
      </w:r>
    </w:p>
    <w:p w14:paraId="49BD9C4B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├── logs/</w:t>
      </w:r>
    </w:p>
    <w:p w14:paraId="0A21BD2B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├── .env</w:t>
      </w:r>
    </w:p>
    <w:p w14:paraId="4B62DEE1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>├── .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htaccess</w:t>
      </w:r>
      <w:proofErr w:type="spellEnd"/>
    </w:p>
    <w:p w14:paraId="2B0D49C9" w14:textId="77777777" w:rsidR="00CF21CE" w:rsidRPr="005714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5714E5">
        <w:rPr>
          <w:rFonts w:ascii="Courier New" w:eastAsia="Times New Roman" w:hAnsi="Courier New" w:cs="Courier New"/>
          <w:sz w:val="20"/>
          <w:lang w:val="en-US"/>
        </w:rPr>
        <w:t xml:space="preserve">├── </w:t>
      </w:r>
      <w:proofErr w:type="spellStart"/>
      <w:r w:rsidRPr="005714E5">
        <w:rPr>
          <w:rFonts w:ascii="Courier New" w:eastAsia="Times New Roman" w:hAnsi="Courier New" w:cs="Courier New"/>
          <w:sz w:val="20"/>
          <w:lang w:val="en-US"/>
        </w:rPr>
        <w:t>composer.json</w:t>
      </w:r>
      <w:proofErr w:type="spellEnd"/>
    </w:p>
    <w:p w14:paraId="37D47B03" w14:textId="77777777" w:rsidR="00CF21CE" w:rsidRPr="007A68E5" w:rsidRDefault="00CF21CE" w:rsidP="00CF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</w:rPr>
      </w:pPr>
      <w:r w:rsidRPr="007A68E5">
        <w:rPr>
          <w:rFonts w:ascii="Courier New" w:eastAsia="Times New Roman" w:hAnsi="Courier New" w:cs="Courier New"/>
          <w:sz w:val="20"/>
        </w:rPr>
        <w:t xml:space="preserve">└── </w:t>
      </w:r>
      <w:r w:rsidRPr="00CF21CE">
        <w:rPr>
          <w:rFonts w:ascii="Courier New" w:eastAsia="Times New Roman" w:hAnsi="Courier New" w:cs="Courier New"/>
          <w:sz w:val="20"/>
          <w:lang w:val="en-US"/>
        </w:rPr>
        <w:t>README</w:t>
      </w:r>
      <w:r w:rsidRPr="007A68E5">
        <w:rPr>
          <w:rFonts w:ascii="Courier New" w:eastAsia="Times New Roman" w:hAnsi="Courier New" w:cs="Courier New"/>
          <w:sz w:val="20"/>
        </w:rPr>
        <w:t>.</w:t>
      </w:r>
      <w:r w:rsidRPr="00CF21CE">
        <w:rPr>
          <w:rFonts w:ascii="Courier New" w:eastAsia="Times New Roman" w:hAnsi="Courier New" w:cs="Courier New"/>
          <w:sz w:val="20"/>
          <w:lang w:val="en-US"/>
        </w:rPr>
        <w:t>md</w:t>
      </w:r>
    </w:p>
    <w:p w14:paraId="6D7FF781" w14:textId="77777777"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Назначение основных директорий:</w:t>
      </w:r>
    </w:p>
    <w:p w14:paraId="614712C3" w14:textId="77777777" w:rsidR="00CF21CE" w:rsidRPr="005714E5" w:rsidRDefault="00CF21CE" w:rsidP="00CF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app</w:t>
      </w:r>
      <w:proofErr w:type="spellEnd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основная логика, модели, контроллеры</w:t>
      </w:r>
    </w:p>
    <w:p w14:paraId="7EA7A943" w14:textId="77777777" w:rsidR="00CF21CE" w:rsidRPr="005714E5" w:rsidRDefault="00CF21CE" w:rsidP="00CF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public</w:t>
      </w:r>
      <w:proofErr w:type="spellEnd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точка входа для веба, статические ресурсы</w:t>
      </w:r>
    </w:p>
    <w:p w14:paraId="01157B29" w14:textId="77777777" w:rsidR="00CF21CE" w:rsidRPr="005714E5" w:rsidRDefault="00CF21CE" w:rsidP="00CF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config</w:t>
      </w:r>
      <w:proofErr w:type="spellEnd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конфигурационные файлы (БД, маршруты)</w:t>
      </w:r>
    </w:p>
    <w:p w14:paraId="30228546" w14:textId="77777777" w:rsidR="00CF21CE" w:rsidRPr="005714E5" w:rsidRDefault="00CF21CE" w:rsidP="00CF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database</w:t>
      </w:r>
      <w:proofErr w:type="spellEnd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миграции и начальные данные</w:t>
      </w:r>
    </w:p>
    <w:p w14:paraId="375F9CCF" w14:textId="77777777" w:rsidR="00CF21CE" w:rsidRPr="005714E5" w:rsidRDefault="00CF21CE" w:rsidP="00CF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vendor</w:t>
      </w:r>
      <w:proofErr w:type="spellEnd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внешние зависимости </w:t>
      </w:r>
      <w:proofErr w:type="spellStart"/>
      <w:r w:rsidRPr="005714E5">
        <w:rPr>
          <w:rFonts w:ascii="Times New Roman" w:eastAsia="Times New Roman" w:hAnsi="Times New Roman" w:cs="Times New Roman"/>
          <w:sz w:val="24"/>
          <w:szCs w:val="24"/>
        </w:rPr>
        <w:t>Composer</w:t>
      </w:r>
      <w:proofErr w:type="spellEnd"/>
    </w:p>
    <w:p w14:paraId="6A0F7006" w14:textId="77777777" w:rsidR="00CF21CE" w:rsidRPr="005714E5" w:rsidRDefault="00CF21CE" w:rsidP="00CF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logs</w:t>
      </w:r>
      <w:proofErr w:type="spellEnd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файлы логов приложения</w:t>
      </w:r>
    </w:p>
    <w:p w14:paraId="6D498EF6" w14:textId="77777777" w:rsidR="00CF21CE" w:rsidRPr="005714E5" w:rsidRDefault="00CF21CE" w:rsidP="00CF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proofErr w:type="spellStart"/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env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переменные окружения</w:t>
      </w:r>
    </w:p>
    <w:p w14:paraId="39FE6C14" w14:textId="77777777" w:rsidR="00CF21CE" w:rsidRPr="005714E5" w:rsidRDefault="00CF21CE" w:rsidP="00CF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README.md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документация проекта</w:t>
      </w:r>
    </w:p>
    <w:p w14:paraId="708506B7" w14:textId="77777777" w:rsidR="00CF21CE" w:rsidRPr="005714E5" w:rsidRDefault="00CF21CE" w:rsidP="00CF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Times New Roman" w:eastAsia="Times New Roman" w:hAnsi="Times New Roman" w:cs="Times New Roman"/>
          <w:b/>
          <w:bCs/>
          <w:sz w:val="24"/>
          <w:szCs w:val="24"/>
        </w:rPr>
        <w:t>Ключевые файлы:</w:t>
      </w:r>
    </w:p>
    <w:p w14:paraId="3A5F9750" w14:textId="77777777" w:rsidR="00CF21CE" w:rsidRPr="005714E5" w:rsidRDefault="00CF21CE" w:rsidP="00CF21C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index.php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точка входа, подключение </w:t>
      </w:r>
      <w:proofErr w:type="spellStart"/>
      <w:r w:rsidRPr="005714E5">
        <w:rPr>
          <w:rFonts w:ascii="Times New Roman" w:eastAsia="Times New Roman" w:hAnsi="Times New Roman" w:cs="Times New Roman"/>
          <w:sz w:val="24"/>
          <w:szCs w:val="24"/>
        </w:rPr>
        <w:t>роутов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и автозагрузки</w:t>
      </w:r>
    </w:p>
    <w:p w14:paraId="003CA338" w14:textId="77777777" w:rsidR="00CF21CE" w:rsidRPr="005714E5" w:rsidRDefault="00CF21CE" w:rsidP="00CF21C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database.php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настройки подключения к MySQL</w:t>
      </w:r>
    </w:p>
    <w:p w14:paraId="314E55F0" w14:textId="77777777" w:rsidR="00CF21CE" w:rsidRPr="005714E5" w:rsidRDefault="00CF21CE" w:rsidP="00CF21C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14E5">
        <w:rPr>
          <w:rFonts w:ascii="Courier New" w:eastAsia="Times New Roman" w:hAnsi="Courier New" w:cs="Courier New"/>
          <w:sz w:val="20"/>
        </w:rPr>
        <w:t>routes.php</w:t>
      </w:r>
      <w:proofErr w:type="spellEnd"/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определение маршрутов</w:t>
      </w:r>
    </w:p>
    <w:p w14:paraId="2543B3AE" w14:textId="77777777" w:rsidR="00CF21CE" w:rsidRPr="005714E5" w:rsidRDefault="00CF21CE" w:rsidP="00CF21C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14E5">
        <w:rPr>
          <w:rFonts w:ascii="Courier New" w:eastAsia="Times New Roman" w:hAnsi="Courier New" w:cs="Courier New"/>
          <w:sz w:val="20"/>
        </w:rPr>
        <w:t>style.css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5714E5">
        <w:rPr>
          <w:rFonts w:ascii="Courier New" w:eastAsia="Times New Roman" w:hAnsi="Courier New" w:cs="Courier New"/>
          <w:sz w:val="20"/>
        </w:rPr>
        <w:t>app.js</w:t>
      </w:r>
      <w:r w:rsidRPr="005714E5">
        <w:rPr>
          <w:rFonts w:ascii="Times New Roman" w:eastAsia="Times New Roman" w:hAnsi="Times New Roman" w:cs="Times New Roman"/>
          <w:sz w:val="24"/>
          <w:szCs w:val="24"/>
        </w:rPr>
        <w:t xml:space="preserve"> — фронтенд стили и скрипты</w:t>
      </w:r>
    </w:p>
    <w:p w14:paraId="3150D3C2" w14:textId="77777777" w:rsidR="00CF21CE" w:rsidRDefault="00CF21CE" w:rsidP="00CF21CE"/>
    <w:p w14:paraId="1C9016FB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sz w:val="28"/>
          <w:szCs w:val="28"/>
        </w:rPr>
      </w:pPr>
      <w:r w:rsidRPr="00592CF6">
        <w:rPr>
          <w:rFonts w:ascii="Times New Roman" w:hAnsi="Times New Roman" w:cs="Times New Roman"/>
          <w:sz w:val="28"/>
          <w:szCs w:val="28"/>
        </w:rPr>
        <w:t>3.3. Проектирование API и логики взаимодействия (</w:t>
      </w:r>
      <w:proofErr w:type="spellStart"/>
      <w:r w:rsidRPr="00592CF6">
        <w:rPr>
          <w:rFonts w:ascii="Times New Roman" w:hAnsi="Times New Roman" w:cs="Times New Roman"/>
          <w:sz w:val="28"/>
          <w:szCs w:val="28"/>
        </w:rPr>
        <w:t>Coolshop</w:t>
      </w:r>
      <w:proofErr w:type="spellEnd"/>
      <w:r w:rsidRPr="00592CF6">
        <w:rPr>
          <w:rFonts w:ascii="Times New Roman" w:hAnsi="Times New Roman" w:cs="Times New Roman"/>
          <w:sz w:val="28"/>
          <w:szCs w:val="28"/>
        </w:rPr>
        <w:t>)</w:t>
      </w:r>
    </w:p>
    <w:p w14:paraId="5ECE5301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Проектирование API и логики взаимодействия для интернет-магазина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Coolshop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выполнено на базе классического REST-подхода, который идеально подходит для систем электронной коммерции с большим количеством стандартных CRUD-операций. В качестве технологической платформы используется Node.js с Express, а также JWT-аутентификация. Архитектура взаимодействия организована по принципу клиент-серверной модели, где клиент отправляет запросы к REST-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эндпоинтам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, а сервер обрабатывает их, обращаясь к базе данных и формируя стандартизированные JSON-ответы.</w:t>
      </w:r>
    </w:p>
    <w:p w14:paraId="2C533391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Логика обработки запросов построена через контроллеры, разделённые по функциональным модулям: товары, корзина, заказы, пользователи. Все обработчики проходят стадии валидации входных данных, авторизации, выполнения бизнес-логики и формирования единообразного ответа.</w:t>
      </w:r>
    </w:p>
    <w:p w14:paraId="0EEE123A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Основные API-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эндпоинты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Coolshop</w:t>
      </w:r>
      <w:proofErr w:type="spellEnd"/>
    </w:p>
    <w:p w14:paraId="5E3DF8A9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Модуль “Товары”</w:t>
      </w:r>
    </w:p>
    <w:p w14:paraId="0A795113" w14:textId="77777777" w:rsidR="00592CF6" w:rsidRPr="00592CF6" w:rsidRDefault="00592CF6" w:rsidP="00592CF6">
      <w:pPr>
        <w:pStyle w:val="FormulaLabel"/>
        <w:numPr>
          <w:ilvl w:val="0"/>
          <w:numId w:val="26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products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list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получение списка всех товаров с фильтрацией и пагинацией.</w:t>
      </w:r>
    </w:p>
    <w:p w14:paraId="6B280C08" w14:textId="77777777" w:rsidR="00592CF6" w:rsidRPr="00592CF6" w:rsidRDefault="00592CF6" w:rsidP="00592CF6">
      <w:pPr>
        <w:pStyle w:val="FormulaLabel"/>
        <w:numPr>
          <w:ilvl w:val="0"/>
          <w:numId w:val="26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products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/{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id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 — вывод подробной информации о конкретном товаре.</w:t>
      </w:r>
    </w:p>
    <w:p w14:paraId="7A628FB4" w14:textId="77777777" w:rsidR="00592CF6" w:rsidRPr="00592CF6" w:rsidRDefault="00592CF6" w:rsidP="00592CF6">
      <w:pPr>
        <w:pStyle w:val="FormulaLabel"/>
        <w:numPr>
          <w:ilvl w:val="0"/>
          <w:numId w:val="26"/>
        </w:numP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lastRenderedPageBreak/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/products/category/{category} —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выборка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по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категории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322FF5E3" w14:textId="77777777" w:rsidR="00592CF6" w:rsidRPr="00592CF6" w:rsidRDefault="00592CF6" w:rsidP="00592CF6">
      <w:pPr>
        <w:pStyle w:val="FormulaLabel"/>
        <w:numPr>
          <w:ilvl w:val="0"/>
          <w:numId w:val="26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POST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products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create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добавление нового товара </w:t>
      </w:r>
      <w:r w:rsidRPr="00592CF6">
        <w:rPr>
          <w:rFonts w:ascii="Times New Roman" w:hAnsi="Times New Roman" w:cs="Times New Roman"/>
          <w:b w:val="0"/>
          <w:bCs w:val="0"/>
          <w:i/>
          <w:iCs/>
          <w:sz w:val="28"/>
          <w:szCs w:val="28"/>
        </w:rPr>
        <w:t>(только админ)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74F8C4ED" w14:textId="77777777" w:rsidR="00592CF6" w:rsidRPr="00592CF6" w:rsidRDefault="00592CF6" w:rsidP="00592CF6">
      <w:pPr>
        <w:pStyle w:val="FormulaLabel"/>
        <w:numPr>
          <w:ilvl w:val="0"/>
          <w:numId w:val="26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PUT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products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/{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id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update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обновление информации </w:t>
      </w:r>
      <w:r w:rsidRPr="00592CF6">
        <w:rPr>
          <w:rFonts w:ascii="Times New Roman" w:hAnsi="Times New Roman" w:cs="Times New Roman"/>
          <w:b w:val="0"/>
          <w:bCs w:val="0"/>
          <w:i/>
          <w:iCs/>
          <w:sz w:val="28"/>
          <w:szCs w:val="28"/>
        </w:rPr>
        <w:t>(только админ)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06A7B289" w14:textId="77777777" w:rsidR="00592CF6" w:rsidRPr="00592CF6" w:rsidRDefault="00592CF6" w:rsidP="00592CF6">
      <w:pPr>
        <w:pStyle w:val="FormulaLabel"/>
        <w:numPr>
          <w:ilvl w:val="0"/>
          <w:numId w:val="26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DELETE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products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/{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id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delete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удаление товара </w:t>
      </w:r>
      <w:r w:rsidRPr="00592CF6">
        <w:rPr>
          <w:rFonts w:ascii="Times New Roman" w:hAnsi="Times New Roman" w:cs="Times New Roman"/>
          <w:b w:val="0"/>
          <w:bCs w:val="0"/>
          <w:i/>
          <w:iCs/>
          <w:sz w:val="28"/>
          <w:szCs w:val="28"/>
        </w:rPr>
        <w:t>(только админ)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6A78DDC0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Модуль “Корзина”</w:t>
      </w:r>
    </w:p>
    <w:p w14:paraId="39E0007E" w14:textId="77777777" w:rsidR="00592CF6" w:rsidRPr="00592CF6" w:rsidRDefault="00592CF6" w:rsidP="00592CF6">
      <w:pPr>
        <w:pStyle w:val="FormulaLabel"/>
        <w:numPr>
          <w:ilvl w:val="0"/>
          <w:numId w:val="27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POST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cart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add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добавление товара пользователю в корзину.</w:t>
      </w:r>
    </w:p>
    <w:p w14:paraId="617FB145" w14:textId="77777777" w:rsidR="00592CF6" w:rsidRPr="00592CF6" w:rsidRDefault="00592CF6" w:rsidP="00592CF6">
      <w:pPr>
        <w:pStyle w:val="FormulaLabel"/>
        <w:numPr>
          <w:ilvl w:val="0"/>
          <w:numId w:val="27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DELETE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cart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remove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удаление позиции из корзины.</w:t>
      </w:r>
    </w:p>
    <w:p w14:paraId="7AC0998D" w14:textId="77777777" w:rsidR="00592CF6" w:rsidRPr="00592CF6" w:rsidRDefault="00592CF6" w:rsidP="00592CF6">
      <w:pPr>
        <w:pStyle w:val="FormulaLabel"/>
        <w:numPr>
          <w:ilvl w:val="0"/>
          <w:numId w:val="27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cart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получение текущего содержимого корзины.</w:t>
      </w:r>
    </w:p>
    <w:p w14:paraId="49CFAF3B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Модуль “Заказы”</w:t>
      </w:r>
    </w:p>
    <w:p w14:paraId="3F8251C3" w14:textId="77777777" w:rsidR="00592CF6" w:rsidRPr="00592CF6" w:rsidRDefault="00592CF6" w:rsidP="00592CF6">
      <w:pPr>
        <w:pStyle w:val="FormulaLabel"/>
        <w:numPr>
          <w:ilvl w:val="0"/>
          <w:numId w:val="28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POST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orders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create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оформление заказа из корзины.</w:t>
      </w:r>
    </w:p>
    <w:p w14:paraId="05876BD4" w14:textId="77777777" w:rsidR="00592CF6" w:rsidRPr="00592CF6" w:rsidRDefault="00592CF6" w:rsidP="00592CF6">
      <w:pPr>
        <w:pStyle w:val="FormulaLabel"/>
        <w:numPr>
          <w:ilvl w:val="0"/>
          <w:numId w:val="28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orders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history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просмотр истории заказов авторизованного пользователя.</w:t>
      </w:r>
    </w:p>
    <w:p w14:paraId="37404A28" w14:textId="77777777" w:rsidR="00592CF6" w:rsidRPr="00592CF6" w:rsidRDefault="00592CF6" w:rsidP="00592CF6">
      <w:pPr>
        <w:pStyle w:val="FormulaLabel"/>
        <w:numPr>
          <w:ilvl w:val="0"/>
          <w:numId w:val="28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orders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/{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id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 — просмотр конкретного заказа.</w:t>
      </w:r>
    </w:p>
    <w:p w14:paraId="3869A577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Модуль “Пользователи и доступ”</w:t>
      </w:r>
    </w:p>
    <w:p w14:paraId="47FDA444" w14:textId="77777777" w:rsidR="00592CF6" w:rsidRPr="00592CF6" w:rsidRDefault="00592CF6" w:rsidP="00592CF6">
      <w:pPr>
        <w:pStyle w:val="FormulaLabel"/>
        <w:numPr>
          <w:ilvl w:val="0"/>
          <w:numId w:val="29"/>
        </w:numP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POST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/auth/register —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регистрация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68939CF7" w14:textId="77777777" w:rsidR="00592CF6" w:rsidRPr="00592CF6" w:rsidRDefault="00592CF6" w:rsidP="00592CF6">
      <w:pPr>
        <w:pStyle w:val="FormulaLabel"/>
        <w:numPr>
          <w:ilvl w:val="0"/>
          <w:numId w:val="29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POST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auth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login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авторизация, получение JWT-токена.</w:t>
      </w:r>
    </w:p>
    <w:p w14:paraId="01F9AEE3" w14:textId="77777777" w:rsidR="00592CF6" w:rsidRPr="00592CF6" w:rsidRDefault="00592CF6" w:rsidP="00592CF6">
      <w:pPr>
        <w:pStyle w:val="FormulaLabel"/>
        <w:numPr>
          <w:ilvl w:val="0"/>
          <w:numId w:val="29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GET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auth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profile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профиль пользователя.</w:t>
      </w:r>
    </w:p>
    <w:p w14:paraId="62B6F74E" w14:textId="77777777" w:rsidR="00592CF6" w:rsidRPr="00592CF6" w:rsidRDefault="00592CF6" w:rsidP="00592CF6">
      <w:pPr>
        <w:pStyle w:val="FormulaLabel"/>
        <w:numPr>
          <w:ilvl w:val="0"/>
          <w:numId w:val="29"/>
        </w:numP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PUT 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api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/auth/profile/update —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редактирование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данных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203A5810" w14:textId="0B65DE20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14:paraId="7951176E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Логика взаимодействия между компонентами</w:t>
      </w:r>
    </w:p>
    <w:p w14:paraId="36FCCAF3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Схема работы проста и прагматична:</w:t>
      </w:r>
    </w:p>
    <w:p w14:paraId="1B02AD03" w14:textId="77777777" w:rsidR="00592CF6" w:rsidRPr="00592CF6" w:rsidRDefault="00592CF6" w:rsidP="00592CF6">
      <w:pPr>
        <w:pStyle w:val="FormulaLabel"/>
        <w:numPr>
          <w:ilvl w:val="0"/>
          <w:numId w:val="30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Клиент формирует запрос к API — с телом, заголовками и при необходимости JWT-токеном.</w:t>
      </w:r>
    </w:p>
    <w:p w14:paraId="50B412AC" w14:textId="77777777" w:rsidR="00592CF6" w:rsidRPr="00592CF6" w:rsidRDefault="00592CF6" w:rsidP="00592CF6">
      <w:pPr>
        <w:pStyle w:val="FormulaLabel"/>
        <w:numPr>
          <w:ilvl w:val="0"/>
          <w:numId w:val="30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На сервере запрос проходит через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middleware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-слои: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>– логирование,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>– валидация входных данных (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Joi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Zod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),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>– проверка токена,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 xml:space="preserve">– проверка ролей (например,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admin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14:paraId="273D2E5F" w14:textId="77777777" w:rsidR="00592CF6" w:rsidRPr="00592CF6" w:rsidRDefault="00592CF6" w:rsidP="00592CF6">
      <w:pPr>
        <w:pStyle w:val="FormulaLabel"/>
        <w:numPr>
          <w:ilvl w:val="0"/>
          <w:numId w:val="30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Контроллер выполняет бизнес-логику: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>– обращается к БД,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>– формирует нужные структуры данных,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br/>
        <w:t>– обрабатывает сценарии ошибок.</w:t>
      </w:r>
    </w:p>
    <w:p w14:paraId="7128BCD7" w14:textId="77777777" w:rsidR="00592CF6" w:rsidRPr="00592CF6" w:rsidRDefault="00592CF6" w:rsidP="00592CF6">
      <w:pPr>
        <w:pStyle w:val="FormulaLabel"/>
        <w:numPr>
          <w:ilvl w:val="0"/>
          <w:numId w:val="30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В результате клиент получает стандартизированный JSON-ответ.</w:t>
      </w:r>
    </w:p>
    <w:p w14:paraId="42E16523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 xml:space="preserve">Работа с данными ведётся через ORM (например,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Prisma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Mongoose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Sequelize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под конкретную реализацию), что обеспечивает целостность и удобную миграцию схем.</w:t>
      </w:r>
    </w:p>
    <w:p w14:paraId="5BF1D23F" w14:textId="5E3AA8AD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14:paraId="671B8F41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Безопасность взаимодействия</w:t>
      </w:r>
    </w:p>
    <w:p w14:paraId="27539EAF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Чтобы магазин не превратился в бесплатный склад, реализованы строгие защитные меры:</w:t>
      </w:r>
    </w:p>
    <w:p w14:paraId="4DFB72E5" w14:textId="77777777" w:rsidR="00592CF6" w:rsidRPr="00592CF6" w:rsidRDefault="00592CF6" w:rsidP="00592CF6">
      <w:pPr>
        <w:pStyle w:val="FormulaLabel"/>
        <w:numPr>
          <w:ilvl w:val="0"/>
          <w:numId w:val="31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JWT-токены с ограниченным сроком жизни.</w:t>
      </w:r>
    </w:p>
    <w:p w14:paraId="4273946E" w14:textId="77777777" w:rsidR="00592CF6" w:rsidRPr="00592CF6" w:rsidRDefault="00592CF6" w:rsidP="00592CF6">
      <w:pPr>
        <w:pStyle w:val="FormulaLabel"/>
        <w:numPr>
          <w:ilvl w:val="0"/>
          <w:numId w:val="31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Хеширование паролей через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bcrypt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(никаких “123”, храним только соль + хэш).</w:t>
      </w:r>
    </w:p>
    <w:p w14:paraId="6712269C" w14:textId="77777777" w:rsidR="00592CF6" w:rsidRPr="00592CF6" w:rsidRDefault="00592CF6" w:rsidP="00592CF6">
      <w:pPr>
        <w:pStyle w:val="FormulaLabel"/>
        <w:numPr>
          <w:ilvl w:val="0"/>
          <w:numId w:val="31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Ролевая модель (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user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/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admin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) — разные наборы прав.</w:t>
      </w:r>
    </w:p>
    <w:p w14:paraId="3E602908" w14:textId="77777777" w:rsidR="00592CF6" w:rsidRPr="00592CF6" w:rsidRDefault="00592CF6" w:rsidP="00592CF6">
      <w:pPr>
        <w:pStyle w:val="FormulaLabel"/>
        <w:numPr>
          <w:ilvl w:val="0"/>
          <w:numId w:val="31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Валидация входных данных, чтобы никто не пытался прислать SQL-инъекцию или ломанный JSON.</w:t>
      </w:r>
    </w:p>
    <w:p w14:paraId="0A12E323" w14:textId="77777777" w:rsidR="00592CF6" w:rsidRPr="00592CF6" w:rsidRDefault="00592CF6" w:rsidP="00592CF6">
      <w:pPr>
        <w:pStyle w:val="FormulaLabel"/>
        <w:numPr>
          <w:ilvl w:val="0"/>
          <w:numId w:val="31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CORS-контроль для ограничения внешнего доступа.</w:t>
      </w:r>
    </w:p>
    <w:p w14:paraId="11A07748" w14:textId="77777777" w:rsidR="00592CF6" w:rsidRPr="00592CF6" w:rsidRDefault="00592CF6" w:rsidP="00592CF6">
      <w:pPr>
        <w:pStyle w:val="FormulaLabel"/>
        <w:numPr>
          <w:ilvl w:val="0"/>
          <w:numId w:val="31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Система логирования запросов и ошибок (механизм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audit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-логов для критичных операций).</w:t>
      </w:r>
    </w:p>
    <w:p w14:paraId="540CB629" w14:textId="77777777" w:rsidR="00592CF6" w:rsidRPr="00592CF6" w:rsidRDefault="00592CF6" w:rsidP="00592CF6">
      <w:pPr>
        <w:pStyle w:val="FormulaLabel"/>
        <w:numPr>
          <w:ilvl w:val="0"/>
          <w:numId w:val="31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Обработка ошибок через единый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error-handler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с кодами ошибок и трассировкой.</w:t>
      </w:r>
    </w:p>
    <w:p w14:paraId="06B514CC" w14:textId="471726DC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14:paraId="6BEB77AD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Формат обмена данными</w:t>
      </w:r>
    </w:p>
    <w:p w14:paraId="435B1013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Все ответы оформляются в виде строгого JSON-формата.</w:t>
      </w:r>
    </w:p>
    <w:p w14:paraId="178475DB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Успешный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ответ</w:t>
      </w:r>
    </w:p>
    <w:p w14:paraId="4FAA1AF0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{</w:t>
      </w:r>
    </w:p>
    <w:p w14:paraId="4BD854DC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"success": true,</w:t>
      </w:r>
    </w:p>
    <w:p w14:paraId="453C566F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"data": {...},</w:t>
      </w:r>
    </w:p>
    <w:p w14:paraId="36CCCA59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message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": "Операция выполнена успешно"</w:t>
      </w:r>
    </w:p>
    <w:p w14:paraId="697B92FE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</w:t>
      </w:r>
    </w:p>
    <w:p w14:paraId="44C3123C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Ошибка</w:t>
      </w:r>
    </w:p>
    <w:p w14:paraId="0A9F5A39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{</w:t>
      </w:r>
    </w:p>
    <w:p w14:paraId="1E54E8B1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 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"success": false,</w:t>
      </w:r>
    </w:p>
    <w:p w14:paraId="3A6F99AE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"error": "VALIDATION_ERROR",</w:t>
      </w:r>
    </w:p>
    <w:p w14:paraId="666777B5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message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": "Некорректные входные данные"</w:t>
      </w:r>
    </w:p>
    <w:p w14:paraId="2A68503E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</w:t>
      </w:r>
    </w:p>
    <w:p w14:paraId="7EDB2D2A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Ответ со списком данных</w:t>
      </w:r>
    </w:p>
    <w:p w14:paraId="3960B1DF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{</w:t>
      </w:r>
    </w:p>
    <w:p w14:paraId="4D949D8A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lastRenderedPageBreak/>
        <w:t xml:space="preserve">    "success": true,</w:t>
      </w:r>
    </w:p>
    <w:p w14:paraId="596C95B1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"data": [{...}, {...}],</w:t>
      </w:r>
    </w:p>
    <w:p w14:paraId="35B789FB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"total": 100,</w:t>
      </w:r>
    </w:p>
    <w:p w14:paraId="5D35447D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"page": 1,</w:t>
      </w:r>
    </w:p>
    <w:p w14:paraId="5F91553C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per_page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": 20</w:t>
      </w:r>
    </w:p>
    <w:p w14:paraId="657FD93A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}</w:t>
      </w:r>
    </w:p>
    <w:p w14:paraId="74BD7EA1" w14:textId="2C189BA0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14:paraId="24AFCA4B" w14:textId="77777777" w:rsidR="00592CF6" w:rsidRPr="00592CF6" w:rsidRDefault="00592CF6" w:rsidP="00592CF6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HTTP-коды состояния, которые использует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Coolshop</w:t>
      </w:r>
      <w:proofErr w:type="spellEnd"/>
    </w:p>
    <w:p w14:paraId="06F076FE" w14:textId="77777777" w:rsidR="00592CF6" w:rsidRPr="00592CF6" w:rsidRDefault="00592CF6" w:rsidP="00592CF6">
      <w:pPr>
        <w:pStyle w:val="FormulaLabel"/>
        <w:numPr>
          <w:ilvl w:val="0"/>
          <w:numId w:val="32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200 OK — запрос обработан успешно.</w:t>
      </w:r>
    </w:p>
    <w:p w14:paraId="52119649" w14:textId="77777777" w:rsidR="00592CF6" w:rsidRPr="00592CF6" w:rsidRDefault="00592CF6" w:rsidP="00592CF6">
      <w:pPr>
        <w:pStyle w:val="FormulaLabel"/>
        <w:numPr>
          <w:ilvl w:val="0"/>
          <w:numId w:val="32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201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Created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ресурс создан (например, заказ оформлен).</w:t>
      </w:r>
    </w:p>
    <w:p w14:paraId="07BF4836" w14:textId="77777777" w:rsidR="00592CF6" w:rsidRPr="00592CF6" w:rsidRDefault="00592CF6" w:rsidP="00592CF6">
      <w:pPr>
        <w:pStyle w:val="FormulaLabel"/>
        <w:numPr>
          <w:ilvl w:val="0"/>
          <w:numId w:val="32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400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Bad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Request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неверные входные данные.</w:t>
      </w:r>
    </w:p>
    <w:p w14:paraId="5042035A" w14:textId="77777777" w:rsidR="00592CF6" w:rsidRPr="00592CF6" w:rsidRDefault="00592CF6" w:rsidP="00592CF6">
      <w:pPr>
        <w:pStyle w:val="FormulaLabel"/>
        <w:numPr>
          <w:ilvl w:val="0"/>
          <w:numId w:val="32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401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Unauthorized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пользователь не авторизован.</w:t>
      </w:r>
    </w:p>
    <w:p w14:paraId="0F877555" w14:textId="77777777" w:rsidR="00592CF6" w:rsidRPr="00592CF6" w:rsidRDefault="00592CF6" w:rsidP="00592CF6">
      <w:pPr>
        <w:pStyle w:val="FormulaLabel"/>
        <w:numPr>
          <w:ilvl w:val="0"/>
          <w:numId w:val="32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403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Forbidden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прав недостаточно.</w:t>
      </w:r>
    </w:p>
    <w:p w14:paraId="5AACE4FD" w14:textId="77777777" w:rsidR="00592CF6" w:rsidRPr="00592CF6" w:rsidRDefault="00592CF6" w:rsidP="00592CF6">
      <w:pPr>
        <w:pStyle w:val="FormulaLabel"/>
        <w:numPr>
          <w:ilvl w:val="0"/>
          <w:numId w:val="32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404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Not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Found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товар/корзина/заказ не найден.</w:t>
      </w:r>
    </w:p>
    <w:p w14:paraId="35D9B712" w14:textId="77777777" w:rsidR="00592CF6" w:rsidRPr="00592CF6" w:rsidRDefault="00592CF6" w:rsidP="00592CF6">
      <w:pPr>
        <w:pStyle w:val="FormulaLabel"/>
        <w:numPr>
          <w:ilvl w:val="0"/>
          <w:numId w:val="32"/>
        </w:numPr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422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Unprocessable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Entity</w:t>
      </w:r>
      <w:proofErr w:type="spellEnd"/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— ошибка обработки данных.</w:t>
      </w:r>
    </w:p>
    <w:p w14:paraId="7C50FC5C" w14:textId="77777777" w:rsidR="00592CF6" w:rsidRPr="00592CF6" w:rsidRDefault="00592CF6" w:rsidP="00592CF6">
      <w:pPr>
        <w:pStyle w:val="FormulaLabel"/>
        <w:numPr>
          <w:ilvl w:val="0"/>
          <w:numId w:val="32"/>
        </w:numP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500 Internal Server Error —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внутренняя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ошибка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</w:rPr>
        <w:t>сервера</w:t>
      </w:r>
      <w:r w:rsidRPr="00592CF6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444BA199" w14:textId="77777777" w:rsidR="00BB2944" w:rsidRPr="00BB2944" w:rsidRDefault="00BB2944" w:rsidP="00BB2944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4833D4E" w14:textId="77777777" w:rsidR="00BB2944" w:rsidRPr="00BB2944" w:rsidRDefault="00BB2944" w:rsidP="00BB2944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BB2944">
        <w:rPr>
          <w:rFonts w:ascii="Times New Roman" w:hAnsi="Times New Roman" w:cs="Times New Roman"/>
          <w:b w:val="0"/>
          <w:bCs w:val="0"/>
          <w:sz w:val="28"/>
          <w:szCs w:val="28"/>
        </w:rPr>
        <w:t>3.4. Создание детальных макетов интерфейса</w:t>
      </w:r>
    </w:p>
    <w:p w14:paraId="31757524" w14:textId="77777777" w:rsidR="00617821" w:rsidRPr="00B9274A" w:rsidRDefault="00617821" w:rsidP="00617821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Создание детальных макетов интерфейса системы [название системы] выполнено с использованием инструментов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Adobe XD и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Sketch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, что позволило объединить гибкость прототипирования и точность визуальной спецификации. Макеты разработаны на основе принципов модульной сетки, визуальной иерархии и адаптивного дизайна, что обеспечивает удобное взаимодействие с интерфейсом на разных устройствах.</w:t>
      </w:r>
    </w:p>
    <w:p w14:paraId="021BA911" w14:textId="77777777" w:rsidR="00617821" w:rsidRPr="00B9274A" w:rsidRDefault="00617821" w:rsidP="00617821">
      <w:pPr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Детальные макеты представляют собой полностью проработанные экранные формы, включающие структуру страниц, расстановку элементов управления, типографику, отступы, сетку и состояние интерактивных элементов. Макеты подготовлены для следующих разрешений:</w:t>
      </w:r>
    </w:p>
    <w:p w14:paraId="69062724" w14:textId="77777777" w:rsidR="00BB2944" w:rsidRPr="00BB2944" w:rsidRDefault="00BB2944" w:rsidP="00BB2944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</w:rPr>
      </w:pPr>
    </w:p>
    <w:p w14:paraId="2DDAE20E" w14:textId="77777777" w:rsidR="00617821" w:rsidRPr="00B9274A" w:rsidRDefault="00617821" w:rsidP="00617821">
      <w:pPr>
        <w:numPr>
          <w:ilvl w:val="0"/>
          <w:numId w:val="3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Desktop: ≥ 1440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</w:p>
    <w:p w14:paraId="411EF15A" w14:textId="77777777" w:rsidR="00617821" w:rsidRPr="00B9274A" w:rsidRDefault="00617821" w:rsidP="00617821">
      <w:pPr>
        <w:numPr>
          <w:ilvl w:val="0"/>
          <w:numId w:val="3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Tablet: 768–1023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</w:p>
    <w:p w14:paraId="5B1DE15C" w14:textId="77777777" w:rsidR="00617821" w:rsidRPr="00B9274A" w:rsidRDefault="00617821" w:rsidP="00617821">
      <w:pPr>
        <w:numPr>
          <w:ilvl w:val="0"/>
          <w:numId w:val="3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Mobile: ≤ 767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</w:p>
    <w:p w14:paraId="245B7432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6385599C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Цветовая палитра интерфейса</w:t>
      </w:r>
    </w:p>
    <w:p w14:paraId="0DCB9F66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lastRenderedPageBreak/>
        <w:t>Цветовая схема подобрана в соответствии с принципами визуальной контрастности, удобочитаемости и смыслового разделения элементов. Основной цвет выбран как доминирующий элемент фирменного стиля.</w:t>
      </w:r>
    </w:p>
    <w:p w14:paraId="57AECAD8" w14:textId="77777777" w:rsidR="00617821" w:rsidRPr="00B9274A" w:rsidRDefault="00617821" w:rsidP="00617821">
      <w:pPr>
        <w:numPr>
          <w:ilvl w:val="0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Основной цвет: #2563EB (синий) — отвечает за ключевые элементы управления, основные кнопки, активные ссылки. Обоснование выбора: оттенок обеспечивает хорошую читаемость и ассоциируется со стабильностью.</w:t>
      </w:r>
    </w:p>
    <w:p w14:paraId="67A8A28C" w14:textId="77777777" w:rsidR="00617821" w:rsidRPr="00B9274A" w:rsidRDefault="00617821" w:rsidP="00617821">
      <w:pPr>
        <w:numPr>
          <w:ilvl w:val="0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Акцентный цвет: #10B981 (зелёный) — обозначает успешные действия, подтверждения, статусы OK.</w:t>
      </w:r>
    </w:p>
    <w:p w14:paraId="4B70CC25" w14:textId="77777777" w:rsidR="00617821" w:rsidRPr="00B9274A" w:rsidRDefault="00617821" w:rsidP="00617821">
      <w:pPr>
        <w:numPr>
          <w:ilvl w:val="0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Цвет ошибок: #EF4444 (красный) — используется при критических уведомлениях, ошибках форм, опасных действиях.</w:t>
      </w:r>
    </w:p>
    <w:p w14:paraId="415487E0" w14:textId="77777777" w:rsidR="00617821" w:rsidRPr="00B9274A" w:rsidRDefault="00617821" w:rsidP="00617821">
      <w:pPr>
        <w:numPr>
          <w:ilvl w:val="0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Цвет предупреждений: #F59E0B (оранжевый) — применяется для отображения важной информации, предупреждающих сообщений.</w:t>
      </w:r>
    </w:p>
    <w:p w14:paraId="62ED6D72" w14:textId="77777777" w:rsidR="00617821" w:rsidRPr="00B9274A" w:rsidRDefault="00617821" w:rsidP="00617821">
      <w:pPr>
        <w:numPr>
          <w:ilvl w:val="0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Нейтральная гамма:</w:t>
      </w:r>
    </w:p>
    <w:p w14:paraId="498C9CC8" w14:textId="77777777" w:rsidR="00617821" w:rsidRPr="00B9274A" w:rsidRDefault="00617821" w:rsidP="00617821">
      <w:pPr>
        <w:numPr>
          <w:ilvl w:val="1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#F9FAFB — фон интерфейса</w:t>
      </w:r>
    </w:p>
    <w:p w14:paraId="326793DA" w14:textId="77777777" w:rsidR="00617821" w:rsidRPr="00B9274A" w:rsidRDefault="00617821" w:rsidP="00617821">
      <w:pPr>
        <w:numPr>
          <w:ilvl w:val="1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#E5E7EB — границы, разделители</w:t>
      </w:r>
    </w:p>
    <w:p w14:paraId="4A9FDAF3" w14:textId="77777777" w:rsidR="00617821" w:rsidRPr="00B9274A" w:rsidRDefault="00617821" w:rsidP="00617821">
      <w:pPr>
        <w:numPr>
          <w:ilvl w:val="1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#6B7280 — вторичный текст</w:t>
      </w:r>
    </w:p>
    <w:p w14:paraId="719F846D" w14:textId="77777777" w:rsidR="00617821" w:rsidRPr="00B9274A" w:rsidRDefault="00617821" w:rsidP="00617821">
      <w:pPr>
        <w:numPr>
          <w:ilvl w:val="1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#1F2937 — основной текст</w:t>
      </w:r>
    </w:p>
    <w:p w14:paraId="0FA835DF" w14:textId="77777777" w:rsidR="00617821" w:rsidRPr="00B9274A" w:rsidRDefault="00617821" w:rsidP="00617821">
      <w:pPr>
        <w:numPr>
          <w:ilvl w:val="1"/>
          <w:numId w:val="3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#FFFFFF — фон карточек, модальных окон</w:t>
      </w:r>
    </w:p>
    <w:p w14:paraId="4327719F" w14:textId="0F314650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5B3EB0C9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Типографика</w:t>
      </w:r>
    </w:p>
    <w:p w14:paraId="0F10E890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Типографика интерфейса основана на шрифте Inter, выбранном за универсальность, высокую читаемость и нейтральность.</w:t>
      </w:r>
    </w:p>
    <w:p w14:paraId="16B6921D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Заголовки</w:t>
      </w:r>
    </w:p>
    <w:p w14:paraId="7510260B" w14:textId="77777777" w:rsidR="00617821" w:rsidRPr="00B9274A" w:rsidRDefault="00617821" w:rsidP="00617821">
      <w:pPr>
        <w:numPr>
          <w:ilvl w:val="0"/>
          <w:numId w:val="3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H1: Inter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Semi-Bold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32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главные заголовки страниц</w:t>
      </w:r>
    </w:p>
    <w:p w14:paraId="07906717" w14:textId="77777777" w:rsidR="00617821" w:rsidRPr="00B9274A" w:rsidRDefault="00617821" w:rsidP="00617821">
      <w:pPr>
        <w:numPr>
          <w:ilvl w:val="0"/>
          <w:numId w:val="3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H2: Inter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Semi-Bold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24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заголовки разделов</w:t>
      </w:r>
    </w:p>
    <w:p w14:paraId="49CF90D5" w14:textId="77777777" w:rsidR="00617821" w:rsidRPr="00B9274A" w:rsidRDefault="00617821" w:rsidP="00617821">
      <w:pPr>
        <w:numPr>
          <w:ilvl w:val="0"/>
          <w:numId w:val="3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H3: Inter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Medium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18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заголовки карточек и блоков</w:t>
      </w:r>
    </w:p>
    <w:p w14:paraId="3AF40D0D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Основной текст</w:t>
      </w:r>
    </w:p>
    <w:p w14:paraId="3FA5851D" w14:textId="77777777" w:rsidR="00617821" w:rsidRPr="00B9274A" w:rsidRDefault="00617821" w:rsidP="00617821">
      <w:pPr>
        <w:numPr>
          <w:ilvl w:val="0"/>
          <w:numId w:val="36"/>
        </w:num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Body: Inter Regular, 16 </w:t>
      </w:r>
      <w:proofErr w:type="spellStart"/>
      <w:r w:rsidRPr="00B9274A">
        <w:rPr>
          <w:rFonts w:ascii="Times New Roman" w:hAnsi="Times New Roman" w:cs="Times New Roman"/>
          <w:sz w:val="28"/>
          <w:szCs w:val="28"/>
          <w:lang w:val="en-US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, line-height 1.5 — </w:t>
      </w:r>
      <w:r w:rsidRPr="00B9274A">
        <w:rPr>
          <w:rFonts w:ascii="Times New Roman" w:hAnsi="Times New Roman" w:cs="Times New Roman"/>
          <w:sz w:val="28"/>
          <w:szCs w:val="28"/>
        </w:rPr>
        <w:t>основной</w:t>
      </w:r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274A">
        <w:rPr>
          <w:rFonts w:ascii="Times New Roman" w:hAnsi="Times New Roman" w:cs="Times New Roman"/>
          <w:sz w:val="28"/>
          <w:szCs w:val="28"/>
        </w:rPr>
        <w:t>текст</w:t>
      </w:r>
    </w:p>
    <w:p w14:paraId="4BF077C3" w14:textId="77777777" w:rsidR="00617821" w:rsidRPr="00B9274A" w:rsidRDefault="00617821" w:rsidP="00617821">
      <w:pPr>
        <w:numPr>
          <w:ilvl w:val="0"/>
          <w:numId w:val="36"/>
        </w:num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Caption: Inter Regular, 14 </w:t>
      </w:r>
      <w:proofErr w:type="spellStart"/>
      <w:r w:rsidRPr="00B9274A">
        <w:rPr>
          <w:rFonts w:ascii="Times New Roman" w:hAnsi="Times New Roman" w:cs="Times New Roman"/>
          <w:sz w:val="28"/>
          <w:szCs w:val="28"/>
          <w:lang w:val="en-US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B9274A">
        <w:rPr>
          <w:rFonts w:ascii="Times New Roman" w:hAnsi="Times New Roman" w:cs="Times New Roman"/>
          <w:sz w:val="28"/>
          <w:szCs w:val="28"/>
        </w:rPr>
        <w:t>пояснения</w:t>
      </w:r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подпи</w:t>
      </w:r>
      <w:proofErr w:type="spellEnd"/>
      <w:r w:rsidRPr="00B9274A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9274A">
        <w:rPr>
          <w:rFonts w:ascii="Times New Roman" w:hAnsi="Times New Roman" w:cs="Times New Roman"/>
          <w:sz w:val="28"/>
          <w:szCs w:val="28"/>
        </w:rPr>
        <w:t>и</w:t>
      </w:r>
      <w:r w:rsidRPr="00B9274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B9274A">
        <w:rPr>
          <w:rFonts w:ascii="Times New Roman" w:hAnsi="Times New Roman" w:cs="Times New Roman"/>
          <w:sz w:val="28"/>
          <w:szCs w:val="28"/>
        </w:rPr>
        <w:t>навигация</w:t>
      </w:r>
    </w:p>
    <w:p w14:paraId="632F3F97" w14:textId="77777777" w:rsidR="00617821" w:rsidRPr="00B9274A" w:rsidRDefault="00617821" w:rsidP="00617821">
      <w:pPr>
        <w:numPr>
          <w:ilvl w:val="0"/>
          <w:numId w:val="3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Small: Inter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Regular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12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вспомогательные подписи и метки</w:t>
      </w:r>
    </w:p>
    <w:p w14:paraId="26A77633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Кнопки</w:t>
      </w:r>
    </w:p>
    <w:p w14:paraId="016E3D0D" w14:textId="77777777" w:rsidR="00617821" w:rsidRPr="00B9274A" w:rsidRDefault="00617821" w:rsidP="00617821">
      <w:pPr>
        <w:numPr>
          <w:ilvl w:val="0"/>
          <w:numId w:val="3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lastRenderedPageBreak/>
        <w:t>Buttons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: Inter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Medium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14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текст на кнопках, обеспечивающий хорошую читаемость при разных размерах.</w:t>
      </w:r>
    </w:p>
    <w:p w14:paraId="7D28C9E0" w14:textId="706322F5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20D59262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Описание структуры основных страниц</w:t>
      </w:r>
    </w:p>
    <w:p w14:paraId="3C5D904B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Главная страница (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Dashboard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)</w:t>
      </w:r>
    </w:p>
    <w:p w14:paraId="6C756D27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Содержит:</w:t>
      </w:r>
    </w:p>
    <w:p w14:paraId="6FE95E30" w14:textId="77777777" w:rsidR="00617821" w:rsidRPr="00B9274A" w:rsidRDefault="00617821" w:rsidP="00617821">
      <w:pPr>
        <w:numPr>
          <w:ilvl w:val="0"/>
          <w:numId w:val="3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левую навигационную панель,</w:t>
      </w:r>
    </w:p>
    <w:p w14:paraId="66CF3C5D" w14:textId="77777777" w:rsidR="00617821" w:rsidRPr="00B9274A" w:rsidRDefault="00617821" w:rsidP="00617821">
      <w:pPr>
        <w:numPr>
          <w:ilvl w:val="0"/>
          <w:numId w:val="3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заголовок страницы,</w:t>
      </w:r>
    </w:p>
    <w:p w14:paraId="374BAF66" w14:textId="77777777" w:rsidR="00617821" w:rsidRPr="00B9274A" w:rsidRDefault="00617821" w:rsidP="00617821">
      <w:pPr>
        <w:numPr>
          <w:ilvl w:val="0"/>
          <w:numId w:val="3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область с карточками статистики,</w:t>
      </w:r>
    </w:p>
    <w:p w14:paraId="6D94C04E" w14:textId="77777777" w:rsidR="00617821" w:rsidRPr="00B9274A" w:rsidRDefault="00617821" w:rsidP="00617821">
      <w:pPr>
        <w:numPr>
          <w:ilvl w:val="0"/>
          <w:numId w:val="3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основной контент в виде таблиц или списков.</w:t>
      </w:r>
    </w:p>
    <w:p w14:paraId="7EA271E2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Структура направлена на быстрое восприятие ключевой информации.</w:t>
      </w:r>
    </w:p>
    <w:p w14:paraId="38F7ED8D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Страница входа</w:t>
      </w:r>
    </w:p>
    <w:p w14:paraId="1A611D35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Включает:</w:t>
      </w:r>
    </w:p>
    <w:p w14:paraId="1AAA2BB6" w14:textId="77777777" w:rsidR="00617821" w:rsidRPr="00B9274A" w:rsidRDefault="00617821" w:rsidP="00617821">
      <w:pPr>
        <w:numPr>
          <w:ilvl w:val="0"/>
          <w:numId w:val="3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логотип системы,</w:t>
      </w:r>
    </w:p>
    <w:p w14:paraId="0D5B941A" w14:textId="77777777" w:rsidR="00617821" w:rsidRPr="00B9274A" w:rsidRDefault="00617821" w:rsidP="00617821">
      <w:pPr>
        <w:numPr>
          <w:ilvl w:val="0"/>
          <w:numId w:val="3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форму входа (логин, пароль),</w:t>
      </w:r>
    </w:p>
    <w:p w14:paraId="0D4D58A7" w14:textId="77777777" w:rsidR="00617821" w:rsidRPr="00B9274A" w:rsidRDefault="00617821" w:rsidP="00617821">
      <w:pPr>
        <w:numPr>
          <w:ilvl w:val="0"/>
          <w:numId w:val="3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кнопку «Войти»,</w:t>
      </w:r>
    </w:p>
    <w:p w14:paraId="6B4EC2C7" w14:textId="77777777" w:rsidR="00617821" w:rsidRPr="00B9274A" w:rsidRDefault="00617821" w:rsidP="00617821">
      <w:pPr>
        <w:numPr>
          <w:ilvl w:val="0"/>
          <w:numId w:val="3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ссылку восстановления пароля.</w:t>
      </w:r>
    </w:p>
    <w:p w14:paraId="47932A67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Центрирование формы минимизирует когнитивную нагрузку.</w:t>
      </w:r>
    </w:p>
    <w:p w14:paraId="73CE90A6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Страница списка элементов</w:t>
      </w:r>
    </w:p>
    <w:p w14:paraId="56902B56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Содержит:</w:t>
      </w:r>
    </w:p>
    <w:p w14:paraId="73DB65F8" w14:textId="77777777" w:rsidR="00617821" w:rsidRPr="00B9274A" w:rsidRDefault="00617821" w:rsidP="00617821">
      <w:pPr>
        <w:numPr>
          <w:ilvl w:val="0"/>
          <w:numId w:val="4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фильтры и сортировку,</w:t>
      </w:r>
    </w:p>
    <w:p w14:paraId="42E3D23B" w14:textId="77777777" w:rsidR="00617821" w:rsidRPr="00B9274A" w:rsidRDefault="00617821" w:rsidP="00617821">
      <w:pPr>
        <w:numPr>
          <w:ilvl w:val="0"/>
          <w:numId w:val="4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таблицу или карточки элементов,</w:t>
      </w:r>
    </w:p>
    <w:p w14:paraId="3904F415" w14:textId="77777777" w:rsidR="00617821" w:rsidRPr="00B9274A" w:rsidRDefault="00617821" w:rsidP="00617821">
      <w:pPr>
        <w:numPr>
          <w:ilvl w:val="0"/>
          <w:numId w:val="4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пагинацию в нижней части экрана.</w:t>
      </w:r>
    </w:p>
    <w:p w14:paraId="0E148A85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Страница просмотра элемента</w:t>
      </w:r>
    </w:p>
    <w:p w14:paraId="4512CF55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Включает:</w:t>
      </w:r>
    </w:p>
    <w:p w14:paraId="7DA8C080" w14:textId="77777777" w:rsidR="00617821" w:rsidRPr="00B9274A" w:rsidRDefault="00617821" w:rsidP="00617821">
      <w:pPr>
        <w:numPr>
          <w:ilvl w:val="0"/>
          <w:numId w:val="4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breadcrumbs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-навигацию,</w:t>
      </w:r>
    </w:p>
    <w:p w14:paraId="4DEDD96C" w14:textId="77777777" w:rsidR="00617821" w:rsidRPr="00B9274A" w:rsidRDefault="00617821" w:rsidP="00617821">
      <w:pPr>
        <w:numPr>
          <w:ilvl w:val="0"/>
          <w:numId w:val="4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ключевые данные,</w:t>
      </w:r>
    </w:p>
    <w:p w14:paraId="38BAE5DE" w14:textId="77777777" w:rsidR="00617821" w:rsidRPr="00B9274A" w:rsidRDefault="00617821" w:rsidP="00617821">
      <w:pPr>
        <w:numPr>
          <w:ilvl w:val="0"/>
          <w:numId w:val="4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кнопки действий (редактирование, удаление),</w:t>
      </w:r>
    </w:p>
    <w:p w14:paraId="7511431F" w14:textId="77777777" w:rsidR="00617821" w:rsidRPr="00B9274A" w:rsidRDefault="00617821" w:rsidP="00617821">
      <w:pPr>
        <w:numPr>
          <w:ilvl w:val="0"/>
          <w:numId w:val="4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правую панель со статусом и дополнительной информацией.</w:t>
      </w:r>
    </w:p>
    <w:p w14:paraId="3248F56C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lastRenderedPageBreak/>
        <w:t>Административная панель</w:t>
      </w:r>
    </w:p>
    <w:p w14:paraId="33FBFF23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Имеет:</w:t>
      </w:r>
    </w:p>
    <w:p w14:paraId="65779F74" w14:textId="77777777" w:rsidR="00617821" w:rsidRPr="00B9274A" w:rsidRDefault="00617821" w:rsidP="00617821">
      <w:pPr>
        <w:numPr>
          <w:ilvl w:val="0"/>
          <w:numId w:val="4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расширенное меню</w:t>
      </w:r>
    </w:p>
    <w:p w14:paraId="392D18C1" w14:textId="77777777" w:rsidR="00617821" w:rsidRPr="00B9274A" w:rsidRDefault="00617821" w:rsidP="00617821">
      <w:pPr>
        <w:numPr>
          <w:ilvl w:val="0"/>
          <w:numId w:val="4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таблицы управления</w:t>
      </w:r>
    </w:p>
    <w:p w14:paraId="121B885F" w14:textId="77777777" w:rsidR="00617821" w:rsidRPr="00B9274A" w:rsidRDefault="00617821" w:rsidP="00617821">
      <w:pPr>
        <w:numPr>
          <w:ilvl w:val="0"/>
          <w:numId w:val="4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кнопки создания записей</w:t>
      </w:r>
    </w:p>
    <w:p w14:paraId="454B5956" w14:textId="77777777" w:rsidR="00617821" w:rsidRPr="00B9274A" w:rsidRDefault="00617821" w:rsidP="00617821">
      <w:pPr>
        <w:numPr>
          <w:ilvl w:val="0"/>
          <w:numId w:val="4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модальные окна редактирования</w:t>
      </w:r>
    </w:p>
    <w:p w14:paraId="76AF1440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Страница профиля</w:t>
      </w:r>
    </w:p>
    <w:p w14:paraId="35A8DD8D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Состоит из:</w:t>
      </w:r>
    </w:p>
    <w:p w14:paraId="2A483F45" w14:textId="77777777" w:rsidR="00617821" w:rsidRPr="00B9274A" w:rsidRDefault="00617821" w:rsidP="00617821">
      <w:pPr>
        <w:numPr>
          <w:ilvl w:val="0"/>
          <w:numId w:val="4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аватара,</w:t>
      </w:r>
    </w:p>
    <w:p w14:paraId="30AFF3C3" w14:textId="77777777" w:rsidR="00617821" w:rsidRPr="00B9274A" w:rsidRDefault="00617821" w:rsidP="00617821">
      <w:pPr>
        <w:numPr>
          <w:ilvl w:val="0"/>
          <w:numId w:val="4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персональных данных,</w:t>
      </w:r>
    </w:p>
    <w:p w14:paraId="6927546F" w14:textId="77777777" w:rsidR="00617821" w:rsidRPr="00B9274A" w:rsidRDefault="00617821" w:rsidP="00617821">
      <w:pPr>
        <w:numPr>
          <w:ilvl w:val="0"/>
          <w:numId w:val="4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настроек,</w:t>
      </w:r>
    </w:p>
    <w:p w14:paraId="24DF02F0" w14:textId="77777777" w:rsidR="00617821" w:rsidRPr="00B9274A" w:rsidRDefault="00617821" w:rsidP="00617821">
      <w:pPr>
        <w:numPr>
          <w:ilvl w:val="0"/>
          <w:numId w:val="4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истории действий</w:t>
      </w:r>
    </w:p>
    <w:p w14:paraId="1A807826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Страница ошибки 404</w:t>
      </w:r>
    </w:p>
    <w:p w14:paraId="4D8DFDCE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Содержит:</w:t>
      </w:r>
    </w:p>
    <w:p w14:paraId="5B4EA3EC" w14:textId="77777777" w:rsidR="00617821" w:rsidRPr="00B9274A" w:rsidRDefault="00617821" w:rsidP="00617821">
      <w:pPr>
        <w:numPr>
          <w:ilvl w:val="0"/>
          <w:numId w:val="4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заметный текст об ошибке,</w:t>
      </w:r>
    </w:p>
    <w:p w14:paraId="72F377A3" w14:textId="77777777" w:rsidR="00617821" w:rsidRPr="00B9274A" w:rsidRDefault="00617821" w:rsidP="00617821">
      <w:pPr>
        <w:numPr>
          <w:ilvl w:val="0"/>
          <w:numId w:val="4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кнопку перехода на главную страницу.</w:t>
      </w:r>
    </w:p>
    <w:p w14:paraId="01419F6E" w14:textId="2640FE2D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4D8DF223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Состояния интерактивных элементов</w:t>
      </w:r>
    </w:p>
    <w:p w14:paraId="598F04E0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Кнопки</w:t>
      </w:r>
    </w:p>
    <w:p w14:paraId="5EBAFAB6" w14:textId="77777777" w:rsidR="00617821" w:rsidRPr="00B9274A" w:rsidRDefault="00617821" w:rsidP="00617821">
      <w:pPr>
        <w:numPr>
          <w:ilvl w:val="0"/>
          <w:numId w:val="4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: основной цвет</w:t>
      </w:r>
    </w:p>
    <w:p w14:paraId="46310331" w14:textId="77777777" w:rsidR="00617821" w:rsidRPr="00B9274A" w:rsidRDefault="00617821" w:rsidP="00617821">
      <w:pPr>
        <w:numPr>
          <w:ilvl w:val="0"/>
          <w:numId w:val="4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: затемнение на 10%</w:t>
      </w:r>
    </w:p>
    <w:p w14:paraId="615437EE" w14:textId="77777777" w:rsidR="00617821" w:rsidRPr="00B9274A" w:rsidRDefault="00617821" w:rsidP="00617821">
      <w:pPr>
        <w:numPr>
          <w:ilvl w:val="0"/>
          <w:numId w:val="4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Active: затемнение на 20%</w:t>
      </w:r>
    </w:p>
    <w:p w14:paraId="76F28A16" w14:textId="77777777" w:rsidR="00617821" w:rsidRPr="00B9274A" w:rsidRDefault="00617821" w:rsidP="00617821">
      <w:pPr>
        <w:numPr>
          <w:ilvl w:val="0"/>
          <w:numId w:val="4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: серый цвет, 50% прозрачности</w:t>
      </w:r>
    </w:p>
    <w:p w14:paraId="51A86C05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Поля ввода</w:t>
      </w:r>
    </w:p>
    <w:p w14:paraId="4544E9BC" w14:textId="77777777" w:rsidR="00617821" w:rsidRPr="00B9274A" w:rsidRDefault="00617821" w:rsidP="00617821">
      <w:pPr>
        <w:numPr>
          <w:ilvl w:val="0"/>
          <w:numId w:val="4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рамка #E5E7EB</w:t>
      </w:r>
    </w:p>
    <w:p w14:paraId="7FC7BD0A" w14:textId="77777777" w:rsidR="00617821" w:rsidRPr="00B9274A" w:rsidRDefault="00617821" w:rsidP="00617821">
      <w:pPr>
        <w:numPr>
          <w:ilvl w:val="0"/>
          <w:numId w:val="4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Focus — рамка синего цвета, лёгкая тень</w:t>
      </w:r>
    </w:p>
    <w:p w14:paraId="2CAC307B" w14:textId="77777777" w:rsidR="00617821" w:rsidRPr="00B9274A" w:rsidRDefault="00617821" w:rsidP="00617821">
      <w:pPr>
        <w:numPr>
          <w:ilvl w:val="0"/>
          <w:numId w:val="4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красная рамка + текст ошибки</w:t>
      </w:r>
    </w:p>
    <w:p w14:paraId="64CC9E4C" w14:textId="77777777" w:rsidR="00617821" w:rsidRPr="00B9274A" w:rsidRDefault="00617821" w:rsidP="00617821">
      <w:pPr>
        <w:numPr>
          <w:ilvl w:val="0"/>
          <w:numId w:val="4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Success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зелёная рамка</w:t>
      </w:r>
    </w:p>
    <w:p w14:paraId="18E1AB9E" w14:textId="77777777" w:rsidR="00617821" w:rsidRPr="00B9274A" w:rsidRDefault="00617821" w:rsidP="00617821">
      <w:pPr>
        <w:numPr>
          <w:ilvl w:val="0"/>
          <w:numId w:val="4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серый фон, недоступность</w:t>
      </w:r>
    </w:p>
    <w:p w14:paraId="2481965B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lastRenderedPageBreak/>
        <w:t>Карточки</w:t>
      </w:r>
    </w:p>
    <w:p w14:paraId="1A71DF40" w14:textId="77777777" w:rsidR="00617821" w:rsidRPr="00B9274A" w:rsidRDefault="00617821" w:rsidP="00617821">
      <w:pPr>
        <w:numPr>
          <w:ilvl w:val="0"/>
          <w:numId w:val="4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белый фон</w:t>
      </w:r>
    </w:p>
    <w:p w14:paraId="1D8E6AF3" w14:textId="77777777" w:rsidR="00617821" w:rsidRPr="00B9274A" w:rsidRDefault="00617821" w:rsidP="00617821">
      <w:pPr>
        <w:numPr>
          <w:ilvl w:val="0"/>
          <w:numId w:val="47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— увеличенная тень, лёгкий подъём блока (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)</w:t>
      </w:r>
    </w:p>
    <w:p w14:paraId="7BA9B7CD" w14:textId="0661EADF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38FD3746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Адаптивность</w:t>
      </w:r>
    </w:p>
    <w:p w14:paraId="653E3F63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Использованы принципы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mobile-first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, резиновой сетки и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брейкпоинтов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:</w:t>
      </w:r>
    </w:p>
    <w:p w14:paraId="20129355" w14:textId="77777777" w:rsidR="00617821" w:rsidRPr="00B9274A" w:rsidRDefault="00617821" w:rsidP="00617821">
      <w:pPr>
        <w:numPr>
          <w:ilvl w:val="0"/>
          <w:numId w:val="4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Desktop (&gt;1024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) — 3–4 колонки, полноценная навигация</w:t>
      </w:r>
    </w:p>
    <w:p w14:paraId="03AAD99B" w14:textId="77777777" w:rsidR="00617821" w:rsidRPr="00B9274A" w:rsidRDefault="00617821" w:rsidP="00617821">
      <w:pPr>
        <w:numPr>
          <w:ilvl w:val="0"/>
          <w:numId w:val="4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Tablet (768–1023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) — сжатая панель, 2 колонки</w:t>
      </w:r>
    </w:p>
    <w:p w14:paraId="4C6ACBDA" w14:textId="77777777" w:rsidR="00617821" w:rsidRPr="00B9274A" w:rsidRDefault="00617821" w:rsidP="00617821">
      <w:pPr>
        <w:numPr>
          <w:ilvl w:val="0"/>
          <w:numId w:val="48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Mobile (&lt;767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) — одна колонка, упрощённые формы, крупные кнопки</w:t>
      </w:r>
    </w:p>
    <w:p w14:paraId="07B4EE77" w14:textId="35CCA1A4" w:rsidR="00617821" w:rsidRPr="00B9274A" w:rsidRDefault="00617821" w:rsidP="00617821">
      <w:pPr>
        <w:spacing w:after="160" w:line="259" w:lineRule="auto"/>
      </w:pPr>
    </w:p>
    <w:p w14:paraId="501C4B82" w14:textId="77777777" w:rsidR="00BB2944" w:rsidRPr="00BB2944" w:rsidRDefault="00BB2944" w:rsidP="00BB2944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/>
        </w:rPr>
      </w:pPr>
      <w:r w:rsidRPr="00BB2944">
        <w:rPr>
          <w:rFonts w:ascii="Times New Roman" w:hAnsi="Times New Roman" w:cs="Times New Roman"/>
          <w:b w:val="0"/>
          <w:bCs w:val="0"/>
          <w:sz w:val="28"/>
          <w:szCs w:val="28"/>
          <w:lang/>
        </w:rPr>
        <w:t>3.5. UML-диаграммы системы</w:t>
      </w:r>
    </w:p>
    <w:p w14:paraId="6889AA8B" w14:textId="77777777" w:rsidR="00BB2944" w:rsidRPr="00BB2944" w:rsidRDefault="00BB2944" w:rsidP="00BB2944">
      <w:pPr>
        <w:pStyle w:val="FormulaLabel"/>
        <w:rPr>
          <w:rFonts w:ascii="Times New Roman" w:hAnsi="Times New Roman" w:cs="Times New Roman"/>
          <w:b w:val="0"/>
          <w:bCs w:val="0"/>
          <w:sz w:val="28"/>
          <w:szCs w:val="28"/>
          <w:lang/>
        </w:rPr>
      </w:pPr>
      <w:r w:rsidRPr="00BB2944">
        <w:rPr>
          <w:rFonts w:ascii="Times New Roman" w:hAnsi="Times New Roman" w:cs="Times New Roman"/>
          <w:b w:val="0"/>
          <w:bCs w:val="0"/>
          <w:sz w:val="28"/>
          <w:szCs w:val="28"/>
          <w:lang/>
        </w:rPr>
        <w:t>Данный раздел содержит графическое представление проектируемой системы с использованием унифицированного языка моделирования UML. Диаграммы разработаны в соответствии с требованиями ГОСТ 19-201-78 (Единая система программной документации) и ГОСТ 34.602-89 (Техническое задание на создание автоматизированной системы).</w:t>
      </w:r>
    </w:p>
    <w:p w14:paraId="3EE15846" w14:textId="77777777" w:rsidR="00617821" w:rsidRPr="00B9274A" w:rsidRDefault="00617821" w:rsidP="0061782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2C437E7C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34581B69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3.5.1. Диаграмма вариантов использования</w:t>
      </w:r>
    </w:p>
    <w:p w14:paraId="3320661C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Диаграмма вариантов использования системы [название системы] отображает её функциональность с точки зрения внешних пользователей — акторов.</w:t>
      </w:r>
    </w:p>
    <w:p w14:paraId="7CFA0747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В системе предусмотрены следующие акторы:</w:t>
      </w:r>
    </w:p>
    <w:p w14:paraId="1EF61718" w14:textId="77777777" w:rsidR="00CF4C28" w:rsidRPr="00B9274A" w:rsidRDefault="00CF4C28" w:rsidP="00CF4C28">
      <w:pPr>
        <w:numPr>
          <w:ilvl w:val="0"/>
          <w:numId w:val="4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Пользователь — выполняет основную работу в системе</w:t>
      </w:r>
    </w:p>
    <w:p w14:paraId="61E0C790" w14:textId="77777777" w:rsidR="00CF4C28" w:rsidRPr="00B9274A" w:rsidRDefault="00CF4C28" w:rsidP="00CF4C28">
      <w:pPr>
        <w:numPr>
          <w:ilvl w:val="0"/>
          <w:numId w:val="4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Администратор — управляет настройками, пользователями и параметрами</w:t>
      </w:r>
    </w:p>
    <w:p w14:paraId="0754C2F9" w14:textId="77777777" w:rsidR="00CF4C28" w:rsidRPr="00B9274A" w:rsidRDefault="00CF4C28" w:rsidP="00CF4C28">
      <w:pPr>
        <w:numPr>
          <w:ilvl w:val="0"/>
          <w:numId w:val="49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Гость — имеет ограниченный доступ</w:t>
      </w:r>
      <w:r w:rsidRPr="00B9274A">
        <w:rPr>
          <w:rFonts w:ascii="Times New Roman" w:hAnsi="Times New Roman" w:cs="Times New Roman"/>
          <w:sz w:val="28"/>
          <w:szCs w:val="28"/>
        </w:rPr>
        <w:br/>
        <w:t>(при необходимости: студенты, преподаватели, менеджеры и т.д.)</w:t>
      </w:r>
    </w:p>
    <w:p w14:paraId="59C86DE6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Основные варианты использования:</w:t>
      </w:r>
    </w:p>
    <w:p w14:paraId="792CE72B" w14:textId="77777777" w:rsidR="00CF4C28" w:rsidRPr="00B9274A" w:rsidRDefault="00CF4C28" w:rsidP="00CF4C28">
      <w:pPr>
        <w:numPr>
          <w:ilvl w:val="0"/>
          <w:numId w:val="5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Авторизоваться</w:t>
      </w:r>
    </w:p>
    <w:p w14:paraId="4AAD5BED" w14:textId="77777777" w:rsidR="00CF4C28" w:rsidRPr="00B9274A" w:rsidRDefault="00CF4C28" w:rsidP="00CF4C28">
      <w:pPr>
        <w:numPr>
          <w:ilvl w:val="0"/>
          <w:numId w:val="5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Просмотреть данные</w:t>
      </w:r>
    </w:p>
    <w:p w14:paraId="77AC5DF3" w14:textId="77777777" w:rsidR="00CF4C28" w:rsidRPr="00B9274A" w:rsidRDefault="00CF4C28" w:rsidP="00CF4C28">
      <w:pPr>
        <w:numPr>
          <w:ilvl w:val="0"/>
          <w:numId w:val="5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lastRenderedPageBreak/>
        <w:t>Создать запись</w:t>
      </w:r>
    </w:p>
    <w:p w14:paraId="2A9D1EBA" w14:textId="77777777" w:rsidR="00CF4C28" w:rsidRPr="00B9274A" w:rsidRDefault="00CF4C28" w:rsidP="00CF4C28">
      <w:pPr>
        <w:numPr>
          <w:ilvl w:val="0"/>
          <w:numId w:val="5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Редактировать запись</w:t>
      </w:r>
    </w:p>
    <w:p w14:paraId="68B08B54" w14:textId="77777777" w:rsidR="00CF4C28" w:rsidRPr="00B9274A" w:rsidRDefault="00CF4C28" w:rsidP="00CF4C28">
      <w:pPr>
        <w:numPr>
          <w:ilvl w:val="0"/>
          <w:numId w:val="5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Удалить запись</w:t>
      </w:r>
    </w:p>
    <w:p w14:paraId="57DDF379" w14:textId="77777777" w:rsidR="00CF4C28" w:rsidRPr="00B9274A" w:rsidRDefault="00CF4C28" w:rsidP="00CF4C28">
      <w:pPr>
        <w:numPr>
          <w:ilvl w:val="0"/>
          <w:numId w:val="5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Импорт/экспорт данных</w:t>
      </w:r>
    </w:p>
    <w:p w14:paraId="78D2609D" w14:textId="77777777" w:rsidR="00CF4C28" w:rsidRPr="00B9274A" w:rsidRDefault="00CF4C28" w:rsidP="00CF4C28">
      <w:pPr>
        <w:numPr>
          <w:ilvl w:val="0"/>
          <w:numId w:val="5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Настроить профиль</w:t>
      </w:r>
    </w:p>
    <w:p w14:paraId="39D16A4F" w14:textId="77777777" w:rsidR="00CF4C28" w:rsidRPr="00B9274A" w:rsidRDefault="00CF4C28" w:rsidP="00CF4C28">
      <w:pPr>
        <w:numPr>
          <w:ilvl w:val="0"/>
          <w:numId w:val="50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Просмотр статистики (если есть)</w:t>
      </w:r>
    </w:p>
    <w:p w14:paraId="31E83B88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Связи между элементами диаграммы:</w:t>
      </w:r>
    </w:p>
    <w:p w14:paraId="35409A49" w14:textId="77777777" w:rsidR="00CF4C28" w:rsidRPr="00B9274A" w:rsidRDefault="00CF4C28" w:rsidP="00CF4C28">
      <w:pPr>
        <w:numPr>
          <w:ilvl w:val="0"/>
          <w:numId w:val="5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&lt;&lt;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&gt;&gt;: «Авторизация» включена в большинство действий</w:t>
      </w:r>
    </w:p>
    <w:p w14:paraId="0A6BC01C" w14:textId="77777777" w:rsidR="00CF4C28" w:rsidRPr="00B9274A" w:rsidRDefault="00CF4C28" w:rsidP="00CF4C28">
      <w:pPr>
        <w:numPr>
          <w:ilvl w:val="0"/>
          <w:numId w:val="5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&lt;&lt;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&gt;&gt;: «Сброс пароля» расширяет процесс авторизации</w:t>
      </w:r>
    </w:p>
    <w:p w14:paraId="62B5A0A0" w14:textId="77777777" w:rsidR="00CF4C28" w:rsidRPr="00B9274A" w:rsidRDefault="00CF4C28" w:rsidP="00CF4C28">
      <w:pPr>
        <w:numPr>
          <w:ilvl w:val="0"/>
          <w:numId w:val="51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generalization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: расширенные роли наследуют базовые</w:t>
      </w:r>
    </w:p>
    <w:p w14:paraId="6CE00BA4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Диаграмма демонстрирует структуру взаимодействия акторов с ключевыми функциями системы и определяет границы системы.</w:t>
      </w:r>
    </w:p>
    <w:p w14:paraId="6A2B7388" w14:textId="01C05471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1FFC2A69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Таблица 3.5.1 — Описание акторов системы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101"/>
        <w:gridCol w:w="7470"/>
      </w:tblGrid>
      <w:tr w:rsidR="00CF4C28" w:rsidRPr="00B9274A" w14:paraId="0D8F6B84" w14:textId="77777777" w:rsidTr="00CF4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F3B73E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Актор</w:t>
            </w:r>
          </w:p>
        </w:tc>
        <w:tc>
          <w:tcPr>
            <w:tcW w:w="0" w:type="auto"/>
            <w:hideMark/>
          </w:tcPr>
          <w:p w14:paraId="4BC988BC" w14:textId="77777777" w:rsidR="00CF4C28" w:rsidRPr="00B9274A" w:rsidRDefault="00CF4C28" w:rsidP="008E6DD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роли</w:t>
            </w:r>
          </w:p>
        </w:tc>
      </w:tr>
      <w:tr w:rsidR="00CF4C28" w:rsidRPr="00B9274A" w14:paraId="1F6FC330" w14:textId="77777777" w:rsidTr="00CF4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C6AEA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hideMark/>
          </w:tcPr>
          <w:p w14:paraId="273E632F" w14:textId="77777777" w:rsidR="00CF4C28" w:rsidRPr="00B9274A" w:rsidRDefault="00CF4C28" w:rsidP="008E6D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Выполняет основные операции, создаёт и просматривает записи</w:t>
            </w:r>
          </w:p>
        </w:tc>
      </w:tr>
      <w:tr w:rsidR="00CF4C28" w:rsidRPr="00B9274A" w14:paraId="50A9F442" w14:textId="77777777" w:rsidTr="00CF4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9FDC5C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18D579AF" w14:textId="77777777" w:rsidR="00CF4C28" w:rsidRPr="00B9274A" w:rsidRDefault="00CF4C28" w:rsidP="008E6D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Управляет пользователями, настройками, контролирует систему</w:t>
            </w:r>
          </w:p>
        </w:tc>
      </w:tr>
      <w:tr w:rsidR="00CF4C28" w:rsidRPr="00B9274A" w14:paraId="303FEF21" w14:textId="77777777" w:rsidTr="00CF4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C5EF8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Гость</w:t>
            </w:r>
          </w:p>
        </w:tc>
        <w:tc>
          <w:tcPr>
            <w:tcW w:w="0" w:type="auto"/>
            <w:hideMark/>
          </w:tcPr>
          <w:p w14:paraId="2CA42583" w14:textId="77777777" w:rsidR="00CF4C28" w:rsidRPr="00B9274A" w:rsidRDefault="00CF4C28" w:rsidP="008E6D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Имеет только просмотр отдельных разделов (если предусмотрено)</w:t>
            </w:r>
          </w:p>
        </w:tc>
      </w:tr>
    </w:tbl>
    <w:p w14:paraId="1FC584FB" w14:textId="0E724BE5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2C5B4F" wp14:editId="2CC80F3B">
            <wp:extent cx="5940425" cy="685165"/>
            <wp:effectExtent l="0" t="0" r="0" b="0"/>
            <wp:docPr id="178140699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B494D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3.5.2. Диаграмма классов</w:t>
      </w:r>
    </w:p>
    <w:p w14:paraId="3588110D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Диаграмма классов системы [название] описывает её статическую структуру и взаимосвязи. Система включает следующие основные классы:</w:t>
      </w:r>
    </w:p>
    <w:p w14:paraId="4002DFC9" w14:textId="77777777" w:rsidR="00CF4C28" w:rsidRPr="00B9274A" w:rsidRDefault="00CF4C28" w:rsidP="00CF4C28">
      <w:pPr>
        <w:numPr>
          <w:ilvl w:val="0"/>
          <w:numId w:val="5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User</w:t>
      </w:r>
    </w:p>
    <w:p w14:paraId="49500779" w14:textId="77777777" w:rsidR="00CF4C28" w:rsidRPr="00B9274A" w:rsidRDefault="00CF4C28" w:rsidP="00CF4C28">
      <w:pPr>
        <w:numPr>
          <w:ilvl w:val="0"/>
          <w:numId w:val="5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Record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 xml:space="preserve"> (или Task/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Item</w:t>
      </w:r>
      <w:proofErr w:type="spellEnd"/>
      <w:r w:rsidRPr="00B9274A">
        <w:rPr>
          <w:rFonts w:ascii="Times New Roman" w:hAnsi="Times New Roman" w:cs="Times New Roman"/>
          <w:sz w:val="28"/>
          <w:szCs w:val="28"/>
        </w:rPr>
        <w:t>)</w:t>
      </w:r>
    </w:p>
    <w:p w14:paraId="1E3B848D" w14:textId="77777777" w:rsidR="00CF4C28" w:rsidRPr="00B9274A" w:rsidRDefault="00CF4C28" w:rsidP="00CF4C28">
      <w:pPr>
        <w:numPr>
          <w:ilvl w:val="0"/>
          <w:numId w:val="5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Statistics</w:t>
      </w:r>
      <w:proofErr w:type="spellEnd"/>
    </w:p>
    <w:p w14:paraId="6C58D5A9" w14:textId="77777777" w:rsidR="00CF4C28" w:rsidRPr="00B9274A" w:rsidRDefault="00CF4C28" w:rsidP="00CF4C28">
      <w:pPr>
        <w:numPr>
          <w:ilvl w:val="0"/>
          <w:numId w:val="5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Settings</w:t>
      </w:r>
      <w:proofErr w:type="spellEnd"/>
    </w:p>
    <w:p w14:paraId="27099654" w14:textId="77777777" w:rsidR="00CF4C28" w:rsidRPr="00B9274A" w:rsidRDefault="00CF4C28" w:rsidP="00CF4C28">
      <w:pPr>
        <w:numPr>
          <w:ilvl w:val="0"/>
          <w:numId w:val="52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lastRenderedPageBreak/>
        <w:t>DatabaseManager</w:t>
      </w:r>
      <w:proofErr w:type="spellEnd"/>
    </w:p>
    <w:p w14:paraId="35D8D794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Между классами используются связи:</w:t>
      </w:r>
    </w:p>
    <w:p w14:paraId="5AD3120B" w14:textId="77777777" w:rsidR="00CF4C28" w:rsidRPr="00B9274A" w:rsidRDefault="00CF4C28" w:rsidP="00CF4C28">
      <w:pPr>
        <w:numPr>
          <w:ilvl w:val="0"/>
          <w:numId w:val="5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ассоциация</w:t>
      </w:r>
    </w:p>
    <w:p w14:paraId="6E68228F" w14:textId="77777777" w:rsidR="00CF4C28" w:rsidRPr="00B9274A" w:rsidRDefault="00CF4C28" w:rsidP="00CF4C28">
      <w:pPr>
        <w:numPr>
          <w:ilvl w:val="0"/>
          <w:numId w:val="5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композиция</w:t>
      </w:r>
    </w:p>
    <w:p w14:paraId="2C02BDBD" w14:textId="77777777" w:rsidR="00CF4C28" w:rsidRPr="00B9274A" w:rsidRDefault="00CF4C28" w:rsidP="00CF4C28">
      <w:pPr>
        <w:numPr>
          <w:ilvl w:val="0"/>
          <w:numId w:val="5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наследование (если есть роли)</w:t>
      </w:r>
    </w:p>
    <w:p w14:paraId="0035C3D2" w14:textId="77777777" w:rsidR="00CF4C28" w:rsidRPr="00B9274A" w:rsidRDefault="00CF4C28" w:rsidP="00CF4C28">
      <w:pPr>
        <w:numPr>
          <w:ilvl w:val="0"/>
          <w:numId w:val="53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зависимость (вызовы внутри методов)</w:t>
      </w:r>
    </w:p>
    <w:p w14:paraId="29A5FFB2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604F102D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Таблица 3.5.2 — Описание основных классов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238"/>
        <w:gridCol w:w="2642"/>
        <w:gridCol w:w="2785"/>
      </w:tblGrid>
      <w:tr w:rsidR="00CF4C28" w:rsidRPr="00B9274A" w14:paraId="5C27E439" w14:textId="77777777" w:rsidTr="008E6D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C85A2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Класс</w:t>
            </w:r>
          </w:p>
        </w:tc>
        <w:tc>
          <w:tcPr>
            <w:tcW w:w="0" w:type="auto"/>
            <w:hideMark/>
          </w:tcPr>
          <w:p w14:paraId="4B0F7849" w14:textId="77777777" w:rsidR="00CF4C28" w:rsidRPr="00B9274A" w:rsidRDefault="00CF4C28" w:rsidP="008E6DD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Атрибуты</w:t>
            </w:r>
          </w:p>
        </w:tc>
        <w:tc>
          <w:tcPr>
            <w:tcW w:w="0" w:type="auto"/>
            <w:hideMark/>
          </w:tcPr>
          <w:p w14:paraId="2B865998" w14:textId="77777777" w:rsidR="00CF4C28" w:rsidRPr="00B9274A" w:rsidRDefault="00CF4C28" w:rsidP="008E6DD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Методы</w:t>
            </w:r>
          </w:p>
        </w:tc>
      </w:tr>
      <w:tr w:rsidR="00CF4C28" w:rsidRPr="00B9274A" w14:paraId="78CC0B9F" w14:textId="77777777" w:rsidTr="008E6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B4DE8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User</w:t>
            </w:r>
          </w:p>
        </w:tc>
        <w:tc>
          <w:tcPr>
            <w:tcW w:w="0" w:type="auto"/>
            <w:hideMark/>
          </w:tcPr>
          <w:p w14:paraId="0C985FAD" w14:textId="77777777" w:rsidR="00CF4C28" w:rsidRPr="00B9274A" w:rsidRDefault="00CF4C28" w:rsidP="008E6D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id: int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username: string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password: string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role: string</w:t>
            </w:r>
          </w:p>
        </w:tc>
        <w:tc>
          <w:tcPr>
            <w:tcW w:w="0" w:type="auto"/>
            <w:hideMark/>
          </w:tcPr>
          <w:p w14:paraId="4C9B31A3" w14:textId="77777777" w:rsidR="00CF4C28" w:rsidRPr="00B9274A" w:rsidRDefault="00CF4C28" w:rsidP="008E6D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+ </w:t>
            </w:r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login(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 bool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+ </w:t>
            </w:r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logout(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 void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+ </w:t>
            </w:r>
            <w:proofErr w:type="spellStart"/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updateProfile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 void</w:t>
            </w:r>
          </w:p>
        </w:tc>
      </w:tr>
      <w:tr w:rsidR="00CF4C28" w:rsidRPr="00B9274A" w14:paraId="0BB9D338" w14:textId="77777777" w:rsidTr="008E6D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6CD58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Record</w:t>
            </w:r>
            <w:proofErr w:type="spellEnd"/>
          </w:p>
        </w:tc>
        <w:tc>
          <w:tcPr>
            <w:tcW w:w="0" w:type="auto"/>
            <w:hideMark/>
          </w:tcPr>
          <w:p w14:paraId="1F60891B" w14:textId="77777777" w:rsidR="00CF4C28" w:rsidRPr="00B9274A" w:rsidRDefault="00CF4C28" w:rsidP="008E6D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id: int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title: string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-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created_at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datetime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status: string</w:t>
            </w:r>
          </w:p>
        </w:tc>
        <w:tc>
          <w:tcPr>
            <w:tcW w:w="0" w:type="auto"/>
            <w:hideMark/>
          </w:tcPr>
          <w:p w14:paraId="55788602" w14:textId="77777777" w:rsidR="00CF4C28" w:rsidRPr="00B9274A" w:rsidRDefault="00CF4C28" w:rsidP="008E6D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+ </w:t>
            </w:r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 bool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+ </w:t>
            </w:r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 void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+ </w:t>
            </w:r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 void</w:t>
            </w:r>
          </w:p>
        </w:tc>
      </w:tr>
      <w:tr w:rsidR="00CF4C28" w:rsidRPr="00B9274A" w14:paraId="72E4EB4D" w14:textId="77777777" w:rsidTr="008E6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8D2AC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Statistics</w:t>
            </w:r>
            <w:proofErr w:type="spellEnd"/>
          </w:p>
        </w:tc>
        <w:tc>
          <w:tcPr>
            <w:tcW w:w="0" w:type="auto"/>
            <w:hideMark/>
          </w:tcPr>
          <w:p w14:paraId="68E70DB0" w14:textId="77777777" w:rsidR="00CF4C28" w:rsidRPr="00B9274A" w:rsidRDefault="00CF4C28" w:rsidP="008E6D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total: int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completed: int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- overdue: int</w:t>
            </w:r>
          </w:p>
        </w:tc>
        <w:tc>
          <w:tcPr>
            <w:tcW w:w="0" w:type="auto"/>
            <w:hideMark/>
          </w:tcPr>
          <w:p w14:paraId="030506DD" w14:textId="77777777" w:rsidR="00CF4C28" w:rsidRPr="00B9274A" w:rsidRDefault="00CF4C28" w:rsidP="008E6D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+ </w:t>
            </w:r>
            <w:proofErr w:type="spellStart"/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updateStats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+ </w:t>
            </w:r>
            <w:proofErr w:type="spellStart"/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getReport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array</w:t>
            </w:r>
            <w:proofErr w:type="spellEnd"/>
          </w:p>
        </w:tc>
      </w:tr>
      <w:tr w:rsidR="00CF4C28" w:rsidRPr="00B9274A" w14:paraId="5EFBE298" w14:textId="77777777" w:rsidTr="008E6D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3F0D2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Settings</w:t>
            </w:r>
            <w:proofErr w:type="spellEnd"/>
          </w:p>
        </w:tc>
        <w:tc>
          <w:tcPr>
            <w:tcW w:w="0" w:type="auto"/>
            <w:hideMark/>
          </w:tcPr>
          <w:p w14:paraId="24DA7ED5" w14:textId="77777777" w:rsidR="00CF4C28" w:rsidRPr="00B9274A" w:rsidRDefault="00CF4C28" w:rsidP="008E6D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theme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-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language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6D408359" w14:textId="77777777" w:rsidR="00CF4C28" w:rsidRPr="00B9274A" w:rsidRDefault="00CF4C28" w:rsidP="008E6D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+ </w:t>
            </w:r>
            <w:proofErr w:type="spellStart"/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save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+ </w:t>
            </w:r>
            <w:proofErr w:type="spellStart"/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reset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</w:p>
        </w:tc>
      </w:tr>
      <w:tr w:rsidR="00CF4C28" w:rsidRPr="00B9274A" w14:paraId="11C4E544" w14:textId="77777777" w:rsidTr="008E6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0C567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DatabaseManager</w:t>
            </w:r>
            <w:proofErr w:type="spellEnd"/>
          </w:p>
        </w:tc>
        <w:tc>
          <w:tcPr>
            <w:tcW w:w="0" w:type="auto"/>
            <w:hideMark/>
          </w:tcPr>
          <w:p w14:paraId="6A11AE46" w14:textId="77777777" w:rsidR="00CF4C28" w:rsidRPr="00B9274A" w:rsidRDefault="00CF4C28" w:rsidP="008E6D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connection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43579390" w14:textId="77777777" w:rsidR="00CF4C28" w:rsidRPr="00B9274A" w:rsidRDefault="00CF4C28" w:rsidP="008E6D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 query(</w:t>
            </w:r>
            <w:proofErr w:type="spell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sql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 result</w:t>
            </w:r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+ </w:t>
            </w:r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connect(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 bool</w:t>
            </w:r>
          </w:p>
        </w:tc>
      </w:tr>
    </w:tbl>
    <w:p w14:paraId="499C0F09" w14:textId="3B8C73A5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109D80C" wp14:editId="528EEFB8">
            <wp:extent cx="5940425" cy="5227955"/>
            <wp:effectExtent l="0" t="0" r="0" b="0"/>
            <wp:docPr id="18280610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2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9A1FE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3.5.3. Диаграммы последовательности</w:t>
      </w:r>
    </w:p>
    <w:p w14:paraId="3DC838F5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Диаграммы показывают выполнение сценариев.</w:t>
      </w:r>
    </w:p>
    <w:p w14:paraId="453DE4E0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Пример — «Авторизация пользователя»</w:t>
      </w:r>
    </w:p>
    <w:p w14:paraId="728235FF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Участники:</w:t>
      </w:r>
    </w:p>
    <w:p w14:paraId="085E6290" w14:textId="77777777" w:rsidR="00CF4C28" w:rsidRPr="00B9274A" w:rsidRDefault="00CF4C28" w:rsidP="00CF4C28">
      <w:pPr>
        <w:numPr>
          <w:ilvl w:val="0"/>
          <w:numId w:val="5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User</w:t>
      </w:r>
    </w:p>
    <w:p w14:paraId="27F7E995" w14:textId="77777777" w:rsidR="00CF4C28" w:rsidRPr="00B9274A" w:rsidRDefault="00CF4C28" w:rsidP="00CF4C28">
      <w:pPr>
        <w:numPr>
          <w:ilvl w:val="0"/>
          <w:numId w:val="5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LoginForm</w:t>
      </w:r>
      <w:proofErr w:type="spellEnd"/>
    </w:p>
    <w:p w14:paraId="6CC8C69A" w14:textId="77777777" w:rsidR="00CF4C28" w:rsidRPr="00B9274A" w:rsidRDefault="00CF4C28" w:rsidP="00CF4C28">
      <w:pPr>
        <w:numPr>
          <w:ilvl w:val="0"/>
          <w:numId w:val="5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</w:p>
    <w:p w14:paraId="6D77FB1A" w14:textId="77777777" w:rsidR="00CF4C28" w:rsidRPr="00B9274A" w:rsidRDefault="00CF4C28" w:rsidP="00CF4C28">
      <w:pPr>
        <w:numPr>
          <w:ilvl w:val="0"/>
          <w:numId w:val="5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Database</w:t>
      </w:r>
    </w:p>
    <w:p w14:paraId="2EE909B6" w14:textId="77777777" w:rsidR="00CF4C28" w:rsidRPr="00B9274A" w:rsidRDefault="00CF4C28" w:rsidP="00CF4C28">
      <w:pPr>
        <w:numPr>
          <w:ilvl w:val="0"/>
          <w:numId w:val="5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9274A">
        <w:rPr>
          <w:rFonts w:ascii="Times New Roman" w:hAnsi="Times New Roman" w:cs="Times New Roman"/>
          <w:sz w:val="28"/>
          <w:szCs w:val="28"/>
        </w:rPr>
        <w:t>Session</w:t>
      </w:r>
      <w:proofErr w:type="spellEnd"/>
    </w:p>
    <w:p w14:paraId="3D2648EF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Последовательность:</w:t>
      </w:r>
    </w:p>
    <w:p w14:paraId="00C8CD0C" w14:textId="77777777" w:rsidR="00CF4C28" w:rsidRPr="00B9274A" w:rsidRDefault="00CF4C28" w:rsidP="00CF4C28">
      <w:pPr>
        <w:numPr>
          <w:ilvl w:val="0"/>
          <w:numId w:val="5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Пользователь вводит данные</w:t>
      </w:r>
    </w:p>
    <w:p w14:paraId="326EFF21" w14:textId="77777777" w:rsidR="00CF4C28" w:rsidRPr="00B9274A" w:rsidRDefault="00CF4C28" w:rsidP="00CF4C28">
      <w:pPr>
        <w:numPr>
          <w:ilvl w:val="0"/>
          <w:numId w:val="5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Форма отправляет запрос</w:t>
      </w:r>
    </w:p>
    <w:p w14:paraId="673E708D" w14:textId="77777777" w:rsidR="00CF4C28" w:rsidRPr="00B9274A" w:rsidRDefault="00CF4C28" w:rsidP="00CF4C28">
      <w:pPr>
        <w:numPr>
          <w:ilvl w:val="0"/>
          <w:numId w:val="5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lastRenderedPageBreak/>
        <w:t>Контроллер проверяет данные</w:t>
      </w:r>
    </w:p>
    <w:p w14:paraId="6170B536" w14:textId="77777777" w:rsidR="00CF4C28" w:rsidRPr="00B9274A" w:rsidRDefault="00CF4C28" w:rsidP="00CF4C28">
      <w:pPr>
        <w:numPr>
          <w:ilvl w:val="0"/>
          <w:numId w:val="5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База возвращает пользователя</w:t>
      </w:r>
    </w:p>
    <w:p w14:paraId="3BE4D500" w14:textId="77777777" w:rsidR="00CF4C28" w:rsidRPr="00B9274A" w:rsidRDefault="00CF4C28" w:rsidP="00CF4C28">
      <w:pPr>
        <w:numPr>
          <w:ilvl w:val="0"/>
          <w:numId w:val="5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Создаётся сессия</w:t>
      </w:r>
    </w:p>
    <w:p w14:paraId="54CC288E" w14:textId="77777777" w:rsidR="00CF4C28" w:rsidRPr="00B9274A" w:rsidRDefault="00CF4C28" w:rsidP="00CF4C28">
      <w:pPr>
        <w:numPr>
          <w:ilvl w:val="0"/>
          <w:numId w:val="55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 xml:space="preserve">При ошибке — альтернативная ветка </w:t>
      </w:r>
      <w:proofErr w:type="spellStart"/>
      <w:r w:rsidRPr="00B9274A">
        <w:rPr>
          <w:rFonts w:ascii="Times New Roman" w:hAnsi="Times New Roman" w:cs="Times New Roman"/>
          <w:sz w:val="28"/>
          <w:szCs w:val="28"/>
        </w:rPr>
        <w:t>alt</w:t>
      </w:r>
      <w:proofErr w:type="spellEnd"/>
    </w:p>
    <w:p w14:paraId="373CBB55" w14:textId="33AD1600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81BFD5B" wp14:editId="2FF084AE">
            <wp:extent cx="5940425" cy="4665980"/>
            <wp:effectExtent l="0" t="0" r="0" b="0"/>
            <wp:docPr id="124879411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B8D5D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3.5.4. Диаграмма состояний</w:t>
      </w:r>
    </w:p>
    <w:p w14:paraId="7A9AE852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Диаграмма состояний объекта [название объекта] отображает его жизненный цикл.</w:t>
      </w:r>
    </w:p>
    <w:p w14:paraId="23CF9331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Пример состояния объекта «Задача»:</w:t>
      </w:r>
    </w:p>
    <w:p w14:paraId="6D4E8CF3" w14:textId="77777777" w:rsidR="00CF4C28" w:rsidRPr="00B9274A" w:rsidRDefault="00CF4C28" w:rsidP="00CF4C28">
      <w:pPr>
        <w:numPr>
          <w:ilvl w:val="0"/>
          <w:numId w:val="5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Создана</w:t>
      </w:r>
    </w:p>
    <w:p w14:paraId="7982316C" w14:textId="77777777" w:rsidR="00CF4C28" w:rsidRPr="00B9274A" w:rsidRDefault="00CF4C28" w:rsidP="00CF4C28">
      <w:pPr>
        <w:numPr>
          <w:ilvl w:val="0"/>
          <w:numId w:val="5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В работе</w:t>
      </w:r>
    </w:p>
    <w:p w14:paraId="12AEF2D9" w14:textId="77777777" w:rsidR="00CF4C28" w:rsidRPr="00B9274A" w:rsidRDefault="00CF4C28" w:rsidP="00CF4C28">
      <w:pPr>
        <w:numPr>
          <w:ilvl w:val="0"/>
          <w:numId w:val="5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Выполнена</w:t>
      </w:r>
    </w:p>
    <w:p w14:paraId="5CA736FD" w14:textId="77777777" w:rsidR="00CF4C28" w:rsidRPr="00B9274A" w:rsidRDefault="00CF4C28" w:rsidP="00CF4C28">
      <w:pPr>
        <w:numPr>
          <w:ilvl w:val="0"/>
          <w:numId w:val="56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Отменена</w:t>
      </w:r>
    </w:p>
    <w:p w14:paraId="15F55EAE" w14:textId="77777777" w:rsidR="00CF4C28" w:rsidRPr="00B9274A" w:rsidRDefault="00CF4C28" w:rsidP="00CF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B9274A">
        <w:rPr>
          <w:rFonts w:ascii="Times New Roman" w:hAnsi="Times New Roman" w:cs="Times New Roman"/>
          <w:sz w:val="28"/>
          <w:szCs w:val="28"/>
        </w:rPr>
        <w:t>Таблица 3.5.3 — Описание состояний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569"/>
        <w:gridCol w:w="3772"/>
        <w:gridCol w:w="1429"/>
      </w:tblGrid>
      <w:tr w:rsidR="00CF4C28" w:rsidRPr="00B9274A" w14:paraId="503AE9C8" w14:textId="77777777" w:rsidTr="008E6D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3DF9BA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Состояние</w:t>
            </w:r>
          </w:p>
        </w:tc>
        <w:tc>
          <w:tcPr>
            <w:tcW w:w="0" w:type="auto"/>
            <w:hideMark/>
          </w:tcPr>
          <w:p w14:paraId="41A2171B" w14:textId="77777777" w:rsidR="00CF4C28" w:rsidRPr="00B9274A" w:rsidRDefault="00CF4C28" w:rsidP="008E6DD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hideMark/>
          </w:tcPr>
          <w:p w14:paraId="025D4C0B" w14:textId="77777777" w:rsidR="00CF4C28" w:rsidRPr="00B9274A" w:rsidRDefault="00CF4C28" w:rsidP="008E6DD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Переход</w:t>
            </w:r>
          </w:p>
        </w:tc>
      </w:tr>
      <w:tr w:rsidR="00CF4C28" w:rsidRPr="00B9274A" w14:paraId="5148245A" w14:textId="77777777" w:rsidTr="008E6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788CD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Создана</w:t>
            </w:r>
          </w:p>
        </w:tc>
        <w:tc>
          <w:tcPr>
            <w:tcW w:w="0" w:type="auto"/>
            <w:hideMark/>
          </w:tcPr>
          <w:p w14:paraId="2AB82DF0" w14:textId="77777777" w:rsidR="00CF4C28" w:rsidRPr="00B9274A" w:rsidRDefault="00CF4C28" w:rsidP="008E6D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Объект создан пользователем</w:t>
            </w:r>
          </w:p>
        </w:tc>
        <w:tc>
          <w:tcPr>
            <w:tcW w:w="0" w:type="auto"/>
            <w:hideMark/>
          </w:tcPr>
          <w:p w14:paraId="76C727A0" w14:textId="77777777" w:rsidR="00CF4C28" w:rsidRPr="00B9274A" w:rsidRDefault="00CF4C28" w:rsidP="008E6D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create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F4C28" w:rsidRPr="00B9274A" w14:paraId="682D44E2" w14:textId="77777777" w:rsidTr="008E6D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A77B04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 работе</w:t>
            </w:r>
          </w:p>
        </w:tc>
        <w:tc>
          <w:tcPr>
            <w:tcW w:w="0" w:type="auto"/>
            <w:hideMark/>
          </w:tcPr>
          <w:p w14:paraId="4F273EFD" w14:textId="77777777" w:rsidR="00CF4C28" w:rsidRPr="00B9274A" w:rsidRDefault="00CF4C28" w:rsidP="008E6D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Начата обработка</w:t>
            </w:r>
          </w:p>
        </w:tc>
        <w:tc>
          <w:tcPr>
            <w:tcW w:w="0" w:type="auto"/>
            <w:hideMark/>
          </w:tcPr>
          <w:p w14:paraId="2FA85763" w14:textId="77777777" w:rsidR="00CF4C28" w:rsidRPr="00B9274A" w:rsidRDefault="00CF4C28" w:rsidP="008E6D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F4C28" w:rsidRPr="00B9274A" w14:paraId="6B84CCB9" w14:textId="77777777" w:rsidTr="008E6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B87CBA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Выполнена</w:t>
            </w:r>
          </w:p>
        </w:tc>
        <w:tc>
          <w:tcPr>
            <w:tcW w:w="0" w:type="auto"/>
            <w:hideMark/>
          </w:tcPr>
          <w:p w14:paraId="5F95B141" w14:textId="77777777" w:rsidR="00CF4C28" w:rsidRPr="00B9274A" w:rsidRDefault="00CF4C28" w:rsidP="008E6D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Завершено</w:t>
            </w:r>
          </w:p>
        </w:tc>
        <w:tc>
          <w:tcPr>
            <w:tcW w:w="0" w:type="auto"/>
            <w:hideMark/>
          </w:tcPr>
          <w:p w14:paraId="0CBDE19C" w14:textId="77777777" w:rsidR="00CF4C28" w:rsidRPr="00B9274A" w:rsidRDefault="00CF4C28" w:rsidP="008E6D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complete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F4C28" w:rsidRPr="00B9274A" w14:paraId="06DE1FD8" w14:textId="77777777" w:rsidTr="008E6D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ED81B" w14:textId="77777777" w:rsidR="00CF4C28" w:rsidRPr="00B9274A" w:rsidRDefault="00CF4C28" w:rsidP="008E6DDD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Отменена</w:t>
            </w:r>
          </w:p>
        </w:tc>
        <w:tc>
          <w:tcPr>
            <w:tcW w:w="0" w:type="auto"/>
            <w:hideMark/>
          </w:tcPr>
          <w:p w14:paraId="2EA56A3D" w14:textId="77777777" w:rsidR="00CF4C28" w:rsidRPr="00B9274A" w:rsidRDefault="00CF4C28" w:rsidP="008E6D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Откат</w:t>
            </w:r>
          </w:p>
        </w:tc>
        <w:tc>
          <w:tcPr>
            <w:tcW w:w="0" w:type="auto"/>
            <w:hideMark/>
          </w:tcPr>
          <w:p w14:paraId="1AE96541" w14:textId="77777777" w:rsidR="00CF4C28" w:rsidRPr="00B9274A" w:rsidRDefault="00CF4C28" w:rsidP="008E6D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cancel</w:t>
            </w:r>
            <w:proofErr w:type="spell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9274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127861E9" w14:textId="77777777" w:rsidR="00CF4C28" w:rsidRPr="00B9274A" w:rsidRDefault="00CF4C28" w:rsidP="00CF4C28">
      <w:pPr>
        <w:rPr>
          <w:rFonts w:ascii="Times New Roman" w:hAnsi="Times New Roman" w:cs="Times New Roman"/>
          <w:sz w:val="28"/>
          <w:szCs w:val="28"/>
        </w:rPr>
      </w:pPr>
    </w:p>
    <w:p w14:paraId="7372197B" w14:textId="77777777" w:rsidR="007A68E5" w:rsidRDefault="007A68E5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4F65E09" w14:textId="7CF70E3D"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49F3D92" wp14:editId="2FB8001A">
            <wp:extent cx="5940425" cy="5393055"/>
            <wp:effectExtent l="0" t="0" r="0" b="0"/>
            <wp:docPr id="6039503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9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179F4" w14:textId="77777777"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61AA53D" w14:textId="77777777"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83E1BE0" w14:textId="77777777" w:rsidR="00CF4C28" w:rsidRP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B48793E" w14:textId="77777777" w:rsidR="007A68E5" w:rsidRDefault="007A68E5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1CF992" w14:textId="6A31B62A"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7B4FE93" w14:textId="77777777"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F1D517B" w14:textId="77777777"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268FDA7" w14:textId="77777777" w:rsid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72E2EEE" w14:textId="77777777" w:rsidR="00CF4C28" w:rsidRPr="00CF4C28" w:rsidRDefault="00CF4C28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573D493" w14:textId="77777777" w:rsidR="007A68E5" w:rsidRPr="007A68E5" w:rsidRDefault="007A68E5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AEF400" w14:textId="77777777" w:rsidR="00C4140A" w:rsidRPr="00E41F85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1F8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Председатель П(Ц</w:t>
      </w:r>
      <w:proofErr w:type="gramStart"/>
      <w:r w:rsidRPr="00E41F8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End"/>
      <w:r w:rsidRPr="00E41F85">
        <w:rPr>
          <w:rFonts w:ascii="Times New Roman" w:hAnsi="Times New Roman" w:cs="Times New Roman"/>
          <w:color w:val="000000" w:themeColor="text1"/>
          <w:sz w:val="28"/>
          <w:szCs w:val="28"/>
        </w:rPr>
        <w:t>К Авдеева И.О.</w:t>
      </w:r>
      <w:r w:rsidRPr="00E41F85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___________________________________</w:t>
      </w:r>
    </w:p>
    <w:p w14:paraId="6DD393B7" w14:textId="77777777" w:rsidR="00C4140A" w:rsidRPr="00E41F85" w:rsidRDefault="00C4140A" w:rsidP="00C4140A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41F85">
        <w:rPr>
          <w:rFonts w:ascii="Times New Roman" w:hAnsi="Times New Roman" w:cs="Times New Roman"/>
          <w:color w:val="000000" w:themeColor="text1"/>
          <w:sz w:val="28"/>
        </w:rPr>
        <w:t xml:space="preserve">Руководитель </w:t>
      </w:r>
      <w:proofErr w:type="gramStart"/>
      <w:r w:rsidRPr="00E41F85">
        <w:rPr>
          <w:rFonts w:ascii="Times New Roman" w:hAnsi="Times New Roman" w:cs="Times New Roman"/>
          <w:color w:val="000000" w:themeColor="text1"/>
          <w:sz w:val="28"/>
        </w:rPr>
        <w:t xml:space="preserve">УП 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kk-KZ"/>
        </w:rPr>
        <w:t>Бубнов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lang w:val="kk-KZ"/>
        </w:rPr>
        <w:t xml:space="preserve"> А.В</w:t>
      </w:r>
      <w:r w:rsidRPr="00E41F85">
        <w:rPr>
          <w:rFonts w:ascii="Times New Roman" w:hAnsi="Times New Roman" w:cs="Times New Roman"/>
          <w:color w:val="000000" w:themeColor="text1"/>
          <w:sz w:val="28"/>
        </w:rPr>
        <w:tab/>
        <w:t xml:space="preserve">__________________________________       </w:t>
      </w:r>
    </w:p>
    <w:p w14:paraId="68D6CD03" w14:textId="77777777" w:rsidR="00C4140A" w:rsidRPr="00E41F85" w:rsidRDefault="00C4140A" w:rsidP="00C4140A">
      <w:pPr>
        <w:pStyle w:val="2"/>
        <w:spacing w:line="240" w:lineRule="auto"/>
        <w:rPr>
          <w:rFonts w:ascii="Times New Roman" w:hAnsi="Times New Roman" w:cs="Times New Roman"/>
          <w:color w:val="000000" w:themeColor="text1"/>
          <w:u w:val="single"/>
        </w:rPr>
      </w:pPr>
      <w:r w:rsidRPr="00E41F85">
        <w:rPr>
          <w:rFonts w:ascii="Times New Roman" w:hAnsi="Times New Roman" w:cs="Times New Roman"/>
          <w:color w:val="000000" w:themeColor="text1"/>
          <w:sz w:val="28"/>
        </w:rPr>
        <w:t xml:space="preserve">Задание на учебную практику получил </w:t>
      </w:r>
      <w:r w:rsidR="00B13649">
        <w:rPr>
          <w:rFonts w:ascii="Times New Roman" w:hAnsi="Times New Roman" w:cs="Times New Roman"/>
          <w:color w:val="000000" w:themeColor="text1"/>
          <w:sz w:val="28"/>
        </w:rPr>
        <w:t>_________________________________</w:t>
      </w:r>
    </w:p>
    <w:p w14:paraId="1383DDE9" w14:textId="77777777" w:rsidR="0079393A" w:rsidRPr="00B13649" w:rsidRDefault="00C4140A" w:rsidP="00B13649">
      <w:pPr>
        <w:spacing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1F85">
        <w:rPr>
          <w:rFonts w:ascii="Times New Roman" w:hAnsi="Times New Roman" w:cs="Times New Roman"/>
          <w:color w:val="000000" w:themeColor="text1"/>
        </w:rPr>
        <w:t xml:space="preserve">                                                                                          (подпись)                            (Ф.И.О.)</w:t>
      </w:r>
    </w:p>
    <w:sectPr w:rsidR="0079393A" w:rsidRPr="00B13649" w:rsidSect="00F52CC6">
      <w:pgSz w:w="11906" w:h="16838"/>
      <w:pgMar w:top="993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D1FB2"/>
    <w:multiLevelType w:val="multilevel"/>
    <w:tmpl w:val="7286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86714"/>
    <w:multiLevelType w:val="multilevel"/>
    <w:tmpl w:val="5F92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1145A"/>
    <w:multiLevelType w:val="multilevel"/>
    <w:tmpl w:val="D9C4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44A0A"/>
    <w:multiLevelType w:val="multilevel"/>
    <w:tmpl w:val="645C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93EF5"/>
    <w:multiLevelType w:val="multilevel"/>
    <w:tmpl w:val="0686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F419A"/>
    <w:multiLevelType w:val="multilevel"/>
    <w:tmpl w:val="E3387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32ADE"/>
    <w:multiLevelType w:val="multilevel"/>
    <w:tmpl w:val="740E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3D7EF9"/>
    <w:multiLevelType w:val="multilevel"/>
    <w:tmpl w:val="E0E2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93BCF"/>
    <w:multiLevelType w:val="multilevel"/>
    <w:tmpl w:val="5AC25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501487"/>
    <w:multiLevelType w:val="multilevel"/>
    <w:tmpl w:val="668A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7C59C1"/>
    <w:multiLevelType w:val="multilevel"/>
    <w:tmpl w:val="0D54C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810E07"/>
    <w:multiLevelType w:val="multilevel"/>
    <w:tmpl w:val="C340E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C82F80"/>
    <w:multiLevelType w:val="multilevel"/>
    <w:tmpl w:val="E9922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52529C"/>
    <w:multiLevelType w:val="hybridMultilevel"/>
    <w:tmpl w:val="F51E1BE4"/>
    <w:lvl w:ilvl="0" w:tplc="607E5EA6">
      <w:start w:val="1"/>
      <w:numFmt w:val="decimal"/>
      <w:lvlText w:val="%1."/>
      <w:lvlJc w:val="left"/>
      <w:pPr>
        <w:ind w:left="720" w:hanging="360"/>
      </w:pPr>
    </w:lvl>
    <w:lvl w:ilvl="1" w:tplc="9D5EBBE8">
      <w:numFmt w:val="decimal"/>
      <w:lvlText w:val=""/>
      <w:lvlJc w:val="left"/>
      <w:pPr>
        <w:ind w:left="0" w:firstLine="0"/>
      </w:pPr>
    </w:lvl>
    <w:lvl w:ilvl="2" w:tplc="5A96919A">
      <w:numFmt w:val="decimal"/>
      <w:lvlText w:val=""/>
      <w:lvlJc w:val="left"/>
      <w:pPr>
        <w:ind w:left="0" w:firstLine="0"/>
      </w:pPr>
    </w:lvl>
    <w:lvl w:ilvl="3" w:tplc="4DFA0366">
      <w:numFmt w:val="decimal"/>
      <w:lvlText w:val=""/>
      <w:lvlJc w:val="left"/>
      <w:pPr>
        <w:ind w:left="0" w:firstLine="0"/>
      </w:pPr>
    </w:lvl>
    <w:lvl w:ilvl="4" w:tplc="B1C8CECA">
      <w:numFmt w:val="decimal"/>
      <w:lvlText w:val=""/>
      <w:lvlJc w:val="left"/>
      <w:pPr>
        <w:ind w:left="0" w:firstLine="0"/>
      </w:pPr>
    </w:lvl>
    <w:lvl w:ilvl="5" w:tplc="BB02B12A">
      <w:numFmt w:val="decimal"/>
      <w:lvlText w:val=""/>
      <w:lvlJc w:val="left"/>
      <w:pPr>
        <w:ind w:left="0" w:firstLine="0"/>
      </w:pPr>
    </w:lvl>
    <w:lvl w:ilvl="6" w:tplc="31A62EFC">
      <w:numFmt w:val="decimal"/>
      <w:lvlText w:val=""/>
      <w:lvlJc w:val="left"/>
      <w:pPr>
        <w:ind w:left="0" w:firstLine="0"/>
      </w:pPr>
    </w:lvl>
    <w:lvl w:ilvl="7" w:tplc="050CF324">
      <w:numFmt w:val="decimal"/>
      <w:lvlText w:val=""/>
      <w:lvlJc w:val="left"/>
      <w:pPr>
        <w:ind w:left="0" w:firstLine="0"/>
      </w:pPr>
    </w:lvl>
    <w:lvl w:ilvl="8" w:tplc="62524590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199C2CBA"/>
    <w:multiLevelType w:val="multilevel"/>
    <w:tmpl w:val="2326E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A549D6"/>
    <w:multiLevelType w:val="multilevel"/>
    <w:tmpl w:val="C5F26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BD3FD9"/>
    <w:multiLevelType w:val="multilevel"/>
    <w:tmpl w:val="2CE4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C94A27"/>
    <w:multiLevelType w:val="multilevel"/>
    <w:tmpl w:val="114E2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4E12AB"/>
    <w:multiLevelType w:val="multilevel"/>
    <w:tmpl w:val="C744F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977E55"/>
    <w:multiLevelType w:val="multilevel"/>
    <w:tmpl w:val="C53AE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D62368A"/>
    <w:multiLevelType w:val="multilevel"/>
    <w:tmpl w:val="1C322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2D1EDF"/>
    <w:multiLevelType w:val="multilevel"/>
    <w:tmpl w:val="0C488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533819"/>
    <w:multiLevelType w:val="multilevel"/>
    <w:tmpl w:val="8EAA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6E1A75"/>
    <w:multiLevelType w:val="multilevel"/>
    <w:tmpl w:val="810AB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DC2F17"/>
    <w:multiLevelType w:val="multilevel"/>
    <w:tmpl w:val="68F05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4F23D9D"/>
    <w:multiLevelType w:val="multilevel"/>
    <w:tmpl w:val="E5708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B164A8"/>
    <w:multiLevelType w:val="multilevel"/>
    <w:tmpl w:val="9746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E06DCC"/>
    <w:multiLevelType w:val="multilevel"/>
    <w:tmpl w:val="0064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963822"/>
    <w:multiLevelType w:val="multilevel"/>
    <w:tmpl w:val="65D4F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4C321B"/>
    <w:multiLevelType w:val="multilevel"/>
    <w:tmpl w:val="09181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904625"/>
    <w:multiLevelType w:val="multilevel"/>
    <w:tmpl w:val="9D5C7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31C1596"/>
    <w:multiLevelType w:val="multilevel"/>
    <w:tmpl w:val="80B6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003F7B"/>
    <w:multiLevelType w:val="hybridMultilevel"/>
    <w:tmpl w:val="3E3CF374"/>
    <w:lvl w:ilvl="0" w:tplc="4CFCB162">
      <w:start w:val="1"/>
      <w:numFmt w:val="bullet"/>
      <w:lvlText w:val="•"/>
      <w:lvlJc w:val="left"/>
      <w:pPr>
        <w:ind w:left="720" w:hanging="360"/>
      </w:pPr>
    </w:lvl>
    <w:lvl w:ilvl="1" w:tplc="B3CE9C72">
      <w:numFmt w:val="decimal"/>
      <w:lvlText w:val=""/>
      <w:lvlJc w:val="left"/>
    </w:lvl>
    <w:lvl w:ilvl="2" w:tplc="6C742780">
      <w:numFmt w:val="decimal"/>
      <w:lvlText w:val=""/>
      <w:lvlJc w:val="left"/>
    </w:lvl>
    <w:lvl w:ilvl="3" w:tplc="C2C4717A">
      <w:numFmt w:val="decimal"/>
      <w:lvlText w:val=""/>
      <w:lvlJc w:val="left"/>
    </w:lvl>
    <w:lvl w:ilvl="4" w:tplc="EA3ED8BE">
      <w:numFmt w:val="decimal"/>
      <w:lvlText w:val=""/>
      <w:lvlJc w:val="left"/>
    </w:lvl>
    <w:lvl w:ilvl="5" w:tplc="922C1620">
      <w:numFmt w:val="decimal"/>
      <w:lvlText w:val=""/>
      <w:lvlJc w:val="left"/>
    </w:lvl>
    <w:lvl w:ilvl="6" w:tplc="1CDA600E">
      <w:numFmt w:val="decimal"/>
      <w:lvlText w:val=""/>
      <w:lvlJc w:val="left"/>
    </w:lvl>
    <w:lvl w:ilvl="7" w:tplc="84C4E6D6">
      <w:numFmt w:val="decimal"/>
      <w:lvlText w:val=""/>
      <w:lvlJc w:val="left"/>
    </w:lvl>
    <w:lvl w:ilvl="8" w:tplc="4F224F94">
      <w:numFmt w:val="decimal"/>
      <w:lvlText w:val=""/>
      <w:lvlJc w:val="left"/>
    </w:lvl>
  </w:abstractNum>
  <w:abstractNum w:abstractNumId="33" w15:restartNumberingAfterBreak="0">
    <w:nsid w:val="5A15306E"/>
    <w:multiLevelType w:val="multilevel"/>
    <w:tmpl w:val="52D6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AF240B7"/>
    <w:multiLevelType w:val="multilevel"/>
    <w:tmpl w:val="EDE4C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EC1D37"/>
    <w:multiLevelType w:val="hybridMultilevel"/>
    <w:tmpl w:val="E66AFBE4"/>
    <w:lvl w:ilvl="0" w:tplc="E5B037BC">
      <w:start w:val="1"/>
      <w:numFmt w:val="decimal"/>
      <w:lvlText w:val="%1."/>
      <w:lvlJc w:val="left"/>
      <w:pPr>
        <w:ind w:left="720" w:hanging="360"/>
      </w:pPr>
    </w:lvl>
    <w:lvl w:ilvl="1" w:tplc="B00C40D2">
      <w:numFmt w:val="decimal"/>
      <w:lvlText w:val=""/>
      <w:lvlJc w:val="left"/>
      <w:pPr>
        <w:ind w:left="0" w:firstLine="0"/>
      </w:pPr>
    </w:lvl>
    <w:lvl w:ilvl="2" w:tplc="2B6E6E58">
      <w:numFmt w:val="decimal"/>
      <w:lvlText w:val=""/>
      <w:lvlJc w:val="left"/>
      <w:pPr>
        <w:ind w:left="0" w:firstLine="0"/>
      </w:pPr>
    </w:lvl>
    <w:lvl w:ilvl="3" w:tplc="95D0C85A">
      <w:numFmt w:val="decimal"/>
      <w:lvlText w:val=""/>
      <w:lvlJc w:val="left"/>
      <w:pPr>
        <w:ind w:left="0" w:firstLine="0"/>
      </w:pPr>
    </w:lvl>
    <w:lvl w:ilvl="4" w:tplc="A4BA18A4">
      <w:numFmt w:val="decimal"/>
      <w:lvlText w:val=""/>
      <w:lvlJc w:val="left"/>
      <w:pPr>
        <w:ind w:left="0" w:firstLine="0"/>
      </w:pPr>
    </w:lvl>
    <w:lvl w:ilvl="5" w:tplc="A9CA1DB6">
      <w:numFmt w:val="decimal"/>
      <w:lvlText w:val=""/>
      <w:lvlJc w:val="left"/>
      <w:pPr>
        <w:ind w:left="0" w:firstLine="0"/>
      </w:pPr>
    </w:lvl>
    <w:lvl w:ilvl="6" w:tplc="16866D16">
      <w:numFmt w:val="decimal"/>
      <w:lvlText w:val=""/>
      <w:lvlJc w:val="left"/>
      <w:pPr>
        <w:ind w:left="0" w:firstLine="0"/>
      </w:pPr>
    </w:lvl>
    <w:lvl w:ilvl="7" w:tplc="520E7D02">
      <w:numFmt w:val="decimal"/>
      <w:lvlText w:val=""/>
      <w:lvlJc w:val="left"/>
      <w:pPr>
        <w:ind w:left="0" w:firstLine="0"/>
      </w:pPr>
    </w:lvl>
    <w:lvl w:ilvl="8" w:tplc="249E2AC2">
      <w:numFmt w:val="decimal"/>
      <w:lvlText w:val=""/>
      <w:lvlJc w:val="left"/>
      <w:pPr>
        <w:ind w:left="0" w:firstLine="0"/>
      </w:pPr>
    </w:lvl>
  </w:abstractNum>
  <w:abstractNum w:abstractNumId="36" w15:restartNumberingAfterBreak="0">
    <w:nsid w:val="5D9D28BB"/>
    <w:multiLevelType w:val="multilevel"/>
    <w:tmpl w:val="7342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CA491B"/>
    <w:multiLevelType w:val="multilevel"/>
    <w:tmpl w:val="873A5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D55EE9"/>
    <w:multiLevelType w:val="hybridMultilevel"/>
    <w:tmpl w:val="ADFAEF02"/>
    <w:lvl w:ilvl="0" w:tplc="D5C44C5C">
      <w:start w:val="1"/>
      <w:numFmt w:val="decimal"/>
      <w:lvlText w:val="%1."/>
      <w:lvlJc w:val="left"/>
      <w:pPr>
        <w:ind w:left="720" w:hanging="360"/>
      </w:pPr>
    </w:lvl>
    <w:lvl w:ilvl="1" w:tplc="F3F223A4">
      <w:numFmt w:val="decimal"/>
      <w:lvlText w:val=""/>
      <w:lvlJc w:val="left"/>
    </w:lvl>
    <w:lvl w:ilvl="2" w:tplc="AD1CA302">
      <w:numFmt w:val="decimal"/>
      <w:lvlText w:val=""/>
      <w:lvlJc w:val="left"/>
    </w:lvl>
    <w:lvl w:ilvl="3" w:tplc="1444D150">
      <w:numFmt w:val="decimal"/>
      <w:lvlText w:val=""/>
      <w:lvlJc w:val="left"/>
    </w:lvl>
    <w:lvl w:ilvl="4" w:tplc="6346D482">
      <w:numFmt w:val="decimal"/>
      <w:lvlText w:val=""/>
      <w:lvlJc w:val="left"/>
    </w:lvl>
    <w:lvl w:ilvl="5" w:tplc="1E54073C">
      <w:numFmt w:val="decimal"/>
      <w:lvlText w:val=""/>
      <w:lvlJc w:val="left"/>
    </w:lvl>
    <w:lvl w:ilvl="6" w:tplc="C5340C06">
      <w:numFmt w:val="decimal"/>
      <w:lvlText w:val=""/>
      <w:lvlJc w:val="left"/>
    </w:lvl>
    <w:lvl w:ilvl="7" w:tplc="9DD4450A">
      <w:numFmt w:val="decimal"/>
      <w:lvlText w:val=""/>
      <w:lvlJc w:val="left"/>
    </w:lvl>
    <w:lvl w:ilvl="8" w:tplc="2814D29C">
      <w:numFmt w:val="decimal"/>
      <w:lvlText w:val=""/>
      <w:lvlJc w:val="left"/>
    </w:lvl>
  </w:abstractNum>
  <w:abstractNum w:abstractNumId="39" w15:restartNumberingAfterBreak="0">
    <w:nsid w:val="651D4FFF"/>
    <w:multiLevelType w:val="multilevel"/>
    <w:tmpl w:val="6868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8E75E1"/>
    <w:multiLevelType w:val="hybridMultilevel"/>
    <w:tmpl w:val="042A04CE"/>
    <w:lvl w:ilvl="0" w:tplc="AEEC13EA">
      <w:start w:val="1"/>
      <w:numFmt w:val="decimal"/>
      <w:lvlText w:val="%1."/>
      <w:lvlJc w:val="left"/>
      <w:pPr>
        <w:ind w:left="720" w:hanging="360"/>
      </w:pPr>
    </w:lvl>
    <w:lvl w:ilvl="1" w:tplc="4AA63420">
      <w:numFmt w:val="decimal"/>
      <w:lvlText w:val=""/>
      <w:lvlJc w:val="left"/>
      <w:pPr>
        <w:ind w:left="0" w:firstLine="0"/>
      </w:pPr>
    </w:lvl>
    <w:lvl w:ilvl="2" w:tplc="2F426C68">
      <w:numFmt w:val="decimal"/>
      <w:lvlText w:val=""/>
      <w:lvlJc w:val="left"/>
      <w:pPr>
        <w:ind w:left="0" w:firstLine="0"/>
      </w:pPr>
    </w:lvl>
    <w:lvl w:ilvl="3" w:tplc="3778662E">
      <w:numFmt w:val="decimal"/>
      <w:lvlText w:val=""/>
      <w:lvlJc w:val="left"/>
      <w:pPr>
        <w:ind w:left="0" w:firstLine="0"/>
      </w:pPr>
    </w:lvl>
    <w:lvl w:ilvl="4" w:tplc="51A46C0E">
      <w:numFmt w:val="decimal"/>
      <w:lvlText w:val=""/>
      <w:lvlJc w:val="left"/>
      <w:pPr>
        <w:ind w:left="0" w:firstLine="0"/>
      </w:pPr>
    </w:lvl>
    <w:lvl w:ilvl="5" w:tplc="F38E55AE">
      <w:numFmt w:val="decimal"/>
      <w:lvlText w:val=""/>
      <w:lvlJc w:val="left"/>
      <w:pPr>
        <w:ind w:left="0" w:firstLine="0"/>
      </w:pPr>
    </w:lvl>
    <w:lvl w:ilvl="6" w:tplc="52F4A9CA">
      <w:numFmt w:val="decimal"/>
      <w:lvlText w:val=""/>
      <w:lvlJc w:val="left"/>
      <w:pPr>
        <w:ind w:left="0" w:firstLine="0"/>
      </w:pPr>
    </w:lvl>
    <w:lvl w:ilvl="7" w:tplc="27320DC4">
      <w:numFmt w:val="decimal"/>
      <w:lvlText w:val=""/>
      <w:lvlJc w:val="left"/>
      <w:pPr>
        <w:ind w:left="0" w:firstLine="0"/>
      </w:pPr>
    </w:lvl>
    <w:lvl w:ilvl="8" w:tplc="8E38777A">
      <w:numFmt w:val="decimal"/>
      <w:lvlText w:val=""/>
      <w:lvlJc w:val="left"/>
      <w:pPr>
        <w:ind w:left="0" w:firstLine="0"/>
      </w:pPr>
    </w:lvl>
  </w:abstractNum>
  <w:abstractNum w:abstractNumId="41" w15:restartNumberingAfterBreak="0">
    <w:nsid w:val="6BC70D77"/>
    <w:multiLevelType w:val="multilevel"/>
    <w:tmpl w:val="656E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874873"/>
    <w:multiLevelType w:val="multilevel"/>
    <w:tmpl w:val="38F4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477B7A"/>
    <w:multiLevelType w:val="multilevel"/>
    <w:tmpl w:val="9432C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D66770"/>
    <w:multiLevelType w:val="multilevel"/>
    <w:tmpl w:val="E1D8A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B53D7F"/>
    <w:multiLevelType w:val="multilevel"/>
    <w:tmpl w:val="F3A6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AC113E"/>
    <w:multiLevelType w:val="multilevel"/>
    <w:tmpl w:val="4CD61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43F683D"/>
    <w:multiLevelType w:val="multilevel"/>
    <w:tmpl w:val="797C1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5635F2"/>
    <w:multiLevelType w:val="hybridMultilevel"/>
    <w:tmpl w:val="922AD726"/>
    <w:lvl w:ilvl="0" w:tplc="7C346392">
      <w:start w:val="1"/>
      <w:numFmt w:val="decimal"/>
      <w:lvlText w:val="%1."/>
      <w:lvlJc w:val="left"/>
      <w:pPr>
        <w:ind w:left="720" w:hanging="360"/>
      </w:pPr>
    </w:lvl>
    <w:lvl w:ilvl="1" w:tplc="637625E0">
      <w:numFmt w:val="decimal"/>
      <w:lvlText w:val=""/>
      <w:lvlJc w:val="left"/>
      <w:pPr>
        <w:ind w:left="0" w:firstLine="0"/>
      </w:pPr>
    </w:lvl>
    <w:lvl w:ilvl="2" w:tplc="7082A92E">
      <w:numFmt w:val="decimal"/>
      <w:lvlText w:val=""/>
      <w:lvlJc w:val="left"/>
      <w:pPr>
        <w:ind w:left="0" w:firstLine="0"/>
      </w:pPr>
    </w:lvl>
    <w:lvl w:ilvl="3" w:tplc="E23CCDFE">
      <w:numFmt w:val="decimal"/>
      <w:lvlText w:val=""/>
      <w:lvlJc w:val="left"/>
      <w:pPr>
        <w:ind w:left="0" w:firstLine="0"/>
      </w:pPr>
    </w:lvl>
    <w:lvl w:ilvl="4" w:tplc="33C6952C">
      <w:numFmt w:val="decimal"/>
      <w:lvlText w:val=""/>
      <w:lvlJc w:val="left"/>
      <w:pPr>
        <w:ind w:left="0" w:firstLine="0"/>
      </w:pPr>
    </w:lvl>
    <w:lvl w:ilvl="5" w:tplc="635A099A">
      <w:numFmt w:val="decimal"/>
      <w:lvlText w:val=""/>
      <w:lvlJc w:val="left"/>
      <w:pPr>
        <w:ind w:left="0" w:firstLine="0"/>
      </w:pPr>
    </w:lvl>
    <w:lvl w:ilvl="6" w:tplc="B136DB0E">
      <w:numFmt w:val="decimal"/>
      <w:lvlText w:val=""/>
      <w:lvlJc w:val="left"/>
      <w:pPr>
        <w:ind w:left="0" w:firstLine="0"/>
      </w:pPr>
    </w:lvl>
    <w:lvl w:ilvl="7" w:tplc="48AA3960">
      <w:numFmt w:val="decimal"/>
      <w:lvlText w:val=""/>
      <w:lvlJc w:val="left"/>
      <w:pPr>
        <w:ind w:left="0" w:firstLine="0"/>
      </w:pPr>
    </w:lvl>
    <w:lvl w:ilvl="8" w:tplc="7A6AB686">
      <w:numFmt w:val="decimal"/>
      <w:lvlText w:val=""/>
      <w:lvlJc w:val="left"/>
      <w:pPr>
        <w:ind w:left="0" w:firstLine="0"/>
      </w:pPr>
    </w:lvl>
  </w:abstractNum>
  <w:abstractNum w:abstractNumId="49" w15:restartNumberingAfterBreak="0">
    <w:nsid w:val="769F156A"/>
    <w:multiLevelType w:val="multilevel"/>
    <w:tmpl w:val="8946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D515E0"/>
    <w:multiLevelType w:val="multilevel"/>
    <w:tmpl w:val="C0AC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37177B"/>
    <w:multiLevelType w:val="multilevel"/>
    <w:tmpl w:val="E86A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011DD1"/>
    <w:multiLevelType w:val="multilevel"/>
    <w:tmpl w:val="1C4CD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C826157"/>
    <w:multiLevelType w:val="multilevel"/>
    <w:tmpl w:val="43DEF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1B1736"/>
    <w:multiLevelType w:val="multilevel"/>
    <w:tmpl w:val="7316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09493A"/>
    <w:multiLevelType w:val="multilevel"/>
    <w:tmpl w:val="E01E6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6799777">
    <w:abstractNumId w:val="55"/>
  </w:num>
  <w:num w:numId="2" w16cid:durableId="1873953611">
    <w:abstractNumId w:val="33"/>
  </w:num>
  <w:num w:numId="3" w16cid:durableId="1580167861">
    <w:abstractNumId w:val="1"/>
  </w:num>
  <w:num w:numId="4" w16cid:durableId="861632788">
    <w:abstractNumId w:val="6"/>
  </w:num>
  <w:num w:numId="5" w16cid:durableId="1918855491">
    <w:abstractNumId w:val="25"/>
  </w:num>
  <w:num w:numId="6" w16cid:durableId="1774471856">
    <w:abstractNumId w:val="29"/>
  </w:num>
  <w:num w:numId="7" w16cid:durableId="1209224297">
    <w:abstractNumId w:val="5"/>
  </w:num>
  <w:num w:numId="8" w16cid:durableId="560289800">
    <w:abstractNumId w:val="32"/>
    <w:lvlOverride w:ilvl="0">
      <w:startOverride w:val="1"/>
    </w:lvlOverride>
  </w:num>
  <w:num w:numId="9" w16cid:durableId="1852717019">
    <w:abstractNumId w:val="38"/>
    <w:lvlOverride w:ilvl="0">
      <w:startOverride w:val="1"/>
    </w:lvlOverride>
  </w:num>
  <w:num w:numId="10" w16cid:durableId="1145977253">
    <w:abstractNumId w:val="46"/>
  </w:num>
  <w:num w:numId="11" w16cid:durableId="821119361">
    <w:abstractNumId w:val="18"/>
  </w:num>
  <w:num w:numId="12" w16cid:durableId="766775894">
    <w:abstractNumId w:val="52"/>
  </w:num>
  <w:num w:numId="13" w16cid:durableId="849608792">
    <w:abstractNumId w:val="44"/>
  </w:num>
  <w:num w:numId="14" w16cid:durableId="110903037">
    <w:abstractNumId w:val="43"/>
  </w:num>
  <w:num w:numId="15" w16cid:durableId="1878858523">
    <w:abstractNumId w:val="17"/>
  </w:num>
  <w:num w:numId="16" w16cid:durableId="374236725">
    <w:abstractNumId w:val="0"/>
  </w:num>
  <w:num w:numId="17" w16cid:durableId="1011109912">
    <w:abstractNumId w:val="19"/>
  </w:num>
  <w:num w:numId="18" w16cid:durableId="1774010418">
    <w:abstractNumId w:val="37"/>
  </w:num>
  <w:num w:numId="19" w16cid:durableId="1745250974">
    <w:abstractNumId w:val="30"/>
  </w:num>
  <w:num w:numId="20" w16cid:durableId="1018700753">
    <w:abstractNumId w:val="39"/>
  </w:num>
  <w:num w:numId="21" w16cid:durableId="1521314826">
    <w:abstractNumId w:val="36"/>
  </w:num>
  <w:num w:numId="22" w16cid:durableId="1098254205">
    <w:abstractNumId w:val="3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 w16cid:durableId="1484542803">
    <w:abstractNumId w:val="4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 w16cid:durableId="1880623595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 w16cid:durableId="486366324">
    <w:abstractNumId w:val="4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 w16cid:durableId="421145996">
    <w:abstractNumId w:val="49"/>
  </w:num>
  <w:num w:numId="27" w16cid:durableId="185561202">
    <w:abstractNumId w:val="15"/>
  </w:num>
  <w:num w:numId="28" w16cid:durableId="1553426294">
    <w:abstractNumId w:val="16"/>
  </w:num>
  <w:num w:numId="29" w16cid:durableId="1737128269">
    <w:abstractNumId w:val="42"/>
  </w:num>
  <w:num w:numId="30" w16cid:durableId="1832939465">
    <w:abstractNumId w:val="24"/>
  </w:num>
  <w:num w:numId="31" w16cid:durableId="625505831">
    <w:abstractNumId w:val="27"/>
  </w:num>
  <w:num w:numId="32" w16cid:durableId="1431469456">
    <w:abstractNumId w:val="11"/>
  </w:num>
  <w:num w:numId="33" w16cid:durableId="893276675">
    <w:abstractNumId w:val="9"/>
  </w:num>
  <w:num w:numId="34" w16cid:durableId="1743134019">
    <w:abstractNumId w:val="50"/>
  </w:num>
  <w:num w:numId="35" w16cid:durableId="1925921007">
    <w:abstractNumId w:val="31"/>
  </w:num>
  <w:num w:numId="36" w16cid:durableId="1057975630">
    <w:abstractNumId w:val="34"/>
  </w:num>
  <w:num w:numId="37" w16cid:durableId="1395621282">
    <w:abstractNumId w:val="7"/>
  </w:num>
  <w:num w:numId="38" w16cid:durableId="2048213853">
    <w:abstractNumId w:val="47"/>
  </w:num>
  <w:num w:numId="39" w16cid:durableId="644311837">
    <w:abstractNumId w:val="12"/>
  </w:num>
  <w:num w:numId="40" w16cid:durableId="776753147">
    <w:abstractNumId w:val="54"/>
  </w:num>
  <w:num w:numId="41" w16cid:durableId="1657998423">
    <w:abstractNumId w:val="10"/>
  </w:num>
  <w:num w:numId="42" w16cid:durableId="255023251">
    <w:abstractNumId w:val="3"/>
  </w:num>
  <w:num w:numId="43" w16cid:durableId="1732341615">
    <w:abstractNumId w:val="23"/>
  </w:num>
  <w:num w:numId="44" w16cid:durableId="1501778003">
    <w:abstractNumId w:val="26"/>
  </w:num>
  <w:num w:numId="45" w16cid:durableId="1313291113">
    <w:abstractNumId w:val="22"/>
  </w:num>
  <w:num w:numId="46" w16cid:durableId="1277909207">
    <w:abstractNumId w:val="45"/>
  </w:num>
  <w:num w:numId="47" w16cid:durableId="2073503868">
    <w:abstractNumId w:val="53"/>
  </w:num>
  <w:num w:numId="48" w16cid:durableId="1214341927">
    <w:abstractNumId w:val="28"/>
  </w:num>
  <w:num w:numId="49" w16cid:durableId="884605744">
    <w:abstractNumId w:val="14"/>
  </w:num>
  <w:num w:numId="50" w16cid:durableId="1264461726">
    <w:abstractNumId w:val="41"/>
  </w:num>
  <w:num w:numId="51" w16cid:durableId="330332428">
    <w:abstractNumId w:val="4"/>
  </w:num>
  <w:num w:numId="52" w16cid:durableId="1433940589">
    <w:abstractNumId w:val="2"/>
  </w:num>
  <w:num w:numId="53" w16cid:durableId="707992356">
    <w:abstractNumId w:val="20"/>
  </w:num>
  <w:num w:numId="54" w16cid:durableId="788010606">
    <w:abstractNumId w:val="8"/>
  </w:num>
  <w:num w:numId="55" w16cid:durableId="548684200">
    <w:abstractNumId w:val="21"/>
  </w:num>
  <w:num w:numId="56" w16cid:durableId="585384691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140A"/>
    <w:rsid w:val="000906DD"/>
    <w:rsid w:val="00112A95"/>
    <w:rsid w:val="00122280"/>
    <w:rsid w:val="00237532"/>
    <w:rsid w:val="00242AA0"/>
    <w:rsid w:val="002F7E8E"/>
    <w:rsid w:val="00382826"/>
    <w:rsid w:val="005055D9"/>
    <w:rsid w:val="00584EC2"/>
    <w:rsid w:val="00592CF6"/>
    <w:rsid w:val="005A7C48"/>
    <w:rsid w:val="005B2EB6"/>
    <w:rsid w:val="005D59C4"/>
    <w:rsid w:val="00617821"/>
    <w:rsid w:val="007105E2"/>
    <w:rsid w:val="00733EF9"/>
    <w:rsid w:val="007453DA"/>
    <w:rsid w:val="0079393A"/>
    <w:rsid w:val="007A1CFA"/>
    <w:rsid w:val="007A68E5"/>
    <w:rsid w:val="007F470B"/>
    <w:rsid w:val="00851CFF"/>
    <w:rsid w:val="00A32080"/>
    <w:rsid w:val="00A91F7D"/>
    <w:rsid w:val="00B0159D"/>
    <w:rsid w:val="00B02BE1"/>
    <w:rsid w:val="00B13649"/>
    <w:rsid w:val="00BB2944"/>
    <w:rsid w:val="00BF6C8A"/>
    <w:rsid w:val="00C4140A"/>
    <w:rsid w:val="00CF21CE"/>
    <w:rsid w:val="00CF4C28"/>
    <w:rsid w:val="00F52CC6"/>
    <w:rsid w:val="00F664CD"/>
    <w:rsid w:val="00FC4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84E68"/>
  <w15:docId w15:val="{7D7FDFE2-F4AE-4DCD-8F3B-7CFDE7367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140A"/>
    <w:pPr>
      <w:spacing w:after="0"/>
    </w:pPr>
    <w:rPr>
      <w:rFonts w:ascii="Arial" w:eastAsia="Arial" w:hAnsi="Arial" w:cs="Arial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4140A"/>
    <w:pPr>
      <w:keepNext/>
      <w:spacing w:line="240" w:lineRule="auto"/>
      <w:jc w:val="center"/>
      <w:outlineLvl w:val="0"/>
    </w:pPr>
    <w:rPr>
      <w:rFonts w:ascii="Times New Roman" w:eastAsia="Times New Roman" w:hAnsi="Times New Roman" w:cs="Times New Roman"/>
      <w:sz w:val="32"/>
      <w:szCs w:val="2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140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2C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2C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140A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C4140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styleId="21">
    <w:name w:val="Body Text 2"/>
    <w:basedOn w:val="a"/>
    <w:link w:val="22"/>
    <w:uiPriority w:val="99"/>
    <w:rsid w:val="00C4140A"/>
    <w:pPr>
      <w:spacing w:line="240" w:lineRule="auto"/>
      <w:jc w:val="center"/>
    </w:pPr>
    <w:rPr>
      <w:rFonts w:ascii="Times New Roman" w:eastAsia="Times New Roman" w:hAnsi="Times New Roman" w:cs="Times New Roman"/>
      <w:sz w:val="32"/>
      <w:szCs w:val="20"/>
    </w:rPr>
  </w:style>
  <w:style w:type="character" w:customStyle="1" w:styleId="22">
    <w:name w:val="Основной текст 2 Знак"/>
    <w:basedOn w:val="a0"/>
    <w:link w:val="21"/>
    <w:uiPriority w:val="99"/>
    <w:rsid w:val="00C4140A"/>
    <w:rPr>
      <w:rFonts w:ascii="Times New Roman" w:eastAsia="Times New Roman" w:hAnsi="Times New Roman" w:cs="Times New Roman"/>
      <w:sz w:val="32"/>
      <w:szCs w:val="20"/>
      <w:lang w:eastAsia="ru-RU"/>
    </w:rPr>
  </w:style>
  <w:style w:type="paragraph" w:styleId="a3">
    <w:name w:val="Plain Text"/>
    <w:basedOn w:val="a"/>
    <w:link w:val="a4"/>
    <w:uiPriority w:val="99"/>
    <w:unhideWhenUsed/>
    <w:rsid w:val="00C4140A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eastAsia="en-US"/>
    </w:rPr>
  </w:style>
  <w:style w:type="character" w:customStyle="1" w:styleId="a4">
    <w:name w:val="Текст Знак"/>
    <w:basedOn w:val="a0"/>
    <w:link w:val="a3"/>
    <w:uiPriority w:val="99"/>
    <w:rsid w:val="00C4140A"/>
    <w:rPr>
      <w:rFonts w:ascii="Consolas" w:hAnsi="Consolas"/>
      <w:kern w:val="2"/>
      <w:sz w:val="21"/>
      <w:szCs w:val="21"/>
    </w:rPr>
  </w:style>
  <w:style w:type="table" w:styleId="a5">
    <w:name w:val="Table Grid"/>
    <w:basedOn w:val="a1"/>
    <w:uiPriority w:val="39"/>
    <w:rsid w:val="00A91F7D"/>
    <w:pPr>
      <w:spacing w:after="0" w:line="240" w:lineRule="auto"/>
    </w:pPr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qFormat/>
    <w:rsid w:val="005A7C48"/>
    <w:pPr>
      <w:spacing w:after="0" w:line="240" w:lineRule="auto"/>
    </w:pPr>
    <w:rPr>
      <w:rFonts w:ascii="Arial" w:eastAsia="Arial" w:hAnsi="Arial" w:cs="Arial"/>
      <w:sz w:val="24"/>
      <w:szCs w:val="24"/>
      <w:lang w:eastAsia="ru-RU"/>
    </w:rPr>
  </w:style>
  <w:style w:type="paragraph" w:customStyle="1" w:styleId="SectionTitle">
    <w:name w:val="Section Title"/>
    <w:rsid w:val="005A7C48"/>
    <w:pPr>
      <w:spacing w:before="180" w:after="120" w:line="240" w:lineRule="auto"/>
    </w:pPr>
    <w:rPr>
      <w:rFonts w:ascii="Arial" w:eastAsia="Arial" w:hAnsi="Arial" w:cs="Arial"/>
      <w:b/>
      <w:bCs/>
      <w:sz w:val="24"/>
      <w:szCs w:val="24"/>
      <w:u w:val="single"/>
      <w:lang w:eastAsia="ru-RU"/>
    </w:rPr>
  </w:style>
  <w:style w:type="paragraph" w:customStyle="1" w:styleId="FormulaLabel">
    <w:name w:val="Formula Label"/>
    <w:rsid w:val="005A7C48"/>
    <w:pPr>
      <w:spacing w:before="120" w:after="60" w:line="240" w:lineRule="auto"/>
    </w:pPr>
    <w:rPr>
      <w:rFonts w:ascii="Arial" w:eastAsia="Arial" w:hAnsi="Arial" w:cs="Arial"/>
      <w:b/>
      <w:bCs/>
      <w:sz w:val="24"/>
      <w:szCs w:val="24"/>
      <w:lang w:eastAsia="ru-RU"/>
    </w:rPr>
  </w:style>
  <w:style w:type="paragraph" w:customStyle="1" w:styleId="ExampleLabel">
    <w:name w:val="Example Label"/>
    <w:rsid w:val="005A7C48"/>
    <w:pPr>
      <w:spacing w:before="120" w:after="60" w:line="240" w:lineRule="auto"/>
    </w:pPr>
    <w:rPr>
      <w:rFonts w:ascii="Arial" w:eastAsia="Arial" w:hAnsi="Arial" w:cs="Arial"/>
      <w:i/>
      <w:iCs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5A7C4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A7C48"/>
    <w:rPr>
      <w:rFonts w:ascii="Tahoma" w:eastAsia="Arial" w:hAnsi="Tahoma" w:cs="Tahoma"/>
      <w:sz w:val="16"/>
      <w:szCs w:val="16"/>
      <w:lang w:eastAsia="ru-RU"/>
    </w:rPr>
  </w:style>
  <w:style w:type="paragraph" w:styleId="a9">
    <w:name w:val="Normal (Web)"/>
    <w:basedOn w:val="a"/>
    <w:uiPriority w:val="99"/>
    <w:unhideWhenUsed/>
    <w:rsid w:val="005A7C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5A7C48"/>
    <w:rPr>
      <w:rFonts w:ascii="Courier New" w:eastAsia="Times New Roman" w:hAnsi="Courier New" w:cs="Courier New"/>
      <w:sz w:val="20"/>
      <w:szCs w:val="20"/>
    </w:rPr>
  </w:style>
  <w:style w:type="character" w:styleId="aa">
    <w:name w:val="Strong"/>
    <w:basedOn w:val="a0"/>
    <w:uiPriority w:val="22"/>
    <w:qFormat/>
    <w:rsid w:val="005A7C48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5A7C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A7C4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5A7C48"/>
  </w:style>
  <w:style w:type="character" w:customStyle="1" w:styleId="30">
    <w:name w:val="Заголовок 3 Знак"/>
    <w:basedOn w:val="a0"/>
    <w:link w:val="3"/>
    <w:uiPriority w:val="9"/>
    <w:semiHidden/>
    <w:rsid w:val="00592CF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592CF6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table" w:styleId="11">
    <w:name w:val="Plain Table 1"/>
    <w:basedOn w:val="a1"/>
    <w:uiPriority w:val="41"/>
    <w:rsid w:val="0061782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13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0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31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69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30</Pages>
  <Words>5308</Words>
  <Characters>30258</Characters>
  <Application>Microsoft Office Word</Application>
  <DocSecurity>0</DocSecurity>
  <Lines>252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35496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Home</cp:lastModifiedBy>
  <cp:revision>14</cp:revision>
  <dcterms:created xsi:type="dcterms:W3CDTF">2025-10-21T11:19:00Z</dcterms:created>
  <dcterms:modified xsi:type="dcterms:W3CDTF">2025-12-09T11:34:00Z</dcterms:modified>
</cp:coreProperties>
</file>