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0E360" w14:textId="22E8199F" w:rsidR="005C6177" w:rsidRPr="00A169F0" w:rsidRDefault="005C6177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9F0">
        <w:rPr>
          <w:rFonts w:ascii="Times New Roman" w:hAnsi="Times New Roman" w:cs="Times New Roman"/>
          <w:sz w:val="28"/>
          <w:szCs w:val="28"/>
          <w:lang w:val="en-US"/>
        </w:rPr>
        <w:t>Cucu-Ciuhan Ciprian-Alexandru</w:t>
      </w:r>
    </w:p>
    <w:p w14:paraId="3D2BB304" w14:textId="5CD4D9B9" w:rsidR="005C6177" w:rsidRPr="00A169F0" w:rsidRDefault="005C6177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9F0">
        <w:rPr>
          <w:rFonts w:ascii="Times New Roman" w:hAnsi="Times New Roman" w:cs="Times New Roman"/>
          <w:sz w:val="28"/>
          <w:szCs w:val="28"/>
          <w:lang w:val="en-US"/>
        </w:rPr>
        <w:t>Iliescu Andrei-Liviu</w:t>
      </w:r>
    </w:p>
    <w:p w14:paraId="6CB166D8" w14:textId="68B0908D" w:rsidR="005C6177" w:rsidRPr="00A169F0" w:rsidRDefault="00A169F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Craciun Ionut-Alexandru</w:t>
      </w:r>
    </w:p>
    <w:p w14:paraId="5254BA7F" w14:textId="4253135D" w:rsidR="005C6177" w:rsidRPr="00A169F0" w:rsidRDefault="005C6177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9F0">
        <w:rPr>
          <w:rFonts w:ascii="Times New Roman" w:hAnsi="Times New Roman" w:cs="Times New Roman"/>
          <w:sz w:val="28"/>
          <w:szCs w:val="28"/>
          <w:lang w:val="en-US"/>
        </w:rPr>
        <w:t>CTI 354</w:t>
      </w:r>
    </w:p>
    <w:p w14:paraId="081AADA1" w14:textId="0283C0F9" w:rsidR="005C6177" w:rsidRPr="00A169F0" w:rsidRDefault="005C6177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8ECEE0" w14:textId="2770F524" w:rsidR="005C6177" w:rsidRPr="00A169F0" w:rsidRDefault="005C6177" w:rsidP="005C6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69F0">
        <w:rPr>
          <w:rFonts w:ascii="Times New Roman" w:hAnsi="Times New Roman" w:cs="Times New Roman"/>
          <w:sz w:val="28"/>
          <w:szCs w:val="28"/>
          <w:lang w:val="en-US"/>
        </w:rPr>
        <w:t>Documentatie - Blockchain folosind Python</w:t>
      </w:r>
    </w:p>
    <w:p w14:paraId="337936A1" w14:textId="4C317C14" w:rsidR="005C6177" w:rsidRPr="00A169F0" w:rsidRDefault="005C6177" w:rsidP="005C6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71F0F2" w14:textId="0EDB5BAD" w:rsidR="005C6177" w:rsidRPr="00A169F0" w:rsidRDefault="005C6177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9F0">
        <w:rPr>
          <w:rFonts w:ascii="Times New Roman" w:hAnsi="Times New Roman" w:cs="Times New Roman"/>
          <w:sz w:val="28"/>
          <w:szCs w:val="28"/>
          <w:lang w:val="en-US"/>
        </w:rPr>
        <w:tab/>
        <w:t>Proiectul pe care l-am ales este realizarea unui Blockchain, iar limbajul de programare pe care l-am ales este Python.</w:t>
      </w:r>
    </w:p>
    <w:p w14:paraId="1058B7CB" w14:textId="05109B44" w:rsidR="005C6177" w:rsidRDefault="005C6177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69F0">
        <w:rPr>
          <w:rFonts w:ascii="Times New Roman" w:hAnsi="Times New Roman" w:cs="Times New Roman"/>
          <w:sz w:val="28"/>
          <w:szCs w:val="28"/>
          <w:lang w:val="en-US"/>
        </w:rPr>
        <w:tab/>
        <w:t xml:space="preserve">Am ales Python datorita faptului ca este cel mai folosit limbaj de programare la nivel international si are cele mai multe functionalitati. </w:t>
      </w:r>
      <w:r w:rsidR="00A169F0">
        <w:rPr>
          <w:rFonts w:ascii="Times New Roman" w:hAnsi="Times New Roman" w:cs="Times New Roman"/>
          <w:sz w:val="28"/>
          <w:szCs w:val="28"/>
          <w:lang w:val="en-US"/>
        </w:rPr>
        <w:t>Partea de back end a fost realizata folosind Python pur, iar partea de front end a fost realizata folosind libraria Tkinter.</w:t>
      </w:r>
    </w:p>
    <w:p w14:paraId="60FCA3F1" w14:textId="77777777" w:rsidR="00A169F0" w:rsidRDefault="00A169F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 primul rand, am inceput prin a implementa clasa "Block" care contine maximum 3 tranzactii si informatiile aferente acestora. Pe langa informatiile despre tranzactii, clasa "Block" mai contine si hash-ul block-ului anterior.</w:t>
      </w:r>
    </w:p>
    <w:p w14:paraId="692137BF" w14:textId="5252186C" w:rsidR="00A169F0" w:rsidRDefault="00A169F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Urmatoarea clasa implementata a fost clasa care reprezinta blockchain-ul ("Chain") care contine o lista de block-uri, datele despre acestea, iar in momentul apelarii acestei clase se creeaza un block de origine care ramane pe tot parcursul rularii programului. </w:t>
      </w:r>
    </w:p>
    <w:p w14:paraId="327FC605" w14:textId="1A808C05" w:rsidR="00A169F0" w:rsidRDefault="00A169F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Clasa de tranzactii</w:t>
      </w:r>
      <w:r w:rsidR="00337A39">
        <w:rPr>
          <w:rFonts w:ascii="Times New Roman" w:hAnsi="Times New Roman" w:cs="Times New Roman"/>
          <w:sz w:val="28"/>
          <w:szCs w:val="28"/>
          <w:lang w:val="en-US"/>
        </w:rPr>
        <w:t xml:space="preserve"> este cea care retine informatii despre transferul facut intre wallet-urile a doi utilizatori. Aceste informatii sunt: public key-ul clientului care transfera monedele, public key-ul clientului care primeste suma respectiva, data si ora la care se efectueaza tranzactia si suma care este transferata intre cele doua wallet-uri. </w:t>
      </w:r>
    </w:p>
    <w:p w14:paraId="50886432" w14:textId="48EDFC3F" w:rsidR="00337A39" w:rsidRDefault="00337A39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Clasa wallet reprezinta portofelul virtual al utilizatorului. In ea gasim: public key-ul clientului, private key-ul clientului, </w:t>
      </w:r>
      <w:r w:rsidR="00E903E6">
        <w:rPr>
          <w:rFonts w:ascii="Times New Roman" w:hAnsi="Times New Roman" w:cs="Times New Roman"/>
          <w:sz w:val="28"/>
          <w:szCs w:val="28"/>
          <w:lang w:val="en-US"/>
        </w:rPr>
        <w:t>si o valoare default pentru suma pe care acesta o detine, in cazul nostru 100 de monede.</w:t>
      </w:r>
    </w:p>
    <w:p w14:paraId="6CF2D560" w14:textId="3AF0B192" w:rsidR="00E903E6" w:rsidRDefault="00E903E6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D904E2" w14:textId="45C3E579" w:rsidR="00E903E6" w:rsidRDefault="00E903E6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Dupa ce am terminat de configurat si creat clasele, am inceput sa creem metodele pentru a face o plata intre doua wallet-uri si pentru a retine aceste tranzactii in block-uri si apoi in blockchain.</w:t>
      </w:r>
    </w:p>
    <w:p w14:paraId="0747387D" w14:textId="662D7F54" w:rsidR="00E903E6" w:rsidRDefault="00E903E6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Pentru a realiza plata intre cele doua wallet-uri avem metoda </w:t>
      </w:r>
      <w:r w:rsidRPr="00E903E6">
        <w:rPr>
          <w:rFonts w:ascii="Times New Roman" w:hAnsi="Times New Roman" w:cs="Times New Roman"/>
          <w:sz w:val="28"/>
          <w:szCs w:val="28"/>
          <w:lang w:val="en-US"/>
        </w:rPr>
        <w:t>make_a_payment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care ia ca parametrii cele doua wallet-uri intre care se doreste a fi facuta tranzactia, si suma aferenta acesteia.</w:t>
      </w:r>
    </w:p>
    <w:p w14:paraId="2C6C7A14" w14:textId="77777777" w:rsidR="00E903E6" w:rsidRDefault="00E903E6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Pentru retinerea tranzactiei in block-urile noastre, avem metoda </w:t>
      </w:r>
      <w:r w:rsidRPr="00E903E6">
        <w:rPr>
          <w:rFonts w:ascii="Times New Roman" w:hAnsi="Times New Roman" w:cs="Times New Roman"/>
          <w:sz w:val="28"/>
          <w:szCs w:val="28"/>
          <w:lang w:val="en-US"/>
        </w:rPr>
        <w:t>addTransaction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care ia ca parametrii blockchain-ul in care dorim sa salvam block-ul respectiv, suma aferenta transferului si cei doi utilizatori. In interiorul acesteia, apelam metoda definita mai sus. </w:t>
      </w:r>
    </w:p>
    <w:p w14:paraId="7A7AA8EE" w14:textId="126A3EA8" w:rsidR="00E903E6" w:rsidRDefault="00E903E6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Pentru realizarea interfetei grafice s-a folosit libraria Tkinter, cu ajutorul careia s-a realizat in sistem grid o interfata simpla care faciliteaza interactiunea utilizatorului cu blockchain-ul.</w:t>
      </w:r>
    </w:p>
    <w:p w14:paraId="10F269BB" w14:textId="1330BEC5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Cu ajutorul interfetei grafice putem realiza cu usurinta tranzactii intre utilizatori, putem afisa soldul fiecaruia si putem afisa intreg blockchain-ul. </w:t>
      </w:r>
    </w:p>
    <w:p w14:paraId="35C3E244" w14:textId="77777777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 metodologie de lucru, dezvoltarea aplicatiei s-a realizat intr-un mediu de tip AGILE, in care s-a pus accent pe comunicarea constanta intre membrii echipei, unde fiecare a oferit constant update-uri cu privire la stadiul in care se aflau cu sarcinile pe care le-au ales.</w:t>
      </w:r>
    </w:p>
    <w:p w14:paraId="0A4089FE" w14:textId="3C9316E5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Repartizarea sarcinilor:</w:t>
      </w:r>
    </w:p>
    <w:p w14:paraId="18F5E391" w14:textId="1D8803BD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Iliescu Andrei-Liviu</w:t>
      </w:r>
    </w:p>
    <w:p w14:paraId="0604321F" w14:textId="07247F8E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Clasa Block</w:t>
      </w:r>
    </w:p>
    <w:p w14:paraId="1E3E30CC" w14:textId="5803AC5F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Clasa Transaction</w:t>
      </w:r>
    </w:p>
    <w:p w14:paraId="1FF8A4EF" w14:textId="1C0DDD70" w:rsidR="007F2EA0" w:rsidRDefault="007F2EA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metoda make_a_payment</w:t>
      </w:r>
    </w:p>
    <w:p w14:paraId="0987462C" w14:textId="29AC2F34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Documentatie</w:t>
      </w:r>
    </w:p>
    <w:p w14:paraId="10EF01AD" w14:textId="6E55DE0E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Craciun Ionut-Alexandru</w:t>
      </w:r>
    </w:p>
    <w:p w14:paraId="6F34BC97" w14:textId="0CFC8B3B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Clasa Blockchain</w:t>
      </w:r>
    </w:p>
    <w:p w14:paraId="4F7601D1" w14:textId="723F3021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Clasa Wallet</w:t>
      </w:r>
    </w:p>
    <w:p w14:paraId="7D265706" w14:textId="28E7F792" w:rsidR="007F2EA0" w:rsidRDefault="007F2EA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metoda addTransaction</w:t>
      </w:r>
    </w:p>
    <w:p w14:paraId="19B14259" w14:textId="5132CA82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Cucu-Ciuhan Ciprian </w:t>
      </w:r>
    </w:p>
    <w:p w14:paraId="248FB0EC" w14:textId="66116325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Interfata grafica</w:t>
      </w:r>
    </w:p>
    <w:p w14:paraId="44156ABE" w14:textId="7FF367EE" w:rsidR="007F2EA0" w:rsidRDefault="007F2EA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Testarea functionalitatii aplicatiei</w:t>
      </w:r>
    </w:p>
    <w:p w14:paraId="392B1601" w14:textId="77777777" w:rsidR="007F2EA0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Documentatie</w:t>
      </w:r>
    </w:p>
    <w:p w14:paraId="50135765" w14:textId="0F93123C" w:rsidR="0085481F" w:rsidRDefault="0085481F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2F3BBA" w14:textId="4C46389B" w:rsidR="007F2EA0" w:rsidRDefault="007F2EA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 dificultati intalnite pe parcurs, am avut realizarea hash-ului pentru semnatura impreuna cu restul partilor legate de securitate, optimizarea performantei aplicatiei impreuna cu timpii de rulare si unele functionalitati ale librariei Tkinter.</w:t>
      </w:r>
    </w:p>
    <w:p w14:paraId="3CF6604F" w14:textId="52D993E9" w:rsidR="007F2EA0" w:rsidRDefault="007F2EA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0C29FD" w14:textId="54016225" w:rsidR="007F2EA0" w:rsidRDefault="007F2EA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Bibliografie:</w:t>
      </w:r>
    </w:p>
    <w:p w14:paraId="090CFE9F" w14:textId="01D6A240" w:rsidR="007F2EA0" w:rsidRDefault="007F2EA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F2EA0">
        <w:rPr>
          <w:rFonts w:ascii="Times New Roman" w:hAnsi="Times New Roman" w:cs="Times New Roman"/>
          <w:sz w:val="28"/>
          <w:szCs w:val="28"/>
          <w:lang w:val="en-US"/>
        </w:rPr>
        <w:t>https://bit.ly/3PHRhjW</w:t>
      </w:r>
    </w:p>
    <w:p w14:paraId="221B197D" w14:textId="2FAC6D86" w:rsidR="007F2EA0" w:rsidRDefault="007F2EA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F2EA0">
        <w:rPr>
          <w:rFonts w:ascii="Times New Roman" w:hAnsi="Times New Roman" w:cs="Times New Roman"/>
          <w:sz w:val="28"/>
          <w:szCs w:val="28"/>
          <w:lang w:val="en-US"/>
        </w:rPr>
        <w:t>https://bit.ly/3LWiLzz</w:t>
      </w:r>
    </w:p>
    <w:p w14:paraId="04F2807B" w14:textId="44A599A5" w:rsidR="007F2EA0" w:rsidRDefault="007F2EA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F2EA0">
        <w:rPr>
          <w:rFonts w:ascii="Times New Roman" w:hAnsi="Times New Roman" w:cs="Times New Roman"/>
          <w:sz w:val="28"/>
          <w:szCs w:val="28"/>
          <w:lang w:val="en-US"/>
        </w:rPr>
        <w:t>https://bit.ly/3MVZvTK</w:t>
      </w:r>
    </w:p>
    <w:p w14:paraId="200437B2" w14:textId="5696988B" w:rsidR="007F2EA0" w:rsidRDefault="007F2EA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F2EA0">
        <w:rPr>
          <w:rFonts w:ascii="Times New Roman" w:hAnsi="Times New Roman" w:cs="Times New Roman"/>
          <w:sz w:val="28"/>
          <w:szCs w:val="28"/>
          <w:lang w:val="en-US"/>
        </w:rPr>
        <w:t>https://bit.ly/3akqJFr</w:t>
      </w:r>
    </w:p>
    <w:p w14:paraId="7E0DD608" w14:textId="77777777" w:rsidR="00E903E6" w:rsidRPr="00A169F0" w:rsidRDefault="00E903E6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8909F0" w14:textId="77777777" w:rsidR="00A169F0" w:rsidRPr="00A169F0" w:rsidRDefault="00A169F0" w:rsidP="005C61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169F0" w:rsidRPr="00A1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77"/>
    <w:rsid w:val="00337A39"/>
    <w:rsid w:val="005C6177"/>
    <w:rsid w:val="007F2EA0"/>
    <w:rsid w:val="0085481F"/>
    <w:rsid w:val="00A169F0"/>
    <w:rsid w:val="00CE06D0"/>
    <w:rsid w:val="00E9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2539B8"/>
  <w15:chartTrackingRefBased/>
  <w15:docId w15:val="{0D2F5029-436D-B745-A302-D9E25BE5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Cucu-Ciuhan</dc:creator>
  <cp:keywords/>
  <dc:description/>
  <cp:lastModifiedBy>Ciprian Cucu-Ciuhan</cp:lastModifiedBy>
  <cp:revision>1</cp:revision>
  <dcterms:created xsi:type="dcterms:W3CDTF">2022-05-24T15:16:00Z</dcterms:created>
  <dcterms:modified xsi:type="dcterms:W3CDTF">2022-05-24T16:18:00Z</dcterms:modified>
</cp:coreProperties>
</file>