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A5D7" w14:textId="2FD123AD" w:rsidR="006E3F3F" w:rsidRPr="006E3F3F" w:rsidRDefault="006E3F3F" w:rsidP="006E3F3F">
      <w:pPr>
        <w:jc w:val="center"/>
        <w:rPr>
          <w:b/>
          <w:bCs/>
          <w:sz w:val="32"/>
          <w:szCs w:val="32"/>
        </w:rPr>
      </w:pPr>
      <w:r w:rsidRPr="006E3F3F">
        <w:rPr>
          <w:b/>
          <w:bCs/>
          <w:sz w:val="32"/>
          <w:szCs w:val="32"/>
        </w:rPr>
        <w:t>Tema 8 SGBD</w:t>
      </w:r>
    </w:p>
    <w:p w14:paraId="05527898" w14:textId="46508585" w:rsidR="006E3F3F" w:rsidRDefault="006E3F3F" w:rsidP="006E3F3F">
      <w:pPr>
        <w:jc w:val="center"/>
        <w:rPr>
          <w:b/>
          <w:bCs/>
          <w:sz w:val="32"/>
          <w:szCs w:val="32"/>
        </w:rPr>
      </w:pPr>
      <w:r w:rsidRPr="006E3F3F">
        <w:rPr>
          <w:b/>
          <w:bCs/>
          <w:sz w:val="32"/>
          <w:szCs w:val="32"/>
        </w:rPr>
        <w:t>Opran Andrei 242</w:t>
      </w:r>
    </w:p>
    <w:p w14:paraId="1A1F1483" w14:textId="3562AD39" w:rsidR="006E3F3F" w:rsidRDefault="006E3F3F" w:rsidP="006E3F3F">
      <w:pPr>
        <w:jc w:val="center"/>
        <w:rPr>
          <w:b/>
          <w:bCs/>
          <w:sz w:val="32"/>
          <w:szCs w:val="32"/>
        </w:rPr>
      </w:pPr>
    </w:p>
    <w:p w14:paraId="27755C1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e. o procedură prin care se actualizează cu o valoare dată ca parametru salariul unui angajat al cărui nume este dat ca parametru:</w:t>
      </w:r>
    </w:p>
    <w:p w14:paraId="5C5BB6A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- se va verifica dacă valoarea dată pentru salariu respectă limitele impuse pentru acel job;</w:t>
      </w:r>
    </w:p>
    <w:p w14:paraId="457AF0A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- dacă sunt mai mulţi angajaţi care au acelaşi nume, atunci se va afişa un mesaj corespunzător şi de asemenea se va afişa lista acestora;</w:t>
      </w:r>
    </w:p>
    <w:p w14:paraId="186ECAD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- dacă nu există angajaţi cu numele dat, atunci se va afişa un mesaj corespunzător;</w:t>
      </w:r>
    </w:p>
    <w:p w14:paraId="6D67D52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369CEA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f. un cursor care obţine lista angajaţilor care lucrează pe un job al cărui cod este dat ca</w:t>
      </w:r>
    </w:p>
    <w:p w14:paraId="4D28C1A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parametru;</w:t>
      </w:r>
    </w:p>
    <w:p w14:paraId="2F99918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3171104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g. un cursor care obţine lista tuturor joburilor din companie;</w:t>
      </w:r>
    </w:p>
    <w:p w14:paraId="5989857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BD34AF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h. o procedură care utilizează cele două cursoare definite anterior şi obţine pentru fiecare job</w:t>
      </w:r>
    </w:p>
    <w:p w14:paraId="43EF491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numele acestuia şi lista angajaţilor care lucrează în prezent pe acel job; în plus, pentru</w:t>
      </w:r>
    </w:p>
    <w:p w14:paraId="4DD4822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fiecare angajat să se specifice dacă în trecut a mai avut sau nu jobul respectiv</w:t>
      </w:r>
    </w:p>
    <w:p w14:paraId="6C92CB5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690B8E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CREATE OR REPLACE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PACKAGE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</w:p>
    <w:p w14:paraId="0911609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AB333F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e</w:t>
      </w:r>
    </w:p>
    <w:p w14:paraId="47DD133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PROCEDURE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set_salary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p_salary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SALARY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p_first_name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p_last_name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14:paraId="0736533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A23F81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f</w:t>
      </w:r>
    </w:p>
    <w:p w14:paraId="60F2702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get_employees_by_job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p_job_id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0"/>
          <w:szCs w:val="20"/>
        </w:rPr>
        <w:t>IN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JOBS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%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6E3F3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0"/>
          <w:szCs w:val="20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FC4D55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D3A4B2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g</w:t>
      </w:r>
    </w:p>
    <w:p w14:paraId="506195A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get_jobs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0"/>
          <w:szCs w:val="20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4AB7A90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2DD08B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6A9955"/>
          <w:sz w:val="20"/>
          <w:szCs w:val="20"/>
        </w:rPr>
        <w:t>-- h</w:t>
      </w:r>
    </w:p>
    <w:p w14:paraId="74A4997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PROCEDURE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afisare_informatii_job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69A0588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7710BF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0"/>
          <w:szCs w:val="20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14:paraId="56E58D5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6E3F3F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</w:p>
    <w:p w14:paraId="259C3010" w14:textId="0D48EBDD" w:rsidR="006E3F3F" w:rsidRDefault="006E3F3F" w:rsidP="006E3F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PACKAGE BODY:</w:t>
      </w:r>
    </w:p>
    <w:p w14:paraId="418D2B5E" w14:textId="5FC583D2" w:rsidR="006E3F3F" w:rsidRDefault="006E3F3F" w:rsidP="006E3F3F">
      <w:pPr>
        <w:rPr>
          <w:b/>
          <w:bCs/>
          <w:sz w:val="32"/>
          <w:szCs w:val="32"/>
        </w:rPr>
      </w:pPr>
    </w:p>
    <w:p w14:paraId="44B1EC5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CREATE OR REPLACE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8C57B9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2EE2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16162A2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min_salariu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5BDC8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max_salariu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290AE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9324B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salariu_prea_mic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5600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7269B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4ED56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5E435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too_many_employees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4A0F6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F035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C6F2D2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39B7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-- extragere salariu minim si maxim</w:t>
      </w:r>
    </w:p>
    <w:p w14:paraId="210EFDF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731C45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2B45649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MAX_SALARY</w:t>
      </w:r>
    </w:p>
    <w:p w14:paraId="2030D6C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min_salariu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max_salariu</w:t>
      </w:r>
    </w:p>
    <w:p w14:paraId="0CACC65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</w:p>
    <w:p w14:paraId="5B42ECD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842AF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67187D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C7641B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'Alexander'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'Hunold'</w:t>
      </w:r>
    </w:p>
    <w:p w14:paraId="1FC2E85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ROWNUM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35703B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0C35E48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D34F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min_salariu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max_salariu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634948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32175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B655D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min_salariu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40744B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salariu_prea_mic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E4CC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D432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max_salariu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718682C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3713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2C41D9" w14:textId="77777777" w:rsidR="006E3F3F" w:rsidRPr="006E3F3F" w:rsidRDefault="006E3F3F" w:rsidP="006E3F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E6F20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-- verificare numar angajati</w:t>
      </w:r>
    </w:p>
    <w:p w14:paraId="0EDEF7D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AD6C70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9E1BC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</w:p>
    <w:p w14:paraId="189D738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EMP_AO</w:t>
      </w:r>
    </w:p>
    <w:p w14:paraId="6B658C4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C4881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6C36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7A45FA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F74E5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84EE9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7C1FD4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RAISE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too_many_employees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E989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D170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CA12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6A9955"/>
          <w:sz w:val="21"/>
          <w:szCs w:val="21"/>
        </w:rPr>
        <w:t>-- actualizare salariu</w:t>
      </w:r>
    </w:p>
    <w:p w14:paraId="164EC40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EMP_AO</w:t>
      </w:r>
    </w:p>
    <w:p w14:paraId="66C26A1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p_salary</w:t>
      </w:r>
    </w:p>
    <w:p w14:paraId="4B6C439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69551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F2226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1EBB7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'Salariul a fost actualizat cu succes'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0A62E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80106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</w:p>
    <w:p w14:paraId="75012D6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salariu_prea_mic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936E1C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'Salariul introdus este prea mic'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7FFC0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salariu_prea_mare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DF4CB5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'Salariul introdus este prea mare'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28F1C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4CFB20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'Nu exista job pentru angajatul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EDE83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no_employee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7F1B9B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'Nu exista angajatul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6E0BA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too_many_employees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BC2CB27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'Exista mai multi angajati cu numele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F8992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E18E62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C4256B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805573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FEF9D5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672F91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3CA472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p_last_name</w:t>
      </w:r>
    </w:p>
    <w:p w14:paraId="0217DF8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) </w:t>
      </w:r>
    </w:p>
    <w:p w14:paraId="68E6573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67ADB74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'ID: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', Nume: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5CC96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8420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9F8C6F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F5470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2767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873EC" w14:textId="77777777" w:rsidR="006E3F3F" w:rsidRPr="006E3F3F" w:rsidRDefault="006E3F3F" w:rsidP="006E3F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040EC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get_employees_by_job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42B7032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004DD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B6780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326D53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CDC24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</w:p>
    <w:p w14:paraId="57A39CF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ACAD61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p_job_id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479C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F4011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E35F5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CFCA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get_employees_by_job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52BB1" w14:textId="77777777" w:rsidR="006E3F3F" w:rsidRPr="006E3F3F" w:rsidRDefault="006E3F3F" w:rsidP="006E3F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6A18C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5144ED9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BCA9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78E68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1311F7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1D2B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</w:p>
    <w:p w14:paraId="594D2A7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3FB3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A945D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959A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20DF8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2CCA5D" w14:textId="77777777" w:rsidR="006E3F3F" w:rsidRPr="006E3F3F" w:rsidRDefault="006E3F3F" w:rsidP="006E3F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C16C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afisare_informatii_job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51E34EC0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50EFE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4EC9B0"/>
          <w:sz w:val="21"/>
          <w:szCs w:val="21"/>
        </w:rPr>
        <w:t>SYS_REFCURSOR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0FFD5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ROWTYPE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776BB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ROWTYPE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D303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BDF7FC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get_jobs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36C2CD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BF87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0CD76D0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DAAA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08F36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6F9B3B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A2D8D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'JOB TITLE: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66532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8FDF59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78224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get_employees_by_job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C92DC2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ED251A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74B4FDB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FETCH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75E97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WHEN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B271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669C0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7CA5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DCEAAE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241244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CLOSE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emp_cursor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DD9AB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841F9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BB80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CLOSE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job_cursor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06AF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afisare_informatii_job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37D71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CFFC0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04067C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375F04DA" w14:textId="3079A581" w:rsidR="006E3F3F" w:rsidRDefault="006E3F3F" w:rsidP="006E3F3F">
      <w:pPr>
        <w:rPr>
          <w:b/>
          <w:bCs/>
          <w:sz w:val="32"/>
          <w:szCs w:val="32"/>
        </w:rPr>
      </w:pPr>
    </w:p>
    <w:p w14:paraId="45CF1344" w14:textId="384A44A2" w:rsidR="006E3F3F" w:rsidRDefault="006E3F3F" w:rsidP="006E3F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Testare subpunctul e. 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inainte de rulare:</w:t>
      </w:r>
    </w:p>
    <w:p w14:paraId="1437C3FC" w14:textId="6839B2D3" w:rsidR="006E3F3F" w:rsidRDefault="006E3F3F" w:rsidP="006E3F3F">
      <w:pPr>
        <w:rPr>
          <w:b/>
          <w:bCs/>
          <w:sz w:val="32"/>
          <w:szCs w:val="32"/>
        </w:rPr>
      </w:pPr>
      <w:r w:rsidRPr="006E3F3F">
        <w:rPr>
          <w:b/>
          <w:bCs/>
          <w:sz w:val="32"/>
          <w:szCs w:val="32"/>
        </w:rPr>
        <w:drawing>
          <wp:inline distT="0" distB="0" distL="0" distR="0" wp14:anchorId="088E2917" wp14:editId="72493209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AB5A" w14:textId="71DD7874" w:rsidR="006E3F3F" w:rsidRDefault="006E3F3F" w:rsidP="006E3F3F">
      <w:pPr>
        <w:rPr>
          <w:b/>
          <w:bCs/>
          <w:sz w:val="32"/>
          <w:szCs w:val="32"/>
        </w:rPr>
      </w:pPr>
    </w:p>
    <w:p w14:paraId="539830BB" w14:textId="36D273CC" w:rsidR="006E3F3F" w:rsidRDefault="006E3F3F" w:rsidP="006E3F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Apelare procedura (primele 2 cazuri sunt evidentierea exceptiilor):</w:t>
      </w:r>
      <w:r>
        <w:rPr>
          <w:b/>
          <w:bCs/>
          <w:sz w:val="32"/>
          <w:szCs w:val="32"/>
        </w:rPr>
        <w:br/>
      </w:r>
    </w:p>
    <w:p w14:paraId="547CA70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D2048B3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'Alexander'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'Hunold'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91EBB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'Alexander'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'Hunold'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0CD2D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set_salary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3F3F">
        <w:rPr>
          <w:rFonts w:ascii="Consolas" w:eastAsia="Times New Roman" w:hAnsi="Consolas" w:cs="Times New Roman"/>
          <w:color w:val="B5CEA8"/>
          <w:sz w:val="21"/>
          <w:szCs w:val="21"/>
        </w:rPr>
        <w:t>9500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'Alexander'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F3F">
        <w:rPr>
          <w:rFonts w:ascii="Consolas" w:eastAsia="Times New Roman" w:hAnsi="Consolas" w:cs="Times New Roman"/>
          <w:color w:val="CE9178"/>
          <w:sz w:val="21"/>
          <w:szCs w:val="21"/>
        </w:rPr>
        <w:t>'Hunold'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02BDD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3961E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591C4450" w14:textId="77777777" w:rsidR="006E3F3F" w:rsidRDefault="006E3F3F" w:rsidP="006E3F3F">
      <w:pPr>
        <w:rPr>
          <w:b/>
          <w:bCs/>
          <w:sz w:val="32"/>
          <w:szCs w:val="32"/>
        </w:rPr>
      </w:pPr>
    </w:p>
    <w:p w14:paraId="5862F566" w14:textId="42B119B3" w:rsidR="006E3F3F" w:rsidRDefault="006E3F3F" w:rsidP="006E3F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6E3F3F">
        <w:rPr>
          <w:b/>
          <w:bCs/>
          <w:sz w:val="32"/>
          <w:szCs w:val="32"/>
        </w:rPr>
        <w:drawing>
          <wp:inline distT="0" distB="0" distL="0" distR="0" wp14:anchorId="4EC39F37" wp14:editId="41BFE5D6">
            <wp:extent cx="4020111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189" w14:textId="425E8080" w:rsidR="006E3F3F" w:rsidRDefault="006E3F3F" w:rsidP="006E3F3F">
      <w:pPr>
        <w:rPr>
          <w:b/>
          <w:bCs/>
          <w:sz w:val="32"/>
          <w:szCs w:val="32"/>
        </w:rPr>
      </w:pPr>
    </w:p>
    <w:p w14:paraId="3E747DED" w14:textId="43CCFC9C" w:rsidR="006E3F3F" w:rsidRDefault="006E3F3F" w:rsidP="006E3F3F">
      <w:pPr>
        <w:rPr>
          <w:b/>
          <w:bCs/>
          <w:sz w:val="32"/>
          <w:szCs w:val="32"/>
        </w:rPr>
      </w:pPr>
      <w:r w:rsidRPr="006E3F3F">
        <w:rPr>
          <w:b/>
          <w:bCs/>
          <w:sz w:val="32"/>
          <w:szCs w:val="32"/>
        </w:rPr>
        <w:drawing>
          <wp:inline distT="0" distB="0" distL="0" distR="0" wp14:anchorId="2A03CBFB" wp14:editId="300B3E54">
            <wp:extent cx="59436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A70E" w14:textId="6ED29BD3" w:rsidR="006E3F3F" w:rsidRDefault="006E3F3F" w:rsidP="006E3F3F">
      <w:pPr>
        <w:rPr>
          <w:b/>
          <w:bCs/>
          <w:sz w:val="32"/>
          <w:szCs w:val="32"/>
        </w:rPr>
      </w:pPr>
    </w:p>
    <w:p w14:paraId="20B0E265" w14:textId="3CE9F02B" w:rsidR="006E3F3F" w:rsidRDefault="006E3F3F" w:rsidP="006E3F3F">
      <w:pPr>
        <w:rPr>
          <w:b/>
          <w:bCs/>
          <w:sz w:val="32"/>
          <w:szCs w:val="32"/>
        </w:rPr>
      </w:pPr>
    </w:p>
    <w:p w14:paraId="75AF734A" w14:textId="36EE2E61" w:rsidR="006E3F3F" w:rsidRDefault="006E3F3F" w:rsidP="006E3F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Rularea cursoarelor de la subpunctele f. si g. va fi aratata la subpunctul h. (h. foloseste cursoarele de la f. si g.)</w:t>
      </w:r>
    </w:p>
    <w:p w14:paraId="6A760D16" w14:textId="176B9220" w:rsidR="006E3F3F" w:rsidRDefault="006E3F3F" w:rsidP="006E3F3F">
      <w:pPr>
        <w:rPr>
          <w:b/>
          <w:bCs/>
          <w:sz w:val="32"/>
          <w:szCs w:val="32"/>
        </w:rPr>
      </w:pPr>
    </w:p>
    <w:p w14:paraId="14D1970A" w14:textId="0F56FC21" w:rsidR="00AA7D2E" w:rsidRDefault="00AA7D2E" w:rsidP="006E3F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Subpunctul h.</w:t>
      </w:r>
    </w:p>
    <w:p w14:paraId="64D33B78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69D63D5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pachet_employees_ao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3F3F">
        <w:rPr>
          <w:rFonts w:ascii="Consolas" w:eastAsia="Times New Roman" w:hAnsi="Consolas" w:cs="Times New Roman"/>
          <w:color w:val="9CDCFE"/>
          <w:sz w:val="21"/>
          <w:szCs w:val="21"/>
        </w:rPr>
        <w:t>afisare_informatii_job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B91CF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6E3F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58B36" w14:textId="77777777" w:rsidR="006E3F3F" w:rsidRPr="006E3F3F" w:rsidRDefault="006E3F3F" w:rsidP="006E3F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F3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4AFBD312" w14:textId="261A8EBB" w:rsidR="006E3F3F" w:rsidRDefault="006E3F3F" w:rsidP="006E3F3F">
      <w:pPr>
        <w:rPr>
          <w:b/>
          <w:bCs/>
          <w:sz w:val="32"/>
          <w:szCs w:val="32"/>
        </w:rPr>
      </w:pPr>
    </w:p>
    <w:p w14:paraId="63E255ED" w14:textId="69D8BC33" w:rsidR="006E3F3F" w:rsidRDefault="006E3F3F" w:rsidP="006E3F3F">
      <w:pPr>
        <w:rPr>
          <w:b/>
          <w:bCs/>
          <w:sz w:val="32"/>
          <w:szCs w:val="32"/>
        </w:rPr>
      </w:pPr>
      <w:r w:rsidRPr="006E3F3F">
        <w:rPr>
          <w:b/>
          <w:bCs/>
          <w:sz w:val="32"/>
          <w:szCs w:val="32"/>
        </w:rPr>
        <w:lastRenderedPageBreak/>
        <w:drawing>
          <wp:inline distT="0" distB="0" distL="0" distR="0" wp14:anchorId="3AB8CFC3" wp14:editId="5F074082">
            <wp:extent cx="158178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1D3" w14:textId="005FEC2C" w:rsidR="006E3F3F" w:rsidRPr="006E3F3F" w:rsidRDefault="006E3F3F" w:rsidP="006E3F3F">
      <w:pPr>
        <w:rPr>
          <w:b/>
          <w:bCs/>
          <w:sz w:val="32"/>
          <w:szCs w:val="32"/>
        </w:rPr>
      </w:pPr>
      <w:r w:rsidRPr="006E3F3F">
        <w:rPr>
          <w:b/>
          <w:bCs/>
          <w:sz w:val="32"/>
          <w:szCs w:val="32"/>
        </w:rPr>
        <w:lastRenderedPageBreak/>
        <w:drawing>
          <wp:inline distT="0" distB="0" distL="0" distR="0" wp14:anchorId="032CD0BE" wp14:editId="6950CBEF">
            <wp:extent cx="184912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F3F" w:rsidRPr="006E3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3F"/>
    <w:rsid w:val="006E3F3F"/>
    <w:rsid w:val="00A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AE8E"/>
  <w15:chartTrackingRefBased/>
  <w15:docId w15:val="{315C1CE1-7830-4A51-AA22-B524FE39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OPRAN</dc:creator>
  <cp:keywords/>
  <dc:description/>
  <cp:lastModifiedBy>ANDREI   OPRAN</cp:lastModifiedBy>
  <cp:revision>2</cp:revision>
  <dcterms:created xsi:type="dcterms:W3CDTF">2024-12-25T14:08:00Z</dcterms:created>
  <dcterms:modified xsi:type="dcterms:W3CDTF">2024-12-25T14:14:00Z</dcterms:modified>
</cp:coreProperties>
</file>