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A7D8D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3A7D8D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3A7D8D" w:rsidRPr="003A7D8D" w:rsidRDefault="003A7D8D" w:rsidP="003A7D8D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3A7D8D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IDemo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 xml:space="preserve"> Y, яка дозволить 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звертатися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gramStart"/>
      <w:r w:rsidRPr="003A7D8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3A7D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 xml:space="preserve"> роботу з 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даною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властивістю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класах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DemoPoint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>» і «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DemoShape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Описати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геометрична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фігура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 xml:space="preserve"> квадрат) та навести в 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реалізацію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інтерфейса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A7D8D">
        <w:rPr>
          <w:rFonts w:ascii="Times New Roman" w:hAnsi="Times New Roman" w:cs="Times New Roman"/>
          <w:sz w:val="28"/>
          <w:szCs w:val="28"/>
        </w:rPr>
        <w:t>IMeasurable</w:t>
      </w:r>
      <w:proofErr w:type="spellEnd"/>
      <w:r w:rsidRPr="003A7D8D">
        <w:rPr>
          <w:rFonts w:ascii="Times New Roman" w:hAnsi="Times New Roman" w:cs="Times New Roman"/>
          <w:sz w:val="28"/>
          <w:szCs w:val="28"/>
        </w:rPr>
        <w:t>».</w:t>
      </w:r>
    </w:p>
    <w:p w:rsid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lab_6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визначення</w:t>
      </w:r>
      <w:proofErr w:type="spellEnd"/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інтерфейсу</w:t>
      </w:r>
      <w:proofErr w:type="spellEnd"/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2B91AF"/>
          <w:sz w:val="19"/>
          <w:szCs w:val="19"/>
          <w:lang w:val="en-US"/>
        </w:rPr>
        <w:t>IDemo</w:t>
      </w:r>
      <w:proofErr w:type="spellEnd"/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 </w:t>
      </w:r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оголошення</w:t>
      </w:r>
      <w:proofErr w:type="spellEnd"/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методу</w:t>
      </w:r>
    </w:p>
    <w:p w:rsidR="003A7D8D" w:rsidRPr="00CB72EC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Dlina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CB72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оголошення</w:t>
      </w:r>
      <w:proofErr w:type="spellEnd"/>
      <w:r w:rsidRPr="00CB72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методу</w:t>
      </w:r>
    </w:p>
    <w:p w:rsid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оголошення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властивості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доступного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тільки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читання</w:t>
      </w:r>
      <w:proofErr w:type="spellEnd"/>
    </w:p>
    <w:p w:rsid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i]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оголошення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індексатора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доступного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читання-запису</w:t>
      </w:r>
      <w:proofErr w:type="spellEnd"/>
    </w:p>
    <w:p w:rsid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DemoPoint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успадковує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інтерфейс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IDemo</w:t>
      </w:r>
      <w:proofErr w:type="spellEnd"/>
    </w:p>
    <w:p w:rsid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DemoPoint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IDemo</w:t>
      </w:r>
      <w:proofErr w:type="spellEnd"/>
    </w:p>
    <w:p w:rsidR="003A7D8D" w:rsidRPr="00CB72EC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72EC">
        <w:rPr>
          <w:rFonts w:ascii="Consolas" w:hAnsi="Consolas" w:cs="Consolas"/>
          <w:color w:val="000000"/>
          <w:sz w:val="19"/>
          <w:szCs w:val="19"/>
        </w:rPr>
        <w:t>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DemoPoint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реалізація</w:t>
      </w:r>
      <w:proofErr w:type="spellEnd"/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методу</w:t>
      </w:r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оголошеного</w:t>
      </w:r>
      <w:proofErr w:type="spellEnd"/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інтерфейсі</w:t>
      </w:r>
      <w:proofErr w:type="spellEnd"/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точка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плоскости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>: ({0}, {1})"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Dlina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реалізація</w:t>
      </w:r>
      <w:proofErr w:type="spellEnd"/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методу</w:t>
      </w:r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оголошеного</w:t>
      </w:r>
      <w:proofErr w:type="spellEnd"/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інтерфейсі</w:t>
      </w:r>
      <w:proofErr w:type="spellEnd"/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(x * x + y * y);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реалізація</w:t>
      </w:r>
      <w:proofErr w:type="spellEnd"/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властивості</w:t>
      </w:r>
      <w:proofErr w:type="spellEnd"/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оголошеної</w:t>
      </w:r>
      <w:proofErr w:type="spellEnd"/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інтерфейсі</w:t>
      </w:r>
      <w:proofErr w:type="spellEnd"/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реалізація</w:t>
      </w:r>
      <w:proofErr w:type="spellEnd"/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індексатора</w:t>
      </w:r>
      <w:proofErr w:type="spellEnd"/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оголошеного</w:t>
      </w:r>
      <w:proofErr w:type="spellEnd"/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інтерфейсі</w:t>
      </w:r>
      <w:proofErr w:type="spellEnd"/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неприпустимое</w:t>
      </w:r>
      <w:proofErr w:type="spellEnd"/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индекса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x = value;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y = value;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неприпустимое</w:t>
      </w:r>
      <w:proofErr w:type="spellEnd"/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индекса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2B91AF"/>
          <w:sz w:val="19"/>
          <w:szCs w:val="19"/>
          <w:lang w:val="en-US"/>
        </w:rPr>
        <w:t>DemoShape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DemoPoint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IDemo</w:t>
      </w:r>
      <w:proofErr w:type="spellEnd"/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DemoShape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: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(x, y)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точка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пространстве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>: ({0}, {1}, {2})"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, x, y,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Dlina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(x * x + y * y + z * z);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неприпустимое</w:t>
      </w:r>
      <w:proofErr w:type="spellEnd"/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индекса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x = value;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y = value;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z = value;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неприпустимое</w:t>
      </w:r>
      <w:proofErr w:type="spellEnd"/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индексв</w:t>
      </w:r>
      <w:proofErr w:type="spellEnd"/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2B91AF"/>
          <w:sz w:val="19"/>
          <w:szCs w:val="19"/>
          <w:lang w:val="en-US"/>
        </w:rPr>
        <w:t>IMeasurable</w:t>
      </w:r>
      <w:proofErr w:type="spellEnd"/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Perimetr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Plosha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:IMeasurable</w:t>
      </w:r>
      <w:proofErr w:type="spellEnd"/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.side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side;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стороной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"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, side);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Perimetr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(4 * side);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Plosha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(side * side);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створення</w:t>
      </w:r>
      <w:proofErr w:type="spellEnd"/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інтерфейсних</w:t>
      </w:r>
      <w:proofErr w:type="spellEnd"/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посилань</w:t>
      </w:r>
      <w:proofErr w:type="spellEnd"/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IDemo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IDemo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заповнення</w:t>
      </w:r>
      <w:proofErr w:type="spellEnd"/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DemoPoint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(2, 1);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DemoPoint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(-3, 0);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DemoShape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(3, 4, 0);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DemoShape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(0, 5, 6);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перегляд</w:t>
      </w:r>
      <w:r w:rsidRPr="003A7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IDemo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x.Show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Длинна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>={0:f2}"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x.Dlina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x.X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x.Y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1] += x[0];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новые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x.Show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IMeasurable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IMeasurable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Square(2);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Square(2.5);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Square(3);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Square(6);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IMeasurable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3A7D8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y.Show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7D8D" w:rsidRP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{0},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3A7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{1}"</w:t>
      </w: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y.Perimetr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y.Plosha</w:t>
      </w:r>
      <w:proofErr w:type="spellEnd"/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7D8D" w:rsidRDefault="003A7D8D" w:rsidP="003A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4F02" w:rsidRDefault="003A7D8D" w:rsidP="003A7D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2D1D" w:rsidRDefault="004C2D1D" w:rsidP="003A7D8D">
      <w:r>
        <w:rPr>
          <w:noProof/>
          <w:lang w:eastAsia="ru-RU"/>
        </w:rPr>
        <w:lastRenderedPageBreak/>
        <w:drawing>
          <wp:inline distT="0" distB="0" distL="0" distR="0" wp14:anchorId="3A705265" wp14:editId="34CEE5FF">
            <wp:extent cx="5940425" cy="34524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1D" w:rsidRDefault="004C2D1D" w:rsidP="003A7D8D">
      <w:r>
        <w:rPr>
          <w:noProof/>
          <w:lang w:eastAsia="ru-RU"/>
        </w:rPr>
        <w:drawing>
          <wp:inline distT="0" distB="0" distL="0" distR="0" wp14:anchorId="1D5A8B70" wp14:editId="5BE50B01">
            <wp:extent cx="5940425" cy="345242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EC" w:rsidRDefault="00CB72EC" w:rsidP="003A7D8D"/>
    <w:p w:rsidR="00CB72EC" w:rsidRDefault="00CB72EC" w:rsidP="003A7D8D"/>
    <w:p w:rsidR="00CB72EC" w:rsidRDefault="00CB72EC" w:rsidP="003A7D8D"/>
    <w:p w:rsidR="00CB72EC" w:rsidRDefault="00CB72EC" w:rsidP="003A7D8D"/>
    <w:p w:rsidR="00CB72EC" w:rsidRDefault="00CB72EC" w:rsidP="003A7D8D"/>
    <w:p w:rsidR="00CB72EC" w:rsidRDefault="00CB72EC" w:rsidP="003A7D8D"/>
    <w:p w:rsidR="00CB72EC" w:rsidRDefault="00CB72EC" w:rsidP="003A7D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CB72EC" w:rsidRPr="00CB72EC" w:rsidRDefault="00CB72EC" w:rsidP="00CB72EC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CB72EC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B72E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B72EC">
        <w:rPr>
          <w:rFonts w:ascii="Times New Roman" w:hAnsi="Times New Roman" w:cs="Times New Roman"/>
          <w:sz w:val="28"/>
          <w:szCs w:val="28"/>
        </w:rPr>
        <w:t>ідтримку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72EC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B72EC">
        <w:rPr>
          <w:rFonts w:ascii="Times New Roman" w:hAnsi="Times New Roman" w:cs="Times New Roman"/>
          <w:sz w:val="28"/>
          <w:szCs w:val="28"/>
        </w:rPr>
        <w:t>System.IСomparable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» у </w:t>
      </w:r>
      <w:proofErr w:type="spellStart"/>
      <w:r w:rsidRPr="00CB72EC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B72EC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B72E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72E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72EC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72EC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72EC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B72EC">
        <w:rPr>
          <w:rFonts w:ascii="Times New Roman" w:hAnsi="Times New Roman" w:cs="Times New Roman"/>
          <w:sz w:val="28"/>
          <w:szCs w:val="28"/>
        </w:rPr>
        <w:t>увазі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2E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CB72EC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 методу «</w:t>
      </w:r>
      <w:proofErr w:type="spellStart"/>
      <w:r w:rsidRPr="00CB72EC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B72EC">
        <w:rPr>
          <w:rFonts w:ascii="Times New Roman" w:hAnsi="Times New Roman" w:cs="Times New Roman"/>
          <w:sz w:val="28"/>
          <w:szCs w:val="28"/>
        </w:rPr>
        <w:t>програмі</w:t>
      </w:r>
      <w:proofErr w:type="gramStart"/>
      <w:r w:rsidRPr="00CB72EC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CB7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72EC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72EC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72EC">
        <w:rPr>
          <w:rFonts w:ascii="Times New Roman" w:hAnsi="Times New Roman" w:cs="Times New Roman"/>
          <w:sz w:val="28"/>
          <w:szCs w:val="28"/>
        </w:rPr>
        <w:t>критерій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72EC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72EC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72EC">
        <w:rPr>
          <w:rFonts w:ascii="Times New Roman" w:hAnsi="Times New Roman" w:cs="Times New Roman"/>
          <w:sz w:val="28"/>
          <w:szCs w:val="28"/>
        </w:rPr>
        <w:t>Порівнювати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72EC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B72EC">
        <w:rPr>
          <w:rFonts w:ascii="Times New Roman" w:hAnsi="Times New Roman" w:cs="Times New Roman"/>
          <w:sz w:val="28"/>
          <w:szCs w:val="28"/>
        </w:rPr>
        <w:t xml:space="preserve"> за величиною периметру.</w:t>
      </w:r>
    </w:p>
    <w:p w:rsidR="00CB72EC" w:rsidRDefault="00CB72EC" w:rsidP="003A7D8D">
      <w:pPr>
        <w:rPr>
          <w:rFonts w:ascii="Times New Roman" w:hAnsi="Times New Roman" w:cs="Times New Roman"/>
          <w:sz w:val="28"/>
          <w:szCs w:val="28"/>
        </w:rPr>
      </w:pP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EC">
        <w:rPr>
          <w:rFonts w:ascii="Consolas" w:hAnsi="Consolas" w:cs="Consolas"/>
          <w:color w:val="2B91AF"/>
          <w:sz w:val="19"/>
          <w:szCs w:val="19"/>
          <w:lang w:val="en-US"/>
        </w:rPr>
        <w:t>IMeasurable</w:t>
      </w:r>
      <w:proofErr w:type="spellEnd"/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Perimetr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Plosha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EC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IMeasurable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&lt;Square&gt;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.side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side;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CB72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CB72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стороной</w:t>
      </w:r>
      <w:r w:rsidRPr="00CB72E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(side);"</w:t>
      </w: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, side);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Perimetr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(4 * side);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Plosha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(side * side);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(Square a)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.Perimetr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a.Perimetr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E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Square[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Square[4];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Square(7);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Square(3);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Square(8);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Square(2);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(Square x </w:t>
      </w:r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x.Show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CB72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CB72E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{0},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CB72E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{1};"</w:t>
      </w: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x.Perimetr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x.Plosha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"-----СОРТИРОВКА-----"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"Сортировка за значением периметра квадрата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(Square x </w:t>
      </w:r>
      <w:r w:rsidRPr="00CB72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x.Show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72EC" w:rsidRP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CB72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CB72E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{0},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CB72E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{1};"</w:t>
      </w: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x.Perimetr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x.Plosha</w:t>
      </w:r>
      <w:proofErr w:type="spellEnd"/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72EC" w:rsidRDefault="00CB72EC" w:rsidP="00CB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72EC" w:rsidRDefault="00CB72EC" w:rsidP="003A7D8D">
      <w:pPr>
        <w:rPr>
          <w:rFonts w:ascii="Times New Roman" w:hAnsi="Times New Roman" w:cs="Times New Roman"/>
          <w:sz w:val="28"/>
          <w:szCs w:val="28"/>
        </w:rPr>
      </w:pPr>
    </w:p>
    <w:p w:rsidR="00CB72EC" w:rsidRDefault="00CB72EC" w:rsidP="003A7D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BDB653" wp14:editId="578CB263">
            <wp:extent cx="5940425" cy="345242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EC" w:rsidRDefault="00CB72EC" w:rsidP="003A7D8D">
      <w:pPr>
        <w:rPr>
          <w:rFonts w:ascii="Times New Roman" w:hAnsi="Times New Roman" w:cs="Times New Roman"/>
          <w:sz w:val="28"/>
          <w:szCs w:val="28"/>
        </w:rPr>
      </w:pPr>
    </w:p>
    <w:p w:rsidR="00CB72EC" w:rsidRDefault="00CB72EC" w:rsidP="003A7D8D">
      <w:pPr>
        <w:rPr>
          <w:rFonts w:ascii="Times New Roman" w:hAnsi="Times New Roman" w:cs="Times New Roman"/>
          <w:sz w:val="28"/>
          <w:szCs w:val="28"/>
        </w:rPr>
      </w:pPr>
    </w:p>
    <w:p w:rsidR="00CB72EC" w:rsidRDefault="00CB72EC" w:rsidP="003A7D8D">
      <w:pPr>
        <w:rPr>
          <w:rFonts w:ascii="Times New Roman" w:hAnsi="Times New Roman" w:cs="Times New Roman"/>
          <w:sz w:val="28"/>
          <w:szCs w:val="28"/>
        </w:rPr>
      </w:pPr>
    </w:p>
    <w:p w:rsidR="00CB72EC" w:rsidRDefault="00CB72EC" w:rsidP="003A7D8D">
      <w:pPr>
        <w:rPr>
          <w:rFonts w:ascii="Times New Roman" w:hAnsi="Times New Roman" w:cs="Times New Roman"/>
          <w:sz w:val="28"/>
          <w:szCs w:val="28"/>
        </w:rPr>
      </w:pPr>
    </w:p>
    <w:p w:rsidR="00CB72EC" w:rsidRDefault="00CB72EC" w:rsidP="003A7D8D">
      <w:pPr>
        <w:rPr>
          <w:rFonts w:ascii="Times New Roman" w:hAnsi="Times New Roman" w:cs="Times New Roman"/>
          <w:sz w:val="28"/>
          <w:szCs w:val="28"/>
        </w:rPr>
      </w:pPr>
    </w:p>
    <w:p w:rsidR="00CB72EC" w:rsidRDefault="00CB72EC" w:rsidP="003A7D8D">
      <w:pPr>
        <w:rPr>
          <w:rFonts w:ascii="Times New Roman" w:hAnsi="Times New Roman" w:cs="Times New Roman"/>
          <w:sz w:val="28"/>
          <w:szCs w:val="28"/>
        </w:rPr>
      </w:pPr>
    </w:p>
    <w:p w:rsidR="00CB72EC" w:rsidRDefault="00CB72EC" w:rsidP="003A7D8D">
      <w:pPr>
        <w:rPr>
          <w:rFonts w:ascii="Times New Roman" w:hAnsi="Times New Roman" w:cs="Times New Roman"/>
          <w:sz w:val="28"/>
          <w:szCs w:val="28"/>
        </w:rPr>
      </w:pPr>
    </w:p>
    <w:p w:rsidR="00CB72EC" w:rsidRDefault="00A37BAA" w:rsidP="003A7D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A37BAA" w:rsidRDefault="00A37BAA" w:rsidP="00A37BAA">
      <w:pPr>
        <w:spacing w:before="240"/>
        <w:ind w:left="-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Створити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інтерфейс</w:t>
      </w:r>
      <w:proofErr w:type="spellEnd"/>
      <w:r>
        <w:rPr>
          <w:rFonts w:ascii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</w:rPr>
        <w:t>Room</w:t>
      </w:r>
      <w:proofErr w:type="spellEnd"/>
      <w:r>
        <w:rPr>
          <w:rFonts w:ascii="Times New Roman" w:hAnsi="Times New Roman" w:cs="Times New Roman"/>
          <w:sz w:val="24"/>
        </w:rPr>
        <w:t xml:space="preserve">». </w:t>
      </w:r>
      <w:proofErr w:type="spellStart"/>
      <w:r>
        <w:rPr>
          <w:rFonts w:ascii="Times New Roman" w:hAnsi="Times New Roman" w:cs="Times New Roman"/>
          <w:sz w:val="24"/>
        </w:rPr>
        <w:t>Реалізувати</w:t>
      </w:r>
      <w:proofErr w:type="spellEnd"/>
      <w:r w:rsidRPr="001F6E4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F6E4B">
        <w:rPr>
          <w:rFonts w:ascii="Times New Roman" w:hAnsi="Times New Roman" w:cs="Times New Roman"/>
          <w:sz w:val="24"/>
        </w:rPr>
        <w:t>його</w:t>
      </w:r>
      <w:proofErr w:type="spellEnd"/>
      <w:r w:rsidRPr="001F6E4B">
        <w:rPr>
          <w:rFonts w:ascii="Times New Roman" w:hAnsi="Times New Roman" w:cs="Times New Roman"/>
          <w:sz w:val="24"/>
        </w:rPr>
        <w:t xml:space="preserve"> в</w:t>
      </w:r>
      <w:proofErr w:type="gramEnd"/>
      <w:r w:rsidRPr="001F6E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6E4B">
        <w:rPr>
          <w:rFonts w:ascii="Times New Roman" w:hAnsi="Times New Roman" w:cs="Times New Roman"/>
          <w:sz w:val="24"/>
        </w:rPr>
        <w:t>класах</w:t>
      </w:r>
      <w:proofErr w:type="spellEnd"/>
      <w:r>
        <w:rPr>
          <w:rFonts w:ascii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</w:rPr>
        <w:t>ClassRoom</w:t>
      </w:r>
      <w:proofErr w:type="spellEnd"/>
      <w:r>
        <w:rPr>
          <w:rFonts w:ascii="Times New Roman" w:hAnsi="Times New Roman" w:cs="Times New Roman"/>
          <w:sz w:val="24"/>
        </w:rPr>
        <w:t>», «</w:t>
      </w:r>
      <w:proofErr w:type="spellStart"/>
      <w:r>
        <w:rPr>
          <w:rFonts w:ascii="Times New Roman" w:hAnsi="Times New Roman" w:cs="Times New Roman"/>
          <w:sz w:val="24"/>
        </w:rPr>
        <w:t>MyRoom</w:t>
      </w:r>
      <w:proofErr w:type="spellEnd"/>
      <w:r>
        <w:rPr>
          <w:rFonts w:ascii="Times New Roman" w:hAnsi="Times New Roman" w:cs="Times New Roman"/>
          <w:sz w:val="24"/>
        </w:rPr>
        <w:t xml:space="preserve">». </w:t>
      </w:r>
      <w:proofErr w:type="spellStart"/>
      <w:r>
        <w:rPr>
          <w:rFonts w:ascii="Times New Roman" w:hAnsi="Times New Roman" w:cs="Times New Roman"/>
          <w:sz w:val="24"/>
        </w:rPr>
        <w:t>Реалізувати</w:t>
      </w:r>
      <w:proofErr w:type="spellEnd"/>
      <w:r w:rsidRPr="001F6E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6E4B">
        <w:rPr>
          <w:rFonts w:ascii="Times New Roman" w:hAnsi="Times New Roman" w:cs="Times New Roman"/>
          <w:sz w:val="24"/>
        </w:rPr>
        <w:t>і</w:t>
      </w:r>
      <w:r>
        <w:rPr>
          <w:rFonts w:ascii="Times New Roman" w:hAnsi="Times New Roman" w:cs="Times New Roman"/>
          <w:sz w:val="24"/>
        </w:rPr>
        <w:t>нтерфейс</w:t>
      </w:r>
      <w:proofErr w:type="spellEnd"/>
      <w:r>
        <w:rPr>
          <w:rFonts w:ascii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</w:rPr>
        <w:t>IComparable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1F6E4B">
        <w:rPr>
          <w:rFonts w:ascii="Times New Roman" w:hAnsi="Times New Roman" w:cs="Times New Roman"/>
          <w:sz w:val="24"/>
        </w:rPr>
        <w:t xml:space="preserve">. В </w:t>
      </w:r>
      <w:proofErr w:type="spellStart"/>
      <w:r w:rsidRPr="001F6E4B">
        <w:rPr>
          <w:rFonts w:ascii="Times New Roman" w:hAnsi="Times New Roman" w:cs="Times New Roman"/>
          <w:sz w:val="24"/>
        </w:rPr>
        <w:t>якості</w:t>
      </w:r>
      <w:proofErr w:type="spellEnd"/>
      <w:r w:rsidRPr="001F6E4B">
        <w:rPr>
          <w:rFonts w:ascii="Times New Roman" w:hAnsi="Times New Roman" w:cs="Times New Roman"/>
          <w:sz w:val="24"/>
        </w:rPr>
        <w:t xml:space="preserve"> парамет</w:t>
      </w:r>
      <w:r>
        <w:rPr>
          <w:rFonts w:ascii="Times New Roman" w:hAnsi="Times New Roman" w:cs="Times New Roman"/>
          <w:sz w:val="24"/>
        </w:rPr>
        <w:t xml:space="preserve">ра для </w:t>
      </w:r>
      <w:proofErr w:type="spellStart"/>
      <w:r>
        <w:rPr>
          <w:rFonts w:ascii="Times New Roman" w:hAnsi="Times New Roman" w:cs="Times New Roman"/>
          <w:sz w:val="24"/>
        </w:rPr>
        <w:t>сортування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використати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площу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кімнати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Реалізувати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інтерфейс</w:t>
      </w:r>
      <w:proofErr w:type="spellEnd"/>
      <w:r>
        <w:rPr>
          <w:rFonts w:ascii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</w:rPr>
        <w:t>IComparer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1F6E4B">
        <w:rPr>
          <w:rFonts w:ascii="Times New Roman" w:hAnsi="Times New Roman" w:cs="Times New Roman"/>
          <w:sz w:val="24"/>
        </w:rPr>
        <w:t xml:space="preserve">, в </w:t>
      </w:r>
      <w:proofErr w:type="spellStart"/>
      <w:r>
        <w:rPr>
          <w:rFonts w:ascii="Times New Roman" w:hAnsi="Times New Roman" w:cs="Times New Roman"/>
          <w:sz w:val="24"/>
        </w:rPr>
        <w:t>якості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порівняння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використати</w:t>
      </w:r>
      <w:proofErr w:type="spellEnd"/>
      <w:r w:rsidRPr="001F6E4B">
        <w:rPr>
          <w:rFonts w:ascii="Times New Roman" w:hAnsi="Times New Roman" w:cs="Times New Roman"/>
          <w:sz w:val="24"/>
        </w:rPr>
        <w:t xml:space="preserve"> поле «</w:t>
      </w:r>
      <w:proofErr w:type="spellStart"/>
      <w:r w:rsidRPr="001F6E4B">
        <w:rPr>
          <w:rFonts w:ascii="Times New Roman" w:hAnsi="Times New Roman" w:cs="Times New Roman"/>
          <w:sz w:val="24"/>
        </w:rPr>
        <w:t>Кількість</w:t>
      </w:r>
      <w:proofErr w:type="spellEnd"/>
      <w:r w:rsidRPr="001F6E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6E4B">
        <w:rPr>
          <w:rFonts w:ascii="Times New Roman" w:hAnsi="Times New Roman" w:cs="Times New Roman"/>
          <w:sz w:val="24"/>
        </w:rPr>
        <w:t>вікон</w:t>
      </w:r>
      <w:proofErr w:type="spellEnd"/>
      <w:r w:rsidRPr="001F6E4B">
        <w:rPr>
          <w:rFonts w:ascii="Times New Roman" w:hAnsi="Times New Roman" w:cs="Times New Roman"/>
          <w:sz w:val="24"/>
        </w:rPr>
        <w:t>».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2B91AF"/>
          <w:sz w:val="19"/>
          <w:szCs w:val="19"/>
          <w:lang w:val="en-US"/>
        </w:rPr>
        <w:t>IRoom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:IComparable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IRoom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{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2B91AF"/>
          <w:sz w:val="19"/>
          <w:szCs w:val="19"/>
          <w:lang w:val="en-US"/>
        </w:rPr>
        <w:t>RoomComparer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IRoom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IRoom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IRoom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a.Windows.CompareTo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b.Windows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2B91AF"/>
          <w:sz w:val="19"/>
          <w:szCs w:val="19"/>
          <w:lang w:val="en-US"/>
        </w:rPr>
        <w:t>MyRoom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IRoom</w:t>
      </w:r>
      <w:proofErr w:type="spellEnd"/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MyRoom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.windows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(width * length);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windows; }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{0}, 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{1}"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, width, length);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комнаты</w:t>
      </w:r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, Area());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окон</w:t>
      </w:r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, windows);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IRoom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a.Area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2B91AF"/>
          <w:sz w:val="19"/>
          <w:szCs w:val="19"/>
          <w:lang w:val="en-US"/>
        </w:rPr>
        <w:t>ClassRoom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MyRoom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IRoom</w:t>
      </w:r>
      <w:proofErr w:type="spellEnd"/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ClassRoom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proofErr w:type="spell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: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(x, y, w)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.seats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(width * length);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bookmarkStart w:id="0" w:name="_GoBack"/>
      <w:bookmarkEnd w:id="0"/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windows; }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{0}, 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{1}"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, width, length);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комнаты</w:t>
      </w:r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, Area());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окон</w:t>
      </w:r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, windows);</w:t>
      </w:r>
    </w:p>
    <w:p w:rsid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мест для сидения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IRoom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a.Area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43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IRoom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IRoom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MyRoom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(5, 7, 5);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MyRoom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(2, 4, 1);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ClassRoom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(6, 10, 4, 15);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ClassRoom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(5, 8, 3, 12);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</w:t>
      </w:r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комнаты</w:t>
      </w:r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IRoom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Комната</w:t>
      </w:r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№{0}:"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x.Show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>"*************"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"Сортировка комнат по площади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array);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IRoom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Комната</w:t>
      </w:r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№{0}"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x.Show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>"*************"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"Сортировка комнат по количеству окон"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RoomComparer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IRoom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6743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Комната</w:t>
      </w:r>
      <w:r w:rsidRPr="00A6743D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№{0}"</w:t>
      </w: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x.Show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743D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7BAA" w:rsidRPr="00A6743D" w:rsidRDefault="00A6743D" w:rsidP="00A6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743D" w:rsidRDefault="00A6743D" w:rsidP="003A7D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9C5740" wp14:editId="13A536F2">
            <wp:extent cx="5940425" cy="345242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3D" w:rsidRPr="00A6743D" w:rsidRDefault="00A6743D" w:rsidP="003A7D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8A13D8" wp14:editId="112F0E87">
            <wp:extent cx="5940425" cy="345242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43D" w:rsidRPr="00A67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0B"/>
    <w:rsid w:val="00107281"/>
    <w:rsid w:val="00194344"/>
    <w:rsid w:val="003A7D8D"/>
    <w:rsid w:val="004C2D1D"/>
    <w:rsid w:val="009C0D0B"/>
    <w:rsid w:val="00A37BAA"/>
    <w:rsid w:val="00A6743D"/>
    <w:rsid w:val="00A70388"/>
    <w:rsid w:val="00AC551F"/>
    <w:rsid w:val="00CB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2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2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2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2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2020-04-01T11:51:00Z</dcterms:created>
  <dcterms:modified xsi:type="dcterms:W3CDTF">2020-04-02T12:32:00Z</dcterms:modified>
</cp:coreProperties>
</file>