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9BC6E" w14:textId="3BBDA765" w:rsidR="00711D69" w:rsidRPr="00361F0F" w:rsidRDefault="00361F0F" w:rsidP="00361F0F">
      <w:pPr>
        <w:pStyle w:val="ListParagraph"/>
        <w:numPr>
          <w:ilvl w:val="0"/>
          <w:numId w:val="1"/>
        </w:numPr>
        <w:rPr>
          <w:lang w:val="en-US"/>
        </w:rPr>
      </w:pPr>
      <w:r w:rsidRPr="00361F0F">
        <w:rPr>
          <w:lang w:val="en-US"/>
        </w:rPr>
        <w:t>Transforms</w:t>
      </w:r>
    </w:p>
    <w:p w14:paraId="0A22F219" w14:textId="4A770BA0" w:rsidR="00361F0F" w:rsidRPr="00361F0F" w:rsidRDefault="00361F0F" w:rsidP="00361F0F">
      <w:pPr>
        <w:pStyle w:val="ListParagraph"/>
        <w:numPr>
          <w:ilvl w:val="1"/>
          <w:numId w:val="1"/>
        </w:numPr>
        <w:rPr>
          <w:lang w:val="en-US"/>
        </w:rPr>
      </w:pPr>
      <w:r w:rsidRPr="00361F0F">
        <w:rPr>
          <w:lang w:val="en-US"/>
        </w:rPr>
        <w:t>Video</w:t>
      </w:r>
    </w:p>
    <w:p w14:paraId="45FA9BDA" w14:textId="738E4D35" w:rsidR="00361F0F" w:rsidRDefault="00361F0F" w:rsidP="00361F0F">
      <w:pPr>
        <w:pStyle w:val="ListParagraph"/>
        <w:numPr>
          <w:ilvl w:val="2"/>
          <w:numId w:val="1"/>
        </w:numPr>
        <w:rPr>
          <w:lang w:val="en-US"/>
        </w:rPr>
      </w:pPr>
      <w:r w:rsidRPr="00361F0F">
        <w:rPr>
          <w:lang w:val="en-US"/>
        </w:rPr>
        <w:t xml:space="preserve">Change </w:t>
      </w:r>
      <w:r>
        <w:rPr>
          <w:lang w:val="en-US"/>
        </w:rPr>
        <w:t>FPS</w:t>
      </w:r>
    </w:p>
    <w:p w14:paraId="48614FB4" w14:textId="3F3AD0D9" w:rsidR="00361F0F" w:rsidRDefault="00361F0F" w:rsidP="00361F0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fps -&gt; int</w:t>
      </w:r>
      <w:r w:rsidR="00D009F3">
        <w:rPr>
          <w:lang w:val="en-US"/>
        </w:rPr>
        <w:t xml:space="preserve"> (30)</w:t>
      </w:r>
    </w:p>
    <w:p w14:paraId="7E6AC16F" w14:textId="31BD616F" w:rsidR="00361F0F" w:rsidRDefault="00361F0F" w:rsidP="00361F0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Crop</w:t>
      </w:r>
    </w:p>
    <w:p w14:paraId="12CFCE50" w14:textId="7B444278" w:rsidR="00361F0F" w:rsidRDefault="00361F0F" w:rsidP="00361F0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X -&gt; int</w:t>
      </w:r>
      <w:r w:rsidR="00D009F3">
        <w:rPr>
          <w:lang w:val="en-US"/>
        </w:rPr>
        <w:t xml:space="preserve"> (0)</w:t>
      </w:r>
    </w:p>
    <w:p w14:paraId="0ACCCD73" w14:textId="09F54D1C" w:rsidR="00361F0F" w:rsidRDefault="00361F0F" w:rsidP="00361F0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Y -&gt; int</w:t>
      </w:r>
      <w:r w:rsidR="00D009F3">
        <w:rPr>
          <w:lang w:val="en-US"/>
        </w:rPr>
        <w:t xml:space="preserve"> (0)</w:t>
      </w:r>
    </w:p>
    <w:p w14:paraId="0E43C574" w14:textId="009DF760" w:rsidR="00361F0F" w:rsidRDefault="00361F0F" w:rsidP="00361F0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Width -&gt; int</w:t>
      </w:r>
      <w:r w:rsidR="00D009F3">
        <w:rPr>
          <w:lang w:val="en-US"/>
        </w:rPr>
        <w:t xml:space="preserve"> (0)</w:t>
      </w:r>
    </w:p>
    <w:p w14:paraId="4F178F2D" w14:textId="057D75D2" w:rsidR="00361F0F" w:rsidRDefault="00361F0F" w:rsidP="00361F0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Height -&gt; int</w:t>
      </w:r>
      <w:r w:rsidR="00D009F3">
        <w:rPr>
          <w:lang w:val="en-US"/>
        </w:rPr>
        <w:t xml:space="preserve"> (0)</w:t>
      </w:r>
    </w:p>
    <w:p w14:paraId="41061D37" w14:textId="0F6ACDF8" w:rsidR="00361F0F" w:rsidRDefault="001A5C42" w:rsidP="001A5C4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Padding</w:t>
      </w:r>
    </w:p>
    <w:p w14:paraId="4C47596F" w14:textId="669E56EE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Top -&gt; int</w:t>
      </w:r>
      <w:r w:rsidR="00D009F3">
        <w:rPr>
          <w:lang w:val="en-US"/>
        </w:rPr>
        <w:t xml:space="preserve"> (0)</w:t>
      </w:r>
    </w:p>
    <w:p w14:paraId="38A75787" w14:textId="30AA3F54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Bottom -&gt; int</w:t>
      </w:r>
      <w:r w:rsidR="00D009F3">
        <w:rPr>
          <w:lang w:val="en-US"/>
        </w:rPr>
        <w:t xml:space="preserve"> (0)</w:t>
      </w:r>
    </w:p>
    <w:p w14:paraId="25AF09E5" w14:textId="0648EA93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Left -&gt; int</w:t>
      </w:r>
      <w:r w:rsidR="00D009F3">
        <w:rPr>
          <w:lang w:val="en-US"/>
        </w:rPr>
        <w:t xml:space="preserve"> (0)</w:t>
      </w:r>
    </w:p>
    <w:p w14:paraId="231C81C9" w14:textId="1A2238F0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Right -&gt; int</w:t>
      </w:r>
      <w:r w:rsidR="00D009F3">
        <w:rPr>
          <w:lang w:val="en-US"/>
        </w:rPr>
        <w:t xml:space="preserve"> (0)</w:t>
      </w:r>
    </w:p>
    <w:p w14:paraId="48C9BCF3" w14:textId="04B69797" w:rsidR="00D009F3" w:rsidRDefault="00D009F3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Color -&gt; String (black)</w:t>
      </w:r>
    </w:p>
    <w:p w14:paraId="2CC69B45" w14:textId="0BD0C45F" w:rsidR="001A5C42" w:rsidRDefault="001A5C42" w:rsidP="001A5C4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Playback speed</w:t>
      </w:r>
    </w:p>
    <w:p w14:paraId="1827662B" w14:textId="7BF1F691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Factor -&gt; float</w:t>
      </w:r>
      <w:r w:rsidR="00D009F3">
        <w:rPr>
          <w:lang w:val="en-US"/>
        </w:rPr>
        <w:t xml:space="preserve"> (1.0)</w:t>
      </w:r>
    </w:p>
    <w:p w14:paraId="3DB3E213" w14:textId="7FF0ABB1" w:rsidR="001A5C42" w:rsidRDefault="001A5C42" w:rsidP="001A5C4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Rotate</w:t>
      </w:r>
    </w:p>
    <w:p w14:paraId="0F83815F" w14:textId="57B9B422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Angle -&gt; float</w:t>
      </w:r>
      <w:r w:rsidR="00D009F3">
        <w:rPr>
          <w:lang w:val="en-US"/>
        </w:rPr>
        <w:t xml:space="preserve"> (0.0)</w:t>
      </w:r>
    </w:p>
    <w:p w14:paraId="692217FD" w14:textId="21A7EF75" w:rsidR="001A5C42" w:rsidRDefault="001A5C42" w:rsidP="001A5C42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Scale</w:t>
      </w:r>
    </w:p>
    <w:p w14:paraId="2E905E94" w14:textId="406B6603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Scale</w:t>
      </w:r>
      <w:r w:rsidR="00117CDE">
        <w:rPr>
          <w:lang w:val="en-US"/>
        </w:rPr>
        <w:t xml:space="preserve"> </w:t>
      </w:r>
      <w:r>
        <w:rPr>
          <w:lang w:val="en-US"/>
        </w:rPr>
        <w:t>x -&gt; float</w:t>
      </w:r>
      <w:r w:rsidR="00D009F3">
        <w:rPr>
          <w:lang w:val="en-US"/>
        </w:rPr>
        <w:t xml:space="preserve"> (1.0)</w:t>
      </w:r>
    </w:p>
    <w:p w14:paraId="7809E1A1" w14:textId="4071CF2D" w:rsidR="001A5C42" w:rsidRDefault="001A5C42" w:rsidP="001A5C42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Scale</w:t>
      </w:r>
      <w:r w:rsidR="00117CDE">
        <w:rPr>
          <w:lang w:val="en-US"/>
        </w:rPr>
        <w:t xml:space="preserve"> </w:t>
      </w:r>
      <w:r>
        <w:rPr>
          <w:lang w:val="en-US"/>
        </w:rPr>
        <w:t>y -&gt; float</w:t>
      </w:r>
      <w:r w:rsidR="00D009F3">
        <w:rPr>
          <w:lang w:val="en-US"/>
        </w:rPr>
        <w:t xml:space="preserve"> (1.0)</w:t>
      </w:r>
    </w:p>
    <w:p w14:paraId="720E9302" w14:textId="651E5F88" w:rsidR="00077577" w:rsidRDefault="00077577" w:rsidP="0007757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Transpose</w:t>
      </w:r>
    </w:p>
    <w:p w14:paraId="1C610973" w14:textId="5F2AB99B" w:rsidR="00077577" w:rsidRPr="00361F0F" w:rsidRDefault="00077577" w:rsidP="00077577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Mode -&gt; string = { “clock”, “</w:t>
      </w:r>
      <w:r w:rsidRPr="00077577">
        <w:rPr>
          <w:lang w:val="en-US"/>
        </w:rPr>
        <w:t>cclock</w:t>
      </w:r>
      <w:r>
        <w:rPr>
          <w:lang w:val="en-US"/>
        </w:rPr>
        <w:t>”, “</w:t>
      </w:r>
      <w:r w:rsidRPr="00077577">
        <w:rPr>
          <w:lang w:val="en-US"/>
        </w:rPr>
        <w:t>clock_flip</w:t>
      </w:r>
      <w:r>
        <w:rPr>
          <w:lang w:val="en-US"/>
        </w:rPr>
        <w:t>, “</w:t>
      </w:r>
      <w:r w:rsidRPr="00077577">
        <w:rPr>
          <w:lang w:val="en-US"/>
        </w:rPr>
        <w:t>cclock_flip</w:t>
      </w:r>
      <w:r>
        <w:rPr>
          <w:lang w:val="en-US"/>
        </w:rPr>
        <w:t>”, “</w:t>
      </w:r>
      <w:r w:rsidRPr="00077577">
        <w:rPr>
          <w:lang w:val="en-US"/>
        </w:rPr>
        <w:t>hflip</w:t>
      </w:r>
      <w:r>
        <w:rPr>
          <w:lang w:val="en-US"/>
        </w:rPr>
        <w:t>”, “</w:t>
      </w:r>
      <w:r w:rsidRPr="00077577">
        <w:rPr>
          <w:lang w:val="en-US"/>
        </w:rPr>
        <w:t>vflip</w:t>
      </w:r>
      <w:r>
        <w:rPr>
          <w:lang w:val="en-US"/>
        </w:rPr>
        <w:t>”}</w:t>
      </w:r>
      <w:r w:rsidR="00F12885">
        <w:rPr>
          <w:lang w:val="en-US"/>
        </w:rPr>
        <w:t xml:space="preserve"> (clock)</w:t>
      </w:r>
    </w:p>
    <w:p w14:paraId="7DF6E559" w14:textId="6A300C9A" w:rsidR="00361F0F" w:rsidRDefault="00361F0F" w:rsidP="00361F0F">
      <w:pPr>
        <w:pStyle w:val="ListParagraph"/>
        <w:numPr>
          <w:ilvl w:val="1"/>
          <w:numId w:val="1"/>
        </w:numPr>
        <w:rPr>
          <w:lang w:val="en-US"/>
        </w:rPr>
      </w:pPr>
      <w:r w:rsidRPr="00361F0F">
        <w:rPr>
          <w:lang w:val="en-US"/>
        </w:rPr>
        <w:t>Audio</w:t>
      </w:r>
      <w:r w:rsidR="007D1060">
        <w:rPr>
          <w:lang w:val="en-US"/>
        </w:rPr>
        <w:tab/>
      </w:r>
    </w:p>
    <w:p w14:paraId="1A76E49F" w14:textId="46A759BF" w:rsidR="007D1060" w:rsidRDefault="00117CDE" w:rsidP="007D106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Timing</w:t>
      </w:r>
    </w:p>
    <w:p w14:paraId="0F55CBD0" w14:textId="3CCD5B5B" w:rsidR="00117CDE" w:rsidRDefault="00117CDE" w:rsidP="00117CD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Video</w:t>
      </w:r>
    </w:p>
    <w:p w14:paraId="206E0A8F" w14:textId="65962C9C" w:rsidR="00117CDE" w:rsidRDefault="00117CDE" w:rsidP="00117CD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Fade in</w:t>
      </w:r>
    </w:p>
    <w:p w14:paraId="5163420F" w14:textId="50A70284" w:rsidR="00117CDE" w:rsidRDefault="00117CDE" w:rsidP="00117CDE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Duration -&gt; int</w:t>
      </w:r>
      <w:r w:rsidR="00F2147F">
        <w:rPr>
          <w:lang w:val="en-US"/>
        </w:rPr>
        <w:t xml:space="preserve"> (1)</w:t>
      </w:r>
    </w:p>
    <w:p w14:paraId="2DC2EA92" w14:textId="763F0AA5" w:rsidR="00117CDE" w:rsidRDefault="00117CDE" w:rsidP="00117CDE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Type</w:t>
      </w:r>
      <w:r w:rsidR="00077577">
        <w:rPr>
          <w:lang w:val="en-US"/>
        </w:rPr>
        <w:t xml:space="preserve"> -&gt;</w:t>
      </w:r>
      <w:r>
        <w:rPr>
          <w:lang w:val="en-US"/>
        </w:rPr>
        <w:t xml:space="preserve"> string </w:t>
      </w:r>
      <w:r w:rsidR="00077577">
        <w:rPr>
          <w:lang w:val="en-US"/>
        </w:rPr>
        <w:t xml:space="preserve">  = {</w:t>
      </w:r>
      <w:r w:rsidRPr="00117CDE">
        <w:rPr>
          <w:lang w:val="en-US"/>
        </w:rPr>
        <w:t>"in", "out", "both"</w:t>
      </w:r>
      <w:r w:rsidR="00077577">
        <w:rPr>
          <w:lang w:val="en-US"/>
        </w:rPr>
        <w:t>}</w:t>
      </w:r>
      <w:r w:rsidR="00F2147F">
        <w:rPr>
          <w:lang w:val="en-US"/>
        </w:rPr>
        <w:t xml:space="preserve"> (both)</w:t>
      </w:r>
    </w:p>
    <w:p w14:paraId="57C2643C" w14:textId="70DB5D93" w:rsidR="00117CDE" w:rsidRDefault="004626CD" w:rsidP="00117C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operation</w:t>
      </w:r>
    </w:p>
    <w:p w14:paraId="1B654C4C" w14:textId="2B5009E4" w:rsidR="004626CD" w:rsidRDefault="004626CD" w:rsidP="004626C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Video</w:t>
      </w:r>
    </w:p>
    <w:p w14:paraId="4177FA07" w14:textId="068E99DE" w:rsidR="004626CD" w:rsidRDefault="004626CD" w:rsidP="004626C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Text: string</w:t>
      </w:r>
      <w:r w:rsidR="00B5639E">
        <w:rPr>
          <w:lang w:val="en-US"/>
        </w:rPr>
        <w:t xml:space="preserve"> (empty string)</w:t>
      </w:r>
    </w:p>
    <w:p w14:paraId="66C4EA0D" w14:textId="16A10D6E" w:rsidR="004626CD" w:rsidRDefault="0043048C" w:rsidP="004626C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Position</w:t>
      </w:r>
      <w:r w:rsidR="004626CD">
        <w:rPr>
          <w:lang w:val="en-US"/>
        </w:rPr>
        <w:t xml:space="preserve"> -&gt; Pair&lt;Int, Int&gt;</w:t>
      </w:r>
      <w:r w:rsidR="00B5639E">
        <w:rPr>
          <w:lang w:val="en-US"/>
        </w:rPr>
        <w:t xml:space="preserve"> ((10,10))</w:t>
      </w:r>
    </w:p>
    <w:p w14:paraId="3D02A77A" w14:textId="76AF90F6" w:rsidR="004626CD" w:rsidRDefault="004626CD" w:rsidP="004626C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Font -&gt; String</w:t>
      </w:r>
      <w:r w:rsidR="00B5639E">
        <w:rPr>
          <w:lang w:val="en-US"/>
        </w:rPr>
        <w:t xml:space="preserve"> (Arial)</w:t>
      </w:r>
    </w:p>
    <w:p w14:paraId="1EA6555B" w14:textId="7F369BF6" w:rsidR="004626CD" w:rsidRDefault="004626CD" w:rsidP="004626C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Size -&gt; int</w:t>
      </w:r>
      <w:r w:rsidR="00B5639E">
        <w:rPr>
          <w:lang w:val="en-US"/>
        </w:rPr>
        <w:t xml:space="preserve"> (24)</w:t>
      </w:r>
    </w:p>
    <w:p w14:paraId="7319203B" w14:textId="622C303A" w:rsidR="004626CD" w:rsidRDefault="004626CD" w:rsidP="004626C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Color -&gt; string</w:t>
      </w:r>
      <w:r w:rsidR="00B5639E">
        <w:rPr>
          <w:lang w:val="en-US"/>
        </w:rPr>
        <w:t xml:space="preserve"> (white)</w:t>
      </w:r>
    </w:p>
    <w:p w14:paraId="5308FAD2" w14:textId="02E92BBF" w:rsidR="004626CD" w:rsidRDefault="004626CD" w:rsidP="004626C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Opacity -&gt; float </w:t>
      </w:r>
      <w:r w:rsidR="00B5639E">
        <w:rPr>
          <w:lang w:val="en-US"/>
        </w:rPr>
        <w:t xml:space="preserve"> (1.0)</w:t>
      </w:r>
    </w:p>
    <w:p w14:paraId="0219F4AA" w14:textId="6CEDCDE7" w:rsidR="004626CD" w:rsidRDefault="004E7AF6" w:rsidP="004626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Filters</w:t>
      </w:r>
    </w:p>
    <w:p w14:paraId="13A21776" w14:textId="717FB081" w:rsidR="004E7AF6" w:rsidRDefault="004E7AF6" w:rsidP="004E7AF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Video</w:t>
      </w:r>
    </w:p>
    <w:p w14:paraId="3D19FF67" w14:textId="6DD2EF70" w:rsidR="004E7AF6" w:rsidRDefault="004E7AF6" w:rsidP="004E7AF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Tempo </w:t>
      </w:r>
    </w:p>
    <w:p w14:paraId="2753E50E" w14:textId="16CDDD07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Factor -&gt; float</w:t>
      </w:r>
      <w:r w:rsidR="00926663">
        <w:rPr>
          <w:lang w:val="en-US"/>
        </w:rPr>
        <w:t xml:space="preserve"> (</w:t>
      </w:r>
      <w:r w:rsidR="00B52C14">
        <w:rPr>
          <w:lang w:val="en-US"/>
        </w:rPr>
        <w:t>1.0)</w:t>
      </w:r>
    </w:p>
    <w:p w14:paraId="165DD614" w14:textId="1FA55CB3" w:rsidR="004E7AF6" w:rsidRDefault="004E7AF6" w:rsidP="004E7AF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Kernel Filtering</w:t>
      </w:r>
    </w:p>
    <w:p w14:paraId="6B098F0A" w14:textId="7F12ED70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Kernel -&gt; List&lt;List&lt;float&gt;&gt;</w:t>
      </w:r>
    </w:p>
    <w:p w14:paraId="15CFE9A1" w14:textId="5A02C43A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Normalize -&gt; bool</w:t>
      </w:r>
      <w:r w:rsidR="007C4685">
        <w:rPr>
          <w:lang w:val="en-US"/>
        </w:rPr>
        <w:t xml:space="preserve"> (true)</w:t>
      </w:r>
    </w:p>
    <w:p w14:paraId="754E23C1" w14:textId="0F8AA705" w:rsidR="004E7AF6" w:rsidRDefault="004E7AF6" w:rsidP="004E7AF6">
      <w:pPr>
        <w:pStyle w:val="ListParagraph"/>
        <w:numPr>
          <w:ilvl w:val="2"/>
          <w:numId w:val="1"/>
        </w:numPr>
        <w:rPr>
          <w:lang w:val="en-US"/>
        </w:rPr>
      </w:pPr>
      <w:r w:rsidRPr="004E7AF6">
        <w:rPr>
          <w:lang w:val="en-US"/>
        </w:rPr>
        <w:t>Edge</w:t>
      </w:r>
      <w:r w:rsidR="0043048C">
        <w:rPr>
          <w:lang w:val="en-US"/>
        </w:rPr>
        <w:t xml:space="preserve"> </w:t>
      </w:r>
      <w:r w:rsidRPr="004E7AF6">
        <w:rPr>
          <w:lang w:val="en-US"/>
        </w:rPr>
        <w:t>Detect</w:t>
      </w:r>
    </w:p>
    <w:p w14:paraId="7A05A080" w14:textId="7021847C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Method -&gt; string = { </w:t>
      </w:r>
      <w:r w:rsidRPr="004E7AF6">
        <w:rPr>
          <w:lang w:val="en-US"/>
        </w:rPr>
        <w:t>"sobel", "roberts", "prewitt", "canny"</w:t>
      </w:r>
      <w:r>
        <w:rPr>
          <w:lang w:val="en-US"/>
        </w:rPr>
        <w:t>}</w:t>
      </w:r>
      <w:r w:rsidR="0088063E">
        <w:rPr>
          <w:lang w:val="en-US"/>
        </w:rPr>
        <w:t xml:space="preserve"> (sobel)</w:t>
      </w:r>
    </w:p>
    <w:p w14:paraId="42150B04" w14:textId="2DA05F08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Threshold  -&gt; float</w:t>
      </w:r>
      <w:r w:rsidR="0088063E">
        <w:rPr>
          <w:lang w:val="en-US"/>
        </w:rPr>
        <w:t xml:space="preserve"> (0.1)</w:t>
      </w:r>
    </w:p>
    <w:p w14:paraId="75090E62" w14:textId="1DCEFCD8" w:rsidR="004E7AF6" w:rsidRDefault="004E7AF6" w:rsidP="004E7AF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Blur filter</w:t>
      </w:r>
    </w:p>
    <w:p w14:paraId="03CA99B0" w14:textId="3FE47FDF" w:rsidR="00785B59" w:rsidRPr="00785B59" w:rsidRDefault="004E7AF6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Radius : int</w:t>
      </w:r>
      <w:r w:rsidR="00DF7EF5">
        <w:rPr>
          <w:lang w:val="en-US"/>
        </w:rPr>
        <w:t xml:space="preserve"> (10)</w:t>
      </w:r>
    </w:p>
    <w:p w14:paraId="72056CB8" w14:textId="47E1B6A2" w:rsidR="004E7AF6" w:rsidRDefault="004E7AF6" w:rsidP="004E7AF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Audio</w:t>
      </w:r>
    </w:p>
    <w:p w14:paraId="57812367" w14:textId="0DDEDE48" w:rsidR="004E7AF6" w:rsidRDefault="004E7AF6" w:rsidP="004E7AF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Volume</w:t>
      </w:r>
    </w:p>
    <w:p w14:paraId="11C3669D" w14:textId="51E65F1F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Gain</w:t>
      </w:r>
      <w:r w:rsidR="0043048C">
        <w:rPr>
          <w:lang w:val="en-US"/>
        </w:rPr>
        <w:t xml:space="preserve"> decibels</w:t>
      </w:r>
      <w:r>
        <w:rPr>
          <w:lang w:val="en-US"/>
        </w:rPr>
        <w:t xml:space="preserve"> -&gt; float</w:t>
      </w:r>
      <w:r w:rsidR="006F24E6">
        <w:rPr>
          <w:lang w:val="en-US"/>
        </w:rPr>
        <w:t xml:space="preserve"> (0.0)</w:t>
      </w:r>
    </w:p>
    <w:p w14:paraId="6AC9C1A0" w14:textId="7C2FBD38" w:rsidR="004E7AF6" w:rsidRDefault="004E7AF6" w:rsidP="004E7AF6">
      <w:pPr>
        <w:pStyle w:val="ListParagraph"/>
        <w:numPr>
          <w:ilvl w:val="2"/>
          <w:numId w:val="1"/>
        </w:numPr>
        <w:rPr>
          <w:lang w:val="en-US"/>
        </w:rPr>
      </w:pPr>
      <w:r w:rsidRPr="004E7AF6">
        <w:rPr>
          <w:lang w:val="en-US"/>
        </w:rPr>
        <w:t>Noise</w:t>
      </w:r>
      <w:r>
        <w:rPr>
          <w:lang w:val="en-US"/>
        </w:rPr>
        <w:t xml:space="preserve"> </w:t>
      </w:r>
      <w:r w:rsidRPr="004E7AF6">
        <w:rPr>
          <w:lang w:val="en-US"/>
        </w:rPr>
        <w:t>Reduction</w:t>
      </w:r>
    </w:p>
    <w:p w14:paraId="37E2359E" w14:textId="3E18B713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Strength: float</w:t>
      </w:r>
      <w:r w:rsidR="00926663">
        <w:rPr>
          <w:lang w:val="en-US"/>
        </w:rPr>
        <w:t xml:space="preserve"> (1.0)</w:t>
      </w:r>
    </w:p>
    <w:p w14:paraId="1523C7C4" w14:textId="01A3F83B" w:rsidR="004E7AF6" w:rsidRDefault="004E7AF6" w:rsidP="004E7AF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Method: string = {</w:t>
      </w:r>
      <w:r w:rsidRPr="004E7AF6">
        <w:rPr>
          <w:lang w:val="en-US"/>
        </w:rPr>
        <w:t>"hqdn3d", "nlmeans", "atadenoise", "removegrain"</w:t>
      </w:r>
      <w:r>
        <w:rPr>
          <w:lang w:val="en-US"/>
        </w:rPr>
        <w:t>}</w:t>
      </w:r>
      <w:r w:rsidR="00926663">
        <w:rPr>
          <w:lang w:val="en-US"/>
        </w:rPr>
        <w:t xml:space="preserve"> (</w:t>
      </w:r>
      <w:r w:rsidR="00926663" w:rsidRPr="004E7AF6">
        <w:rPr>
          <w:lang w:val="en-US"/>
        </w:rPr>
        <w:t>hqdn3d</w:t>
      </w:r>
      <w:r w:rsidR="00926663">
        <w:rPr>
          <w:lang w:val="en-US"/>
        </w:rPr>
        <w:t>)</w:t>
      </w:r>
    </w:p>
    <w:p w14:paraId="18FCA1BC" w14:textId="32910DF3" w:rsidR="004E7AF6" w:rsidRDefault="00785B59" w:rsidP="00785B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Compositon</w:t>
      </w:r>
    </w:p>
    <w:p w14:paraId="497FBA16" w14:textId="17AB4DCF" w:rsidR="00785B59" w:rsidRDefault="00785B59" w:rsidP="00785B5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Video</w:t>
      </w:r>
    </w:p>
    <w:p w14:paraId="395721A6" w14:textId="70D92EC9" w:rsidR="00785B59" w:rsidRDefault="00785B59" w:rsidP="00785B5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Overlay</w:t>
      </w:r>
    </w:p>
    <w:p w14:paraId="240B5B13" w14:textId="1E37F5DF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Alpha -&gt; float</w:t>
      </w:r>
      <w:r w:rsidR="00710E43">
        <w:rPr>
          <w:lang w:val="en-US"/>
        </w:rPr>
        <w:t xml:space="preserve"> (1.0)</w:t>
      </w:r>
    </w:p>
    <w:p w14:paraId="2534E026" w14:textId="554C52ED" w:rsidR="00785B59" w:rsidRDefault="00785B59" w:rsidP="00710E4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Position -&gt; Pair&lt;int, int&gt;</w:t>
      </w:r>
      <w:r w:rsidR="00710E43">
        <w:rPr>
          <w:lang w:val="en-US"/>
        </w:rPr>
        <w:t xml:space="preserve">  ((0,0))</w:t>
      </w:r>
    </w:p>
    <w:p w14:paraId="1BE30DA4" w14:textId="627433C3" w:rsidR="00785B59" w:rsidRDefault="00785B59" w:rsidP="00785B5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Blend videos</w:t>
      </w:r>
    </w:p>
    <w:p w14:paraId="6275F63B" w14:textId="6E61AA9E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Alpha -&gt; float</w:t>
      </w:r>
      <w:r w:rsidR="00B77AD9">
        <w:rPr>
          <w:lang w:val="en-US"/>
        </w:rPr>
        <w:t xml:space="preserve"> (0.5)</w:t>
      </w:r>
    </w:p>
    <w:p w14:paraId="7A57DE48" w14:textId="70A76A0F" w:rsidR="00785B59" w:rsidRP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Mode -&gt; string = {</w:t>
      </w:r>
      <w:r w:rsidRPr="00785B59">
        <w:t xml:space="preserve"> </w:t>
      </w:r>
      <w:r w:rsidRPr="00785B59">
        <w:rPr>
          <w:lang w:val="en-US"/>
        </w:rPr>
        <w:t>"overlay", "multiply", "screen", "addition", "subtract", "difference"</w:t>
      </w:r>
      <w:r>
        <w:rPr>
          <w:lang w:val="en-US"/>
        </w:rPr>
        <w:t>}</w:t>
      </w:r>
      <w:r w:rsidR="00B77AD9">
        <w:rPr>
          <w:lang w:val="en-US"/>
        </w:rPr>
        <w:t xml:space="preserve"> (</w:t>
      </w:r>
      <w:r w:rsidR="00B77AD9" w:rsidRPr="00B77AD9">
        <w:rPr>
          <w:lang w:val="en-US"/>
        </w:rPr>
        <w:t>overlay</w:t>
      </w:r>
      <w:r w:rsidR="00B77AD9">
        <w:rPr>
          <w:lang w:val="en-US"/>
        </w:rPr>
        <w:t>)</w:t>
      </w:r>
    </w:p>
    <w:p w14:paraId="7AA7E960" w14:textId="65886B31" w:rsidR="00785B59" w:rsidRDefault="00785B59" w:rsidP="00785B5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Audio</w:t>
      </w:r>
    </w:p>
    <w:p w14:paraId="056D5A5B" w14:textId="5AC26F20" w:rsidR="00785B59" w:rsidRDefault="00785B59" w:rsidP="00785B5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Echo</w:t>
      </w:r>
    </w:p>
    <w:p w14:paraId="30C10676" w14:textId="7882FCC6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Delay milliseconds -&gt; int</w:t>
      </w:r>
      <w:r w:rsidR="00BF7A19">
        <w:rPr>
          <w:lang w:val="en-US"/>
        </w:rPr>
        <w:t xml:space="preserve"> (500)</w:t>
      </w:r>
    </w:p>
    <w:p w14:paraId="59DF7CB1" w14:textId="19298D5A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Decay -&gt; float</w:t>
      </w:r>
      <w:r w:rsidR="00BF7A19">
        <w:rPr>
          <w:lang w:val="en-US"/>
        </w:rPr>
        <w:t xml:space="preserve"> (0.6)</w:t>
      </w:r>
    </w:p>
    <w:p w14:paraId="1D2CCE76" w14:textId="0EF19A33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Mix -&gt; float</w:t>
      </w:r>
      <w:r w:rsidR="00BF7A19">
        <w:rPr>
          <w:lang w:val="en-US"/>
        </w:rPr>
        <w:t xml:space="preserve"> (0.5)</w:t>
      </w:r>
    </w:p>
    <w:p w14:paraId="5AF95291" w14:textId="77777777" w:rsidR="00785B59" w:rsidRDefault="00785B59" w:rsidP="00785B5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Delay </w:t>
      </w:r>
    </w:p>
    <w:p w14:paraId="29E16C61" w14:textId="6BA68AD8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Delay milliseconds -&gt; int</w:t>
      </w:r>
      <w:r w:rsidR="005D3A88">
        <w:rPr>
          <w:lang w:val="en-US"/>
        </w:rPr>
        <w:t xml:space="preserve"> (500)</w:t>
      </w:r>
    </w:p>
    <w:p w14:paraId="480787B3" w14:textId="619DFA4C" w:rsidR="00785B59" w:rsidRP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Mix -&gt; float</w:t>
      </w:r>
      <w:r w:rsidR="005D3A88">
        <w:rPr>
          <w:lang w:val="en-US"/>
        </w:rPr>
        <w:t xml:space="preserve"> (0.5)</w:t>
      </w:r>
    </w:p>
    <w:p w14:paraId="37B79A74" w14:textId="6220B4CE" w:rsidR="00785B59" w:rsidRDefault="00785B59" w:rsidP="00785B59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Chorus</w:t>
      </w:r>
    </w:p>
    <w:p w14:paraId="2FD97D5F" w14:textId="1A68BD0D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Delay milliseconds -&gt; int</w:t>
      </w:r>
      <w:r w:rsidR="005D3A88">
        <w:rPr>
          <w:lang w:val="en-US"/>
        </w:rPr>
        <w:t xml:space="preserve"> (40)</w:t>
      </w:r>
    </w:p>
    <w:p w14:paraId="50AEF0DA" w14:textId="2CA2905D" w:rsidR="00785B59" w:rsidRDefault="00785B59" w:rsidP="00785B5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Depth -&gt; float</w:t>
      </w:r>
      <w:r w:rsidR="005D3A88">
        <w:rPr>
          <w:lang w:val="en-US"/>
        </w:rPr>
        <w:t xml:space="preserve"> (0.3)</w:t>
      </w:r>
    </w:p>
    <w:p w14:paraId="74E6DF23" w14:textId="5F2FD84F" w:rsidR="00785B59" w:rsidRDefault="00785B59" w:rsidP="00B77AD9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Mix -&gt; float</w:t>
      </w:r>
      <w:r w:rsidR="005D3A88">
        <w:rPr>
          <w:lang w:val="en-US"/>
        </w:rPr>
        <w:t xml:space="preserve"> (0.5)</w:t>
      </w:r>
    </w:p>
    <w:p w14:paraId="6713729B" w14:textId="0CA71A96" w:rsidR="00512E46" w:rsidRDefault="00512E46" w:rsidP="00512E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Timeline operation</w:t>
      </w:r>
    </w:p>
    <w:p w14:paraId="660F1C1B" w14:textId="40B2E926" w:rsidR="00512E46" w:rsidRDefault="00512E46" w:rsidP="00512E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Video</w:t>
      </w:r>
    </w:p>
    <w:p w14:paraId="4883F124" w14:textId="21A07C8F" w:rsidR="00512E46" w:rsidRDefault="00512E46" w:rsidP="00512E4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Concat </w:t>
      </w:r>
    </w:p>
    <w:p w14:paraId="70B6C095" w14:textId="074BC042" w:rsidR="00512E46" w:rsidRDefault="00512E46" w:rsidP="00512E46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A video</w:t>
      </w:r>
    </w:p>
    <w:p w14:paraId="36FEEBE5" w14:textId="44BDDF6B" w:rsidR="00512E46" w:rsidRDefault="00512E46" w:rsidP="00512E4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Cut video</w:t>
      </w:r>
    </w:p>
    <w:p w14:paraId="4567EE9C" w14:textId="67783BFA" w:rsidR="00512E46" w:rsidRDefault="00512E46" w:rsidP="00512E46">
      <w:pPr>
        <w:pStyle w:val="ListParagraph"/>
        <w:numPr>
          <w:ilvl w:val="3"/>
          <w:numId w:val="1"/>
        </w:numPr>
        <w:ind w:left="1416" w:hanging="336"/>
        <w:rPr>
          <w:lang w:val="en-US"/>
        </w:rPr>
      </w:pPr>
      <w:r>
        <w:rPr>
          <w:lang w:val="en-US"/>
        </w:rPr>
        <w:t>Start time</w:t>
      </w:r>
    </w:p>
    <w:p w14:paraId="7FD447EB" w14:textId="2D70A4F3" w:rsidR="00512E46" w:rsidRPr="00512E46" w:rsidRDefault="00512E46" w:rsidP="00512E46">
      <w:pPr>
        <w:pStyle w:val="ListParagraph"/>
        <w:numPr>
          <w:ilvl w:val="3"/>
          <w:numId w:val="1"/>
        </w:numPr>
        <w:ind w:left="1416" w:hanging="336"/>
        <w:rPr>
          <w:lang w:val="en-US"/>
        </w:rPr>
      </w:pPr>
      <w:r>
        <w:rPr>
          <w:lang w:val="en-US"/>
        </w:rPr>
        <w:t>End time (none)</w:t>
      </w:r>
    </w:p>
    <w:sectPr w:rsidR="00512E46" w:rsidRPr="00512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1F08"/>
    <w:multiLevelType w:val="multilevel"/>
    <w:tmpl w:val="0418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4169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88"/>
    <w:rsid w:val="00077577"/>
    <w:rsid w:val="0010205D"/>
    <w:rsid w:val="00117CDE"/>
    <w:rsid w:val="001A5C42"/>
    <w:rsid w:val="002B7722"/>
    <w:rsid w:val="002C0A9E"/>
    <w:rsid w:val="002D4188"/>
    <w:rsid w:val="00361F0F"/>
    <w:rsid w:val="0037508C"/>
    <w:rsid w:val="0043048C"/>
    <w:rsid w:val="004626CD"/>
    <w:rsid w:val="004E7AF6"/>
    <w:rsid w:val="00512E46"/>
    <w:rsid w:val="005D3A88"/>
    <w:rsid w:val="00632997"/>
    <w:rsid w:val="006F24E6"/>
    <w:rsid w:val="00710E43"/>
    <w:rsid w:val="00711D69"/>
    <w:rsid w:val="00785B59"/>
    <w:rsid w:val="007C4685"/>
    <w:rsid w:val="007D1060"/>
    <w:rsid w:val="0088063E"/>
    <w:rsid w:val="00926663"/>
    <w:rsid w:val="00B52C14"/>
    <w:rsid w:val="00B5639E"/>
    <w:rsid w:val="00B77AD9"/>
    <w:rsid w:val="00BF7A19"/>
    <w:rsid w:val="00CA0E2F"/>
    <w:rsid w:val="00D009F3"/>
    <w:rsid w:val="00DF7EF5"/>
    <w:rsid w:val="00F12885"/>
    <w:rsid w:val="00F2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2482"/>
  <w15:chartTrackingRefBased/>
  <w15:docId w15:val="{13D998E4-53E3-4EE4-B6D3-F46B1020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237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Stroici</dc:creator>
  <cp:keywords/>
  <dc:description/>
  <cp:lastModifiedBy>Andrei Stroici</cp:lastModifiedBy>
  <cp:revision>24</cp:revision>
  <dcterms:created xsi:type="dcterms:W3CDTF">2025-11-19T13:28:00Z</dcterms:created>
  <dcterms:modified xsi:type="dcterms:W3CDTF">2025-11-19T13:58:00Z</dcterms:modified>
</cp:coreProperties>
</file>