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22E4" w14:textId="29CB8398" w:rsidR="00CC7456" w:rsidRDefault="007C26E3">
      <w:pPr>
        <w:rPr>
          <w:b/>
          <w:bCs/>
          <w:sz w:val="24"/>
          <w:szCs w:val="24"/>
        </w:rPr>
      </w:pPr>
      <w:r w:rsidRPr="007C26E3">
        <w:rPr>
          <w:b/>
          <w:bCs/>
          <w:sz w:val="24"/>
          <w:szCs w:val="24"/>
        </w:rPr>
        <w:t>Player position distribution</w:t>
      </w:r>
    </w:p>
    <w:p w14:paraId="7F8425B2" w14:textId="3E2938EE" w:rsidR="007C26E3" w:rsidRDefault="00D77DFF" w:rsidP="00D77DFF">
      <w:pPr>
        <w:jc w:val="both"/>
        <w:rPr>
          <w:sz w:val="24"/>
          <w:szCs w:val="24"/>
        </w:rPr>
      </w:pPr>
      <w:r w:rsidRPr="00D77DFF">
        <w:rPr>
          <w:sz w:val="24"/>
          <w:szCs w:val="24"/>
        </w:rPr>
        <w:t>My explanation for this distribution is the fact that the central positions are crucial in a football match, the players must have very high performances to catch the team, and their level of physical training must be excellent. This explains the volatility of the players occupying these positions.</w:t>
      </w:r>
    </w:p>
    <w:p w14:paraId="4E79CBE4" w14:textId="318FC3F8" w:rsidR="00D77DFF" w:rsidRDefault="00D77DFF" w:rsidP="00D77DFF">
      <w:pPr>
        <w:jc w:val="both"/>
        <w:rPr>
          <w:sz w:val="24"/>
          <w:szCs w:val="24"/>
        </w:rPr>
      </w:pPr>
    </w:p>
    <w:p w14:paraId="735DC846" w14:textId="77777777" w:rsidR="00D77DFF" w:rsidRPr="007C26E3" w:rsidRDefault="00D77DFF" w:rsidP="00D77DFF">
      <w:pPr>
        <w:jc w:val="both"/>
        <w:rPr>
          <w:sz w:val="24"/>
          <w:szCs w:val="24"/>
        </w:rPr>
      </w:pPr>
    </w:p>
    <w:sectPr w:rsidR="00D77DFF" w:rsidRPr="007C2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5F"/>
    <w:rsid w:val="0036155F"/>
    <w:rsid w:val="007C26E3"/>
    <w:rsid w:val="00CC7456"/>
    <w:rsid w:val="00D24C41"/>
    <w:rsid w:val="00D7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42D8"/>
  <w15:chartTrackingRefBased/>
  <w15:docId w15:val="{8FBFF00E-9E9C-4854-899C-B18C0885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49</Words>
  <Characters>282</Characters>
  <Application>Microsoft Office Word</Application>
  <DocSecurity>0</DocSecurity>
  <Lines>2</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Teodorescu</dc:creator>
  <cp:keywords/>
  <dc:description/>
  <cp:lastModifiedBy>Andrei Teodorescu</cp:lastModifiedBy>
  <cp:revision>3</cp:revision>
  <dcterms:created xsi:type="dcterms:W3CDTF">2021-05-12T11:53:00Z</dcterms:created>
  <dcterms:modified xsi:type="dcterms:W3CDTF">2021-05-12T14:35:00Z</dcterms:modified>
</cp:coreProperties>
</file>