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81450" cy="1382067"/>
            <wp:effectExtent b="0" l="0" r="0" t="0"/>
            <wp:docPr descr="logótipo com cores oficiais.png" id="3" name="image6.png"/>
            <a:graphic>
              <a:graphicData uri="http://schemas.openxmlformats.org/drawingml/2006/picture">
                <pic:pic>
                  <pic:nvPicPr>
                    <pic:cNvPr descr="logótipo com cores oficiais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ib1o18ot4i6x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Pesquisa Sistemática/Informada de Soluções: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ib1o18ot4i6x" w:id="0"/>
      <w:bookmarkEnd w:id="0"/>
      <w:r w:rsidDel="00000000" w:rsidR="00000000" w:rsidRPr="00000000">
        <w:rPr>
          <w:rtl w:val="0"/>
        </w:rPr>
        <w:t xml:space="preserve">Pesquisa em Serviço de Transfer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p2neo3yrjiif" w:id="1"/>
      <w:bookmarkEnd w:id="1"/>
      <w:r w:rsidDel="00000000" w:rsidR="00000000" w:rsidRPr="00000000">
        <w:rPr>
          <w:rtl w:val="0"/>
        </w:rPr>
        <w:t xml:space="preserve">Relatório Final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Inteligência Artificial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3º ano do Mestrado Integrado em Engenharia Informática e Computação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Elementos do Grupo:    </w:t>
      </w:r>
    </w:p>
    <w:p w:rsidR="00000000" w:rsidDel="00000000" w:rsidP="00000000" w:rsidRDefault="00000000" w:rsidRPr="00000000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                                               </w:t>
        <w:tab/>
      </w:r>
    </w:p>
    <w:p w:rsidR="00000000" w:rsidDel="00000000" w:rsidP="00000000" w:rsidRDefault="00000000" w:rsidRPr="00000000">
      <w:pPr>
        <w:ind w:firstLine="72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Andreia Rodrigues – up201404691 – up201404691@fe.up.pt                                                              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Eduardo Leite – gei12068 – gei12068@fe.up.pt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Francisco Queirós – up201404326 – up201404326 @fe.up.pt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/05/2017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m4vx08q5y8o"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_qm4vx08q5y8o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mwa88afugocj"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_mwa88afugocj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cvksexmmerqf">
            <w:r w:rsidDel="00000000" w:rsidR="00000000" w:rsidRPr="00000000">
              <w:rPr>
                <w:rtl w:val="0"/>
              </w:rPr>
              <w:t xml:space="preserve">Detalhes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_cvksexmmerqf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puq08m3mw7z">
            <w:r w:rsidDel="00000000" w:rsidR="00000000" w:rsidRPr="00000000">
              <w:rPr>
                <w:rtl w:val="0"/>
              </w:rPr>
              <w:t xml:space="preserve">Representação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_puq08m3mw7z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yiceaqsqc08">
            <w:r w:rsidDel="00000000" w:rsidR="00000000" w:rsidRPr="00000000">
              <w:rPr>
                <w:rtl w:val="0"/>
              </w:rPr>
              <w:t xml:space="preserve">Resolução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_yiceaqsqc08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89obw3gojji3">
            <w:r w:rsidDel="00000000" w:rsidR="00000000" w:rsidRPr="00000000">
              <w:rPr>
                <w:rtl w:val="0"/>
              </w:rPr>
              <w:t xml:space="preserve">Representação interna do problema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_89obw3gojji3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vltonbgdt3w">
            <w:r w:rsidDel="00000000" w:rsidR="00000000" w:rsidRPr="00000000">
              <w:rPr>
                <w:rtl w:val="0"/>
              </w:rPr>
              <w:t xml:space="preserve">Algoritmo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_1vltonbgdt3w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m2kcwwjds3m">
            <w:r w:rsidDel="00000000" w:rsidR="00000000" w:rsidRPr="00000000">
              <w:rPr>
                <w:rtl w:val="0"/>
              </w:rPr>
              <w:t xml:space="preserve">Heuristica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_jm2kcwwjds3m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olig01n2uo9z">
            <w:r w:rsidDel="00000000" w:rsidR="00000000" w:rsidRPr="00000000">
              <w:rPr>
                <w:b w:val="1"/>
                <w:rtl w:val="0"/>
              </w:rPr>
              <w:t xml:space="preserve">Desenvolvimento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_olig01n2uo9z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8e3yomym9xkv">
            <w:r w:rsidDel="00000000" w:rsidR="00000000" w:rsidRPr="00000000">
              <w:rPr>
                <w:rtl w:val="0"/>
              </w:rPr>
              <w:t xml:space="preserve">Ferramentas e ambiente utilizados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_8e3yomym9xkv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g3htbjwlwxm">
            <w:r w:rsidDel="00000000" w:rsidR="00000000" w:rsidRPr="00000000">
              <w:rPr>
                <w:rtl w:val="0"/>
              </w:rPr>
              <w:t xml:space="preserve">Estrutura do programa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_1g3htbjwlwxm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f60z0mii4uqe">
            <w:r w:rsidDel="00000000" w:rsidR="00000000" w:rsidRPr="00000000">
              <w:rPr>
                <w:rtl w:val="0"/>
              </w:rPr>
              <w:t xml:space="preserve">Implementação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_f60z0mii4uqe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6vjqdiffrd2">
            <w:r w:rsidDel="00000000" w:rsidR="00000000" w:rsidRPr="00000000">
              <w:rPr>
                <w:b w:val="1"/>
                <w:rtl w:val="0"/>
              </w:rPr>
              <w:t xml:space="preserve">Experiências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_k6vjqdiffrd2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rrhg2mutblee">
            <w:r w:rsidDel="00000000" w:rsidR="00000000" w:rsidRPr="00000000">
              <w:rPr>
                <w:rtl w:val="0"/>
              </w:rPr>
              <w:t xml:space="preserve">Resultados primeira experiência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_rrhg2mutblee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xmz4kzp0n8s6">
            <w:r w:rsidDel="00000000" w:rsidR="00000000" w:rsidRPr="00000000">
              <w:rPr>
                <w:rtl w:val="0"/>
              </w:rPr>
              <w:t xml:space="preserve">Resultados segunda experiência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_xmz4kzp0n8s6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wg4ms6qykeqv">
            <w:r w:rsidDel="00000000" w:rsidR="00000000" w:rsidRPr="00000000">
              <w:rPr>
                <w:b w:val="1"/>
                <w:rtl w:val="0"/>
              </w:rPr>
              <w:t xml:space="preserve">Conclusões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_wg4ms6qykeqv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9mni9odm5y6b">
            <w:r w:rsidDel="00000000" w:rsidR="00000000" w:rsidRPr="00000000">
              <w:rPr>
                <w:b w:val="1"/>
                <w:rtl w:val="0"/>
              </w:rPr>
              <w:t xml:space="preserve">Melhoramentos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_9mni9odm5y6b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a83iazn2fc5y"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_a83iazn2fc5y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highlight w:val="yellow"/>
        </w:rPr>
      </w:pPr>
      <w:bookmarkStart w:colFirst="0" w:colLast="0" w:name="_qm4vx08q5y8o" w:id="2"/>
      <w:bookmarkEnd w:id="2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Pretende-se com o projeto realizado implementar um sistema que permita determinar o melhor percurso no transfer entre locais específicos e um aeroporto, representando através de um grafo os determinados locais e os caminhos que ligam os mesmos.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Os clientes deste serviço terão um horário a respeitar, definida pela quantidade máxima de tempo que o serviço pode demorar a levantar o cliente e a colocá-lo no aeroporto.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O melhor percurso vai corresponder ao percurso que minimiza a distância percorrida pelo transfer.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jc w:val="both"/>
        <w:rPr/>
      </w:pPr>
      <w:bookmarkStart w:colFirst="0" w:colLast="0" w:name="_mwa88afugocj" w:id="3"/>
      <w:bookmarkEnd w:id="3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Especificação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vksexmmerqf" w:id="4"/>
      <w:bookmarkEnd w:id="4"/>
      <w:r w:rsidDel="00000000" w:rsidR="00000000" w:rsidRPr="00000000">
        <w:rPr>
          <w:rtl w:val="0"/>
        </w:rPr>
        <w:tab/>
        <w:t xml:space="preserve">Detalhes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projeto consiste em, imaginando uma situação real, auxiliar uma empresa que fornece serviços de transfer de clientes entre hotéis ou outros locais da região e um aeroporto.  O objetivo é determinar os melhores percursos a efectuar pelos veículos de transporte desta empresa dado um certo número de clientes e as suas exigências. Para cada percurso, é necessário determinar o caminho mais vantajoso </w:t>
      </w:r>
      <w:r w:rsidDel="00000000" w:rsidR="00000000" w:rsidRPr="00000000">
        <w:rPr>
          <w:highlight w:val="white"/>
          <w:rtl w:val="0"/>
        </w:rPr>
        <w:t xml:space="preserve">, ou seja, o caminho que minimiza a distância percorrida e consequentemente os gastos da empresa,</w:t>
      </w:r>
      <w:r w:rsidDel="00000000" w:rsidR="00000000" w:rsidRPr="00000000">
        <w:rPr>
          <w:rtl w:val="0"/>
        </w:rPr>
        <w:t xml:space="preserve"> sem que as condições em relação ao tempo que cada cliente tem para fazer o percurso sejam violadas.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Sendo que este serviço pretende transportar os clientes de um local até ao aeroporto, cada um destes tem naturalmente uma hora a que tem necessariamente de estar no aeroporto para que não perca o seu voo. É da responsabilidade do serviço de transporte garantir que o cliente chega ao aeroporto antes dessa hora máxima.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Assim, dado um conjunto de pedidos de serviços de transporte para o aeroporto a prestar num determinado dia, com os locais de recolha já definidos e o número de clientes em cada um desses locais de recolha, pretende-se planear as rotas a fazer pelos veículos da empresa, de forma a satisfazer o maior número de pedidos, minimizando a distância a percorrer.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jc w:val="both"/>
        <w:rPr/>
      </w:pPr>
      <w:bookmarkStart w:colFirst="0" w:colLast="0" w:name="_puq08m3mw7z" w:id="5"/>
      <w:bookmarkEnd w:id="5"/>
      <w:r w:rsidDel="00000000" w:rsidR="00000000" w:rsidRPr="00000000">
        <w:rPr>
          <w:rtl w:val="0"/>
        </w:rPr>
        <w:t xml:space="preserve">Representação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representar o problema inicial o utilizador deve construir, usando a interface do programa ou através da estrutura de ficheiro utilizado, um grafo cujos nós representam os pontos que o utilizador quer considerar. Estes pontos devem representar intersecções de vias ou locais relevantes e as arestas entre os nós serem as vias que ligam esses pontos. Os custos destas arestas devem representar a distância a percorrer para atravessar a via. O programa cria uma relação direta entre distância e tempo para a percorrer, não tendo em consideração variação de velocidade. O utilizador deve depois marcar os pontos que se referem aos locais pertinentes ao problema, o aeroporto e os hoteís.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jc w:val="both"/>
        <w:rPr/>
      </w:pPr>
      <w:bookmarkStart w:colFirst="0" w:colLast="0" w:name="_yiceaqsqc08" w:id="6"/>
      <w:bookmarkEnd w:id="6"/>
      <w:r w:rsidDel="00000000" w:rsidR="00000000" w:rsidRPr="00000000">
        <w:rPr>
          <w:rtl w:val="0"/>
        </w:rPr>
        <w:t xml:space="preserve">Resolução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resolver o problema, reduzimos o grafo original a um grafo que é apenas constituído pelos nós que representam os locais importantes e arestas ligam cada nó para todos os outros nós sendo a distância de cada uma a distância a percorrer para o caminho determinado pelo algoritmo usado e, no caso dos algoritmos de pesquisa com solução ótima para este problema, a distância mínima entre estes locais.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jc w:val="both"/>
        <w:rPr/>
      </w:pPr>
      <w:bookmarkStart w:colFirst="0" w:colLast="0" w:name="_89obw3gojji3" w:id="7"/>
      <w:bookmarkEnd w:id="7"/>
      <w:r w:rsidDel="00000000" w:rsidR="00000000" w:rsidRPr="00000000">
        <w:rPr>
          <w:rtl w:val="0"/>
        </w:rPr>
        <w:t xml:space="preserve">Representação interna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Formalizamos o problema em 3 objetos: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Veículos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Lugares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veículo contém: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identificador único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lista de clientes dentro do mesmo.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 onde está.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 total gasto a navegar nas vias até o estado atual.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cliente contém: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identificador único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 onde está originalmente. Se o cliente estiver num veículo, esta informação deixa de ser relevante.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Unidade de tempo máxima até estar no aeroporto.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Cada lugar contém: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identificador único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estado do problema vai ter: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lista de veículos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lista de clientes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referência ao grafo reduzido fabricado no passo anterior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referência ao lugar referente ao aeroporto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Capacidade que cada veículo deve ter, definido pelo utilizador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jc w:val="both"/>
        <w:rPr/>
      </w:pPr>
      <w:bookmarkStart w:colFirst="0" w:colLast="0" w:name="_1vltonbgdt3w" w:id="8"/>
      <w:bookmarkEnd w:id="8"/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estado inicial será haver 0 veículos e ter a lista dos clientes.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estado vai gerar um novo estado com um veículo e a mesma lista.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partir daqui, o algoritmo gera outro estado com 2 veículos mas também gera outros estados referentes à pesquisa de caminho com um veículo.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partir do momento que um ramo começa a pesquisar caminho com um certo número de veículos, não pode aumentar o seu número de veículos.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Ou seja, vão ser gerados até n estados iniciais, onde n é o número de clientes. Um veículo para cada cliente será o limite máximo de veículos necessários.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Na pesquisa, o algoritmo gera todos os casos combinatórios possíveis.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 existem 5 hotéis, o estado inicial com 1 veículo cria 5 estados, um para cada hotel; o estado inicial com 2 veículos cria 25 estados; e assim sucessivamente até 5 veículos, por exemplo.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Quando um veículo chega a um hotel, são carregados o máximo número possível de clientes.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Quando um veículo chega ao aeroporto, descarrega todos os clientes. Ao descarregar os clientes, estes desaparecem da memória do estado e por consequência, dos estados descendentes.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é o fundamento do algoritmo.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No entanto, existem vários métodos para ignorar estados: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Ignorar estados similares. Por exemplo, no caso de um veículo que levante clientes do hotel 1 num estado, depois do hotel 2 no estado a seguir e depois do hotel 3 no estado a seguir gera um estado similar a ir 2-&gt;1-&gt;3. Ao encontrar o segundo destes estados, este é descartado, com a excepção dos tempos gastos forem diferentes.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Ignorar estados inválidos. Se em algum estado houver um cliente dentro de um veículo e o tempo que o veículo já gastou a navegar nas vias for superior ao tempo do cliente, este estado também é descartado ao ser encontrado.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Ignorar estados inúteis. Não existe valor nenhum em um veículo ir para um hotel quando este hotel já não tem clientes em si ou quando o veículo está cheio.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estado final vai surgir quando não houver clientes e todos os veículos se encontrarem no aeroporto. </w:t>
      </w:r>
    </w:p>
    <w:p w:rsidR="00000000" w:rsidDel="00000000" w:rsidP="00000000" w:rsidRDefault="00000000" w:rsidRPr="00000000">
      <w:pPr>
        <w:pStyle w:val="Heading3"/>
        <w:ind w:left="0" w:firstLine="720"/>
        <w:contextualSpacing w:val="0"/>
        <w:jc w:val="both"/>
        <w:rPr/>
      </w:pPr>
      <w:bookmarkStart w:colFirst="0" w:colLast="0" w:name="_jm2kcwwjds3m" w:id="9"/>
      <w:bookmarkEnd w:id="9"/>
      <w:r w:rsidDel="00000000" w:rsidR="00000000" w:rsidRPr="00000000">
        <w:rPr>
          <w:rtl w:val="0"/>
        </w:rPr>
        <w:t xml:space="preserve">Heuristica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heurística é uma métrica importante para os métodos informados para os apoiar a preferir estados que têm maior potencial de se encontrarem mais perto da solução.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Uma restrição a heurística no caso deste problema é a heurística ter a necessidade de ser admissível. Isto permite a algoritmos como o A* encontrar a solução ótima.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heurística selecionada pelo grupo para este trabalho resume-se a somar as distâncias de todos os hotéis com clientes ao aeroporto. Esta heurística é admissível visto que no mínimo, um veículo tem de ir ao hotel e depois para o aeroporto.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olig01n2uo9z" w:id="10"/>
      <w:bookmarkEnd w:id="10"/>
      <w:r w:rsidDel="00000000" w:rsidR="00000000" w:rsidRPr="00000000">
        <w:rPr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e3yomym9xkv" w:id="11"/>
      <w:bookmarkEnd w:id="11"/>
      <w:r w:rsidDel="00000000" w:rsidR="00000000" w:rsidRPr="00000000">
        <w:rPr>
          <w:rtl w:val="0"/>
        </w:rPr>
        <w:tab/>
        <w:t xml:space="preserve">Ferramentas e ambiente utilizados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Para o desenvolvimento deste programa foi utilizada a linguagem de programação Java junto com o IDE IntelliJ IDEA em ambiente Microsoft Windows 10. Foi também utilizada a ferramenta GraphViewer que foi apresentada na unidade curricular de Concepção e Análise de Algoritmos (CAL) devido ao conhecimento prévio da API por parte da equipa.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1g3htbjwlwxm" w:id="12"/>
      <w:bookmarkEnd w:id="12"/>
      <w:r w:rsidDel="00000000" w:rsidR="00000000" w:rsidRPr="00000000">
        <w:rPr>
          <w:rtl w:val="0"/>
        </w:rPr>
        <w:t xml:space="preserve">Estrutura do programa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aplicação é estruturada em 3 partes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do programa (manipulação do GraphViewer e </w:t>
      </w:r>
      <w:r w:rsidDel="00000000" w:rsidR="00000000" w:rsidRPr="00000000">
        <w:rPr>
          <w:i w:val="1"/>
          <w:rtl w:val="0"/>
        </w:rPr>
        <w:t xml:space="preserve">input/output</w:t>
      </w:r>
      <w:r w:rsidDel="00000000" w:rsidR="00000000" w:rsidRPr="00000000">
        <w:rPr>
          <w:rtl w:val="0"/>
        </w:rPr>
        <w:t xml:space="preserve"> nas </w:t>
      </w:r>
      <w:r w:rsidDel="00000000" w:rsidR="00000000" w:rsidRPr="00000000">
        <w:rPr>
          <w:i w:val="1"/>
          <w:rtl w:val="0"/>
        </w:rPr>
        <w:t xml:space="preserve">streams</w:t>
      </w:r>
      <w:r w:rsidDel="00000000" w:rsidR="00000000" w:rsidRPr="00000000">
        <w:rPr>
          <w:rtl w:val="0"/>
        </w:rPr>
        <w:t xml:space="preserve"> principais do programa, sendo direcionado para o uso com uma interface por linha de comandos)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Esqueleto para o fabrico, manipulação de, e cálculo sobre grafos. Aqui é onde estão presentes todos os algoritmos principais para pesquisa.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Formalização do problema com o uso de classes que contém informação relevante para cada ator (e.g. clientes, veículos) e para a representação de cada estado do problema. Encontra-se aqui também a algoritmia necessária para a resolução do problema que não o algoritmos de pesquisa em grafo.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cada uma destas 3 partes existe um módulo no código designado para atender às respetivas responsabilidades.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Existe mais um módulo adicional que contém apenas código utilitário de pequena responsabilidade.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jc w:val="both"/>
        <w:rPr/>
      </w:pPr>
      <w:bookmarkStart w:colFirst="0" w:colLast="0" w:name="_f60z0mii4uqe" w:id="13"/>
      <w:bookmarkEnd w:id="13"/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Na especificação que nos foi fornecida era sugerido abordar o problema em 3 fases de desenvolvimento: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Assumir que haveria apenas um veículo de transporte e que este tinha capacidade limitada de clientes, podendo ser necessário fazer várias viagens para transportar todos os clientes.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Poder agora usar vários veículos de transporte mas que a sua multiplicidade deve ser alvo de minimização.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Agora ter em conta que os clientes têm a limitação de tempo referida anteriormente na descrição detalhada do problema.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grupo durante o desenvolvimento acabou por seguir o desenvolvimento pelas limitações 1-&gt;3-&gt;2. O uso de vários veículos foi adiado para o final devido à dificuldade de concepção do algoritmo que permite a combinatória de todas as decisões de percurso dos veículos. Mas apesar desta dificuldade, a equipa conseguiu encontrar uma solução satisfatória, embora podendo ser melhorada, como iremos referir na secção adequada deste relatório.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6vjqdiffrd2" w:id="14"/>
      <w:bookmarkEnd w:id="14"/>
      <w:r w:rsidDel="00000000" w:rsidR="00000000" w:rsidRPr="00000000">
        <w:rPr>
          <w:rtl w:val="0"/>
        </w:rPr>
        <w:t xml:space="preserve">Experiências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8pznvwvwxm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grupo decidiu fazer experiências para determinar a variação de tempo a resolver o problema.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Decidimos então fazer duas experiências: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primeira decidimos criar os pior casos possíveis. Estes são aqueles onde existem n clientes que todos eles têm um tempo limite equivalente a duas vezes o tempo mínimo para chegar ao aeroporto ao seu hotel. Nestes estados o algoritmo vai ser obrigado a usar mais veículos, n veículos, e com mais veículos, mais fator de ramificação e então mais estados e mais complexidade tanto temporal como espacial. Vamos aumentando o n a partir de 1 e ver o crescimento temporal.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segunda vamos usar um número fixo de 5 hotéis com um cliente cada um. No primeiro teste todos os clientes dão tempo o suficiente para o veículo levantar a todos. No teste a seguir, um dos clientes tem a necessidade de imediatamente ser levado ao aeroporto como os da experiência anterior. No a seguir, dois destes clientes. E assim sucessivamente.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rPr/>
      </w:pPr>
      <w:bookmarkStart w:colFirst="0" w:colLast="0" w:name="_rrhg2mutblee" w:id="16"/>
      <w:bookmarkEnd w:id="16"/>
      <w:r w:rsidDel="00000000" w:rsidR="00000000" w:rsidRPr="00000000">
        <w:rPr>
          <w:rtl w:val="0"/>
        </w:rPr>
        <w:t xml:space="preserve">Resultados primeira experiência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795838" cy="2965426"/>
            <wp:effectExtent b="0" l="0" r="0" t="0"/>
            <wp:docPr descr="Chart" id="2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965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rPr/>
      </w:pPr>
      <w:bookmarkStart w:colFirst="0" w:colLast="0" w:name="_xmz4kzp0n8s6" w:id="17"/>
      <w:bookmarkEnd w:id="17"/>
      <w:r w:rsidDel="00000000" w:rsidR="00000000" w:rsidRPr="00000000">
        <w:rPr>
          <w:rtl w:val="0"/>
        </w:rPr>
        <w:t xml:space="preserve">Resultados segunda experiência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4438" cy="3106777"/>
            <wp:effectExtent b="0" l="0" r="0" t="0"/>
            <wp:docPr descr="Chart" id="1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10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0c97dk01y5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g4ms6qykeqv" w:id="19"/>
      <w:bookmarkEnd w:id="19"/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 experiência 1 consegue-se observar o crescimento muito rápido com o aumento de hotéis. Embora essa experiência tenha também a variável de todos os clientes serem urgentes, na experiência 2 usa-se um número fixo de hotéis/clientes aumentando o número de clientes urgentes.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Conclui-se que o BFS e o IDS são relativamente estáveis se o número de hotéis for constante ao contrário dos outros algoritmos. No entanto, apesar dessa estabilidade, o valor base é bastante alto comparativamente aos outros métodos, nomeadamente os de custo uniforme e A*.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algoritmo guloso cresce muito rapidamente à medida que a quantidade de clientes urgentes aumenta. Devido à maneira que a heurística está feita, o greedy vai querer levantar o máximo de clientes na mesma viagem e os clientes urgentes impedem isso.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É importante notar no entanto que dos algoritmos usados apenas os algoritmos de custo uniforme, A* e IDA* retornam soluções ótimas.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Este problema, pelo menos com esta abordagem, tem a inconveniência de ter a característica de ter um crescimento muito rápido nas suas complexidades tanto temporais como espaciais.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highlight w:val="green"/>
        </w:rPr>
      </w:pPr>
      <w:bookmarkStart w:colFirst="0" w:colLast="0" w:name="_9mni9odm5y6b" w:id="20"/>
      <w:bookmarkEnd w:id="20"/>
      <w:r w:rsidDel="00000000" w:rsidR="00000000" w:rsidRPr="00000000">
        <w:rPr>
          <w:rtl w:val="0"/>
        </w:rPr>
        <w:t xml:space="preserve">Melhoramentos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trabalho futuro, há espaço para melhoria nas seguintes áreas: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Aperfeiçoamento nas estruturas de dados, particularmente nas que estão relacionadas com os grafos. Isto com o objetivo de reduzir a pegada de memória do programa durante a execução.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Desenvolver uma heurística mais próxima do custo real, mantendo um custo de cálculo baixo, de forma a evitar estados menos favoráveis.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Descobrir novas formas de determinar se um estado não vai ter descendentes que sejam uma solução. Se descobrirmos mais destes estados, podemos podar todos os descendentes e reduzir o espaço de pesquisa mais cedo, poupando em tempo e espaço em memória.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custos das arestas dos grafos são interpretados como distâncias de custo igual, ou seja, não usam a possibilidade da velocidade de veículo ser variável dependendo de fatores como trânsito elevado nas vias, vias com melhores condições ou com menos restrições de velocidade.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Poderá haver implementações não perfeitas dos algoritmos de pesquisa que podem levar a incoerências nas complexidades temporais ou espaciais dos mesmos. Melhorar estes aspetos poderia trazer bastante benefício ao bom desempenho do programa.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83iazn2fc5y" w:id="21"/>
      <w:bookmarkEnd w:id="21"/>
      <w:r w:rsidDel="00000000" w:rsidR="00000000" w:rsidRPr="00000000">
        <w:rPr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Não foi usado outro software que não o já mencionado para o desenvolvimento.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Foram utilizados os apontamentos das aulas para adquirir conhecimento sobre os algoritmos utilizados.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 grupo acha que em contribuições houve um equilíbrio com todos os elementos, ou seja: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Andreia Rodrigues: ~33%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Eduardo Leite: ~33%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Francisco Queirós: ~33%</w:t>
      </w:r>
    </w:p>
    <w:sectPr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arela Round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arela Round" w:cs="Varela Round" w:eastAsia="Varela Round" w:hAnsi="Varela Rou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