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Segoe UI" svg:font-family="'Segoe UI'" style:font-family-generic="roman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officeooo:paragraph-rsid="000e50a6"/>
    </style:style>
    <style:style style:name="P3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officeooo:rsid="000e50a6" officeooo:paragraph-rsid="000e50a6"/>
    </style:style>
    <style:style style:name="P4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fo:font-style="normal" officeooo:rsid="000e50a6" officeooo:paragraph-rsid="000e50a6" style:font-style-asian="normal" style:font-style-complex="normal"/>
    </style:style>
    <style:style style:name="P5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style:font-name="Segoe UI" style:font-name-complex="Segoe UI1"/>
    </style:style>
    <style:style style:name="P6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style:font-name="Segoe UI" officeooo:paragraph-rsid="00109350" style:font-name-complex="Segoe UI1"/>
    </style:style>
    <style:style style:name="P7" style:family="paragraph" style:parent-style-name="Standard">
      <style:paragraph-properties fo:margin-left="0cm" fo:margin-right="0cm" fo:text-align="justify" style:justify-single-word="false" fo:text-indent="1.249cm" style:auto-text-indent="false"/>
      <style:text-properties style:font-name="Segoe UI" officeooo:rsid="000e50a6" officeooo:paragraph-rsid="000e50a6" style:font-name-complex="Segoe UI1"/>
    </style:style>
    <style:style style:name="P8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Segoe UI" officeooo:rsid="000e50a6" officeooo:paragraph-rsid="000e50a6" style:font-name-complex="Segoe UI1"/>
    </style:style>
    <style:style style:name="P9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Segoe UI" officeooo:rsid="00109350" officeooo:paragraph-rsid="00109350" style:font-name-complex="Segoe UI1"/>
    </style:style>
    <style:style style:name="P10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Segoe UI" fo:font-size="22pt" officeooo:rsid="000fc202" officeooo:paragraph-rsid="000fc202" style:font-size-asian="22pt" style:font-name-complex="Segoe UI1" style:font-size-complex="22pt"/>
    </style:style>
    <style:style style:name="P11" style:family="paragraph" style:parent-style-name="Standard">
      <style:paragraph-properties fo:text-align="justify" style:justify-single-word="false"/>
      <style:text-properties style:font-name="Segoe UI" style:font-name-complex="Segoe UI1"/>
    </style:style>
    <style:style style:name="P12" style:family="paragraph" style:parent-style-name="Standard">
      <style:paragraph-properties fo:text-align="justify" style:justify-single-word="false"/>
      <style:text-properties style:font-name="Segoe UI" officeooo:paragraph-rsid="00109350" style:font-name-complex="Segoe UI1"/>
    </style:style>
    <style:style style:name="P13" style:family="paragraph" style:parent-style-name="Standard" style:list-style-name="L1">
      <style:paragraph-properties fo:text-align="justify" style:justify-single-word="false"/>
      <style:text-properties style:font-name="Segoe UI" officeooo:paragraph-rsid="00109350" style:font-name-complex="Segoe UI1"/>
    </style:style>
    <style:style style:name="P14" style:family="paragraph" style:parent-style-name="Standard" style:list-style-name="L3">
      <style:paragraph-properties fo:text-align="justify" style:justify-single-word="false"/>
      <style:text-properties style:font-name="Segoe UI" officeooo:paragraph-rsid="00109350" style:font-name-complex="Segoe UI1"/>
    </style:style>
    <style:style style:name="P15" style:family="paragraph" style:parent-style-name="Standard" style:list-style-name="L4">
      <style:paragraph-properties fo:text-align="justify" style:justify-single-word="false"/>
      <style:text-properties style:font-name="Segoe UI" officeooo:paragraph-rsid="00109350" style:font-name-complex="Segoe UI1"/>
    </style:style>
    <style:style style:name="P16" style:family="paragraph" style:parent-style-name="Standard">
      <style:paragraph-properties fo:text-align="justify" style:justify-single-word="false"/>
      <style:text-properties style:font-name="Segoe UI" officeooo:paragraph-rsid="0010da78" style:font-name-complex="Segoe UI1"/>
    </style:style>
    <style:style style:name="P17" style:family="paragraph" style:parent-style-name="Standard" style:list-style-name="L5">
      <style:paragraph-properties fo:text-align="justify" style:justify-single-word="false"/>
      <style:text-properties style:font-name="Segoe UI" officeooo:paragraph-rsid="0010da78" style:font-name-complex="Segoe UI1"/>
    </style:style>
    <style:style style:name="P18" style:family="paragraph" style:parent-style-name="Standard" style:list-style-name="L6">
      <style:paragraph-properties fo:text-align="justify" style:justify-single-word="false"/>
      <style:text-properties style:font-name="Segoe UI" officeooo:paragraph-rsid="0010da78" style:font-name-complex="Segoe UI1"/>
    </style:style>
    <style:style style:name="P19" style:family="paragraph" style:parent-style-name="Standard" style:list-style-name="L7">
      <style:paragraph-properties fo:text-align="justify" style:justify-single-word="false"/>
      <style:text-properties style:font-name="Segoe UI" officeooo:paragraph-rsid="0010da78" style:font-name-complex="Segoe UI1"/>
    </style:style>
    <style:style style:name="P20" style:family="paragraph" style:parent-style-name="Standard" style:list-style-name="L8">
      <style:paragraph-properties fo:text-align="justify" style:justify-single-word="false"/>
      <style:text-properties style:font-name="Segoe UI" officeooo:paragraph-rsid="0010da78" style:font-name-complex="Segoe UI1"/>
    </style:style>
    <style:style style:name="P21" style:family="paragraph" style:parent-style-name="Standard" style:list-style-name="L9">
      <style:paragraph-properties fo:text-align="justify" style:justify-single-word="false"/>
      <style:text-properties style:font-name="Segoe UI" officeooo:paragraph-rsid="0010da78" style:font-name-complex="Segoe UI1"/>
    </style:style>
    <style:style style:name="P22" style:family="paragraph" style:parent-style-name="Standard" style:list-style-name="L10">
      <style:paragraph-properties fo:text-align="justify" style:justify-single-word="false"/>
      <style:text-properties style:font-name="Segoe UI" officeooo:paragraph-rsid="0010da78" style:font-name-complex="Segoe UI1"/>
    </style:style>
    <style:style style:name="P23" style:family="paragraph" style:parent-style-name="Standard" style:list-style-name="L11">
      <style:paragraph-properties fo:text-align="justify" style:justify-single-word="false"/>
      <style:text-properties style:font-name="Segoe UI" officeooo:paragraph-rsid="0010da78" style:font-name-complex="Segoe UI1"/>
    </style:style>
    <style:style style:name="P24" style:family="paragraph" style:parent-style-name="Standard" style:list-style-name="L12">
      <style:paragraph-properties fo:text-align="justify" style:justify-single-word="false"/>
      <style:text-properties style:font-name="Segoe UI" officeooo:paragraph-rsid="0010da78" style:font-name-complex="Segoe UI1"/>
    </style:style>
    <style:style style:name="P25" style:family="paragraph" style:parent-style-name="Standard">
      <style:paragraph-properties fo:text-align="justify" style:justify-single-word="false"/>
      <style:text-properties style:font-name="Segoe UI" officeooo:rsid="00109350" officeooo:paragraph-rsid="00109350" style:font-name-complex="Segoe UI1"/>
    </style:style>
    <style:style style:name="P26" style:family="paragraph" style:parent-style-name="Standard">
      <style:paragraph-properties fo:text-align="justify" style:justify-single-word="false"/>
      <style:text-properties officeooo:paragraph-rsid="0010da78"/>
    </style:style>
    <style:style style:name="P27" style:family="paragraph" style:parent-style-name="Heading_20_2">
      <style:text-properties officeooo:paragraph-rsid="00109350"/>
    </style:style>
    <style:style style:name="P28" style:family="paragraph" style:parent-style-name="Heading_20_1" style:master-page-name="Standard">
      <style:paragraph-properties fo:text-align="center" style:justify-single-word="false" style:page-number="auto"/>
      <style:text-properties officeooo:paragraph-rsid="000fc202"/>
    </style:style>
    <style:style style:name="P29" style:family="paragraph" style:parent-style-name="Heading_20_1">
      <style:paragraph-properties fo:text-align="center" style:justify-single-word="false"/>
      <style:text-properties officeooo:paragraph-rsid="000fc202"/>
    </style:style>
    <style:style style:name="P30" style:family="paragraph" style:parent-style-name="Heading_20_1">
      <style:paragraph-properties fo:text-align="center" style:justify-single-word="false"/>
      <style:text-properties fo:font-size="22pt" officeooo:paragraph-rsid="000fc202" style:font-size-asian="22pt" style:font-size-complex="22pt"/>
    </style:style>
    <style:style style:name="P31" style:family="paragraph" style:parent-style-name="Heading_20_1">
      <style:paragraph-properties fo:text-align="center" style:justify-single-word="false" fo:break-before="page"/>
      <style:text-properties fo:font-size="16pt" style:font-size-asian="16pt" style:font-size-complex="16pt"/>
    </style:style>
    <style:style style:name="T1" style:family="text">
      <style:text-properties style:font-name="Segoe UI" style:font-name-complex="Segoe UI1"/>
    </style:style>
    <style:style style:name="T2" style:family="text">
      <style:text-properties style:font-name="Segoe UI" officeooo:rsid="000e50a6" style:font-name-complex="Segoe UI1"/>
    </style:style>
    <style:style style:name="T3" style:family="text">
      <style:text-properties style:font-name="Segoe UI" officeooo:rsid="000fc202" style:font-name-complex="Segoe UI1"/>
    </style:style>
    <style:style style:name="T4" style:family="text">
      <style:text-properties style:font-name="Segoe UI" officeooo:rsid="0010da78" style:font-name-complex="Segoe UI1"/>
    </style:style>
    <style:style style:name="T5" style:family="text">
      <style:text-properties style:font-name="Segoe UI" fo:font-style="italic" style:font-style-asian="italic" style:font-name-complex="Segoe UI1" style:font-style-complex="italic"/>
    </style:style>
    <style:style style:name="T6" style:family="text">
      <style:text-properties style:font-name="Segoe UI" fo:font-style="normal" style:font-style-asian="normal" style:font-name-complex="Segoe UI1" style:font-style-complex="normal"/>
    </style:style>
    <style:style style:name="T7" style:family="text">
      <style:text-properties officeooo:rsid="000e50a6"/>
    </style:style>
    <style:style style:name="T8" style:family="text">
      <style:text-properties officeooo:rsid="000fc202"/>
    </style:style>
    <style:style style:name="T9" style:family="text">
      <style:text-properties officeooo:rsid="00109350"/>
    </style:style>
    <style:style style:name="T10" style:family="text">
      <style:text-properties fo:font-style="italic" officeooo:rsid="00109350" style:font-style-asian="italic" style:font-style-complex="italic"/>
    </style:style>
    <style:style style:name="T11" style:family="text">
      <style:text-properties officeooo:rsid="0010da78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519cm" fo:text-indent="-0.635cm" fo:margin-left="2.519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154cm" fo:text-indent="-0.635cm" fo:margin-left="3.1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789cm" fo:text-indent="-0.635cm" fo:margin-left="3.789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4.424cm" fo:text-indent="-0.635cm" fo:margin-left="4.424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5.059cm" fo:text-indent="-0.635cm" fo:margin-left="5.059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694cm" fo:text-indent="-0.635cm" fo:margin-left="5.694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6.329cm" fo:text-indent="-0.635cm" fo:margin-left="6.329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964cm" fo:text-indent="-0.635cm" fo:margin-left="6.964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7.599cm" fo:text-indent="-0.635cm" fo:margin-left="7.599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8.234cm" fo:text-indent="-0.635cm" fo:margin-left="8.234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8"/>
      <text:p text:style-name="P29"/>
      <text:p text:style-name="P29"/>
      <text:p text:style-name="P29"/>
      <text:p text:style-name="P30"/>
      <text:p text:style-name="P30"/>
      <text:p text:style-name="P30"/>
      <text:p text:style-name="P30"/>
      <text:p text:style-name="P30"/>
      <text:p text:style-name="P30">
        <text:bookmark-start text:name="__RefHeading___Toc427_1697355349"/>
        Project Specification
        <text:bookmark-end text:name="__RefHeading___Toc427_1697355349"/>
      </text:p>
      <text:p text:style-name="P30">
        <text:span text:style-name="T7">Lcom Grupo 15 Turma 6</text:span>
      </text:p>
      <text:p text:style-name="P10"/>
      <text:p text:style-name="P31">
        <text:bookmark-start text:name="__RefHeading___Toc429_1697355349"/>
        Introdução
        <text:bookmark-end text:name="__RefHeading___Toc429_1697355349"/>
      </text:p>
      <text:p text:style-name="P5"/>
      <text:p text:style-name="Heading_20_2">
        <text:bookmark-start text:name="__RefHeading___Toc758_1697355349"/>
        Contexto
        <text:bookmark-end text:name="__RefHeading___Toc758_1697355349"/>
      </text:p>
      <text:p text:style-name="P2">
        <text:span text:style-name="T1">O nosso grupo propõe-se a desenvolver um jogo do género platformer </text:span>
        <text:span text:style-name="T2">2D, </text:span>
        <text:span text:style-name="T3">utilizando</text:span>
        <text:span text:style-name="T2"> como base o</text:span>
        <text:span text:style-name="T1"> famoso jogo “</text:span>
        <text:span text:style-name="T5">Super Mario Bros”</text:span>
        <text:span text:style-name="T1"> da Nintendo.</text:span>
      </text:p>
      <text:p text:style-name="P2">
        <text:span text:style-name="T2">O que motivou a escolha deste tema,</text:span>
        <text:span text:style-name="T1"> </text:span>
        <text:span text:style-name="T2">foi o facto de</text:span>
        <text:span text:style-name="T1"> já estarmos familiarizados com o desenvolvimento de jogos deste género fora da unidade curricular. </text:span>
      </text:p>
      <text:p text:style-name="P2">
        <text:span text:style-name="T1">O objetivo </text:span>
        <text:span text:style-name="T2">principal do jogo, é </text:span>
        <text:span text:style-name="T1">concluir os diferentes níveis no menor tempo possível, sem que a barra de vida da personagem chega a zero.</text:span>
      </text:p>
      <text:p text:style-name="P2">
        <text:span text:style-name="T1">Pelo caminho </text:span>
        <text:span text:style-name="T2">existem</text:span>
        <text:span text:style-name="T1"> moedas, que </text:span>
        <text:span text:style-name="T2">quando recolhidas </text:span>
        <text:span text:style-name="T1">vão contribuir para o score do utilizador. </text:span>
      </text:p>
      <text:p text:style-name="P2">
        <text:span text:style-name="T2">Existem também</text:span>
        <text:span text:style-name="T1"> inimigos e armadilhas que </text:span>
        <text:span text:style-name="T2">devem ser evitadas,</text:span>
        <text:span text:style-name="T1"> de modo a </text:span>
        <text:span text:style-name="T2">manter a vida acima de zero.</text:span>
      </text:p>
      <text:p text:style-name="P2">
        <text:span text:style-name="T2">S</text:span>
        <text:span text:style-name="T1">endo que a pontuação final é obtida por uma combinação entre o número total de moedas recolhidas e o tempo que </text:span>
        <text:span text:style-name="T2">se</text:span>
        <text:span text:style-name="T1"> demorou a completar o nível.</text:span>
      </text:p>
      <text:p text:style-name="P3">
        <text:span text:style-name="T1">Planeamos também implementar um sistema de “</text:span>
        <text:span text:style-name="T5">High Scores”</text:span>
        <text:span text:style-name="T6">, sendo que cada score pode entrar para esta lista se cumprir uma das seguintes condições:</text:span>
      </text:p>
      <text:p text:style-name="P3">
        <text:span text:style-name="T6">- Ainda não existem 5 “</text:span>
        <text:span text:style-name="T5">High Scores”;</text:span>
      </text:p>
      <text:p text:style-name="P4">
        <text:span text:style-name="T1">- O score é superior a pelo menos um dos “</text:span>
        <text:span text:style-name="T5">High Scores”</text:span>
        <text:span text:style-name="T1"> existentes, substituindo o pior score da lista.</text:span>
      </text:p>
      <text:p text:style-name="P7">Pretendemos também guardar esta lista num ficheiro.</text:p>
      <text:p text:style-name="P31">
        <text:bookmark-start text:name="__RefHeading___Toc431_1697355349"/>
        Periféricos a 
        <text:span text:style-name="T8">utilizar</text:span>
        <text:bookmark-end text:name="__RefHeading___Toc431_1697355349"/>
      </text:p>
      <text:p text:style-name="P8"/>
      <text:p text:style-name="Heading_20_2">
        <text:bookmark-start text:name="__RefHeading___Toc1348_1697355349"/>
        <text:tab/>
        Placa Gráfica
        <text:bookmark-end text:name="__RefHeading___Toc1348_1697355349"/>
      </text:p>
      <text:p text:style-name="P11">
        <text:tab/>
        <text:span text:style-name="T9">Para o desenho de todos os componentes do jogo, a personagem, inimigos, obstáculos, terreno, moedas e elementos da interface.</text:span>
      </text:p>
      <text:p text:style-name="Heading_20_2">
        <text:bookmark-start text:name="__RefHeading___Toc1350_1697355349"/>
        <text:tab/>
        <text:span text:style-name="T8">Timer</text:span>
        <text:bookmark-end text:name="__RefHeading___Toc1350_1697355349"/>
      </text:p>
      <text:p text:style-name="P11">
        <text:tab/>
        <text:span text:style-name="T9">Para ir atualizando as posições dos diferentes elementos do jogo.</text:span>
      </text:p>
      <text:p text:style-name="Heading_20_2">
        <text:bookmark-start text:name="__RefHeading___Toc1352_1697355349"/>
        <text:tab/>
        <text:span text:style-name="T8">Teclado</text:span>
        <text:bookmark-end text:name="__RefHeading___Toc1352_1697355349"/>
      </text:p>
      <text:p text:style-name="P12">
        <text:tab/>
        <text:span text:style-name="T9">P</text:span>
        ara o controlo da personagem 
        <text:span text:style-name="T9">pelo</text:span>
         utilizador, utilizando as teclas para determinar a posição para que a personagem deve ser movida ao longo do tempo.
      </text:p>
      <text:p text:style-name="P12">
        <text:tab/>
        <text:span text:style-name="T9">Para</text:span>
         a introdução do nome do jogador no final do jogo, 
        <text:span text:style-name="T9">possibilitando</text:span>
         que 
        <text:span text:style-name="T9">o seu score</text:span>
         seja registado 
        <text:span text:style-name="T9">na lista de </text:span>
        <text:span text:style-name="T10">“High Scores”</text:span>
        , 
        <text:span text:style-name="T9">caso</text:span>
         este se encontrar nas condições previamente referidas;
      </text:p>
      <text:p text:style-name="Heading_20_2">
        <text:bookmark-start text:name="__RefHeading___Toc1354_1697355349"/>
        <text:tab/>
        <text:span text:style-name="T8">Rato</text:span>
        <text:bookmark-end text:name="__RefHeading___Toc1354_1697355349"/>
      </text:p>
      <text:p text:style-name="P12">
        <text:span text:style-name="T9">
          <text:tab/>
          Para possibilitar a navegação
        </text:span>
         no menu inicial do jogo.
      </text:p>
      <text:p text:style-name="P12">
        <text:tab/>
        <text:span text:style-name="T9">Seleção da</text:span>
         dificuldade do jogo, “fácil, média ou difícil”.
      </text:p>
      <text:p text:style-name="P12">
        <text:tab/>
        <text:span text:style-name="T9">Outra opções a considerar.</text:span>
      </text:p>
      <text:p text:style-name="Heading_20_2">
        <text:bookmark-start text:name="__RefHeading___Toc1356_1697355349"/>
        <text:tab/>
        <text:span text:style-name="T8">RTC</text:span>
        <text:bookmark-end text:name="__RefHeading___Toc1356_1697355349"/>
      </text:p>
      <text:p text:style-name="P11">
        <text:tab/>
        <text:span text:style-name="T9">P</text:span>
        ara 
        <text:span text:style-name="T9">o</text:span>
         controlo do tempo demorado pelo utilizador a completar o nível.
      </text:p>
      <text:p text:style-name="Heading_20_2">
        <text:bookmark-start text:name="__RefHeading___Toc1358_1697355349"/>
        <text:tab/>
        Serial Port
        <text:bookmark-end text:name="__RefHeading___Toc1358_1697355349"/>
      </text:p>
      <text:p text:style-name="P5">A serial port ainda é uma opção a considerar. Se for usada será para que dois jogadores tentem completar o jogo no menor tempo possível e apanhando o maior nº total de moedas possível. Sendo que o jogador com o melhor score é o vencedor.</text:p>
      <text:p text:style-name="Heading_20_2">
        <text:bookmark-start text:name="__RefHeading___Toc1360_1697355349"/>
        <text:tab/>
        Modo de operação
        <text:bookmark-end text:name="__RefHeading___Toc1360_1697355349"/>
      </text:p>
      <text:p text:style-name="P6">
        O modo de operação escolhido será 
        <text:span text:style-name="T9">o</text:span>
         das interrupções
      </text:p>
      <text:p text:style-name="P6">
        <text:span text:style-name="T9">Escolhemos este modo por</text:span>
         estarmos mais familiarizados com ele, devido à utilização feita em vários laboratórios já completos.
      </text:p>
      <text:p text:style-name="Heading_20_2">
        <text:bookmark-start text:name="__RefHeading___Toc1362_1697355349"/>
        <text:tab/>
        Código Assembly
        <text:bookmark-end text:name="__RefHeading___Toc1362_1697355349"/>
      </text:p>
      <text:p text:style-name="P5">Ainda não foi definido pelo grupo se algum código será feito em assembly, mas ainda é uma opção a considerar.</text:p>
      <text:p text:style-name="Heading_20_2">
        <text:bookmark-start text:name="__RefHeading___Toc1364_1697355349"/>
        <text:soft-page-break/>
        <text:tab/>
        Máquinas de Estado
        <text:bookmark-end text:name="__RefHeading___Toc1364_1697355349"/>
      </text:p>
      <text:p text:style-name="P5">
        Outra opção 
        <text:span text:style-name="T9">que</text:span>
         ainda 
        <text:span text:style-name="T9">vamos</text:span>
         considerar é o uso de m
        <text:span text:style-name="T9">á</text:span>
        quinas de estado. 
        <text:span text:style-name="T9">Estas serão</text:span>
        <text:span text:style-name="T9">implementadas, caso o</text:span>
         desenvolvimento do projeto 
        <text:span text:style-name="T9">chegue a um ponto em que o seu uso seja benéfico e adequado.</text:span>
      </text:p>
      <text:p text:style-name="P31">
        <text:bookmark-start text:name="__RefHeading___Toc433_1697355349"/>
        Objectivos e implementação até à apresentação intermédia
        <text:bookmark-end text:name="__RefHeading___Toc433_1697355349"/>
      </text:p>
      <text:p text:style-name="P9">
        <text:tab/>
      </text:p>
      <text:p text:style-name="P27">
        <text:tab/>
        Objectivo Intermédio
      </text:p>
      <text:p text:style-name="P11">
        <text:tab/>
        Até à data da apresentação intermédia do trabalho, 
        <text:span text:style-name="T9">esperamos ter um único nível, com uma personagem capaz de se movimentar através do input do utilizador. Possivelmente com algumas armadilhas, inimigos e moedas já implementadas.</text:span>
      </text:p>
      <text:p text:style-name="P25">
        <text:tab/>
        Esperamos também ter já uma estrutura capaz de suportar o posterior progresso do projeto, sem precisar de grandes alterações.
      </text:p>
      <text:p text:style-name="P25"/>
      <text:p text:style-name="Heading_20_2">
        <text:tab/>
        Módulos a implementar
      </text:p>
      <text:list xml:id="list1828806702375872538" text:style-name="L1">
        <text:list-item>
          <text:p text:style-name="P13">Main</text:p>
        </text:list-item>
      </text:list>
      <text:p text:style-name="P12">
        - 
        <text:span text:style-name="T9">Estrutura principal do jogo.</text:span>
      </text:p>
      <text:p text:style-name="P12">
        - 
        <text:span text:style-name="T9">Responsável pela gestão do jogo</text:span>
      </text:p>
      <text:p text:style-name="P12">
        - 
        <text:span text:style-name="T9">Responsável pela deteção de interrupções.</text:span>
      </text:p>
      <text:p text:style-name="P12">
        - 
        <text:span text:style-name="T9">Chama os outros módulos de acordo com o estado atual do jogo.</text:span>
      </text:p>
      <text:p text:style-name="P12">- Desenvolvido maioritariamente por Eduardo Leite.</text:p>
      <text:list xml:id="list7782604080040592832" text:style-name="L3">
        <text:list-item>
          <text:p text:style-name="P14">Teclado</text:p>
        </text:list-item>
      </text:list>
      <text:p text:style-name="P12">
        - 
        <text:span text:style-name="T9">Responsável pelo tratamento de todas as interrupções do teclado.</text:span>
      </text:p>
      <text:p text:style-name="P12">
        - 
        <text:span text:style-name="T9">Input para o movimento da personagem.</text:span>
      </text:p>
      <text:p text:style-name="P12">
        - 
        <text:span text:style-name="T9">Input para o registo do nome.</text:span>
      </text:p>
      <text:p text:style-name="P12">
        - 
        <text:span text:style-name="T9">Input para sair do modo gráfico.</text:span>
      </text:p>
      <text:p text:style-name="P12">
        - 
        <text:span text:style-name="T11">O input para o registo do nome, provavelmente será desenvolvido apenas após a apresentação intermédia.</text:span>
      </text:p>
      <text:p text:style-name="P11">
        <text:s/>
        - Desenvolvido maioritariamente por Andreia Rodrigues.
      </text:p>
      <text:list xml:id="list873904100051452975" text:style-name="L4">
        <text:list-item>
          <text:p text:style-name="P15">Timer</text:p>
        </text:list-item>
      </text:list>
      <text:p text:style-name="P12">
        - 
        <text:span text:style-name="T11">Responsável por toda a lógica necessária à utilização do timer 0.</text:span>
      </text:p>
      <text:p text:style-name="P12">
        - 
        <text:span text:style-name="T11">Serve para que no main seja possível a chamada de funções períodicas.</text:span>
      </text:p>
      <text:p text:style-name="P16">- Desenvolvido maioritariamente por Andreia Rodrigues.</text:p>
      <text:list xml:id="list7465485168017479918" text:style-name="L5">
        <text:list-item>
          <text:p text:style-name="P17">Placa Gráfica</text:p>
        </text:list-item>
      </text:list>
      <text:p text:style-name="P16">
        <text:soft-page-break/>
        - 
        <text:span text:style-name="T11">Onde estarão implementadas todas</text:span>
         as funções que suportem o desenho dos diferentes elementos dos níveis.
      </text:p>
      <text:p text:style-name="P16">
        <text:s/>
        - Desenvolvido maioritariamente por Eduardo Leite.
      </text:p>
      <text:list xml:id="list7928970212063685817" text:style-name="L6">
        <text:list-item>
          <text:p text:style-name="P18">Sprites</text:p>
        </text:list-item>
      </text:list>
      <text:p text:style-name="P16">
        - 
        <text:span text:style-name="T11">Funções de animação.</text:span>
      </text:p>
      <text:p text:style-name="P16">
        - 
        <text:span text:style-name="T11">Funções de movimento.</text:span>
      </text:p>
      <text:p text:style-name="P16">
        - 
        <text:span text:style-name="T11">Estado actual das sprites.</text:span>
      </text:p>
      <text:p text:style-name="P16">- Desenvolvido maioritariamente por Eduardo Leite.</text:p>
      <text:list xml:id="list3957647955316067439" text:style-name="L7">
        <text:list-item>
          <text:p text:style-name="P19">Game Lib</text:p>
        </text:list-item>
      </text:list>
      <text:p text:style-name="P16">
        - 
        <text:span text:style-name="T11">Módulo adicional auxiliar, para guardar estruturas de jogo.</text:span>
      </text:p>
      <text:p text:style-name="P16">
        - 
        <text:span text:style-name="T11">Ainda em consideração.</text:span>
      </text:p>
      <text:p text:style-name="P11">- Desenvolvido maioritariamente por Eduardo Leite.</text:p>
      <text:list xml:id="list5383357478562740938" text:style-name="L8">
        <text:list-item>
          <text:p text:style-name="P20">RTC</text:p>
        </text:list-item>
      </text:list>
      <text:p text:style-name="P16">
        - 
        <text:span text:style-name="T11">Função que medirá o </text:span>
        tempo a concluir os diferentes níveis.
      </text:p>
      <text:p text:style-name="P1">
        <text:bookmark-start text:name="__DdeLink__75_1222012912"/>
        <text:span text:style-name="T1">-</text:span>
        <text:bookmark-end text:name="__DdeLink__75_1222012912"/>
        <text:span text:style-name="T1"> Desenvolvido maioritariamente por Eduardo Leite.</text:span>
      </text:p>
      <text:p text:style-name="P31">
        <text:bookmark-start text:name="__RefHeading___Toc435_1697355349"/>
        Objectivos e implementação finais
        <text:bookmark-end text:name="__RefHeading___Toc435_1697355349"/>
      </text:p>
      <text:p text:style-name="P11"/>
      <text:p text:style-name="P26">
        <text:span text:style-name="T1">
          <text:tab/>
          Após a apresentação intermédia, para o trabalho final pretendemos ainda ter 
        </text:span>
        <text:span text:style-name="T4">os seguintes módulos adicionais.</text:span>
      </text:p>
      <text:list xml:id="list6705332332467749039" text:style-name="L9">
        <text:list-item>
          <text:p text:style-name="P21">
            <text:span text:style-name="T11">Mouse</text:span>
          </text:p>
        </text:list-item>
      </text:list>
      <text:p text:style-name="P16">
        - 
        <text:span text:style-name="T11">P</text:span>
        ara suportar as funções necessárias aos menus.
      </text:p>
      <text:p text:style-name="P11">- Desenvolvido maioritariamente por Andreia Rodrigues.</text:p>
      <text:list xml:id="list3123285585943418243" text:style-name="L10">
        <text:list-item>
          <text:p text:style-name="P22">UI</text:p>
        </text:list-item>
      </text:list>
      <text:p text:style-name="P16">
        - 
        <text:span text:style-name="T11">T</text:span>
        odas as funções que digam respeito a elementos da interface (menus).
      </text:p>
      <text:p text:style-name="P11">- Desenvolvido maioritariamente por Eduardo Leite.</text:p>
      <text:list xml:id="list8770423376184452873" text:style-name="L11">
        <text:list-item>
          <text:p text:style-name="P23">Files</text:p>
        </text:list-item>
      </text:list>
      <text:p text:style-name="P16">
        - 
        <text:span text:style-name="T11">O</text:span>
        nde ficarão guardadas todas as funções que digam respeito à 
        <text:span text:style-name="T11">interação</text:span>
         com ficheiros.
      </text:p>
      <text:p text:style-name="P11">- Desenvolvido maioritariamente por Eduardo Leite.</text:p>
      <text:list xml:id="list9039927602358890147" text:style-name="L12">
        <text:list-item>
          <text:p text:style-name="P24">Network</text:p>
        </text:list-item>
      </text:list>
      <text:p text:style-name="P16">
        -
        <text:span text:style-name="T11">P</text:span>
        ara tratar a lógica de comunicação entre duas instâncias do jogo.
      </text:p>
      <text:p text:style-name="P16">
        - 
        <text:span text:style-name="T11">Ainda em consideração</text:span>
      </text:p>
      <text:p text:style-name="P16">
        - 
        <text:span text:style-name="T11">Ainda sem informação sobre quem irá desenvolver.</text:span>
      </text:p>
      <text:p text:style-name="Heading_20_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2015-11-20T18:59:00</meta:creation-date>
    <meta:initial-creator>Andreia Rodrigues</meta:initial-creator>
    <dc:language>pt-PT</dc:language>
    <dc:date>2015-12-01T09:57:11.699000000</dc:date>
    <meta:editing-cycles>5</meta:editing-cycles>
    <meta:editing-duration>PT50M4S</meta:editing-duration>
    <meta:generator>LibreOffice/5.0.2.2$Windows_x86 LibreOffice_project/37b43f919e4de5eeaca9b9755ed688758a8251fe</meta:generator>
    <meta:document-statistic meta:table-count="0" meta:image-count="0" meta:object-count="0" meta:page-count="7" meta:paragraph-count="90" meta:word-count="841" meta:character-count="5175" meta:non-whitespace-character-count="4407"/>
    <meta:user-defined meta:name="AppVersion">15.0000</meta:user-defined>
    <meta:user-defined meta:name="Company">Hewlett-Packard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138324</config:config-item>
      <config:config-item config:name="ViewAreaLeft" config:type="long">0</config:config-item>
      <config:config-item config:name="ViewAreaWidth" config:type="long">28709</config:config-item>
      <config:config-item config:name="ViewAreaHeight" config:type="long">12284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11158</config:config-item>
          <config:config-item config:name="ViewTop" config:type="long">141855</config:config-item>
          <config:config-item config:name="VisibleLeft" config:type="long">0</config:config-item>
          <config:config-item config:name="VisibleTop" config:type="long">138324</config:config-item>
          <config:config-item config:name="VisibleRight" config:type="long">28707</config:config-item>
          <config:config-item config:name="VisibleBottom" config:type="long">150606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true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938150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1214588</config:config-item>
      <config:config-item config:name="ApplyParagraphMarkFormatToNumbering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true</config:config-item>
      <config:config-item config:name="SubtractFlysAnchoredAtFlys" config:type="boolean">false</config:config-item>
      <config:config-item config:name="ClippedPictures" config:type="boolean">true</config:config-item>
      <config:config-item config:name="TabOverMargin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Segoe UI" svg:font-family="'Segoe UI'" style:font-family-generic="roman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pt" fo:country="PT" style:letter-kerning="true" style:font-name-asian="Calibri1" style:font-size-asian="10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pt" fo:country="PT" style:letter-kerning="true" style:font-name-asian="Calibri1" style:font-size-asian="10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  <style:text-properties fo:color="#00000a" style:font-name="Calibri" fo:font-family="Calibri" style:font-family-generic="roman" style:font-pitch="variable" fo:font-size="11pt" fo:language="pt" fo:country="PT" style:font-name-asian="Calibri1" style:font-family-asian="Calibri" style:font-family-generic-asian="system" style:font-pitch-asian="variable" style:font-size-asian="11pt" style:language-asian="en" style:country-asian="US" style:font-name-complex="Tahoma" style:font-family-complex="Tahoma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default-outline-level="" style:class="list">
      <style:text-properties style:font-name-complex="Arial" style:font-family-complex="Arial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Arial" style:font-family-complex="Arial" style:font-family-generic-complex="system" style:font-pitch-complex="variable"/>
    </style:style>
    <style:style style:name="Text_20_Body" style:display-name="Text Body" style:family="paragraph" style:parent-style-name="Standard" style:default-outline-level="">
      <style:paragraph-properties fo:margin-top="0cm" fo:margin-bottom="0.247cm" loext:contextual-spacing="false" fo:line-height="120%"/>
    </style:style>
    <style:style style:name="Quotations" style:family="paragraph" style:parent-style-name="Standard" style:class="html"/>
    <style:style style:name="Title" style:family="paragraph" style:parent-style-name="Heading" style:class="chapter"/>
    <style:style style:name="Subtitle" style:family="paragraph" style:parent-style-name="Heading" style:class="chapter"/>
    <style:style style:name="Heading_20_1" style:display-name="Heading 1" style:family="paragraph" style:parent-style-name="Heading" style:class="text"/>
    <style:style style:name="Heading_20_2" style:display-name="Heading 2" style:family="paragraph" style:parent-style-name="Heading" style:class="text"/>
    <style:style style:name="Heading_20_3" style:display-name="Heading 3" style:family="paragraph" style:parent-style-name="Heading" style:class="text"/>
    <style:style style:name="Contents_20_Heading" style:display-name="Contents Heading" style:family="paragraph" style:parent-style-name="Heading" style:class="index"/>
    <style:style style:name="Contents_20_1" style:display-name="Contents 1" style:family="paragraph" style:parent-style-name="Index" style:class="index"/>
    <style:style style:name="Contents_20_2" style:display-name="Contents 2" style:family="paragraph" style:parent-style-name="Index" style:class="index"/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