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F1E" w:rsidRDefault="00A76847">
      <w:r>
        <w:t>Список уточн</w:t>
      </w:r>
      <w:bookmarkStart w:id="0" w:name="_GoBack"/>
      <w:bookmarkEnd w:id="0"/>
      <w:r>
        <w:t>яющих вопросов для аналитиков: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данные (таблицы) из базы данных необходимо использовать для создания витрины</w:t>
      </w:r>
      <w:r w:rsidR="006C503F">
        <w:t xml:space="preserve"> (по мнению аналитика; если не знает, то ничего «страшного», можно не отвечать)</w:t>
      </w:r>
      <w:r>
        <w:t>?</w:t>
      </w:r>
    </w:p>
    <w:p w:rsidR="006C503F" w:rsidRDefault="00A76847" w:rsidP="00A76847">
      <w:pPr>
        <w:pStyle w:val="a3"/>
        <w:numPr>
          <w:ilvl w:val="0"/>
          <w:numId w:val="1"/>
        </w:numPr>
      </w:pPr>
      <w:r>
        <w:t xml:space="preserve">За какой период необходимо брать данные из таблицы </w:t>
      </w:r>
      <w:r w:rsidR="006C503F">
        <w:t>(</w:t>
      </w:r>
      <w:r>
        <w:t>какая дискретность данных)</w:t>
      </w:r>
      <w:r w:rsidR="006C503F">
        <w:t xml:space="preserve">? </w:t>
      </w:r>
    </w:p>
    <w:p w:rsidR="006C503F" w:rsidRDefault="006C503F" w:rsidP="006C503F">
      <w:pPr>
        <w:pStyle w:val="a3"/>
        <w:numPr>
          <w:ilvl w:val="0"/>
          <w:numId w:val="1"/>
        </w:numPr>
      </w:pPr>
      <w:r>
        <w:t>С какой периодичностью необходимо обновление витрины?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параметры/поля /</w:t>
      </w:r>
      <w:r>
        <w:rPr>
          <w:lang w:val="en-US"/>
        </w:rPr>
        <w:t>output</w:t>
      </w:r>
      <w:r w:rsidRPr="00A76847">
        <w:t xml:space="preserve"> </w:t>
      </w:r>
      <w:r>
        <w:t>должны быть в витрине данных?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«разрезы» данных необходимы (например, отдельно по регионам, гендерным признакам, возрастным сегментам и т.д.)?</w:t>
      </w:r>
    </w:p>
    <w:p w:rsidR="006C503F" w:rsidRDefault="006C503F" w:rsidP="00A76847">
      <w:pPr>
        <w:pStyle w:val="a3"/>
        <w:numPr>
          <w:ilvl w:val="0"/>
          <w:numId w:val="1"/>
        </w:numPr>
      </w:pPr>
      <w:r>
        <w:t>Сколько пользователей может быть у системы? Какие «конечные продукты» должны быть получены из витрины и в каком виде?</w:t>
      </w:r>
    </w:p>
    <w:p w:rsidR="00A76847" w:rsidRDefault="00A76847" w:rsidP="006C503F">
      <w:pPr>
        <w:ind w:left="360"/>
      </w:pPr>
    </w:p>
    <w:p w:rsidR="00A76847" w:rsidRDefault="00A76847" w:rsidP="00A76847"/>
    <w:p w:rsidR="00A76847" w:rsidRDefault="00A76847" w:rsidP="00A76847"/>
    <w:p w:rsidR="00A76847" w:rsidRDefault="00A76847" w:rsidP="00A76847">
      <w:r>
        <w:t>Видение решения:</w:t>
      </w:r>
    </w:p>
    <w:p w:rsidR="00A76847" w:rsidRDefault="00A76847" w:rsidP="00A76847">
      <w:pPr>
        <w:pStyle w:val="a3"/>
        <w:numPr>
          <w:ilvl w:val="0"/>
          <w:numId w:val="2"/>
        </w:numPr>
      </w:pPr>
      <w:r>
        <w:t>В зависимости от размера базы данных (на основании которой будет формироваться витрина), прогнозируемого размера витрин и периодичности формирования витрин проектируем структуру витрин</w:t>
      </w:r>
      <w:r w:rsidR="00986A49">
        <w:t xml:space="preserve"> и способ их обновления</w:t>
      </w:r>
      <w:r>
        <w:t xml:space="preserve"> (это </w:t>
      </w:r>
      <w:r>
        <w:rPr>
          <w:lang w:val="en-US"/>
        </w:rPr>
        <w:t>mat</w:t>
      </w:r>
      <w:r w:rsidRPr="00A76847">
        <w:t xml:space="preserve"> </w:t>
      </w:r>
      <w:r>
        <w:rPr>
          <w:lang w:val="en-US"/>
        </w:rPr>
        <w:t>view</w:t>
      </w:r>
      <w:r>
        <w:t xml:space="preserve"> или </w:t>
      </w:r>
      <w:r w:rsidR="00986A49">
        <w:t>…);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>Формируем запросы к базе данных для формирования таблиц;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>Тестируем правильность запросов (согласовываем результат запросов с аналитиками);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 xml:space="preserve">Вводим запрос в регулярную работу через постановку на расписание или (в зависимости от запросов аналитиков) в режим работы по запросу или </w:t>
      </w:r>
      <w:proofErr w:type="gramStart"/>
      <w:r>
        <w:t>… ;</w:t>
      </w:r>
      <w:proofErr w:type="gramEnd"/>
    </w:p>
    <w:p w:rsidR="00986A49" w:rsidRDefault="00986A49" w:rsidP="00A76847">
      <w:pPr>
        <w:pStyle w:val="a3"/>
        <w:numPr>
          <w:ilvl w:val="0"/>
          <w:numId w:val="2"/>
        </w:numPr>
      </w:pPr>
      <w:r>
        <w:t>Вводим мониторинг формирования витрины на регулярной основе;</w:t>
      </w:r>
    </w:p>
    <w:sectPr w:rsidR="00986A49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723"/>
    <w:multiLevelType w:val="hybridMultilevel"/>
    <w:tmpl w:val="EA2C2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060E"/>
    <w:multiLevelType w:val="hybridMultilevel"/>
    <w:tmpl w:val="06EAB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7"/>
    <w:rsid w:val="003C62BC"/>
    <w:rsid w:val="004923ED"/>
    <w:rsid w:val="005A1913"/>
    <w:rsid w:val="006C503F"/>
    <w:rsid w:val="00986A49"/>
    <w:rsid w:val="00A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4E934"/>
  <w14:defaultImageDpi w14:val="32767"/>
  <w15:chartTrackingRefBased/>
  <w15:docId w15:val="{28556560-EE79-BD4A-B242-807F667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1</cp:revision>
  <dcterms:created xsi:type="dcterms:W3CDTF">2023-09-09T02:50:00Z</dcterms:created>
  <dcterms:modified xsi:type="dcterms:W3CDTF">2023-09-09T06:49:00Z</dcterms:modified>
</cp:coreProperties>
</file>