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micBtn = document.getElementById('mic-btn');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energyLiquid = document.getElementById('energy-liquid');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feedbackMsg = document.getElementById('feedback-msg');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energyScreen = document.getElementById('energy-screen');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mainContent = document.getElementById('main-content');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energyLevel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 isFinished = false;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manualCharging = false;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currentStream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 createBtn(id, text, action)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let btn = document.getElementById(id);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(!btn)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btn = document.createElement('button');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btn.id = 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micBtn.after(btn);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btn.innerText = text;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btn.onclick = action;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btn.classList.remove('hidden');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btn;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function showFallback()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createBtn('fallback-btn', 'CARREGAR ENERGIA', startManualCharge);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showRetry()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createBtn('retry-btn', 'TENTAR NOVAMENTE', () =&gt;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micBtn.classList.remove('hidden');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feedbackMsg.innerText = "Clique no botão para ativar os sensores";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function updateEnergy(value)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energyLevel += value;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energyLevel = Math.max(0, Math.min(100, energyLevel));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energyLiquid.style.height = energyLevel + "%";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(energyLevel &gt;= 100) finish();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function finish()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isFinished = true;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(currentStream)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currentStream.getTracks().forEach(t =&gt; t.stop());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energyScreen.style.opacity = "0";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energyScreen.classList.add('hidden');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mainContent.classList.remove('hidden');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 500);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function startManualCharge()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(manualCharging) return;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manualCharging = true;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micBtn.classList.add('hidden');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feedbackMsg.innerText = "Toque para carregar a energia!";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 loop = () =&gt;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(isFinished) return;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updateEnergy(4);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setTimeout(loop, 120);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loop();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async function activateMic()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(!navigator.mediaDevices)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feedbackMsg.innerText = "Seu dispositivo não suporta microfone aqui.";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showFallback();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const stream = await navigator.mediaDevices.getUserMedia({ audio: true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currentStream = stream;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micBtn.classList.add('hidden');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feedbackMsg.innerText = "Grite para carregar a energia!";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listen(stream);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(err.name === "NotAllowedError")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feedbackMsg.innerText = "Microfone bloqueado. Libere nas configurações.";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showRetry();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showFallback();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feedbackMsg.innerText = "Erro ao acessar microfone.";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showFallback();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micBtn.addEventListener('click', activateMic);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function listen(stream)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ctx = new (window.AudioContext || window.webkitAudioContext)();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analyser = ctx.createAnalyser();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source = ctx.createMediaStreamSource(stream);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source.connect(analyser);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analyser.fftSize = 256;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 data = new Uint8Array(analyser.frequencyBinCount);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function update()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(isFinished || manualCharging) return;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analyser.getByteFrequencyData(data);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let sum =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data.forEach(v =&gt; sum += v);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let avg = sum / data.length;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(avg &gt; 15)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updateEnergy(1.8);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 (navigator.vibrate) navigator.vibrate(40);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updateEnergy(-0.2);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requestAnimationFrame(update);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update();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document.getElementById('rsvp-form').addEventListener('submit', e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alert("Presença confirmada!");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