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FDD44" w14:textId="77777777" w:rsidR="00214362" w:rsidRDefault="00956151" w:rsidP="00F94BF3">
      <w:pPr>
        <w:bidi/>
        <w:spacing w:after="100"/>
        <w:jc w:val="center"/>
      </w:pPr>
      <w:r>
        <w:rPr>
          <w:b/>
          <w:bCs/>
          <w:sz w:val="36"/>
          <w:szCs w:val="36"/>
          <w:rtl/>
        </w:rPr>
        <w:t>סיכום פגישה — מערכת תיעוד חדר טראומה</w:t>
      </w:r>
    </w:p>
    <w:p w14:paraId="45F8453B" w14:textId="77777777" w:rsidR="00214362" w:rsidRDefault="00956151" w:rsidP="00F94BF3">
      <w:pPr>
        <w:bidi/>
        <w:spacing w:after="300"/>
        <w:jc w:val="center"/>
      </w:pPr>
      <w:r>
        <w:rPr>
          <w:i/>
          <w:iCs/>
          <w:color w:val="666666"/>
          <w:rtl/>
        </w:rPr>
        <w:t xml:space="preserve">POC לקורס </w:t>
      </w:r>
      <w:proofErr w:type="spellStart"/>
      <w:r>
        <w:rPr>
          <w:i/>
          <w:iCs/>
          <w:color w:val="666666"/>
          <w:rtl/>
        </w:rPr>
        <w:t>Web</w:t>
      </w:r>
      <w:proofErr w:type="spellEnd"/>
      <w:r>
        <w:rPr>
          <w:i/>
          <w:iCs/>
          <w:color w:val="666666"/>
          <w:rtl/>
        </w:rPr>
        <w:t xml:space="preserve"> — סיכום דרישות</w:t>
      </w:r>
    </w:p>
    <w:p w14:paraId="6084C5DE" w14:textId="77777777" w:rsidR="00214362" w:rsidRDefault="00956151" w:rsidP="00F94BF3">
      <w:pPr>
        <w:pStyle w:val="Heading2"/>
        <w:bidi/>
        <w:spacing w:before="200" w:after="100"/>
      </w:pPr>
      <w:r>
        <w:rPr>
          <w:rtl/>
        </w:rPr>
        <w:t>רקע בקצרה</w:t>
      </w:r>
    </w:p>
    <w:p w14:paraId="60A7C2E4" w14:textId="77777777" w:rsidR="00214362" w:rsidRDefault="00956151" w:rsidP="00F94BF3">
      <w:pPr>
        <w:bidi/>
        <w:spacing w:after="80"/>
      </w:pPr>
      <w:r>
        <w:rPr>
          <w:rtl/>
        </w:rPr>
        <w:t xml:space="preserve">מערכת תיעוד דיגיטלי לאירועי החייאה וטראומה, מבוססת STT עם זיהוי דובר. היום התיעוד נעשה רטרוספקטיבית מהזיכרון — לא מקצועי ולא </w:t>
      </w:r>
      <w:proofErr w:type="spellStart"/>
      <w:r>
        <w:rPr>
          <w:rtl/>
        </w:rPr>
        <w:t>Evidence-Based</w:t>
      </w:r>
      <w:proofErr w:type="spellEnd"/>
      <w:r>
        <w:rPr>
          <w:rtl/>
        </w:rPr>
        <w:t>. אין פתרון דומה בעולם.</w:t>
      </w:r>
    </w:p>
    <w:p w14:paraId="1EEC9E97" w14:textId="77777777" w:rsidR="00214362" w:rsidRDefault="00956151" w:rsidP="00F94BF3">
      <w:pPr>
        <w:bidi/>
        <w:spacing w:after="80"/>
      </w:pPr>
      <w:r>
        <w:rPr>
          <w:rtl/>
        </w:rPr>
        <w:t xml:space="preserve">טכנולוגיה שנבחרה ל-POC: </w:t>
      </w:r>
      <w:proofErr w:type="spellStart"/>
      <w:r>
        <w:rPr>
          <w:rtl/>
        </w:rPr>
        <w:t>Soniox</w:t>
      </w:r>
      <w:proofErr w:type="spellEnd"/>
      <w:r>
        <w:rPr>
          <w:rtl/>
        </w:rPr>
        <w:t xml:space="preserve"> (STT + </w:t>
      </w:r>
      <w:proofErr w:type="spellStart"/>
      <w:r>
        <w:rPr>
          <w:rtl/>
        </w:rPr>
        <w:t>Voice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Sampling</w:t>
      </w:r>
      <w:proofErr w:type="spellEnd"/>
      <w:r>
        <w:rPr>
          <w:rtl/>
        </w:rPr>
        <w:t xml:space="preserve"> / </w:t>
      </w:r>
      <w:proofErr w:type="spellStart"/>
      <w:r>
        <w:rPr>
          <w:rtl/>
        </w:rPr>
        <w:t>Speaker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Diarization</w:t>
      </w:r>
      <w:proofErr w:type="spellEnd"/>
      <w:r>
        <w:rPr>
          <w:rtl/>
        </w:rPr>
        <w:t>).</w:t>
      </w:r>
    </w:p>
    <w:p w14:paraId="768CC0B2" w14:textId="77777777" w:rsidR="00214362" w:rsidRDefault="00956151" w:rsidP="00F94BF3">
      <w:pPr>
        <w:pStyle w:val="Heading1"/>
        <w:bidi/>
        <w:spacing w:before="200" w:after="100"/>
      </w:pPr>
      <w:r>
        <w:rPr>
          <w:rtl/>
        </w:rPr>
        <w:t>חלק 1: מה ייכלל ב-POC</w:t>
      </w:r>
    </w:p>
    <w:p w14:paraId="10C97590" w14:textId="77777777" w:rsidR="00214362" w:rsidRDefault="00956151" w:rsidP="00F94BF3">
      <w:pPr>
        <w:pStyle w:val="Heading3"/>
        <w:bidi/>
        <w:spacing w:after="100"/>
      </w:pPr>
      <w:r>
        <w:rPr>
          <w:rtl/>
        </w:rPr>
        <w:t>בעלי תפקידים בחדר</w:t>
      </w:r>
    </w:p>
    <w:p w14:paraId="1BAFC365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proofErr w:type="spellStart"/>
      <w:r>
        <w:rPr>
          <w:rtl/>
        </w:rPr>
        <w:t>Team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Leader</w:t>
      </w:r>
      <w:proofErr w:type="spellEnd"/>
      <w:r>
        <w:rPr>
          <w:rtl/>
        </w:rPr>
        <w:t xml:space="preserve"> — מוביל אירוע, מקבל החלטות</w:t>
      </w:r>
    </w:p>
    <w:p w14:paraId="40E7C85E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מתעד ראשי — תיעוד וניהול לוח זמנים</w:t>
      </w:r>
    </w:p>
    <w:p w14:paraId="16FE8D5A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אחות אחראית — ביצוע הוראות רופאים</w:t>
      </w:r>
    </w:p>
    <w:p w14:paraId="3E8168F2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אחות נוספת — זמינות ציוד וטיפולים</w:t>
      </w:r>
    </w:p>
    <w:p w14:paraId="05A3EF0C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 xml:space="preserve">פרמדיק / </w:t>
      </w:r>
      <w:proofErr w:type="spellStart"/>
      <w:r>
        <w:rPr>
          <w:rtl/>
        </w:rPr>
        <w:t>Triage</w:t>
      </w:r>
      <w:proofErr w:type="spellEnd"/>
      <w:r>
        <w:rPr>
          <w:rtl/>
        </w:rPr>
        <w:t xml:space="preserve"> — איסוף מידע מהשטח ומהמשפחה</w:t>
      </w:r>
    </w:p>
    <w:p w14:paraId="7D165EBF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proofErr w:type="spellStart"/>
      <w:r>
        <w:rPr>
          <w:rtl/>
        </w:rPr>
        <w:t>Flow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Manager</w:t>
      </w:r>
      <w:proofErr w:type="spellEnd"/>
      <w:r>
        <w:rPr>
          <w:rtl/>
        </w:rPr>
        <w:t xml:space="preserve"> — מנהל קצב (באירועים מסודרים, ~5% מהמקרים)</w:t>
      </w:r>
    </w:p>
    <w:p w14:paraId="5E3DB8DA" w14:textId="77777777" w:rsidR="00214362" w:rsidRDefault="00956151" w:rsidP="00F94BF3">
      <w:pPr>
        <w:pStyle w:val="Heading3"/>
        <w:bidi/>
        <w:spacing w:after="100"/>
      </w:pPr>
      <w:r>
        <w:rPr>
          <w:rtl/>
        </w:rPr>
        <w:t>שלבי האירוע</w:t>
      </w:r>
    </w:p>
    <w:p w14:paraId="00E95998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0–5 דק' — קליטה ראשונית, סימני חיים, מידע מאמבולנס ומשפחה</w:t>
      </w:r>
    </w:p>
    <w:p w14:paraId="131EB9E5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5–10 דק' — ארגון על ידי מוביל הצוות, יצירת ציר זמנים, זיהוי פערים</w:t>
      </w:r>
    </w:p>
    <w:p w14:paraId="1CCE36F9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10+ דק' — בדיקות, צילומים, נתוני מוניטורים</w:t>
      </w:r>
    </w:p>
    <w:p w14:paraId="2E1FB6F4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סיום — סיכום קצר ומובנה לצוות</w:t>
      </w:r>
    </w:p>
    <w:p w14:paraId="11BA6B39" w14:textId="77777777" w:rsidR="00214362" w:rsidRDefault="00956151" w:rsidP="00F94BF3">
      <w:pPr>
        <w:pStyle w:val="Heading3"/>
        <w:bidi/>
        <w:spacing w:after="100"/>
      </w:pPr>
      <w:r>
        <w:rPr>
          <w:rtl/>
        </w:rPr>
        <w:t>דרישות פונקציונליות</w:t>
      </w:r>
    </w:p>
    <w:p w14:paraId="37B02ADC" w14:textId="77777777" w:rsidR="00214362" w:rsidRDefault="00956151" w:rsidP="00F94BF3">
      <w:pPr>
        <w:bidi/>
        <w:spacing w:after="80"/>
      </w:pPr>
      <w:r>
        <w:rPr>
          <w:b/>
          <w:bCs/>
          <w:rtl/>
        </w:rPr>
        <w:t>תמלול וזיהוי דובר</w:t>
      </w:r>
    </w:p>
    <w:p w14:paraId="7C68FE24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STT בסביבה רועשת</w:t>
      </w:r>
    </w:p>
    <w:p w14:paraId="62EAA6DC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proofErr w:type="spellStart"/>
      <w:r>
        <w:rPr>
          <w:rtl/>
        </w:rPr>
        <w:t>Speaker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Diarization</w:t>
      </w:r>
      <w:proofErr w:type="spellEnd"/>
      <w:r>
        <w:rPr>
          <w:rtl/>
        </w:rPr>
        <w:t xml:space="preserve"> — שיוך כל אמירה לדובר</w:t>
      </w:r>
    </w:p>
    <w:p w14:paraId="5F102275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4–6 דוברים פעילים בו-זמנית</w:t>
      </w:r>
    </w:p>
    <w:p w14:paraId="0906C8DC" w14:textId="77777777" w:rsidR="00214362" w:rsidRDefault="00956151" w:rsidP="00F94BF3">
      <w:pPr>
        <w:bidi/>
        <w:spacing w:after="80"/>
      </w:pPr>
      <w:r>
        <w:rPr>
          <w:b/>
          <w:bCs/>
          <w:rtl/>
        </w:rPr>
        <w:t>טבלת אירועים מובנית</w:t>
      </w:r>
    </w:p>
    <w:p w14:paraId="6454580B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תרופות: שם, מינון, זמן מתן</w:t>
      </w:r>
    </w:p>
    <w:p w14:paraId="12C279B6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פעולות: שוקים, אינטובציה, עיסויים וכו'</w:t>
      </w:r>
    </w:p>
    <w:p w14:paraId="49C3FB2E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סימני חיים</w:t>
      </w:r>
    </w:p>
    <w:p w14:paraId="7E87F929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בדיקות שנשלחו</w:t>
      </w:r>
    </w:p>
    <w:p w14:paraId="416E97D9" w14:textId="77777777" w:rsidR="00214362" w:rsidRDefault="00956151" w:rsidP="00F94BF3">
      <w:pPr>
        <w:bidi/>
        <w:spacing w:after="80"/>
      </w:pPr>
      <w:r>
        <w:rPr>
          <w:b/>
          <w:bCs/>
          <w:rtl/>
        </w:rPr>
        <w:t>ציר זמן כפול</w:t>
      </w:r>
    </w:p>
    <w:p w14:paraId="4AC446B5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שעון אבסולוטי (12:07)</w:t>
      </w:r>
    </w:p>
    <w:p w14:paraId="66D976A7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זמן יחסי מתחילת ההחייאה (</w:t>
      </w:r>
      <w:proofErr w:type="spellStart"/>
      <w:r>
        <w:rPr>
          <w:rtl/>
        </w:rPr>
        <w:t>Code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Time</w:t>
      </w:r>
      <w:proofErr w:type="spellEnd"/>
      <w:r>
        <w:rPr>
          <w:rtl/>
        </w:rPr>
        <w:t>)</w:t>
      </w:r>
    </w:p>
    <w:p w14:paraId="3FA9C9E5" w14:textId="77777777" w:rsidR="00214362" w:rsidRDefault="00956151" w:rsidP="00F94BF3">
      <w:pPr>
        <w:bidi/>
        <w:spacing w:after="80"/>
      </w:pPr>
      <w:r>
        <w:rPr>
          <w:b/>
          <w:bCs/>
          <w:rtl/>
        </w:rPr>
        <w:t>טיימרים מחזוריים</w:t>
      </w:r>
    </w:p>
    <w:p w14:paraId="6FB33F3D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כל 2 דק' — החלפת מעסה</w:t>
      </w:r>
    </w:p>
    <w:p w14:paraId="4A8DFA53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כל 3–5 דק' — אדרנלין</w:t>
      </w:r>
    </w:p>
    <w:p w14:paraId="43C92309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מטרונום ויזואלי לעיסויים: 100–120 BPM</w:t>
      </w:r>
    </w:p>
    <w:p w14:paraId="1651E4CB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טיימר אוטומטי עם פתיחת אירוע, התראה לכלל הצוות בסיומו</w:t>
      </w:r>
    </w:p>
    <w:p w14:paraId="5EC2EF06" w14:textId="77777777" w:rsidR="00214362" w:rsidRDefault="00956151" w:rsidP="00F94BF3">
      <w:pPr>
        <w:bidi/>
        <w:spacing w:after="80"/>
      </w:pPr>
      <w:r>
        <w:rPr>
          <w:b/>
          <w:bCs/>
          <w:rtl/>
        </w:rPr>
        <w:t>הדגשות (</w:t>
      </w:r>
      <w:proofErr w:type="spellStart"/>
      <w:r>
        <w:rPr>
          <w:b/>
          <w:bCs/>
          <w:rtl/>
        </w:rPr>
        <w:t>Highlights</w:t>
      </w:r>
      <w:proofErr w:type="spellEnd"/>
      <w:r>
        <w:rPr>
          <w:b/>
          <w:bCs/>
          <w:rtl/>
        </w:rPr>
        <w:t>)</w:t>
      </w:r>
    </w:p>
    <w:p w14:paraId="7758AA9E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אדרנלין ראשון, שוק ראשון, שינוי קצב — כל אירוע 'ראשון' מובלט</w:t>
      </w:r>
    </w:p>
    <w:p w14:paraId="1F966FC1" w14:textId="77777777" w:rsidR="00214362" w:rsidRDefault="00956151" w:rsidP="00F94BF3">
      <w:pPr>
        <w:bidi/>
        <w:spacing w:after="80"/>
      </w:pPr>
      <w:r>
        <w:rPr>
          <w:b/>
          <w:bCs/>
          <w:rtl/>
        </w:rPr>
        <w:t>התראות (</w:t>
      </w:r>
      <w:proofErr w:type="spellStart"/>
      <w:r>
        <w:rPr>
          <w:b/>
          <w:bCs/>
          <w:rtl/>
        </w:rPr>
        <w:t>Push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Notifications</w:t>
      </w:r>
      <w:proofErr w:type="spellEnd"/>
      <w:r>
        <w:rPr>
          <w:b/>
          <w:bCs/>
          <w:rtl/>
        </w:rPr>
        <w:t>)</w:t>
      </w:r>
    </w:p>
    <w:p w14:paraId="6949F86E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לזמני אדרנלין ולמרווחי החייאה קריטיים</w:t>
      </w:r>
    </w:p>
    <w:p w14:paraId="55CC9270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סוג ההתראה (צלצול / אור / ויברציה) ייקבע</w:t>
      </w:r>
    </w:p>
    <w:p w14:paraId="241AC3E8" w14:textId="77777777" w:rsidR="00214362" w:rsidRDefault="00956151" w:rsidP="00F94BF3">
      <w:pPr>
        <w:bidi/>
        <w:spacing w:after="80"/>
      </w:pPr>
      <w:proofErr w:type="spellStart"/>
      <w:r>
        <w:rPr>
          <w:b/>
          <w:bCs/>
          <w:rtl/>
        </w:rPr>
        <w:lastRenderedPageBreak/>
        <w:t>Human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Review</w:t>
      </w:r>
      <w:proofErr w:type="spellEnd"/>
    </w:p>
    <w:p w14:paraId="31DA605E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חובה. לא 'שגר ושכח'</w:t>
      </w:r>
    </w:p>
    <w:p w14:paraId="21AFBBC2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חתימה אנושית בסוף + אחריות על התוצר</w:t>
      </w:r>
    </w:p>
    <w:p w14:paraId="6DC2D17F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אפשרות לעריכת תוצאות לפני אישור</w:t>
      </w:r>
    </w:p>
    <w:p w14:paraId="65EBF50A" w14:textId="77777777" w:rsidR="00214362" w:rsidRDefault="00956151" w:rsidP="00F94BF3">
      <w:pPr>
        <w:bidi/>
        <w:spacing w:after="80"/>
      </w:pPr>
      <w:r>
        <w:rPr>
          <w:b/>
          <w:bCs/>
          <w:rtl/>
        </w:rPr>
        <w:t>ייצוא</w:t>
      </w:r>
    </w:p>
    <w:p w14:paraId="28245CDF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טופס 'ניטור החייאה' של משרד הבריאות — מילוי אוטומטי, ללא העתקה ידנית</w:t>
      </w:r>
    </w:p>
    <w:p w14:paraId="160BA17E" w14:textId="77777777" w:rsidR="00214362" w:rsidRDefault="00956151" w:rsidP="00F94BF3">
      <w:pPr>
        <w:pStyle w:val="Heading3"/>
        <w:bidi/>
        <w:spacing w:after="100"/>
      </w:pPr>
      <w:r>
        <w:rPr>
          <w:rtl/>
        </w:rPr>
        <w:t>דרישות שפה</w:t>
      </w:r>
    </w:p>
    <w:p w14:paraId="573F2761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עברית + אנגלית מעורבות</w:t>
      </w:r>
    </w:p>
    <w:p w14:paraId="2CD68E74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מונחים רפואיים בלטינית</w:t>
      </w:r>
    </w:p>
    <w:p w14:paraId="3E23C64B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מבטא רוסי — לא נדרש</w:t>
      </w:r>
    </w:p>
    <w:p w14:paraId="7D7AF007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קיצורים — אתגר ידוע, לא חובה לתפוס הכול (</w:t>
      </w:r>
      <w:proofErr w:type="spellStart"/>
      <w:r>
        <w:rPr>
          <w:rtl/>
        </w:rPr>
        <w:t>Review</w:t>
      </w:r>
      <w:proofErr w:type="spellEnd"/>
      <w:r>
        <w:rPr>
          <w:rtl/>
        </w:rPr>
        <w:t xml:space="preserve"> אנושי משלים)</w:t>
      </w:r>
    </w:p>
    <w:p w14:paraId="70573301" w14:textId="77777777" w:rsidR="00214362" w:rsidRDefault="00956151" w:rsidP="00F94BF3">
      <w:pPr>
        <w:pStyle w:val="Heading3"/>
        <w:bidi/>
        <w:spacing w:after="100"/>
      </w:pPr>
      <w:r>
        <w:rPr>
          <w:rtl/>
        </w:rPr>
        <w:t>שאלות ותשובות מהפגישה</w:t>
      </w:r>
    </w:p>
    <w:p w14:paraId="5C4C8DF2" w14:textId="77777777" w:rsidR="00214362" w:rsidRDefault="00956151" w:rsidP="00F94BF3">
      <w:pPr>
        <w:bidi/>
        <w:spacing w:after="80"/>
      </w:pPr>
      <w:r>
        <w:rPr>
          <w:b/>
          <w:bCs/>
          <w:rtl/>
        </w:rPr>
        <w:t xml:space="preserve">ש: </w:t>
      </w:r>
      <w:r>
        <w:rPr>
          <w:rtl/>
        </w:rPr>
        <w:t xml:space="preserve">מספר מטפלים קבוע? </w:t>
      </w:r>
      <w:r>
        <w:rPr>
          <w:b/>
          <w:bCs/>
          <w:rtl/>
        </w:rPr>
        <w:t xml:space="preserve">ת: </w:t>
      </w:r>
      <w:r>
        <w:rPr>
          <w:rtl/>
        </w:rPr>
        <w:t xml:space="preserve">משתנה. לפחות 4, יכול להגיע ל-30. </w:t>
      </w:r>
      <w:proofErr w:type="spellStart"/>
      <w:r>
        <w:rPr>
          <w:rtl/>
        </w:rPr>
        <w:t>ברוטין</w:t>
      </w:r>
      <w:proofErr w:type="spellEnd"/>
      <w:r>
        <w:rPr>
          <w:rtl/>
        </w:rPr>
        <w:t xml:space="preserve"> 10–15, באנוש עד 20.</w:t>
      </w:r>
    </w:p>
    <w:p w14:paraId="7FEE5BFF" w14:textId="77777777" w:rsidR="00214362" w:rsidRDefault="00956151" w:rsidP="00F94BF3">
      <w:pPr>
        <w:bidi/>
        <w:spacing w:after="80"/>
      </w:pPr>
      <w:r>
        <w:rPr>
          <w:b/>
          <w:bCs/>
          <w:rtl/>
        </w:rPr>
        <w:t xml:space="preserve">ש: </w:t>
      </w:r>
      <w:r>
        <w:rPr>
          <w:rtl/>
        </w:rPr>
        <w:t xml:space="preserve">4 מיטות פעילות במקביל? </w:t>
      </w:r>
      <w:r>
        <w:rPr>
          <w:b/>
          <w:bCs/>
          <w:rtl/>
        </w:rPr>
        <w:t xml:space="preserve">ת: </w:t>
      </w:r>
      <w:r>
        <w:rPr>
          <w:rtl/>
        </w:rPr>
        <w:t>ייתכן. POC מתמקד בחולה יחיד בלבד.</w:t>
      </w:r>
    </w:p>
    <w:p w14:paraId="764C32BB" w14:textId="77777777" w:rsidR="00214362" w:rsidRDefault="00956151" w:rsidP="00F94BF3">
      <w:pPr>
        <w:bidi/>
        <w:spacing w:after="80"/>
      </w:pPr>
      <w:r>
        <w:rPr>
          <w:b/>
          <w:bCs/>
          <w:rtl/>
        </w:rPr>
        <w:t xml:space="preserve">ש: </w:t>
      </w:r>
      <w:r>
        <w:rPr>
          <w:rtl/>
        </w:rPr>
        <w:t xml:space="preserve">רוצים תמלול + סיכום AI בסוף בלבד? </w:t>
      </w:r>
      <w:r>
        <w:rPr>
          <w:b/>
          <w:bCs/>
          <w:rtl/>
        </w:rPr>
        <w:t xml:space="preserve">ת: </w:t>
      </w:r>
      <w:r>
        <w:rPr>
          <w:rtl/>
        </w:rPr>
        <w:t>לא. סיכום תוך כדי במקביל לתמלול, וסיכום קצר גם בסוף.</w:t>
      </w:r>
    </w:p>
    <w:p w14:paraId="64431BC1" w14:textId="77777777" w:rsidR="00214362" w:rsidRDefault="00956151" w:rsidP="00F94BF3">
      <w:pPr>
        <w:bidi/>
        <w:spacing w:after="80"/>
      </w:pPr>
      <w:r>
        <w:rPr>
          <w:b/>
          <w:bCs/>
          <w:rtl/>
        </w:rPr>
        <w:t xml:space="preserve">ש: </w:t>
      </w:r>
      <w:r>
        <w:rPr>
          <w:rtl/>
        </w:rPr>
        <w:t xml:space="preserve">יש ערבוב שפות? </w:t>
      </w:r>
      <w:r>
        <w:rPr>
          <w:b/>
          <w:bCs/>
          <w:rtl/>
        </w:rPr>
        <w:t xml:space="preserve">ת: </w:t>
      </w:r>
      <w:r>
        <w:rPr>
          <w:rtl/>
        </w:rPr>
        <w:t>עברית + אנגלית. מבטאים — לא קריטי.</w:t>
      </w:r>
    </w:p>
    <w:p w14:paraId="7D8CA3A3" w14:textId="77777777" w:rsidR="00214362" w:rsidRDefault="00956151" w:rsidP="00F94BF3">
      <w:pPr>
        <w:bidi/>
        <w:spacing w:after="80"/>
      </w:pPr>
      <w:r>
        <w:rPr>
          <w:b/>
          <w:bCs/>
          <w:rtl/>
        </w:rPr>
        <w:t xml:space="preserve">ש: </w:t>
      </w:r>
      <w:r>
        <w:rPr>
          <w:rtl/>
        </w:rPr>
        <w:t xml:space="preserve">התמודדות עם קיצורים? </w:t>
      </w:r>
      <w:r>
        <w:rPr>
          <w:b/>
          <w:bCs/>
          <w:rtl/>
        </w:rPr>
        <w:t xml:space="preserve">ת: </w:t>
      </w:r>
      <w:r>
        <w:rPr>
          <w:rtl/>
        </w:rPr>
        <w:t xml:space="preserve">אתגר. לא מצופה שהמערכת תתפוס הכול. </w:t>
      </w:r>
      <w:proofErr w:type="spellStart"/>
      <w:r>
        <w:rPr>
          <w:rtl/>
        </w:rPr>
        <w:t>Review</w:t>
      </w:r>
      <w:proofErr w:type="spellEnd"/>
      <w:r>
        <w:rPr>
          <w:rtl/>
        </w:rPr>
        <w:t xml:space="preserve"> אנושי בסוף — חובה.</w:t>
      </w:r>
    </w:p>
    <w:p w14:paraId="176E8CF8" w14:textId="77777777" w:rsidR="00214362" w:rsidRDefault="00956151" w:rsidP="00F94BF3">
      <w:pPr>
        <w:bidi/>
        <w:spacing w:after="80"/>
      </w:pPr>
      <w:r>
        <w:rPr>
          <w:b/>
          <w:bCs/>
          <w:rtl/>
        </w:rPr>
        <w:t xml:space="preserve">ש: </w:t>
      </w:r>
      <w:r>
        <w:rPr>
          <w:rtl/>
        </w:rPr>
        <w:t xml:space="preserve">פונקציונליות נוספת מעבר לעריכה? </w:t>
      </w:r>
      <w:r>
        <w:rPr>
          <w:b/>
          <w:bCs/>
          <w:rtl/>
        </w:rPr>
        <w:t xml:space="preserve">ת: </w:t>
      </w:r>
      <w:r>
        <w:rPr>
          <w:rtl/>
        </w:rPr>
        <w:t xml:space="preserve">כן — </w:t>
      </w:r>
      <w:proofErr w:type="spellStart"/>
      <w:r>
        <w:rPr>
          <w:rtl/>
        </w:rPr>
        <w:t>Timestamps</w:t>
      </w:r>
      <w:proofErr w:type="spellEnd"/>
      <w:r>
        <w:rPr>
          <w:rtl/>
        </w:rPr>
        <w:t xml:space="preserve"> כפולים (שעון + זמן החייאה) וסדר כרונולוגי.</w:t>
      </w:r>
    </w:p>
    <w:p w14:paraId="0722B707" w14:textId="77777777" w:rsidR="00214362" w:rsidRDefault="00956151" w:rsidP="00F94BF3">
      <w:pPr>
        <w:bidi/>
        <w:spacing w:after="80"/>
      </w:pPr>
      <w:r>
        <w:rPr>
          <w:b/>
          <w:bCs/>
          <w:rtl/>
        </w:rPr>
        <w:t xml:space="preserve">ש: </w:t>
      </w:r>
      <w:proofErr w:type="spellStart"/>
      <w:r>
        <w:rPr>
          <w:rtl/>
        </w:rPr>
        <w:t>הדשבורד</w:t>
      </w:r>
      <w:proofErr w:type="spellEnd"/>
      <w:r>
        <w:rPr>
          <w:rtl/>
        </w:rPr>
        <w:t xml:space="preserve"> יציג את הפרוטוקול? </w:t>
      </w:r>
      <w:r>
        <w:rPr>
          <w:b/>
          <w:bCs/>
          <w:rtl/>
        </w:rPr>
        <w:t xml:space="preserve">ת: </w:t>
      </w:r>
      <w:r>
        <w:rPr>
          <w:rtl/>
        </w:rPr>
        <w:t xml:space="preserve">כן. מסך מחולק או </w:t>
      </w:r>
      <w:proofErr w:type="spellStart"/>
      <w:r>
        <w:rPr>
          <w:rtl/>
        </w:rPr>
        <w:t>overlay</w:t>
      </w:r>
      <w:proofErr w:type="spellEnd"/>
      <w:r>
        <w:rPr>
          <w:rtl/>
        </w:rPr>
        <w:t xml:space="preserve"> על תמלול.</w:t>
      </w:r>
    </w:p>
    <w:p w14:paraId="59D42C1B" w14:textId="77777777" w:rsidR="00214362" w:rsidRDefault="00956151" w:rsidP="00F94BF3">
      <w:pPr>
        <w:bidi/>
        <w:spacing w:after="80"/>
      </w:pPr>
      <w:r>
        <w:rPr>
          <w:b/>
          <w:bCs/>
          <w:rtl/>
        </w:rPr>
        <w:t xml:space="preserve">ש: </w:t>
      </w:r>
      <w:proofErr w:type="spellStart"/>
      <w:r>
        <w:rPr>
          <w:rtl/>
        </w:rPr>
        <w:t>Push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Notification</w:t>
      </w:r>
      <w:proofErr w:type="spellEnd"/>
      <w:r>
        <w:rPr>
          <w:rtl/>
        </w:rPr>
        <w:t xml:space="preserve"> בכל 2 דק'? </w:t>
      </w:r>
      <w:r>
        <w:rPr>
          <w:b/>
          <w:bCs/>
          <w:rtl/>
        </w:rPr>
        <w:t xml:space="preserve">ת: </w:t>
      </w:r>
      <w:r>
        <w:rPr>
          <w:rtl/>
        </w:rPr>
        <w:t>סוג ההתראה יוחלט. קריטי: זמני אדרנלין וזמני החייאה.</w:t>
      </w:r>
    </w:p>
    <w:p w14:paraId="3BACFA3A" w14:textId="77777777" w:rsidR="00214362" w:rsidRDefault="00956151" w:rsidP="00F94BF3">
      <w:pPr>
        <w:bidi/>
        <w:spacing w:after="80"/>
      </w:pPr>
      <w:r>
        <w:rPr>
          <w:b/>
          <w:bCs/>
          <w:rtl/>
        </w:rPr>
        <w:t xml:space="preserve">ש: </w:t>
      </w:r>
      <w:r>
        <w:rPr>
          <w:rtl/>
        </w:rPr>
        <w:t xml:space="preserve">פתיחת אירוע = פתיחת טיימר אוטומטית? </w:t>
      </w:r>
      <w:r>
        <w:rPr>
          <w:b/>
          <w:bCs/>
          <w:rtl/>
        </w:rPr>
        <w:t xml:space="preserve">ת: </w:t>
      </w:r>
      <w:r>
        <w:rPr>
          <w:rtl/>
        </w:rPr>
        <w:t>כן. אוטומטי בתחילת אירוע, התראה לכל הצוות בסיום.</w:t>
      </w:r>
    </w:p>
    <w:p w14:paraId="7608448E" w14:textId="77777777" w:rsidR="00214362" w:rsidRDefault="00956151" w:rsidP="00F94BF3">
      <w:pPr>
        <w:bidi/>
        <w:spacing w:after="80"/>
      </w:pPr>
      <w:r>
        <w:rPr>
          <w:b/>
          <w:bCs/>
          <w:rtl/>
        </w:rPr>
        <w:t xml:space="preserve">ש: </w:t>
      </w:r>
      <w:proofErr w:type="spellStart"/>
      <w:r>
        <w:rPr>
          <w:rtl/>
        </w:rPr>
        <w:t>Flow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Manager</w:t>
      </w:r>
      <w:proofErr w:type="spellEnd"/>
      <w:r>
        <w:rPr>
          <w:rtl/>
        </w:rPr>
        <w:t xml:space="preserve"> שאומר 'STOP, שתי דקות עברו' — יודגש בתמלול? </w:t>
      </w:r>
      <w:r>
        <w:rPr>
          <w:b/>
          <w:bCs/>
          <w:rtl/>
        </w:rPr>
        <w:t xml:space="preserve">ת: </w:t>
      </w:r>
      <w:r>
        <w:rPr>
          <w:rtl/>
        </w:rPr>
        <w:t>כן, מבחינה מתכנותית רצוי. שני צירים: ציר תמלול עם זמנים וציר טבלת סיכום בצד.</w:t>
      </w:r>
    </w:p>
    <w:p w14:paraId="363AF259" w14:textId="77777777" w:rsidR="00214362" w:rsidRDefault="00956151" w:rsidP="00F94BF3">
      <w:pPr>
        <w:pStyle w:val="Heading1"/>
        <w:bidi/>
        <w:spacing w:before="200" w:after="100"/>
      </w:pPr>
      <w:r>
        <w:rPr>
          <w:rtl/>
        </w:rPr>
        <w:t>חלק 2: שלב ב' — לא בקורס, אך עדיף שיתוכנן מראש</w:t>
      </w:r>
    </w:p>
    <w:p w14:paraId="0E70166E" w14:textId="77777777" w:rsidR="00214362" w:rsidRDefault="00956151" w:rsidP="00F94BF3">
      <w:pPr>
        <w:pStyle w:val="Heading3"/>
        <w:bidi/>
        <w:spacing w:after="100"/>
      </w:pPr>
      <w:proofErr w:type="spellStart"/>
      <w:r>
        <w:rPr>
          <w:rtl/>
        </w:rPr>
        <w:t>Real-Time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Assistant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Decision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Support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System</w:t>
      </w:r>
      <w:proofErr w:type="spellEnd"/>
      <w:r>
        <w:rPr>
          <w:rtl/>
        </w:rPr>
        <w:t>)</w:t>
      </w:r>
    </w:p>
    <w:p w14:paraId="7D19221E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 xml:space="preserve">השוואת פעולות </w:t>
      </w:r>
      <w:proofErr w:type="spellStart"/>
      <w:r>
        <w:rPr>
          <w:rtl/>
        </w:rPr>
        <w:t>לגיידליינים</w:t>
      </w:r>
      <w:proofErr w:type="spellEnd"/>
      <w:r>
        <w:rPr>
          <w:rtl/>
        </w:rPr>
        <w:t xml:space="preserve"> בזמן אמת</w:t>
      </w:r>
    </w:p>
    <w:p w14:paraId="483EE6E3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התראות בטיחות — בדיקת לוגיקה '</w:t>
      </w:r>
      <w:proofErr w:type="spellStart"/>
      <w:r>
        <w:rPr>
          <w:rtl/>
        </w:rPr>
        <w:t>Make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Sense</w:t>
      </w:r>
      <w:proofErr w:type="spellEnd"/>
      <w:r>
        <w:rPr>
          <w:rtl/>
        </w:rPr>
        <w:t>' תוך כדי האירוע</w:t>
      </w:r>
    </w:p>
    <w:p w14:paraId="302C7466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proofErr w:type="spellStart"/>
      <w:r>
        <w:rPr>
          <w:rtl/>
        </w:rPr>
        <w:t>Phantom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Action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Detection</w:t>
      </w:r>
      <w:proofErr w:type="spellEnd"/>
      <w:r>
        <w:rPr>
          <w:rtl/>
        </w:rPr>
        <w:t xml:space="preserve"> — זיהוי פעולה שבוצעה ללא הוראה מילולית (לדוגמה: נתנו דם בלי שמישהו אמר 'תן דם')</w:t>
      </w:r>
    </w:p>
    <w:p w14:paraId="347A300B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proofErr w:type="spellStart"/>
      <w:r>
        <w:rPr>
          <w:rtl/>
        </w:rPr>
        <w:t>Closed-Loop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Communication</w:t>
      </w:r>
      <w:proofErr w:type="spellEnd"/>
      <w:r>
        <w:rPr>
          <w:rtl/>
        </w:rPr>
        <w:t xml:space="preserve"> — מעקב אחר אישור פקודות</w:t>
      </w:r>
    </w:p>
    <w:p w14:paraId="4E91D84F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הצגת פרוטוקול ACLS על המסך — מפיג מתחים בין רופא לאחות ('</w:t>
      </w:r>
      <w:proofErr w:type="spellStart"/>
      <w:r>
        <w:rPr>
          <w:rtl/>
        </w:rPr>
        <w:t>Doctor-Nurse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Game</w:t>
      </w:r>
      <w:proofErr w:type="spellEnd"/>
      <w:r>
        <w:rPr>
          <w:rtl/>
        </w:rPr>
        <w:t xml:space="preserve">'), מבוסס </w:t>
      </w:r>
      <w:proofErr w:type="spellStart"/>
      <w:r>
        <w:rPr>
          <w:rtl/>
        </w:rPr>
        <w:t>Evidence</w:t>
      </w:r>
      <w:proofErr w:type="spellEnd"/>
    </w:p>
    <w:p w14:paraId="4C241F06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הקפצת דגלים אדומים תוך כדי, לא בדיעבד</w:t>
      </w:r>
    </w:p>
    <w:p w14:paraId="20C6F83B" w14:textId="77777777" w:rsidR="00214362" w:rsidRDefault="00956151" w:rsidP="00F94BF3">
      <w:pPr>
        <w:pStyle w:val="Heading3"/>
        <w:bidi/>
        <w:spacing w:after="100"/>
      </w:pPr>
      <w:r>
        <w:rPr>
          <w:rtl/>
        </w:rPr>
        <w:t>אינטגרציות חיצוניות</w:t>
      </w:r>
    </w:p>
    <w:p w14:paraId="0C2DBB1D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 xml:space="preserve">מוניטורים — חיבור </w:t>
      </w:r>
      <w:proofErr w:type="spellStart"/>
      <w:r>
        <w:rPr>
          <w:rtl/>
        </w:rPr>
        <w:t>Bluetooth</w:t>
      </w:r>
      <w:proofErr w:type="spellEnd"/>
      <w:r>
        <w:rPr>
          <w:rtl/>
        </w:rPr>
        <w:t>/דיגיטלי לסימני חיים</w:t>
      </w:r>
    </w:p>
    <w:p w14:paraId="51700C8B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proofErr w:type="spellStart"/>
      <w:r>
        <w:rPr>
          <w:rtl/>
        </w:rPr>
        <w:t>Pulse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Oximeter</w:t>
      </w:r>
      <w:proofErr w:type="spellEnd"/>
      <w:r>
        <w:rPr>
          <w:rtl/>
        </w:rPr>
        <w:t xml:space="preserve"> ומכשירים שלא מחוברים ל-EMR</w:t>
      </w:r>
    </w:p>
    <w:p w14:paraId="529E1580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EMR של בית החולים — דו-כיווני</w:t>
      </w:r>
    </w:p>
    <w:p w14:paraId="15ABA3A6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 xml:space="preserve">עדכון אוטומטי </w:t>
      </w:r>
      <w:proofErr w:type="spellStart"/>
      <w:r>
        <w:rPr>
          <w:rtl/>
        </w:rPr>
        <w:t>מגיידליינים</w:t>
      </w:r>
      <w:proofErr w:type="spellEnd"/>
      <w:r>
        <w:rPr>
          <w:rtl/>
        </w:rPr>
        <w:t xml:space="preserve"> מתעדכנים</w:t>
      </w:r>
    </w:p>
    <w:p w14:paraId="74B1CA1A" w14:textId="77777777" w:rsidR="00214362" w:rsidRDefault="00956151" w:rsidP="00F94BF3">
      <w:pPr>
        <w:pStyle w:val="Heading3"/>
        <w:bidi/>
        <w:spacing w:after="100"/>
      </w:pPr>
      <w:r>
        <w:rPr>
          <w:rtl/>
        </w:rPr>
        <w:t>ארכיטקטורה ואבטחה</w:t>
      </w:r>
    </w:p>
    <w:p w14:paraId="63A34D7D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ענן / מקומי / היברידי — להחלטה עם IT של בית החולים</w:t>
      </w:r>
    </w:p>
    <w:p w14:paraId="0AE0B2F8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שמירת אודיו (</w:t>
      </w:r>
      <w:proofErr w:type="spellStart"/>
      <w:r>
        <w:rPr>
          <w:rtl/>
        </w:rPr>
        <w:t>Retention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Policy</w:t>
      </w:r>
      <w:proofErr w:type="spellEnd"/>
      <w:r>
        <w:rPr>
          <w:rtl/>
        </w:rPr>
        <w:t>)</w:t>
      </w:r>
    </w:p>
    <w:p w14:paraId="693E7F8D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הצפנה ופרטיות (PHI)</w:t>
      </w:r>
    </w:p>
    <w:p w14:paraId="1DB02B8D" w14:textId="77777777" w:rsidR="00214362" w:rsidRDefault="00956151" w:rsidP="00F94BF3">
      <w:pPr>
        <w:pStyle w:val="Heading3"/>
        <w:bidi/>
        <w:spacing w:after="100"/>
      </w:pPr>
      <w:proofErr w:type="spellStart"/>
      <w:r>
        <w:rPr>
          <w:rtl/>
        </w:rPr>
        <w:lastRenderedPageBreak/>
        <w:t>חזון</w:t>
      </w:r>
      <w:proofErr w:type="spellEnd"/>
      <w:r>
        <w:rPr>
          <w:rtl/>
        </w:rPr>
        <w:t xml:space="preserve"> UI</w:t>
      </w:r>
    </w:p>
    <w:p w14:paraId="0A838636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proofErr w:type="spellStart"/>
      <w:r>
        <w:rPr>
          <w:rtl/>
        </w:rPr>
        <w:t>Iron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Man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Style</w:t>
      </w:r>
      <w:proofErr w:type="spellEnd"/>
      <w:r>
        <w:rPr>
          <w:rtl/>
        </w:rPr>
        <w:t xml:space="preserve"> — </w:t>
      </w:r>
      <w:proofErr w:type="spellStart"/>
      <w:r>
        <w:rPr>
          <w:rtl/>
        </w:rPr>
        <w:t>Wearable</w:t>
      </w:r>
      <w:proofErr w:type="spellEnd"/>
      <w:r>
        <w:rPr>
          <w:rtl/>
        </w:rPr>
        <w:t xml:space="preserve"> עם מיקרופון קרוב לפנים</w:t>
      </w:r>
    </w:p>
    <w:p w14:paraId="72C06BC1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 xml:space="preserve">חלופה: מיקרופונים </w:t>
      </w:r>
      <w:proofErr w:type="spellStart"/>
      <w:r>
        <w:rPr>
          <w:rtl/>
        </w:rPr>
        <w:t>תקרתיים</w:t>
      </w:r>
      <w:proofErr w:type="spellEnd"/>
      <w:r>
        <w:rPr>
          <w:rtl/>
        </w:rPr>
        <w:t xml:space="preserve"> בחדר</w:t>
      </w:r>
    </w:p>
    <w:p w14:paraId="5AF2B669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משקפיים — לעבודה (לא AR מלא, פחות ריאלי בשלב הזה)</w:t>
      </w:r>
    </w:p>
    <w:p w14:paraId="2C4CB82E" w14:textId="77777777" w:rsidR="00214362" w:rsidRDefault="00956151" w:rsidP="00F94BF3">
      <w:pPr>
        <w:pStyle w:val="Heading3"/>
        <w:bidi/>
        <w:spacing w:after="100"/>
      </w:pPr>
      <w:r>
        <w:rPr>
          <w:rtl/>
        </w:rPr>
        <w:t>שלב ג' — תחקור ולמידה</w:t>
      </w:r>
    </w:p>
    <w:p w14:paraId="164294FB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ניתוח רטרוספקטיבי של אירועים</w:t>
      </w:r>
    </w:p>
    <w:p w14:paraId="135A139D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סימולציות הכשרה מבוססות אירועים אמיתיים</w:t>
      </w:r>
    </w:p>
    <w:p w14:paraId="01AF2AE2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קישור בין אירועים היסטוריים</w:t>
      </w:r>
    </w:p>
    <w:p w14:paraId="380CC019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מסקנות אוטומטיות ושיפור איכות מבוסס נתונים</w:t>
      </w:r>
    </w:p>
    <w:p w14:paraId="5C324810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 xml:space="preserve">ערך משפטי — תיעוד </w:t>
      </w:r>
      <w:proofErr w:type="spellStart"/>
      <w:r>
        <w:rPr>
          <w:rtl/>
        </w:rPr>
        <w:t>Evidence-Based</w:t>
      </w:r>
      <w:proofErr w:type="spellEnd"/>
      <w:r>
        <w:rPr>
          <w:rtl/>
        </w:rPr>
        <w:t xml:space="preserve"> מגן על המטפל</w:t>
      </w:r>
    </w:p>
    <w:p w14:paraId="10037B83" w14:textId="77777777" w:rsidR="00214362" w:rsidRDefault="00956151" w:rsidP="00F94BF3">
      <w:pPr>
        <w:pStyle w:val="Heading3"/>
        <w:bidi/>
        <w:spacing w:after="100"/>
      </w:pPr>
      <w:r>
        <w:rPr>
          <w:rtl/>
        </w:rPr>
        <w:t>שאלות ותשובות לעתיד</w:t>
      </w:r>
    </w:p>
    <w:p w14:paraId="70A60111" w14:textId="77777777" w:rsidR="00214362" w:rsidRDefault="00956151" w:rsidP="00F94BF3">
      <w:pPr>
        <w:bidi/>
        <w:spacing w:after="80"/>
      </w:pPr>
      <w:r>
        <w:rPr>
          <w:b/>
          <w:bCs/>
          <w:rtl/>
        </w:rPr>
        <w:t xml:space="preserve">ש: </w:t>
      </w:r>
      <w:r>
        <w:rPr>
          <w:rtl/>
        </w:rPr>
        <w:t xml:space="preserve">AI יוציא מסקנות ויחבר לאירועים קודמים? </w:t>
      </w:r>
      <w:r>
        <w:rPr>
          <w:b/>
          <w:bCs/>
          <w:rtl/>
        </w:rPr>
        <w:t xml:space="preserve">ת: </w:t>
      </w:r>
      <w:r>
        <w:rPr>
          <w:rtl/>
        </w:rPr>
        <w:t>לא ב-POC. בשלבים: קודם תיעוד, אז DSS, אז קישור היסטורי.</w:t>
      </w:r>
    </w:p>
    <w:p w14:paraId="2B83D706" w14:textId="77777777" w:rsidR="00214362" w:rsidRDefault="00956151" w:rsidP="00F94BF3">
      <w:pPr>
        <w:bidi/>
        <w:spacing w:after="80"/>
      </w:pPr>
      <w:r>
        <w:rPr>
          <w:b/>
          <w:bCs/>
          <w:rtl/>
        </w:rPr>
        <w:t xml:space="preserve">ש: </w:t>
      </w:r>
      <w:r>
        <w:rPr>
          <w:rtl/>
        </w:rPr>
        <w:t xml:space="preserve">ריאלי שכל אחד ישים מיקרופון בכניסה? </w:t>
      </w:r>
      <w:r>
        <w:rPr>
          <w:b/>
          <w:bCs/>
          <w:rtl/>
        </w:rPr>
        <w:t xml:space="preserve">ת: </w:t>
      </w:r>
      <w:proofErr w:type="spellStart"/>
      <w:r>
        <w:rPr>
          <w:rtl/>
        </w:rPr>
        <w:t>Vision</w:t>
      </w:r>
      <w:proofErr w:type="spellEnd"/>
      <w:r>
        <w:rPr>
          <w:rtl/>
        </w:rPr>
        <w:t xml:space="preserve">. ב-POC כל פתרון שעובד — ענן, מיקרופון תקרה </w:t>
      </w:r>
      <w:proofErr w:type="spellStart"/>
      <w:r>
        <w:rPr>
          <w:rtl/>
        </w:rPr>
        <w:t>וכו</w:t>
      </w:r>
      <w:proofErr w:type="spellEnd"/>
      <w:r>
        <w:rPr>
          <w:rtl/>
        </w:rPr>
        <w:t>'.</w:t>
      </w:r>
    </w:p>
    <w:p w14:paraId="7BDCBF97" w14:textId="77777777" w:rsidR="00214362" w:rsidRDefault="00956151" w:rsidP="00F94BF3">
      <w:pPr>
        <w:bidi/>
        <w:spacing w:after="80"/>
      </w:pPr>
      <w:r>
        <w:rPr>
          <w:b/>
          <w:bCs/>
          <w:rtl/>
        </w:rPr>
        <w:t xml:space="preserve">ש: </w:t>
      </w:r>
      <w:r>
        <w:rPr>
          <w:rtl/>
        </w:rPr>
        <w:t xml:space="preserve">משתמשים במשקפיים היום? </w:t>
      </w:r>
      <w:r>
        <w:rPr>
          <w:b/>
          <w:bCs/>
          <w:rtl/>
        </w:rPr>
        <w:t xml:space="preserve">ת: </w:t>
      </w:r>
      <w:r>
        <w:rPr>
          <w:rtl/>
        </w:rPr>
        <w:t>לא. עתיד, לא ב-POC.</w:t>
      </w:r>
    </w:p>
    <w:p w14:paraId="5EAF0FD2" w14:textId="77777777" w:rsidR="00214362" w:rsidRDefault="00956151" w:rsidP="00F94BF3">
      <w:pPr>
        <w:pStyle w:val="Heading2"/>
        <w:bidi/>
        <w:spacing w:before="200" w:after="100"/>
      </w:pPr>
      <w:r>
        <w:rPr>
          <w:rtl/>
        </w:rPr>
        <w:t>הערות תפעוליות חשובות</w:t>
      </w:r>
    </w:p>
    <w:p w14:paraId="7CFED0D0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 xml:space="preserve">היה ניסיון כושל קודם בשיבא — מערכת מבוססת לחיצות על </w:t>
      </w:r>
      <w:proofErr w:type="spellStart"/>
      <w:r>
        <w:rPr>
          <w:rtl/>
        </w:rPr>
        <w:t>טאבלט</w:t>
      </w:r>
      <w:proofErr w:type="spellEnd"/>
      <w:r>
        <w:rPr>
          <w:rtl/>
        </w:rPr>
        <w:t xml:space="preserve"> (ללא </w:t>
      </w:r>
      <w:proofErr w:type="spellStart"/>
      <w:r>
        <w:rPr>
          <w:rtl/>
        </w:rPr>
        <w:t>Voice</w:t>
      </w:r>
      <w:proofErr w:type="spellEnd"/>
      <w:r>
        <w:rPr>
          <w:rtl/>
        </w:rPr>
        <w:t>). הרופא הציע חיבור — שווה ללמוד מהכישלון.</w:t>
      </w:r>
    </w:p>
    <w:p w14:paraId="569DC07C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טופס 'ניטור החייאה' של משרד הבריאות — להשיג מוקדם, להתאים את מודל הנתונים לפורמט.</w:t>
      </w:r>
    </w:p>
    <w:p w14:paraId="7CEE37B9" w14:textId="77777777" w:rsidR="00214362" w:rsidRDefault="00956151" w:rsidP="00F94BF3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בקשה לסימולציה אמיתית בחדר — שווה לחזור ולבקש כדי לראות UX אמיתי.</w:t>
      </w:r>
    </w:p>
    <w:sectPr w:rsidR="0021436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261F3"/>
    <w:multiLevelType w:val="hybridMultilevel"/>
    <w:tmpl w:val="DE5062DE"/>
    <w:lvl w:ilvl="0" w:tplc="4426E134">
      <w:start w:val="1"/>
      <w:numFmt w:val="bullet"/>
      <w:lvlText w:val="●"/>
      <w:lvlJc w:val="left"/>
      <w:pPr>
        <w:ind w:left="720" w:hanging="360"/>
      </w:pPr>
    </w:lvl>
    <w:lvl w:ilvl="1" w:tplc="3FAADEFA">
      <w:start w:val="1"/>
      <w:numFmt w:val="bullet"/>
      <w:lvlText w:val="○"/>
      <w:lvlJc w:val="left"/>
      <w:pPr>
        <w:ind w:left="1440" w:hanging="360"/>
      </w:pPr>
    </w:lvl>
    <w:lvl w:ilvl="2" w:tplc="DF58E266">
      <w:start w:val="1"/>
      <w:numFmt w:val="bullet"/>
      <w:lvlText w:val="■"/>
      <w:lvlJc w:val="left"/>
      <w:pPr>
        <w:ind w:left="2160" w:hanging="360"/>
      </w:pPr>
    </w:lvl>
    <w:lvl w:ilvl="3" w:tplc="E376CDD6">
      <w:start w:val="1"/>
      <w:numFmt w:val="bullet"/>
      <w:lvlText w:val="●"/>
      <w:lvlJc w:val="left"/>
      <w:pPr>
        <w:ind w:left="2880" w:hanging="360"/>
      </w:pPr>
    </w:lvl>
    <w:lvl w:ilvl="4" w:tplc="02D4019A">
      <w:start w:val="1"/>
      <w:numFmt w:val="bullet"/>
      <w:lvlText w:val="○"/>
      <w:lvlJc w:val="left"/>
      <w:pPr>
        <w:ind w:left="3600" w:hanging="360"/>
      </w:pPr>
    </w:lvl>
    <w:lvl w:ilvl="5" w:tplc="EB00DF20">
      <w:start w:val="1"/>
      <w:numFmt w:val="bullet"/>
      <w:lvlText w:val="■"/>
      <w:lvlJc w:val="left"/>
      <w:pPr>
        <w:ind w:left="4320" w:hanging="360"/>
      </w:pPr>
    </w:lvl>
    <w:lvl w:ilvl="6" w:tplc="8DAED4B0">
      <w:start w:val="1"/>
      <w:numFmt w:val="bullet"/>
      <w:lvlText w:val="●"/>
      <w:lvlJc w:val="left"/>
      <w:pPr>
        <w:ind w:left="5040" w:hanging="360"/>
      </w:pPr>
    </w:lvl>
    <w:lvl w:ilvl="7" w:tplc="FEB2851E">
      <w:start w:val="1"/>
      <w:numFmt w:val="bullet"/>
      <w:lvlText w:val="●"/>
      <w:lvlJc w:val="left"/>
      <w:pPr>
        <w:ind w:left="5760" w:hanging="360"/>
      </w:pPr>
    </w:lvl>
    <w:lvl w:ilvl="8" w:tplc="6108F8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2225C4"/>
    <w:multiLevelType w:val="hybridMultilevel"/>
    <w:tmpl w:val="3412DFDA"/>
    <w:lvl w:ilvl="0" w:tplc="46EE9542">
      <w:start w:val="1"/>
      <w:numFmt w:val="bullet"/>
      <w:lvlText w:val="•"/>
      <w:lvlJc w:val="right"/>
      <w:pPr>
        <w:ind w:right="360" w:hanging="200"/>
      </w:pPr>
    </w:lvl>
    <w:lvl w:ilvl="1" w:tplc="714875BA">
      <w:numFmt w:val="decimal"/>
      <w:lvlText w:val=""/>
      <w:lvlJc w:val="left"/>
    </w:lvl>
    <w:lvl w:ilvl="2" w:tplc="048CC23E">
      <w:numFmt w:val="decimal"/>
      <w:lvlText w:val=""/>
      <w:lvlJc w:val="left"/>
    </w:lvl>
    <w:lvl w:ilvl="3" w:tplc="68669C88">
      <w:numFmt w:val="decimal"/>
      <w:lvlText w:val=""/>
      <w:lvlJc w:val="left"/>
    </w:lvl>
    <w:lvl w:ilvl="4" w:tplc="B28299C6">
      <w:numFmt w:val="decimal"/>
      <w:lvlText w:val=""/>
      <w:lvlJc w:val="left"/>
    </w:lvl>
    <w:lvl w:ilvl="5" w:tplc="B1D60A8E">
      <w:numFmt w:val="decimal"/>
      <w:lvlText w:val=""/>
      <w:lvlJc w:val="left"/>
    </w:lvl>
    <w:lvl w:ilvl="6" w:tplc="51687618">
      <w:numFmt w:val="decimal"/>
      <w:lvlText w:val=""/>
      <w:lvlJc w:val="left"/>
    </w:lvl>
    <w:lvl w:ilvl="7" w:tplc="F9A83EA0">
      <w:numFmt w:val="decimal"/>
      <w:lvlText w:val=""/>
      <w:lvlJc w:val="left"/>
    </w:lvl>
    <w:lvl w:ilvl="8" w:tplc="FAC0234C">
      <w:numFmt w:val="decimal"/>
      <w:lvlText w:val=""/>
      <w:lvlJc w:val="left"/>
    </w:lvl>
  </w:abstractNum>
  <w:num w:numId="1" w16cid:durableId="188642418">
    <w:abstractNumId w:val="0"/>
    <w:lvlOverride w:ilvl="0">
      <w:startOverride w:val="1"/>
    </w:lvlOverride>
  </w:num>
  <w:num w:numId="2" w16cid:durableId="9722509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362"/>
    <w:rsid w:val="00214362"/>
    <w:rsid w:val="00956151"/>
    <w:rsid w:val="00F46D8E"/>
    <w:rsid w:val="00F94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A93091"/>
  <w15:docId w15:val="{8AC69677-C4EC-4A49-BB06-D2E3E4087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אנדריי בלוזיורוב</cp:lastModifiedBy>
  <cp:revision>2</cp:revision>
  <dcterms:created xsi:type="dcterms:W3CDTF">2026-05-13T09:44:00Z</dcterms:created>
  <dcterms:modified xsi:type="dcterms:W3CDTF">2026-05-13T09:54:00Z</dcterms:modified>
</cp:coreProperties>
</file>