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B558" w14:textId="77777777" w:rsidR="009666ED" w:rsidRDefault="008C715F">
      <w:pPr>
        <w:pStyle w:val="Body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Любовь</w:t>
      </w:r>
      <w:r>
        <w:rPr>
          <w:rFonts w:ascii="Calibri" w:hAnsi="Calibri"/>
          <w:sz w:val="32"/>
          <w:szCs w:val="32"/>
        </w:rPr>
        <w:t xml:space="preserve">. </w:t>
      </w:r>
      <w:r>
        <w:rPr>
          <w:rFonts w:ascii="Calibri" w:hAnsi="Calibri"/>
          <w:sz w:val="32"/>
          <w:szCs w:val="32"/>
        </w:rPr>
        <w:t>Разум</w:t>
      </w:r>
      <w:r>
        <w:rPr>
          <w:rFonts w:ascii="Calibri" w:hAnsi="Calibri"/>
          <w:sz w:val="32"/>
          <w:szCs w:val="32"/>
        </w:rPr>
        <w:t xml:space="preserve">. </w:t>
      </w:r>
      <w:r>
        <w:rPr>
          <w:rFonts w:ascii="Calibri" w:hAnsi="Calibri"/>
          <w:sz w:val="32"/>
          <w:szCs w:val="32"/>
        </w:rPr>
        <w:t>Месть</w:t>
      </w:r>
      <w:r>
        <w:rPr>
          <w:rFonts w:ascii="Calibri" w:hAnsi="Calibri"/>
          <w:sz w:val="32"/>
          <w:szCs w:val="32"/>
        </w:rPr>
        <w:t>. 1.4. (2)</w:t>
      </w:r>
    </w:p>
    <w:p w14:paraId="20B9EE40" w14:textId="77777777" w:rsidR="009666ED" w:rsidRDefault="009666ED">
      <w:pPr>
        <w:pStyle w:val="Body"/>
        <w:jc w:val="center"/>
        <w:rPr>
          <w:rFonts w:ascii="Calibri" w:eastAsia="Calibri" w:hAnsi="Calibri" w:cs="Calibri"/>
          <w:sz w:val="32"/>
          <w:szCs w:val="32"/>
        </w:rPr>
      </w:pPr>
    </w:p>
    <w:p w14:paraId="17F5DBB4" w14:textId="77777777" w:rsidR="009666ED" w:rsidRDefault="008C715F">
      <w:pPr>
        <w:pStyle w:val="Default"/>
        <w:spacing w:before="0" w:line="240" w:lineRule="auto"/>
        <w:ind w:right="278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color w:val="FF7E79"/>
          <w:sz w:val="32"/>
          <w:szCs w:val="32"/>
        </w:rPr>
        <w:t>Койгеров</w:t>
      </w:r>
      <w:r>
        <w:rPr>
          <w:rFonts w:ascii="Calibri" w:hAnsi="Calibri"/>
          <w:b/>
          <w:bCs/>
          <w:color w:val="FF7E79"/>
          <w:sz w:val="32"/>
          <w:szCs w:val="32"/>
        </w:rPr>
        <w:t xml:space="preserve">  -, </w:t>
      </w:r>
      <w:r>
        <w:rPr>
          <w:rFonts w:ascii="Calibri" w:hAnsi="Calibri"/>
          <w:b/>
          <w:bCs/>
          <w:color w:val="FF7E79"/>
          <w:sz w:val="32"/>
          <w:szCs w:val="32"/>
        </w:rPr>
        <w:t>Чинар</w:t>
      </w:r>
      <w:r>
        <w:rPr>
          <w:rFonts w:ascii="Calibri" w:hAnsi="Calibri"/>
          <w:b/>
          <w:bCs/>
          <w:color w:val="FF7E79"/>
          <w:sz w:val="32"/>
          <w:szCs w:val="32"/>
        </w:rPr>
        <w:t xml:space="preserve">, 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>Эко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>посетитель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>официант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FF7E79"/>
          <w:sz w:val="32"/>
          <w:szCs w:val="32"/>
          <w:lang w:val="ru-RU"/>
        </w:rPr>
        <w:t>пухлый</w:t>
      </w:r>
    </w:p>
    <w:p w14:paraId="4DFA42AF" w14:textId="77777777" w:rsidR="009666ED" w:rsidRDefault="009666ED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F2913F"/>
          <w:sz w:val="32"/>
          <w:szCs w:val="32"/>
        </w:rPr>
      </w:pPr>
    </w:p>
    <w:p w14:paraId="14DD198E" w14:textId="77777777" w:rsidR="009666ED" w:rsidRDefault="008C715F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F2913F"/>
          <w:sz w:val="32"/>
          <w:szCs w:val="32"/>
        </w:rPr>
      </w:pPr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>Смекалов –</w:t>
      </w:r>
      <w:proofErr w:type="spellStart"/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>Эмрэ</w:t>
      </w:r>
      <w:proofErr w:type="spellEnd"/>
      <w:r>
        <w:rPr>
          <w:rFonts w:ascii="Calibri" w:hAnsi="Calibri"/>
          <w:b/>
          <w:bCs/>
          <w:color w:val="002F73"/>
          <w:sz w:val="32"/>
          <w:szCs w:val="32"/>
        </w:rPr>
        <w:t xml:space="preserve">, </w:t>
      </w:r>
      <w:r>
        <w:rPr>
          <w:rFonts w:ascii="Calibri" w:hAnsi="Calibri"/>
          <w:b/>
          <w:bCs/>
          <w:color w:val="002F73"/>
          <w:sz w:val="32"/>
          <w:szCs w:val="32"/>
        </w:rPr>
        <w:t>Озан</w:t>
      </w:r>
      <w:r>
        <w:rPr>
          <w:rFonts w:ascii="Calibri" w:hAnsi="Calibri"/>
          <w:b/>
          <w:bCs/>
          <w:color w:val="002F73"/>
          <w:sz w:val="32"/>
          <w:szCs w:val="32"/>
        </w:rPr>
        <w:t xml:space="preserve">, </w:t>
      </w:r>
      <w:r>
        <w:rPr>
          <w:rFonts w:ascii="Calibri" w:hAnsi="Calibri"/>
          <w:b/>
          <w:bCs/>
          <w:color w:val="002F73"/>
          <w:sz w:val="32"/>
          <w:szCs w:val="32"/>
        </w:rPr>
        <w:t>НДП</w:t>
      </w:r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 xml:space="preserve">, </w:t>
      </w:r>
      <w:proofErr w:type="spellStart"/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>Эрэн</w:t>
      </w:r>
      <w:proofErr w:type="spellEnd"/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 xml:space="preserve">, </w:t>
      </w:r>
      <w:proofErr w:type="spellStart"/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>Ферад</w:t>
      </w:r>
      <w:proofErr w:type="spellEnd"/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002F73"/>
          <w:sz w:val="32"/>
          <w:szCs w:val="32"/>
          <w:lang w:val="ru-RU"/>
        </w:rPr>
        <w:t>полицейский</w:t>
      </w:r>
    </w:p>
    <w:p w14:paraId="012A183C" w14:textId="77777777" w:rsidR="009666ED" w:rsidRDefault="009666ED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002F73"/>
          <w:sz w:val="32"/>
          <w:szCs w:val="32"/>
        </w:rPr>
      </w:pPr>
    </w:p>
    <w:p w14:paraId="46F05963" w14:textId="77777777" w:rsidR="009666ED" w:rsidRDefault="008C715F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7A4300"/>
          <w:sz w:val="32"/>
          <w:szCs w:val="32"/>
          <w:u w:color="0085CB"/>
        </w:rPr>
      </w:pPr>
      <w:r>
        <w:rPr>
          <w:rFonts w:ascii="Calibri" w:hAnsi="Calibri"/>
          <w:sz w:val="32"/>
          <w:szCs w:val="32"/>
          <w:lang w:val="ru-RU"/>
        </w:rPr>
        <w:t>Фёдоров</w:t>
      </w:r>
      <w:r>
        <w:rPr>
          <w:rFonts w:ascii="Calibri" w:hAnsi="Calibri"/>
          <w:b/>
          <w:bCs/>
          <w:color w:val="7A4300"/>
          <w:sz w:val="32"/>
          <w:szCs w:val="32"/>
          <w:u w:color="0085CB"/>
          <w:lang w:val="ru-RU"/>
        </w:rPr>
        <w:t xml:space="preserve"> – </w:t>
      </w:r>
      <w:proofErr w:type="spellStart"/>
      <w:proofErr w:type="gramStart"/>
      <w:r>
        <w:rPr>
          <w:rFonts w:ascii="Calibri" w:hAnsi="Calibri"/>
          <w:b/>
          <w:bCs/>
          <w:color w:val="7A4300"/>
          <w:sz w:val="32"/>
          <w:szCs w:val="32"/>
          <w:u w:color="0085CB"/>
          <w:lang w:val="ru-RU"/>
        </w:rPr>
        <w:t>Ялчин</w:t>
      </w:r>
      <w:proofErr w:type="spellEnd"/>
      <w:r>
        <w:rPr>
          <w:rFonts w:ascii="Calibri" w:hAnsi="Calibri"/>
          <w:b/>
          <w:bCs/>
          <w:color w:val="7A4300"/>
          <w:sz w:val="32"/>
          <w:szCs w:val="32"/>
          <w:u w:color="0085CB"/>
        </w:rPr>
        <w:t xml:space="preserve">,  </w:t>
      </w:r>
      <w:proofErr w:type="spellStart"/>
      <w:r>
        <w:rPr>
          <w:rFonts w:ascii="Calibri" w:hAnsi="Calibri"/>
          <w:b/>
          <w:bCs/>
          <w:color w:val="7A4300"/>
          <w:sz w:val="32"/>
          <w:szCs w:val="32"/>
          <w:u w:color="0085CB"/>
          <w:lang w:val="ru-RU"/>
        </w:rPr>
        <w:t>Сифи</w:t>
      </w:r>
      <w:proofErr w:type="spellEnd"/>
      <w:proofErr w:type="gramEnd"/>
      <w:r>
        <w:rPr>
          <w:rFonts w:ascii="Calibri" w:hAnsi="Calibri"/>
          <w:b/>
          <w:bCs/>
          <w:color w:val="7A4300"/>
          <w:sz w:val="32"/>
          <w:szCs w:val="32"/>
          <w:u w:color="0085CB"/>
        </w:rPr>
        <w:t xml:space="preserve">, </w:t>
      </w:r>
      <w:r>
        <w:rPr>
          <w:rFonts w:ascii="Calibri" w:hAnsi="Calibri"/>
          <w:b/>
          <w:bCs/>
          <w:color w:val="7A4300"/>
          <w:sz w:val="32"/>
          <w:szCs w:val="32"/>
          <w:u w:color="0085CB"/>
        </w:rPr>
        <w:t>Ариф</w:t>
      </w:r>
      <w:r>
        <w:rPr>
          <w:rFonts w:ascii="Calibri" w:hAnsi="Calibri"/>
          <w:sz w:val="32"/>
          <w:szCs w:val="32"/>
        </w:rPr>
        <w:t xml:space="preserve">, </w:t>
      </w:r>
      <w:r>
        <w:rPr>
          <w:rFonts w:ascii="Calibri" w:hAnsi="Calibri"/>
          <w:b/>
          <w:bCs/>
          <w:color w:val="964E09"/>
          <w:sz w:val="32"/>
          <w:szCs w:val="32"/>
        </w:rPr>
        <w:t>Муса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мужчина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в тату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кто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-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то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толстый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964E09"/>
          <w:sz w:val="32"/>
          <w:szCs w:val="32"/>
          <w:lang w:val="ru-RU"/>
        </w:rPr>
        <w:t>водитель</w:t>
      </w:r>
    </w:p>
    <w:p w14:paraId="0DA20F86" w14:textId="77777777" w:rsidR="009666ED" w:rsidRDefault="009666ED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F2913F"/>
          <w:sz w:val="32"/>
          <w:szCs w:val="32"/>
        </w:rPr>
      </w:pPr>
    </w:p>
    <w:p w14:paraId="1D3A3D7B" w14:textId="77777777" w:rsidR="009666ED" w:rsidRDefault="008C715F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0085CC"/>
          <w:sz w:val="32"/>
          <w:szCs w:val="32"/>
        </w:rPr>
      </w:pPr>
      <w:proofErr w:type="spellStart"/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>Ручимская</w:t>
      </w:r>
      <w:proofErr w:type="spellEnd"/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 xml:space="preserve"> – </w:t>
      </w:r>
      <w:proofErr w:type="spellStart"/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>Эсра</w:t>
      </w:r>
      <w:proofErr w:type="spellEnd"/>
      <w:r>
        <w:rPr>
          <w:rFonts w:ascii="Calibri" w:hAnsi="Calibri"/>
          <w:b/>
          <w:bCs/>
          <w:color w:val="CE1C00"/>
          <w:sz w:val="32"/>
          <w:szCs w:val="32"/>
        </w:rPr>
        <w:t xml:space="preserve">, </w:t>
      </w:r>
      <w:proofErr w:type="spellStart"/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>Адиль</w:t>
      </w:r>
      <w:proofErr w:type="spellEnd"/>
      <w:r>
        <w:rPr>
          <w:rFonts w:ascii="Calibri" w:hAnsi="Calibri"/>
          <w:b/>
          <w:bCs/>
          <w:color w:val="F2913F"/>
          <w:sz w:val="32"/>
          <w:szCs w:val="32"/>
        </w:rPr>
        <w:t>,</w:t>
      </w:r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 xml:space="preserve"> </w:t>
      </w:r>
      <w:proofErr w:type="spellStart"/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>Элиф</w:t>
      </w:r>
      <w:proofErr w:type="spellEnd"/>
      <w:r>
        <w:rPr>
          <w:rFonts w:ascii="Calibri" w:hAnsi="Calibri"/>
          <w:b/>
          <w:bCs/>
          <w:color w:val="F2913F"/>
          <w:sz w:val="32"/>
          <w:szCs w:val="32"/>
        </w:rPr>
        <w:t xml:space="preserve">, </w:t>
      </w:r>
      <w:r>
        <w:rPr>
          <w:rFonts w:ascii="Calibri" w:hAnsi="Calibri"/>
          <w:b/>
          <w:bCs/>
          <w:color w:val="CE1C00"/>
          <w:sz w:val="32"/>
          <w:szCs w:val="32"/>
        </w:rPr>
        <w:t>Нариман</w:t>
      </w:r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 xml:space="preserve">коллега </w:t>
      </w:r>
      <w:r>
        <w:rPr>
          <w:rFonts w:ascii="Calibri" w:hAnsi="Calibri"/>
          <w:b/>
          <w:bCs/>
          <w:color w:val="CE1C00"/>
          <w:sz w:val="32"/>
          <w:szCs w:val="32"/>
          <w:lang w:val="ru-RU"/>
        </w:rPr>
        <w:t xml:space="preserve">1, </w:t>
      </w:r>
    </w:p>
    <w:p w14:paraId="5E555B31" w14:textId="77777777" w:rsidR="009666ED" w:rsidRDefault="009666ED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F2913F"/>
          <w:sz w:val="32"/>
          <w:szCs w:val="32"/>
        </w:rPr>
      </w:pPr>
    </w:p>
    <w:p w14:paraId="0B9859E5" w14:textId="77777777" w:rsidR="009666ED" w:rsidRDefault="008C715F">
      <w:pPr>
        <w:pStyle w:val="Default"/>
        <w:spacing w:before="0" w:line="240" w:lineRule="auto"/>
        <w:ind w:right="278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  <w:lang w:val="ru-RU"/>
        </w:rPr>
        <w:t>Бржезовская</w:t>
      </w:r>
      <w:proofErr w:type="spellEnd"/>
      <w:r>
        <w:rPr>
          <w:rFonts w:ascii="Calibri" w:hAnsi="Calibri"/>
          <w:b/>
          <w:bCs/>
          <w:color w:val="00BA63"/>
          <w:sz w:val="32"/>
          <w:szCs w:val="32"/>
        </w:rPr>
        <w:t xml:space="preserve"> – Зюмрют</w:t>
      </w:r>
      <w:r>
        <w:rPr>
          <w:rFonts w:ascii="Calibri" w:hAnsi="Calibri"/>
          <w:b/>
          <w:bCs/>
          <w:color w:val="00BA63"/>
          <w:sz w:val="32"/>
          <w:szCs w:val="32"/>
        </w:rPr>
        <w:t>,</w:t>
      </w:r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bCs/>
          <w:color w:val="00BA63"/>
          <w:sz w:val="32"/>
          <w:szCs w:val="32"/>
        </w:rPr>
        <w:t>Ч</w:t>
      </w:r>
      <w:proofErr w:type="spellStart"/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>агла</w:t>
      </w:r>
      <w:proofErr w:type="spellEnd"/>
      <w:r>
        <w:rPr>
          <w:rFonts w:ascii="Calibri" w:hAnsi="Calibri"/>
          <w:sz w:val="32"/>
          <w:szCs w:val="32"/>
        </w:rPr>
        <w:t>,</w:t>
      </w:r>
      <w:r>
        <w:rPr>
          <w:rFonts w:ascii="Calibri" w:hAnsi="Calibri"/>
          <w:b/>
          <w:bCs/>
          <w:color w:val="00BA63"/>
          <w:sz w:val="32"/>
          <w:szCs w:val="32"/>
        </w:rPr>
        <w:t xml:space="preserve"> </w:t>
      </w:r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>женщина</w:t>
      </w:r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 xml:space="preserve">девушка </w:t>
      </w:r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 xml:space="preserve">1, </w:t>
      </w:r>
      <w:r>
        <w:rPr>
          <w:rFonts w:ascii="Calibri" w:hAnsi="Calibri"/>
          <w:b/>
          <w:bCs/>
          <w:color w:val="00BA63"/>
          <w:sz w:val="32"/>
          <w:szCs w:val="32"/>
          <w:lang w:val="ru-RU"/>
        </w:rPr>
        <w:t>автоответчик</w:t>
      </w:r>
    </w:p>
    <w:p w14:paraId="6EBD59AA" w14:textId="77777777" w:rsidR="009666ED" w:rsidRDefault="009666ED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00BA63"/>
          <w:sz w:val="32"/>
          <w:szCs w:val="32"/>
        </w:rPr>
      </w:pPr>
    </w:p>
    <w:p w14:paraId="7125C6CA" w14:textId="77777777" w:rsidR="009666ED" w:rsidRDefault="008C715F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0085CC"/>
          <w:sz w:val="32"/>
          <w:szCs w:val="32"/>
        </w:rPr>
      </w:pPr>
      <w:r>
        <w:rPr>
          <w:rFonts w:ascii="Calibri" w:hAnsi="Calibri"/>
          <w:sz w:val="32"/>
          <w:szCs w:val="32"/>
          <w:lang w:val="ru-RU"/>
        </w:rPr>
        <w:t>Геллер</w:t>
      </w:r>
      <w:r>
        <w:rPr>
          <w:rFonts w:ascii="Calibri" w:hAnsi="Calibri"/>
          <w:b/>
          <w:bCs/>
          <w:color w:val="0085CC"/>
          <w:sz w:val="32"/>
          <w:szCs w:val="32"/>
        </w:rPr>
        <w:t xml:space="preserve"> </w:t>
      </w:r>
      <w:proofErr w:type="gramStart"/>
      <w:r>
        <w:rPr>
          <w:rFonts w:ascii="Calibri" w:hAnsi="Calibri"/>
          <w:b/>
          <w:bCs/>
          <w:color w:val="0085CC"/>
          <w:sz w:val="32"/>
          <w:szCs w:val="32"/>
        </w:rPr>
        <w:t>–  Зейно</w:t>
      </w:r>
      <w:proofErr w:type="gramEnd"/>
      <w:r>
        <w:rPr>
          <w:rFonts w:ascii="Calibri" w:hAnsi="Calibri"/>
          <w:b/>
          <w:bCs/>
          <w:color w:val="0085CC"/>
          <w:sz w:val="32"/>
          <w:szCs w:val="32"/>
        </w:rPr>
        <w:t xml:space="preserve"> </w:t>
      </w:r>
      <w:r>
        <w:rPr>
          <w:rFonts w:ascii="Calibri" w:hAnsi="Calibri"/>
          <w:b/>
          <w:bCs/>
          <w:color w:val="0085CC"/>
          <w:sz w:val="32"/>
          <w:szCs w:val="32"/>
        </w:rPr>
        <w:t xml:space="preserve">, </w:t>
      </w:r>
      <w:proofErr w:type="spellStart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Пынар</w:t>
      </w:r>
      <w:proofErr w:type="spellEnd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 </w:t>
      </w:r>
      <w:r>
        <w:rPr>
          <w:rFonts w:ascii="Calibri" w:hAnsi="Calibri"/>
          <w:sz w:val="32"/>
          <w:szCs w:val="32"/>
        </w:rPr>
        <w:t>,</w:t>
      </w:r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 </w:t>
      </w:r>
      <w:proofErr w:type="spellStart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Менекшэ</w:t>
      </w:r>
      <w:proofErr w:type="spellEnd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 </w:t>
      </w:r>
      <w:r>
        <w:rPr>
          <w:rFonts w:ascii="Calibri" w:hAnsi="Calibri"/>
          <w:sz w:val="32"/>
          <w:szCs w:val="32"/>
        </w:rPr>
        <w:t xml:space="preserve">, </w:t>
      </w:r>
      <w:proofErr w:type="spellStart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Ферайя</w:t>
      </w:r>
      <w:proofErr w:type="spellEnd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, </w:t>
      </w:r>
      <w:proofErr w:type="spellStart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Рейхан</w:t>
      </w:r>
      <w:proofErr w:type="spellEnd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в красном</w:t>
      </w:r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, </w:t>
      </w:r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 xml:space="preserve">девушка </w:t>
      </w:r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2 (</w:t>
      </w:r>
      <w:proofErr w:type="spellStart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Гайе</w:t>
      </w:r>
      <w:proofErr w:type="spellEnd"/>
      <w:r>
        <w:rPr>
          <w:rFonts w:ascii="Calibri" w:hAnsi="Calibri"/>
          <w:b/>
          <w:bCs/>
          <w:color w:val="0085CC"/>
          <w:sz w:val="32"/>
          <w:szCs w:val="32"/>
          <w:lang w:val="ru-RU"/>
        </w:rPr>
        <w:t>),</w:t>
      </w:r>
    </w:p>
    <w:p w14:paraId="51483349" w14:textId="77777777" w:rsidR="009666ED" w:rsidRDefault="009666ED">
      <w:pPr>
        <w:pStyle w:val="Default"/>
        <w:spacing w:before="0" w:line="240" w:lineRule="auto"/>
        <w:ind w:right="278"/>
        <w:rPr>
          <w:rFonts w:ascii="Calibri" w:eastAsia="Calibri" w:hAnsi="Calibri" w:cs="Calibri"/>
          <w:b/>
          <w:bCs/>
          <w:color w:val="0085CC"/>
          <w:sz w:val="32"/>
          <w:szCs w:val="32"/>
        </w:rPr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978"/>
        <w:gridCol w:w="5918"/>
      </w:tblGrid>
      <w:tr w:rsidR="009666ED" w:rsidRPr="00142919" w14:paraId="3F90B8E3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53C1" w14:textId="3C5148F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12:53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03F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969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моему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благодаря Эср’е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Они красивая пара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очень подходят друг </w:t>
            </w:r>
            <w:r>
              <w:rPr>
                <w:rFonts w:ascii="Calibri" w:hAnsi="Calibri"/>
                <w:sz w:val="32"/>
                <w:szCs w:val="32"/>
              </w:rPr>
              <w:t>другу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ABBDB9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1AA9E" w14:textId="72D9349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</w:t>
            </w:r>
            <w:r>
              <w:rPr>
                <w:rFonts w:ascii="Calibri" w:hAnsi="Calibri"/>
                <w:sz w:val="32"/>
                <w:szCs w:val="32"/>
              </w:rPr>
              <w:t>:</w:t>
            </w:r>
            <w:r>
              <w:rPr>
                <w:rFonts w:ascii="Calibri" w:hAnsi="Calibri"/>
                <w:sz w:val="32"/>
                <w:szCs w:val="32"/>
              </w:rPr>
              <w:t>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B342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DBF2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Думаешь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права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84C6542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28C3" w14:textId="4BCAB53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F87A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B7B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наш Чин’ар влюбится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скажешь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5772AFC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9D7F" w14:textId="3A96C12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E92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94D9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знаю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47416F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E9D9D" w14:textId="447C6AD4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28189F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D0B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Смотрите что я принёс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друзья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BD9F16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163D7" w14:textId="741B1E4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E7FD060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BF3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14:paraId="4D1FD34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EF3E" w14:textId="4F6687A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559CEAD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A2A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Благодарю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8E52C75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89A50" w14:textId="2B6DF78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444DB4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C57E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Нужно принять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мы не купим такой дом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даже если </w:t>
            </w:r>
            <w:r>
              <w:rPr>
                <w:rFonts w:ascii="Calibri" w:hAnsi="Calibri"/>
                <w:sz w:val="32"/>
                <w:szCs w:val="32"/>
              </w:rPr>
              <w:t>будем всю жизнь работать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F3DDD0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61F0" w14:textId="34BE50F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9A5216F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072B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Именно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BF87EE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1E41" w14:textId="0435A3F3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9D377F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C64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Посмотри на этот дом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1BC1BD4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7010" w14:textId="18DF50E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4219FC77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7353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тоже так думаю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FB839B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7F488" w14:textId="4A30A86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4BD032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27C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2497F15" w14:textId="77777777">
        <w:trPr>
          <w:trHeight w:val="2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B4BC" w14:textId="47B87CFC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944845D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A52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И есть ещё женщины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которые отнекиваются от всего этого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Например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бывшая жена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господина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Карфал’ы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бросаешь и уходишь от такого красивого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богатого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хорошего человека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Если сейчас она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этоувидит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моему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будет очень жалеть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04D85F8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D4D41" w14:textId="0B9FB10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5A97D93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246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Гай’е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29A1C85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BAC4" w14:textId="08573F7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B0DE86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040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что такого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Чего вы на меня так смотрите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 xml:space="preserve">Разве бывшая </w:t>
            </w:r>
            <w:r>
              <w:rPr>
                <w:rFonts w:ascii="Calibri" w:hAnsi="Calibri"/>
                <w:sz w:val="32"/>
                <w:szCs w:val="32"/>
              </w:rPr>
              <w:t>господина Карфал’ы не бросила его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16084BD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0431" w14:textId="1629D374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BBE9886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4CE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Гай’е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14:paraId="39ABF19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A430" w14:textId="5DA1D73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871B5E8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C516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тихо сокрушается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14:paraId="66B2F4D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6D3A" w14:textId="24CA3D2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FA1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97B7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друзья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F2BE3AF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2601" w14:textId="7D99221C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229EF05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379F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господин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Карфал’ы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прошу прощения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хотела так говорить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есть я так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потому что думаю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 ваша бывшая жена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недооценивает вас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иначе зачем мне так говорить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285D71E2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8551" w14:textId="76BE92A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95EF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5B8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Неважно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я не хочу говорить о своей прошлой жене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не стоит того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1F1A4F5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6C026" w14:textId="080D85C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6662B7F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FA21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Вы правы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0397919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236D6" w14:textId="09D14304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8A1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509E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Сменим тему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друзья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скажете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251C8E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84EE" w14:textId="3C04944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77E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944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7619711" w14:textId="77777777">
        <w:trPr>
          <w:trHeight w:val="3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2C17" w14:textId="16B8EE2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4BB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91C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моему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каждую историю нужно слушать с двух сторон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человек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который знает вашу бывшую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Пардон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недавно говорила с женщиной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который лично знает вашу бывшую жену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мой друг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proofErr w:type="gramStart"/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ваша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бывшая жена не такая уж и плохая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Она очень даже многим пожертвовала ради вас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2C5240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D4E0E" w14:textId="4F95859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8319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85F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ну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3EC1FEAB" w14:textId="77777777">
        <w:trPr>
          <w:trHeight w:val="2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4109" w14:textId="3632E4D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F95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8CC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пьет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 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Когда мы говорили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мне сказала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ваша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бывшая жена очень много работала для вас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чтобы вы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открыли своё дело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вы настолько присвоили себе это дело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даже не заметили её жертвы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754D0A3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C56E" w14:textId="598311E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FC9E899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150A" w14:textId="77777777" w:rsidR="009666ED" w:rsidRDefault="008C715F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rtl/>
              </w:rPr>
              <w:t>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дорогая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говоришь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Сейчас не подходящее время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2216E011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D6A8C" w14:textId="1451E0E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47D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ABC4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Может не будем слушать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сплетни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скажешь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Вдруг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твоя подруга врёт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24345125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BCF2" w14:textId="242D8A3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88C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ED3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Моя подруга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не тот человек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который врёт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Но может спросить у господина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Карфал’ы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скажите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моя подруга верно говорит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1BA8EC0A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C852" w14:textId="021BE50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970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BF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 кем вы говорили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передайте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Что у него прав говорить такое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ECDCE8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0F67" w14:textId="032D115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17FBF1C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3CB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Слушайте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какой торт был вкусный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47334AA7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60AC" w14:textId="72FFC08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37E668D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EE5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56ADCB3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3CF79" w14:textId="5889DE2B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3FB108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CE0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Торт был чудесный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А какой шоколад внутри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589D1BC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9F3AA" w14:textId="3C1CF5C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9E5B62B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81A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бассейн какой большой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14:paraId="3C2CAA2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1335" w14:textId="3E0EC60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4D0AC6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9E3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14:paraId="4E788F97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6667" w14:textId="57D03E2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400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ГУР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ГУР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738B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разговоры на вечеринке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14:paraId="5650E50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611C" w14:textId="6AEE4EA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87F2D11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9A0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куда ты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2818A4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4159" w14:textId="534CB56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DDDB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261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Мне стало скучно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домой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AD82BF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DA45" w14:textId="40D94FE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23F702B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101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 я тебя подвезу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2E348AA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BDA75" w14:textId="6BDAE59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7C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6E8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нужно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Я сяду в такси и уеду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A54E91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A0FE" w14:textId="47A6FD84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697E4CC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14C9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не можешь так уйти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AE3185D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1143" w14:textId="6C58902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6257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8E05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уже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не хочу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оставь меня в покое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 xml:space="preserve">Я до </w:t>
            </w:r>
            <w:r>
              <w:rPr>
                <w:rFonts w:ascii="Calibri" w:hAnsi="Calibri"/>
                <w:sz w:val="32"/>
                <w:szCs w:val="32"/>
              </w:rPr>
              <w:t>сегодняшнего дня всё делала сама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справлялась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всё могу сделать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можно я сама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7FD7F99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6872" w14:textId="1CA0561C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6F5D441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783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 что ты разозлилась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позволь хотя бы до такси проводить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2FDA3972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4D658" w14:textId="4E142D8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FA59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7CF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подышу воздухом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А ты иди и веселись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 xml:space="preserve">мне нужно </w:t>
            </w:r>
            <w:r>
              <w:rPr>
                <w:rFonts w:ascii="Calibri" w:hAnsi="Calibri"/>
                <w:sz w:val="32"/>
                <w:szCs w:val="32"/>
              </w:rPr>
              <w:t>побуть одной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23368C3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A8DD9" w14:textId="7723D7E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880A9F5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D39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7C39D9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036E" w14:textId="351EB1C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9C2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A747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всё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невоспитанность Гай’е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0D0DCC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EDA4" w14:textId="7596F8A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69E7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3F0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важно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всё равно уходил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DC90A5A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04C8" w14:textId="3BCF1FC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267F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DF0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пришёл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Был чудесный вечер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682BEE4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EED60" w14:textId="1403C73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5303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76FE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Тебе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прекрасно провёл время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DA771C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112B9" w14:textId="6FFEC80C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849D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619C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есть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EE2BDB0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EFFC" w14:textId="1C4D553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7405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CCA8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Доброго вечера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Друзья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хорошего вечера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A074EE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3F390" w14:textId="5DCC001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5F3A0FF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2DA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Хорошего вечера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04A3F3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AF6D1" w14:textId="762D5B8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38B9648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1006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Хорошего вечера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28C9BFF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3212" w14:textId="451C778C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2C2B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5C39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Неужели тут ни одного такси нет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?! / </w:t>
            </w:r>
            <w:r>
              <w:rPr>
                <w:rFonts w:ascii="Calibri" w:hAnsi="Calibri"/>
                <w:sz w:val="32"/>
                <w:szCs w:val="32"/>
              </w:rPr>
              <w:t>Столько домов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вилл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понимаю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 xml:space="preserve">У меня и так </w:t>
            </w:r>
            <w:r>
              <w:rPr>
                <w:rFonts w:ascii="Calibri" w:hAnsi="Calibri"/>
                <w:sz w:val="32"/>
                <w:szCs w:val="32"/>
              </w:rPr>
              <w:t>ноги болят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спать хочется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зевает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Даже не буду смотреть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точно не такси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2DD3219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451B" w14:textId="7023104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CA8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1FC2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</w:rPr>
              <w:t>садись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подвезу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8DDE37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D356A" w14:textId="0C3516A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F1E2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A44C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хочу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7603E4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CC750" w14:textId="6BB356B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73BE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DFB6" w14:textId="77777777" w:rsidR="009666ED" w:rsidRDefault="008C715F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'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сказал садись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4854946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137A" w14:textId="5A11A37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EDA5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AAC6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не буду садиться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 конце концов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стою этого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не буду вас </w:t>
            </w:r>
            <w:r>
              <w:rPr>
                <w:rFonts w:ascii="Calibri" w:hAnsi="Calibri"/>
                <w:sz w:val="32"/>
                <w:szCs w:val="32"/>
              </w:rPr>
              <w:t>нервировать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08542DD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E1AF7" w14:textId="71B8B3B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76F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A61C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 такое время здесь такси не ездят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До дома тебе придётся два часа идти пешком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и так на пределе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клянусь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оставлю тебя здесь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клянусь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F8F4165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0DFF" w14:textId="55D3691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CD73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277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я на пределе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Сейчас я очень злая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у меня ноги болят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3F8176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A404" w14:textId="2A7484A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D35F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697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Ты идёшь или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5078D49C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FA2B" w14:textId="5311016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2F3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F4AE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Можешь хотя бы тут отодвинуться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И так в шкафу над душой стоял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D4CAD5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13EF6" w14:textId="4E70DD3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9387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D41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 я выйду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если хочешь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1F9329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18DD" w14:textId="5AE32AF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99C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F3D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Ай 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лучше отвернусь от тебя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 хочу лица твоего видеть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61CD6EE9" w14:textId="77777777">
        <w:trPr>
          <w:trHeight w:val="5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64FCE" w14:textId="57F366F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4502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604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Будет 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потому что мне надо довезти тебя в целости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хочу даже голоса твоего слышать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сказал тебе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не пей… Я сказал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нет</w:t>
            </w:r>
            <w:r>
              <w:rPr>
                <w:rFonts w:ascii="Calibri" w:hAnsi="Calibri"/>
                <w:sz w:val="32"/>
                <w:szCs w:val="32"/>
              </w:rPr>
              <w:t xml:space="preserve">. 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ведь знаю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знаю</w:t>
            </w:r>
            <w:r>
              <w:rPr>
                <w:rFonts w:ascii="Calibri" w:hAnsi="Calibri"/>
                <w:sz w:val="32"/>
                <w:szCs w:val="32"/>
              </w:rPr>
              <w:t>..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это за слова были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у неё там есть знакомая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знает мою бывшую жену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там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поступил с ней несправедливо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надо было всё открыто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рассказать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 уж начала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будешь молчать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молчи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Надо было свой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перфоманс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 вечеринке показывать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теперь молчи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3C4EE88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BDA2" w14:textId="2FC1345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B34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E3A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сонно мычит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14:paraId="52121C59" w14:textId="77777777">
        <w:trPr>
          <w:trHeight w:val="2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BC76E" w14:textId="2202EDE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A3E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184D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Давай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вставай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же говорил не пей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я тебя отвезу домой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Разве твоя мама не скажет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сделал с моей дочерью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Жители района увидят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тысяча сплетней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Тем более если моя мама увидит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</w:p>
        </w:tc>
      </w:tr>
      <w:tr w:rsidR="009666ED" w:rsidRPr="00142919" w14:paraId="068B129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65FEC" w14:textId="656DF5D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A2A8F3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ВОДИТЕЛЬ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15F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Куда едем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начальник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14:paraId="1407172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55312" w14:textId="467CE5B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AB1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504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Едем домой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4A690BA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BDFC" w14:textId="40846DB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565E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3F3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сонно мычит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 помолчи ты уже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287304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B8C5" w14:textId="337140E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FED32C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2A7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Менекш’э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где эта девушка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010367D4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10" w14:textId="1AD46FDC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85539BB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6C1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смей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Ялч’ин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смей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в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веке вышла развлечься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они молодые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пусть веселятся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14:paraId="0194BA1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2EFB4" w14:textId="62D4016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DA2B55E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A89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молчу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молчу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E6E21EC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F8C4" w14:textId="7A465B8D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9FE41D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6A6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периодически 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Ялч’ин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не собиралась идти на приглашение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не тратить деньги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Еле убедила её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заботливый ребёнок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52ECFD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1900" w14:textId="7833249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183ECA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238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вся в меня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4BC15A7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8D361" w14:textId="5D0F6BC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20233BD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AB1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усмешка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Вся в тебя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ушёл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чтобы новый шкаф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посмотреть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в итоге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всю кредитную карту истратил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Знаешь где твоя копия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доме напротив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предатель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:rsidRPr="00142919" w14:paraId="5A5B26BE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A89E" w14:textId="33A690A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B2CA67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00D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Менекш’э</w:t>
            </w:r>
            <w:r>
              <w:rPr>
                <w:rFonts w:ascii="Calibri" w:hAnsi="Calibri"/>
                <w:sz w:val="32"/>
                <w:szCs w:val="32"/>
              </w:rPr>
              <w:t xml:space="preserve">,  </w:t>
            </w:r>
            <w:r>
              <w:rPr>
                <w:rFonts w:ascii="Calibri" w:hAnsi="Calibri"/>
                <w:sz w:val="32"/>
                <w:szCs w:val="32"/>
              </w:rPr>
              <w:t>дорогая моя душа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раз тема зашла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вот думаю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мне кажется этот ребёнок усвоил урок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1CC47BC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3889" w14:textId="18091F7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587E71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938F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Хватит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Ялч’ин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хватит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Клянусь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прощу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Хватит быть посредником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Наши отношения испортятся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испытывай удачу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1EF0C0C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8BA81" w14:textId="3108807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F47E471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AD6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дорогая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так очень даже не плохо получилось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нас очень хороший ребёнок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: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1995238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0FD6" w14:textId="2E35B24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2A258A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0360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 яблоком во рту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14:paraId="1E89089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BC7F" w14:textId="5D04D4C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46F033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A4B5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03A30D7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B8DB5" w14:textId="1D63128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E180E1A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1E1D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 яблоком во рту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14:paraId="49C9EDF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865D3" w14:textId="7CCBC9F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77101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1244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61528C4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2644" w14:textId="3111118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A5AF83D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2077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 яблоком во рту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Моя доченька такая умная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такая гордая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крепко стоит на ногах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Умница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Слава Аллаху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14:paraId="32239F2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9416" w14:textId="76D961F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E24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0F1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Осторожнее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CD21E7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9049" w14:textId="0C914F34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F05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75A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сонно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плохой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очень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плохой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4240449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DA5" w14:textId="3D98302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E1C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4DA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Такой плохой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тащу тебя в таком виде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80A6221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3C918" w14:textId="127CB6E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63B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BCE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ведь не имею права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говорить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Да кто я такая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5278FC4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43AA" w14:textId="5581176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82A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C663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только не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кем ты являешься на вечеринке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D97EED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1C85" w14:textId="546C9F3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BCF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1F38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могу идти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неси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7C72E5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5AF1" w14:textId="6623F88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B46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9BFF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6FFCE975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8B85B" w14:textId="0D02828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809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A1F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сонно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носом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даже не знаешь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через что я прошла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ведь не знаешь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я расстроилась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2F75BC76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0E16" w14:textId="345637F4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411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F630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Ага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Именно так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Ты даже когда спишь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разговариваешь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A057AD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BCF4" w14:textId="6AAD6D5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CBE6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10A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уходи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2ED4571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197F" w14:textId="1A48C3C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0A3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654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я здесь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9CE2E5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CE299" w14:textId="12200A90" w:rsidR="009666ED" w:rsidRDefault="00142919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62DBCA2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5D6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Чагл’а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14:paraId="380E89B7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2F26" w14:textId="7241ED1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B9C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982E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14:paraId="328D912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6101E" w14:textId="6631365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965122F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7734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 хорошем настроении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улыбаешься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69E63F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6241" w14:textId="08FF71D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61E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CD4A" w14:textId="77777777" w:rsidR="009666ED" w:rsidRDefault="008C715F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смотрю фотографии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же хорошо мы повеселились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61714665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D59D6" w14:textId="4ABE253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F1C4A8B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4B49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повеселились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Замечательно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танцы были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колье надето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4F2C62F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716C" w14:textId="7BA64AA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292D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A79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Разве не изящно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73BCBEB9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E458B" w14:textId="3589DD4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E1EEA33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B4E0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Колье очень красивое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тебе оно кажется слишком прекрасным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потому что влюблена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1019CCB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DC628" w14:textId="04FBB28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A54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755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правда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изящное колье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199D34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8D9D6" w14:textId="46FBEF6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0F9A228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A4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Есть какие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изменения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Развитие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37302816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A3430" w14:textId="4A1C3BE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EB8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88EE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такого развития 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мы </w:t>
            </w:r>
            <w:r>
              <w:rPr>
                <w:rFonts w:ascii="Calibri" w:hAnsi="Calibri"/>
                <w:sz w:val="32"/>
                <w:szCs w:val="32"/>
              </w:rPr>
              <w:t>просто танцевали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4E98E74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EB5D9" w14:textId="3831EB1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1132837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A8C6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но этот мужчина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зять из мечтаний любого брата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с закрытыми глазами доверю тебя ему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дай ему время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1093456F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AF113" w14:textId="6E14048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465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A225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Это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но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а как у тебя всё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Вчера вечером вы с Эср’ой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кажется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хорошо </w:t>
            </w:r>
            <w:r>
              <w:rPr>
                <w:rFonts w:ascii="Calibri" w:hAnsi="Calibri"/>
                <w:sz w:val="32"/>
                <w:szCs w:val="32"/>
              </w:rPr>
              <w:t>веселились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1B58F4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7C27" w14:textId="10FF8E7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B36D34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47FB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хорошо ладим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102A53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E51E" w14:textId="3708F47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3795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265A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мы уже видим много изменений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30E4A4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F809" w14:textId="6D96A05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AA04EEE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DC4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:rsidRPr="00142919" w14:paraId="4BA0624A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48D7D" w14:textId="4692FFA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4E36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DA7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Утром ты идёшь на работу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 работы ты идёшь домой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Мы оставляем в архиве истории плейбоя Чин’ара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56AD80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79C07" w14:textId="10668AD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A59AF01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B99E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 xml:space="preserve">человек когда работает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устаёт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362AED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F54F9" w14:textId="48E9973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B9D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47F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дорогой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69327D0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7613" w14:textId="445B513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09381D6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46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спрошу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Эср’а не была вчера странной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Накинулась на Оз’ана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06071B17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326D" w14:textId="7E48110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4D9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FC3C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тоже заметила это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Никто раньше не разговаривал так с Оз’аном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Он впервые ответил на эту </w:t>
            </w:r>
            <w:r>
              <w:rPr>
                <w:rFonts w:ascii="Calibri" w:hAnsi="Calibri"/>
                <w:sz w:val="32"/>
                <w:szCs w:val="32"/>
              </w:rPr>
              <w:t>тему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Раньше ничего не говорил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1D22BC7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FAC0" w14:textId="2DC16BF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5EE76D5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B67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выдержал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наверное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после стольких обвинений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Со дня их знакомства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они никак не поладят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не понимаю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Эср’а вчера после ссоры ушла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меня отчитала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B865ACD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659BF" w14:textId="7058C94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AFC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4D3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думаю так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по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твоему </w:t>
            </w:r>
            <w:r>
              <w:rPr>
                <w:rFonts w:ascii="Calibri" w:hAnsi="Calibri"/>
                <w:sz w:val="32"/>
                <w:szCs w:val="32"/>
              </w:rPr>
              <w:t>Эср’а может быть права в том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сказала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1D87474C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607D" w14:textId="192DEEF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8C0522F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DA67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историю даже со стороны Оз’ана не слышали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E333335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E6F4" w14:textId="1234B16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0F4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1310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Ну 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 то верно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сейчас очень счастлива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иду на работу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Целую тебя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чмок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крепко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7006B5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6BA6" w14:textId="0A87719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B6E684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3C66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тоже скоро выйду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6AF56E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39CDD" w14:textId="091CD91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881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21A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369B658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4476" w14:textId="32C1F6A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068B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АВТООТВЕТЧИК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D11A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Абонент не отвечает или временно недоступен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CA6BBDC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A506" w14:textId="5620BC6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7FA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3B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зевает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шепчет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Дом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болит голова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зевает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1D47023B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9B5F" w14:textId="40E7F9A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26B0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1758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Держи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ешь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 xml:space="preserve">Вот обезболивающее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выпей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Ты только так </w:t>
            </w:r>
            <w:r>
              <w:rPr>
                <w:rFonts w:ascii="Calibri" w:hAnsi="Calibri"/>
                <w:sz w:val="32"/>
                <w:szCs w:val="32"/>
              </w:rPr>
              <w:t>приходишь в себя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B0319C6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55C5" w14:textId="1E60834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333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9BE3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Извини</w:t>
            </w:r>
            <w:r>
              <w:rPr>
                <w:rFonts w:ascii="Calibri" w:hAnsi="Calibri"/>
                <w:sz w:val="32"/>
                <w:szCs w:val="32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</w:rPr>
              <w:t>получилось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 xml:space="preserve">так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стыдно получилось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и место твоё заняла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Заняла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7C31C2B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99F3" w14:textId="779858C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AA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F5C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'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 тобой даже в могилу не лягу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Не переживай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05279480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7E79F" w14:textId="2A9300B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87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A7AD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и хорошо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Хотя бы в чем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мы сходимся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когда я уснула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</w:rPr>
              <w:t>ничего не помню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D146C61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B8C8" w14:textId="64905E4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B90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842B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очень хорошо помню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После этого я вынужден был с машины тебя сюда нести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Благодаря тебе в моей памяти появилась травма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06C7C9D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E8F6B" w14:textId="117CA64D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CEF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C46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приносил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привозил бы меня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Я что ли  просила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То есть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же так не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говорила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Наверное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такое не могла сказать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9666ED" w:rsidRPr="00142919" w14:paraId="0DF11911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565E7" w14:textId="7604A4C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4B12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F0F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 </w:t>
            </w:r>
            <w:r>
              <w:rPr>
                <w:rFonts w:ascii="Calibri" w:hAnsi="Calibri"/>
                <w:sz w:val="32"/>
                <w:szCs w:val="32"/>
              </w:rPr>
              <w:t>Вместо благодарностей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берёт и отчитывает меня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Извини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не оставил тебя на дороге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31036414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B5E04" w14:textId="2B3220B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2AC2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4036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забыл адрес моего дома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знаешь адрес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отвёз бы туда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же сюда привез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2B1B5A67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32F0D" w14:textId="3D1EC03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0F31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A73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Что мне надо было сделать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ПОка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спала в моей машине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Тётя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извини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принёс твою дочь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выпила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уснула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Справься как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нибудь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69D5C59E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DE55" w14:textId="5FC0B16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9569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E3E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мычит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Я понял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Тут ты прав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 бы разозлилась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 очень разозлится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 узнает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я не ночевала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4D5E6B80" w14:textId="77777777">
        <w:trPr>
          <w:trHeight w:val="2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4126" w14:textId="7E61C74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FCF2738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7612" w14:textId="77777777" w:rsidR="009666ED" w:rsidRDefault="008C715F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конечно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пришла поздно и не можешь проснуться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 просыпайся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то опоздаешь на работу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где эта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что ночью не пришла домой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начинаю паниковать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9666ED" w:rsidRPr="00142919" w14:paraId="3F42CD6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FAF9" w14:textId="0827D8D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E46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АВТООТВЕТЧИК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CCA8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Абонент не отвечает или временно недоступен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318425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AF66" w14:textId="7BB6CAA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A889A5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5137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Как это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/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Зэйн’о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дышит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9666ED" w14:paraId="7B3C5A4C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732AB" w14:textId="2E8A6AD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31FA32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2477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Моя Менекш’э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мой цветок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Что такое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приснилась тебе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6F3954B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10D0B" w14:textId="0F31E791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73E4D8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097B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девочка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помолчи хоть две минуты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 ночью к тебе пришла ночевать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223459D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FFD2" w14:textId="088D6C4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E29E13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271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Пришла или не пришла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27AC1F62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774F" w14:textId="347EFDD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BB5ED7D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9B7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ответь честно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очень волнуюсь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ночью не пришла домой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теперь у меня в голове рой мыслей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Где она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телефон выключен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26C4ACBD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CCA92" w14:textId="06DDD19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433FFF4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F275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У неё выключен телефон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неё села зарядка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села зарядка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 после вечеринки пришла к нам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Мы болтали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сплетничали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она уснула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03FBEE9A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3A5BA" w14:textId="06BF551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C99ACF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0B6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Хотя бы сообщение она могла </w:t>
            </w:r>
            <w:r>
              <w:rPr>
                <w:rFonts w:ascii="Calibri" w:hAnsi="Calibri"/>
                <w:sz w:val="32"/>
                <w:szCs w:val="32"/>
              </w:rPr>
              <w:t>написать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Дай мне послушать её голос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1EA91C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3E9E" w14:textId="752F4FA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85827D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D211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могу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</w:p>
        </w:tc>
      </w:tr>
      <w:tr w:rsidR="009666ED" w:rsidRPr="00142919" w14:paraId="3912B738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116D" w14:textId="330EC74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945AC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BC93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Что значит не могу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странная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Дай мне услышать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хотя бы голос ребёнка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00D28BCA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A554" w14:textId="58FED484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FD2540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08C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эср’а в душе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С у тра купается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Уже час как не выходит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Когда выйдет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ей скажу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тебе позвонила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024AE55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9764A" w14:textId="432BA5D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54BBE4F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A3B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сообщи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забудь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229DB7E5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B9C2" w14:textId="7C870E4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023413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7B0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Хорошо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ты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же не может ночевать на улице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эта девочка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393C2B2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A0A3" w14:textId="643C022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5BE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АВТООТВЕТЧИК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090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Абонент не отвечает или </w:t>
            </w:r>
            <w:r>
              <w:rPr>
                <w:rFonts w:ascii="Calibri" w:hAnsi="Calibri"/>
                <w:sz w:val="32"/>
                <w:szCs w:val="32"/>
              </w:rPr>
              <w:t>временно недоступен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945A199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080A9" w14:textId="6D2B60E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F64B92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FB3E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Ну 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абонент не абонент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спокойно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Кто мог видеть эту девочку последним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/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5B780BAA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54E04" w14:textId="3431ED8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EA45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3F3A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нервничает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включайся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такое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 очень волнуется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Дурацкий телефон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75E2946B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44E1A" w14:textId="7A729CC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5110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8A9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Слушаю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Здесь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здесь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Минуту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 </w:t>
            </w:r>
            <w:r>
              <w:rPr>
                <w:rFonts w:ascii="Calibri" w:hAnsi="Calibri"/>
                <w:sz w:val="32"/>
                <w:szCs w:val="32"/>
              </w:rPr>
              <w:t>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EC20D7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D279" w14:textId="19F5496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1A5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3FC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797B3F9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42FA" w14:textId="720C9BA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6C3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5CD2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звонит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B2DE7F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13BE" w14:textId="68BC1CD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926F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458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Зэйно звонит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Алло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Зэйно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46F117E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11D2" w14:textId="13ABA04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B40762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F62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ночью была у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Оз’ана</w:t>
            </w:r>
            <w:proofErr w:type="spellEnd"/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у него ночевала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14:paraId="02D52FF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E6EA" w14:textId="3A2F94E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6B5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C85C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потом тебе расскажу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C08D223" w14:textId="77777777">
        <w:trPr>
          <w:trHeight w:val="2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BB6A" w14:textId="4E708A6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2CEB84F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ЗЭЙНО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A7A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твоя мама мне позвонила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очень волнуется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осталась у нас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телефон разрядился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Сказала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в душе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потом позвонишь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2E1F2AF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BDA" w14:textId="4E7B8B5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BA7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6F8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и так позвоню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6A31493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FDD2" w14:textId="749E036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C49D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996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Что </w:t>
            </w:r>
            <w:r>
              <w:rPr>
                <w:rFonts w:ascii="Calibri" w:hAnsi="Calibri"/>
                <w:sz w:val="32"/>
                <w:szCs w:val="32"/>
              </w:rPr>
              <w:t>случилось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</w:p>
        </w:tc>
      </w:tr>
      <w:tr w:rsidR="009666ED" w:rsidRPr="00142919" w14:paraId="7D0DFFA5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FCE0" w14:textId="6CF4EB4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102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4FF9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Мама звонила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она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я у них осталась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Поэтому я звоню маме и говорю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 осталась у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Включайся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326239F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5B33" w14:textId="0AF37FA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698D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1EA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Серьёзно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вас нужно бояться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2BE7C8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AD96" w14:textId="3A75EB3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47E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59C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звоню маме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помолчи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08A22A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922C" w14:textId="58CC540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8C3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A30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 мы молчим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подростки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05BAC90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FB00" w14:textId="31C03DE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9F2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181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Замолчи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говорю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D3167A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FA3C7" w14:textId="37129018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020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ABB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Скажешь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мы у Мерв’е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A7C152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30E9F" w14:textId="5E2EBAC4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BB2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EB3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Молчи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молчи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Алло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6306DAB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F6B3" w14:textId="41BFC71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B5BE4CE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57A0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ты 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ты не сообщила где ты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70CD299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BAEF" w14:textId="7544DD8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D207D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480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Но 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я могла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396E5D7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22E6D" w14:textId="6DF32B4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97BBCA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11B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27B0CAE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8839" w14:textId="24D1301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DDA2F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10F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В </w:t>
            </w:r>
            <w:r>
              <w:rPr>
                <w:rFonts w:ascii="Calibri" w:hAnsi="Calibri"/>
                <w:sz w:val="32"/>
                <w:szCs w:val="32"/>
              </w:rPr>
              <w:t>порядке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как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795A5E0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9F3D" w14:textId="082DE93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33DBE2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4B39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Боже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ты не пришла ночью домой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66232F2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618E6" w14:textId="64580804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E7D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734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Алло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слышу тебя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Ты меня слышишь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6BB79DD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F7BB" w14:textId="20386E0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B30B7D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9BD8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Алло</w:t>
            </w:r>
          </w:p>
        </w:tc>
      </w:tr>
      <w:tr w:rsidR="009666ED" w14:paraId="193B0F7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C9E6" w14:textId="2FE1BD9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79C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8F56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меня слышишь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5AA813F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C1D2C" w14:textId="0233026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687E08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4FB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73B537F3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26B" w14:textId="79F0EEC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195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2B27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выключаю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вечером поговорим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очень плохая связь</w:t>
            </w:r>
            <w:r>
              <w:rPr>
                <w:rFonts w:ascii="Calibri" w:hAnsi="Calibri"/>
                <w:sz w:val="32"/>
                <w:szCs w:val="32"/>
              </w:rPr>
              <w:t>. /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что ты смотришь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могу врать маме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Чувствую себя очень плохо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язык не поворачивается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77C46B72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5260" w14:textId="2B04562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F25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18F5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Насколько твоя мама удачлива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А мне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то как ты </w:t>
            </w:r>
            <w:r>
              <w:rPr>
                <w:rFonts w:ascii="Calibri" w:hAnsi="Calibri"/>
                <w:sz w:val="32"/>
                <w:szCs w:val="32"/>
              </w:rPr>
              <w:t>только не врала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4EAB8A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DDC3" w14:textId="606AFB0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6A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DA0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как я тебе врала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415F7B21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99E8E" w14:textId="032E017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6B8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E26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С какого вранья мне начать 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Например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красное платье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которое по твоим рассказам ты надела просто так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Враньё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Прямое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AC6986F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37D4E" w14:textId="16FBAAC5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C46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27B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ты говоришь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не ревнуешь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Тоже </w:t>
            </w:r>
            <w:r>
              <w:rPr>
                <w:rFonts w:ascii="Calibri" w:hAnsi="Calibri"/>
                <w:sz w:val="32"/>
                <w:szCs w:val="32"/>
              </w:rPr>
              <w:t>враньё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:rsidRPr="00142919" w14:paraId="0B25F743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A4F4" w14:textId="4FD30E4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FB3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70C0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ты принимаешь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 онадела платье специально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563CB7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8315" w14:textId="6ED87C6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89E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60F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ты признаёшь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ревнуешь меня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E8D200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149E1" w14:textId="022A8DB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18AD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B79D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такого не говорил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53ED14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2123E" w14:textId="358B3B6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7B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474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стоит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и так все понимаю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6A54A0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54A2" w14:textId="3973F3A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BA6A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A89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так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1F02C1D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E068" w14:textId="3056645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1B9A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9E5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Так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E9D6908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962A" w14:textId="7D5368C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4D7B34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ABD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Где ты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Опоздал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волнуясь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Невестка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Госпожа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меня мозг взорвался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пойду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извините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34B6C97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5EA0" w14:textId="03E806C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210BF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232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5DEC17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AD3F5" w14:textId="775870E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E824B0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50A0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Увидимся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BE503C0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46BA" w14:textId="16F1519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2C8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01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нервничает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Ох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провал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тебе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нормально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мне какого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Всему конец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мы будем делать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14:paraId="170D7EF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DC054" w14:textId="42D42D3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3FB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12A3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Спокойно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F91781B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D5EE3" w14:textId="60D7F15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266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DB5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тут быть спокойной</w:t>
            </w:r>
            <w:r>
              <w:rPr>
                <w:rFonts w:ascii="Calibri" w:hAnsi="Calibri"/>
                <w:sz w:val="32"/>
                <w:szCs w:val="32"/>
              </w:rPr>
              <w:t xml:space="preserve">?! </w:t>
            </w:r>
            <w:r>
              <w:rPr>
                <w:rFonts w:ascii="Calibri" w:hAnsi="Calibri"/>
                <w:sz w:val="32"/>
                <w:szCs w:val="32"/>
              </w:rPr>
              <w:t>Поймай Мус’у и заклей ему рот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Он же пойдёт и всё всем расскажет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75B49D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A12B" w14:textId="5751BC2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89DC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B24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 всё знает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808A3B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C253" w14:textId="75AC8E3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E8B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7399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это знает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53A157B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02EA" w14:textId="77D9CB7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BDE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AFF4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ему рассказал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691804E5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9F8F" w14:textId="795EB60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301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738B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пор нас всем рассказываешь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Про меня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2AF45C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B06A" w14:textId="417AB7E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CA99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248C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Мус’а мой близкий друг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он </w:t>
            </w:r>
            <w:r>
              <w:rPr>
                <w:rFonts w:ascii="Calibri" w:hAnsi="Calibri"/>
                <w:sz w:val="32"/>
                <w:szCs w:val="32"/>
              </w:rPr>
              <w:t>знает обо всём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837DF85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89D7" w14:textId="1BEE3F7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B1B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4AD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близким друзьям обо мне рассказываешь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как ты меня ревнуешь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ты меня до сих пор не забыл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33392598" w14:textId="77777777">
        <w:trPr>
          <w:trHeight w:val="2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C60F" w14:textId="1E0649B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80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A76B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Хватит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перестань нести чушь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Постоянно везде влезаешь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видеть тебя не хочу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не хочу тебя в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своей жизни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своём доме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хочу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купил тебе новые вещи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надень их и выйди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никто тебя не видел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438640E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40D43" w14:textId="7246F13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DA36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54A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очень внимателен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084D0EA3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3E55" w14:textId="26A1590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F6E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F1D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о себе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не о тебе думаю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Никто не должен думать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оставалась здесь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F1E6FC9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34BF" w14:textId="16E106E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3956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769B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Сколько бы ты не отрицал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отнекивался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добрый и внимательный человек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Тебе не скрыть это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хватит уже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540B8E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4C9B" w14:textId="51D3CAC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C74D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AB8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Никому не показывайся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D43AC16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B26" w14:textId="4517FB5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1C7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0860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какое красивое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Он всегда умел выбирать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04DCF3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C280" w14:textId="4412A694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E8B81BC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D165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дорогие родители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128203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FD6B" w14:textId="1A8D516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790D18E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40CB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C5B5911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9D5F9" w14:textId="3A78F43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6427711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973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где моя сестра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не видел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она утром выходила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B66093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4BD6A" w14:textId="4D3E08B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49355F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938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Чш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посмотри сюда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Эк’о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AD035A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D64A4" w14:textId="5FE0744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98ACE9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E0C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получилось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6620262" w14:textId="77777777">
        <w:trPr>
          <w:trHeight w:val="2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BE62" w14:textId="40D97294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7E25500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989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Я не поверю в твои бандитские выкрутасы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резко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Встань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Встань быстро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Как ты не понимаешь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у тебя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больше нет ничего общего с нашим домом и всем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с ним связано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Мы дали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тебе выход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Проваливай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Проваливай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:rsidRPr="00142919" w14:paraId="5F11AD32" w14:textId="77777777">
        <w:trPr>
          <w:trHeight w:val="3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2ED6" w14:textId="710D66B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3CB9B49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2DA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моя трудолюбивая мамочка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 которой руки пахнут розами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Прости нас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Сделал мудрость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Возьми меня обратно домой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Может я возьму и Эл’иф и приду к нам домой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Она многое там терпит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 тебя бы сердце разорвалось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Мы в очень плохом состоянии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сделай мудрость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мы вернулись домой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6DA818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3A38" w14:textId="2A2B4BB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C7C5521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A43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Пусть будет ещё хуже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14:paraId="6CE19707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31E7" w14:textId="5A05348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0EC346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3F45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Менекш’э</w:t>
            </w:r>
            <w:r>
              <w:rPr>
                <w:rFonts w:ascii="Calibri" w:hAnsi="Calibri"/>
                <w:sz w:val="32"/>
                <w:szCs w:val="32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</w:rPr>
              <w:t>моя душа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моя любовь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очень злишься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этим детям невыносимо в том доме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86E914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D730" w14:textId="14BBFE1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52B18C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2DAB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Посмотри на мое состояние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похож на мусор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86F596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90E7E" w14:textId="0B0FD8A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03DB13E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57D9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Он похудел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BB8CDD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4A412" w14:textId="79F66044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CD72B79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67C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D88189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0381" w14:textId="7BD8115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3994780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D8F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Серьёзно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 него там всё нарушилось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0EE31A8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3BCFB" w14:textId="2B1EA54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B15D382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FF26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у меня всё </w:t>
            </w:r>
            <w:r>
              <w:rPr>
                <w:rFonts w:ascii="Calibri" w:hAnsi="Calibri"/>
                <w:sz w:val="32"/>
                <w:szCs w:val="32"/>
              </w:rPr>
              <w:t>испортилось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F5B15C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A754" w14:textId="51B6765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48905C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F68F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Сделай мудрость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ну же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Сделай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665F77A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0A1FB" w14:textId="5FE5FB1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A32F6B8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D73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Сколько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</w:p>
        </w:tc>
      </w:tr>
      <w:tr w:rsidR="009666ED" w:rsidRPr="00142919" w14:paraId="2F1DA24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F704" w14:textId="14DF3A6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67A3AE2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AF4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Сколько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Десять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Будет мудрость десять из десяти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если купишь нам дом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259DA6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6C706" w14:textId="52D0B4C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66DED20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A41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Эк’о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сделаю тебе последнее одолжение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ты смог сбежать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5C7AE1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59CB" w14:textId="2BB4CA1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D0AA48D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8CF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Сбежать </w:t>
            </w:r>
            <w:r>
              <w:rPr>
                <w:rFonts w:ascii="Calibri" w:hAnsi="Calibri"/>
                <w:sz w:val="32"/>
                <w:szCs w:val="32"/>
              </w:rPr>
              <w:t>говоришь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92BD571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1B7F" w14:textId="51BA390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97EC13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7FC6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буду считать до десяти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ты смог убежать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Беги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Эк’о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беги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Один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два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</w:p>
        </w:tc>
      </w:tr>
      <w:tr w:rsidR="009666ED" w14:paraId="5E14B25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7FCA1" w14:textId="702AF63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493AF9D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4EF1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Стой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F79815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9EEBF" w14:textId="3B33B388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8F200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8B0F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Менекш’э Эрт’ам здесь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4937270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CF3C" w14:textId="497B3A74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D6F2AB4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6299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она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4B6DE8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02954" w14:textId="177E4A0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99E5EC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857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Убери руки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:rsidRPr="00142919" w14:paraId="5220E19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477EE" w14:textId="62EA0EB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2F99B7B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BC7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Прошу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полицейский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прошу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333CD23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B5F41" w14:textId="484329B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350D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A17E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 вас поступила жалоба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4F90546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197D9" w14:textId="53A53EC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63B3B6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6A2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за жалоба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0BB66D57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F09F" w14:textId="05655F1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F19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2AC3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Посетитель отравился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когда ел в вашем ресторане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До окончания расследования мы вынуждены закрыть это заведение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B35BB6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D5986" w14:textId="1CFCA05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9B06F5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AB5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дорогой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466551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9BB0" w14:textId="229FCD9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3588D9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03B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Тут </w:t>
            </w:r>
            <w:r>
              <w:rPr>
                <w:rFonts w:ascii="Calibri" w:hAnsi="Calibri"/>
                <w:sz w:val="32"/>
                <w:szCs w:val="32"/>
              </w:rPr>
              <w:t>нет ничего такого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невозможно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72D1D9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6C78" w14:textId="679E3B1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739E1C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7734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9C689DA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09D0" w14:textId="3C4D03F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98924A4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ПОСЕТИТЕЛЬНИЦА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644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Девочки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тут 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отравился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157AE7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3416B" w14:textId="719F1B0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2117BD0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C18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неправда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8A358F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9F9D" w14:textId="7FDD1A75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140D1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7415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недоразумение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E7BC52C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B156" w14:textId="604CF3D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C3506C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1EF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Оплатите счет и уходите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Господин полицейский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здесь какая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ошибка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Мы </w:t>
            </w:r>
            <w:r>
              <w:rPr>
                <w:rFonts w:ascii="Calibri" w:hAnsi="Calibri"/>
                <w:sz w:val="32"/>
                <w:szCs w:val="32"/>
              </w:rPr>
              <w:t>честные люди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Сорок лет здесь торгуем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68CED60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0D16" w14:textId="03324F6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F89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036A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Нет никакой ошибки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 ухода мы возьмём продукты на пробы и всё проверим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Больше ничего не можем сделать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Опечатывай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0201532A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2D67" w14:textId="3C1CD7E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B89A4B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6B6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Господи полицейский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надо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Разве </w:t>
            </w:r>
            <w:r>
              <w:rPr>
                <w:rFonts w:ascii="Calibri" w:hAnsi="Calibri"/>
                <w:sz w:val="32"/>
                <w:szCs w:val="32"/>
              </w:rPr>
              <w:t>можно сразу опечатывать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5C23397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2D74" w14:textId="3994206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E3C81A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AB3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Давайте поговорим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F60000E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36F" w14:textId="02AAD0B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21BE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654C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Мы выполняем работу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препятствуйте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6826E508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1326" w14:textId="6E163ED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EBE4828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1EF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Господин полицейский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запихивает в рот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вы попробуйте ради Аллаха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Разве это отравит человека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14:paraId="2DB818FA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D49CF" w14:textId="6675C50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5653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A33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20FEFB3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3030B" w14:textId="4F1579BC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AB876C4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18C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Тот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кто это съесть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вылечится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Настолько хороший продукт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28706CE1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4700" w14:textId="05EBFE5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927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32F7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Вы взятку предлагаете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D5B72D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B140" w14:textId="4989D9D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55E953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DF6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 чего это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725D619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1AF0D" w14:textId="48765BA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0B52C6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A15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 чего это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14:paraId="2543D10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9EEE" w14:textId="7FA6F40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8BBB5D9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82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просто предлагаю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B10BC62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68E9" w14:textId="42EB9824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1E3800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182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Господин полицейский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разве мы говорим о взятке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У того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кто поест в этом кафе не 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то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отравления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даже изжоги быть не может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9666ED" w14:paraId="6D7436EA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D871" w14:textId="6338658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9D71C8E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F1B3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даже доктора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2CFBFD7E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BADB7" w14:textId="059C050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3F3FEF4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8965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у кого язвы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здесь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тот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 кого гастрит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тоже здесь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 доктор в рецепте моё имя пишет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Моё имя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2B2748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909B" w14:textId="4D7A73C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7106F3D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445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Здесь всё полностью </w:t>
            </w:r>
            <w:r>
              <w:rPr>
                <w:rFonts w:ascii="Calibri" w:hAnsi="Calibri"/>
                <w:sz w:val="32"/>
                <w:szCs w:val="32"/>
              </w:rPr>
              <w:t>натуральное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588C6D0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3E5A" w14:textId="6DB7772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DDE55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ПОЛИЦЕЙСКИЙ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425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 получения результатов мы закрываем это заведение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BABE57B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01724" w14:textId="3262C3F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4C4AA6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019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надо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надо…</w:t>
            </w:r>
          </w:p>
        </w:tc>
      </w:tr>
      <w:tr w:rsidR="009666ED" w:rsidRPr="00142919" w14:paraId="5E45B0C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818A" w14:textId="1203FE59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8696D83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B277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Разве можно так закрывать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господин полицейский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6929091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BDD78" w14:textId="3E41513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08C2541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DEE3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Ялч’ин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какой счёт у матча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36477F2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0E38" w14:textId="6AD6276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B845EE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E4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Какой матч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Менекш’э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45FCF1A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6583" w14:textId="34B2E55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E744E3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9AF7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Мир </w:t>
            </w:r>
            <w:r>
              <w:rPr>
                <w:rFonts w:ascii="Calibri" w:hAnsi="Calibri"/>
                <w:sz w:val="32"/>
                <w:szCs w:val="32"/>
              </w:rPr>
              <w:t>пошёл под откос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CC5CA76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28FB" w14:textId="4E14767F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3C0E253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6C6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Папа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знакомо это состояние мамы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Сколько пальцев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14:paraId="2AF354A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4E90F" w14:textId="0212BBB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09DB64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МЕНЕКШЭ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5C6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Все расходы…</w:t>
            </w:r>
          </w:p>
        </w:tc>
      </w:tr>
      <w:tr w:rsidR="009666ED" w14:paraId="589C6CF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43D59" w14:textId="23B7D2D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1B26AA1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ЭКО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1808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закрывай глаза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F0901E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C58DC" w14:textId="5E21466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8B9945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ЯЛЧИН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C8BB9" w14:textId="77777777" w:rsidR="009666ED" w:rsidRDefault="008C715F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принеси воды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1B0680D" w14:textId="77777777">
        <w:trPr>
          <w:trHeight w:val="3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23D6" w14:textId="3D9686E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A5E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37A1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злорадство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Упала в обморок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радостно</w:t>
            </w:r>
            <w:proofErr w:type="gram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Ай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ну какой же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прекрасный день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Давайте порадуемся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сидите 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оставь этот телефон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тоже дай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сестра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Давайте все вместе насладимся этим прекрасным днем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что же нам делать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Может вместе пойдём за покупками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Купим что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нибудь для себя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Одежду или золото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 будем делать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9666ED" w:rsidRPr="00142919" w14:paraId="2934FFBE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996E" w14:textId="52C3241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019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C64D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когда ты такая радостная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переживаю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беспокоюсь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имей в виду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5A8773E7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F70F" w14:textId="234B5E3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EEE3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5EC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беспокойся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П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>днять наши флаги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поднять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Наш район официально освободился от империи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Её 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район теперь 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:rsidRPr="00142919" w14:paraId="32A9E01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63CD0" w14:textId="1D6A4D1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807AD8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РЭЙХАН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4C0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Ради Бога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это значит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4169A152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B97D" w14:textId="121CD89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BB0A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452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заведение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закрыли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74A098D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95D8" w14:textId="77AD8273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4C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807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71F3C4AF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D1402" w14:textId="56726A1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438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71B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14:paraId="6CA099F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D5ECB" w14:textId="7E5BE46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4BA56E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РЭЙХАН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CED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закрыли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2DCEC1EF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FCD4E" w14:textId="2656B956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4203F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5F4D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Откуда мне знать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Кто знает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что они там </w:t>
            </w:r>
            <w:r>
              <w:rPr>
                <w:rFonts w:ascii="Calibri" w:hAnsi="Calibri"/>
                <w:sz w:val="32"/>
                <w:szCs w:val="32"/>
              </w:rPr>
              <w:t>проворачивали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От них всё можно ожидать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вы ведь знаете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B82CEBD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2C1E5" w14:textId="6810D169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5576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7212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твоя радость началась со второй половины дня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 ты ли приложила руку к закрытию кафе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77E9DA94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21D52" w14:textId="683E99A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CBF2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F81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чего это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Боже мой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я могу быть причастна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все получают по своим </w:t>
            </w:r>
            <w:r>
              <w:rPr>
                <w:rFonts w:ascii="Calibri" w:hAnsi="Calibri"/>
                <w:sz w:val="32"/>
                <w:szCs w:val="32"/>
              </w:rPr>
              <w:t>заслугам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посеешь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то и пожнешь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Как аукнется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так и откликнется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Каждому по заслугам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:rsidRPr="00142919" w14:paraId="01AD4851" w14:textId="77777777">
        <w:trPr>
          <w:trHeight w:val="2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5780" w14:textId="00F8C59C" w:rsidR="009666ED" w:rsidRDefault="00142919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AD8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00B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Видишь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ошибка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Программные коды слишком длинные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можно сделать в одной строчке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сделано в десять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Поэтому система выдаёт </w:t>
            </w:r>
            <w:r>
              <w:rPr>
                <w:rFonts w:ascii="Calibri" w:hAnsi="Calibri"/>
                <w:sz w:val="32"/>
                <w:szCs w:val="32"/>
              </w:rPr>
              <w:t>ошибку и тормозит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Говори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иначе лопнешь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EB5390B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BFFDF" w14:textId="62C197F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A5413EA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B2D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мне называть Эср’у бывшей невесткой или следующей невесткой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B39CD87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4686" w14:textId="37EF8B3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28F7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84F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ни другое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Даже не упоминай это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:rsidRPr="00142919" w14:paraId="532CB6F7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E66B2" w14:textId="7BBD846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9068C6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788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 не помирились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только вчера была у тебя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C672809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41438" w14:textId="308DCDD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972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F29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Она была не в состоянии идти домой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просто предложил остаться у меня в гостях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2D899C3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7ACBA" w14:textId="4B1FA52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62A0BA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B6D9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Гость с ночевкой значит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10BE7978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CDB7" w14:textId="180E908C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8FE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6F05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Разве я такой бессердечный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оставить её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Что вы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Эср’а постоянно говорит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я такой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</w:t>
            </w:r>
            <w:r>
              <w:rPr>
                <w:rFonts w:ascii="Calibri" w:hAnsi="Calibri"/>
                <w:sz w:val="32"/>
                <w:szCs w:val="32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</w:rPr>
              <w:t>…</w:t>
            </w:r>
          </w:p>
        </w:tc>
      </w:tr>
      <w:tr w:rsidR="009666ED" w14:paraId="4F4AF53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6B7D9" w14:textId="01CC0F20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207F612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DC4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Слушаю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E540A6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6C98" w14:textId="0C6CDDF3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B16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858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очень жёстко себя веду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385634AA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F9EAE" w14:textId="478B63E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D1758D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416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заставил девушку пожалеть о том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она пришла в компанию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D938068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277" w14:textId="4984A7B1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1EB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983D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Хоть бы раз был на моей стороне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хоть бы раз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3279E189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038D" w14:textId="01221BD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E3F161C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МУСА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FA7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мне поделать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разве мы не поэтому друзья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</w:t>
            </w:r>
            <w:r>
              <w:rPr>
                <w:rFonts w:ascii="Calibri" w:hAnsi="Calibri"/>
                <w:sz w:val="32"/>
                <w:szCs w:val="32"/>
              </w:rPr>
              <w:t xml:space="preserve">. - </w:t>
            </w:r>
            <w:r>
              <w:rPr>
                <w:rFonts w:ascii="Calibri" w:hAnsi="Calibri"/>
                <w:sz w:val="32"/>
                <w:szCs w:val="32"/>
              </w:rPr>
              <w:t>реалист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ты спросил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сказал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7AA5A459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00F1" w14:textId="149338E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6CB8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F4A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 сделал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Так и продолжай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4A51C08B" w14:textId="77777777">
        <w:trPr>
          <w:trHeight w:val="2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EE9EF" w14:textId="6EFB1DC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E815C8D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682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Добрый день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Гай’е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отдел продаж Миллениум Софт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чем могу помочь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Прошу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Я сейчас же передам ситуацию своему руководству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очень сожалеем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Не </w:t>
            </w:r>
            <w:r>
              <w:rPr>
                <w:rFonts w:ascii="Calibri" w:hAnsi="Calibri"/>
                <w:sz w:val="32"/>
                <w:szCs w:val="32"/>
              </w:rPr>
              <w:t>беспокойтесь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этой ситуацией займутся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Ещё раз извините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74710A90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CCC" w14:textId="32B17C0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D4471F4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4814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768F8B9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F1AF1" w14:textId="5DEFBAA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BA9674A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769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Вы просто не поверите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97FF114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649D" w14:textId="50D7CB7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07FDAF1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056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Гай’е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0935437F" w14:textId="77777777">
        <w:trPr>
          <w:trHeight w:val="117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54DE" w14:textId="01A6772B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0D4C93A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8843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Есть же стажёры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 кафе «домашняя кухня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4"/>
                <w:szCs w:val="34"/>
                <w:lang w:val="ru-RU"/>
              </w:rPr>
              <w:t>» кто</w:t>
            </w:r>
            <w:r>
              <w:rPr>
                <w:rFonts w:ascii="Calibri" w:hAnsi="Calibri"/>
                <w:sz w:val="34"/>
                <w:szCs w:val="34"/>
                <w:lang w:val="ru-RU"/>
              </w:rPr>
              <w:t>-</w:t>
            </w:r>
            <w:r>
              <w:rPr>
                <w:rFonts w:ascii="Calibri" w:hAnsi="Calibri"/>
                <w:sz w:val="34"/>
                <w:szCs w:val="34"/>
                <w:lang w:val="ru-RU"/>
              </w:rPr>
              <w:t xml:space="preserve">то отравился и его </w:t>
            </w:r>
            <w:r>
              <w:rPr>
                <w:rFonts w:ascii="Calibri" w:hAnsi="Calibri"/>
                <w:sz w:val="34"/>
                <w:szCs w:val="34"/>
                <w:lang w:val="ru-RU"/>
              </w:rPr>
              <w:t>увезли в больницу</w:t>
            </w:r>
            <w:r>
              <w:rPr>
                <w:rFonts w:ascii="Calibri" w:hAnsi="Calibri"/>
                <w:sz w:val="34"/>
                <w:szCs w:val="34"/>
                <w:lang w:val="ru-RU"/>
              </w:rPr>
              <w:t>.</w:t>
            </w:r>
          </w:p>
        </w:tc>
      </w:tr>
      <w:tr w:rsidR="009666ED" w:rsidRPr="00142919" w14:paraId="530E26B6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B0905" w14:textId="6A3670A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45F34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2212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Что ты говоришь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Гай’е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5020B13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FFCA4" w14:textId="458CB42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BC0853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855C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Стойте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сейчас будет бомба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Угадайте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чей это ресторан домашней кухни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0E2E89C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AEAEA" w14:textId="41E8EAC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C52D060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C3A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Чей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164C3EBF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56CA" w14:textId="1F84AD1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6334AA4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457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кафе матери Эср’ы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И они присоединили эту забегаловку не спросив нас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41184C82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E36E" w14:textId="3FF207EE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A94B5B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C4DF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минутку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сейчас всё проверим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684B68B1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E527" w14:textId="4326F97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0D2DF6A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9B9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Секунду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Фер’айя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сейчас проверим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021AE49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3C69" w14:textId="493E5447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AA64BBA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18A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здесь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92C2338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7D92B" w14:textId="77340B25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EC33EBB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964E09"/>
                <w:sz w:val="32"/>
                <w:szCs w:val="32"/>
              </w:rPr>
              <w:t>ТОЛСТЫЙ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6C5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Так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1B49513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09B7" w14:textId="229C851A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2917A50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17D1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Открой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открой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Её маму зовут Менекш’э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могу поверить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какой позор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:rsidRPr="00142919" w14:paraId="036FE04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E62D" w14:textId="69AAF74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611E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1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8D428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 она творит такие вещи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6C601050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B7375" w14:textId="5EDC7D62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A8938C7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2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0C1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я вам говорила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Я вам говорила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вы меня не слушали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0E6DE7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BDFB" w14:textId="4BC313B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9AB15D6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16970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подождите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Мне надо с вами поговорить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Есть одна важная вещь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3FA8D3C5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0F023" w14:textId="15D7F14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9736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775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такое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Ферайя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1C88F0BD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1141E" w14:textId="1850FC0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1FD9DC9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B0E86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Один человек отравился в кафе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которое внесли наши стажёры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он в </w:t>
            </w:r>
            <w:r>
              <w:rPr>
                <w:rFonts w:ascii="Calibri" w:hAnsi="Calibri"/>
                <w:sz w:val="32"/>
                <w:szCs w:val="32"/>
              </w:rPr>
              <w:t>больнице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024468DE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85621" w14:textId="75E259D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172B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84A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за кафе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1035A1F2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7D0E9" w14:textId="079D3BC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0964055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C48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Домашняя еда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Менекш’э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ещё это кафе семьи Эср’ы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она скрыла от нас это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1693AF4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77E9" w14:textId="360B6E27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0BE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9345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 не могла так поступить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ошибаешься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серьёзное обвинение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мы ни за что в офисе не примем такую вещь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ТЫ </w:t>
            </w:r>
            <w:r>
              <w:rPr>
                <w:rFonts w:ascii="Calibri" w:hAnsi="Calibri"/>
                <w:sz w:val="32"/>
                <w:szCs w:val="32"/>
              </w:rPr>
              <w:t>уверена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:rsidRPr="00142919" w14:paraId="622B57A4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78492" w14:textId="6F8DA9BA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475BE64" w14:textId="77777777" w:rsidR="009666ED" w:rsidRDefault="008C715F"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0085CC"/>
                <w:sz w:val="32"/>
                <w:szCs w:val="32"/>
              </w:rPr>
              <w:t>ФЕРАЙЯ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C4C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уверена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МЫ проверили по базе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кафе её матери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16E0D20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1BC0" w14:textId="28B5436D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50B612E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DFAE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9666ED" w14:paraId="2CBC296C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4841" w14:textId="4CE87401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C11C1EC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9728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9666ED" w:rsidRPr="00142919" w14:paraId="00AE970B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CF6D" w14:textId="0CB7282D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05B7578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5383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Что это за «доброе утро»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твое озорное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на распев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«доброе утро»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9666ED" w:rsidRPr="00142919" w14:paraId="593918A1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3B4A" w14:textId="698D09B5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9206BDD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C46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Ничего н случилось</w:t>
            </w:r>
            <w:r>
              <w:rPr>
                <w:rFonts w:ascii="Calibri" w:hAnsi="Calibri"/>
                <w:sz w:val="32"/>
                <w:szCs w:val="32"/>
              </w:rPr>
              <w:t xml:space="preserve">,  </w:t>
            </w:r>
            <w:r>
              <w:rPr>
                <w:rFonts w:ascii="Calibri" w:hAnsi="Calibri"/>
                <w:sz w:val="32"/>
                <w:szCs w:val="32"/>
              </w:rPr>
              <w:t xml:space="preserve">а вчера </w:t>
            </w:r>
            <w:r>
              <w:rPr>
                <w:rFonts w:ascii="Calibri" w:hAnsi="Calibri"/>
                <w:sz w:val="32"/>
                <w:szCs w:val="32"/>
              </w:rPr>
              <w:t>интересовался тобой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 тебя был выключен телефон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смогла доехать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4D2506C3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AC54" w14:textId="62BA49E8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04A1C89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7DBA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доехала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Без проблем доехала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интересовался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847364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1378A" w14:textId="1FB22B5D" w:rsidR="009666ED" w:rsidRDefault="00142919">
            <w:r>
              <w:rPr>
                <w:rFonts w:ascii="Calibri" w:hAnsi="Calibri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83C74AA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54D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за 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очень рад за тебя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707C50F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7BBC" w14:textId="11365FB6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40CBB82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2664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</w:t>
            </w:r>
            <w:r>
              <w:rPr>
                <w:rFonts w:ascii="Calibri" w:hAnsi="Calibri"/>
                <w:sz w:val="32"/>
                <w:szCs w:val="32"/>
              </w:rPr>
              <w:t>'</w:t>
            </w:r>
            <w:r>
              <w:rPr>
                <w:rFonts w:ascii="Calibri" w:hAnsi="Calibri"/>
                <w:sz w:val="32"/>
                <w:szCs w:val="32"/>
              </w:rPr>
              <w:t>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стой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обижайся на меня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Я тебя обидела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9666ED" w14:paraId="47E89633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FBEAB" w14:textId="6E02832F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CE28761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653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9666ED" w14:paraId="41BDB68F" w14:textId="77777777">
        <w:trPr>
          <w:trHeight w:val="11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6EF7B" w14:textId="716F9982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0AE0A11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4F37B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После 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я вчера ушла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Извини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 было связано с тобой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просто сильно разнервничалась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1EBB458" w14:textId="77777777">
        <w:trPr>
          <w:trHeight w:val="15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175FA" w14:textId="6160FEBE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6E7AC20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F2DD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 проблема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но… как хорошо веселились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но… потом у тебя резко пропало настроение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напряглась 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за чего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я не </w:t>
            </w:r>
            <w:r>
              <w:rPr>
                <w:rFonts w:ascii="Calibri" w:hAnsi="Calibri"/>
                <w:sz w:val="32"/>
                <w:szCs w:val="32"/>
              </w:rPr>
              <w:t>понял что произошло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54160DC9" w14:textId="77777777">
        <w:trPr>
          <w:trHeight w:val="7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6651" w14:textId="6119BC3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CC0844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6068C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 так уж и важно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Ну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случилось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:rsidRPr="00142919" w14:paraId="6E41EA50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CB8E" w14:textId="3356EAEB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E5D0A3C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7F2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 есть для меня это очень важно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всё случилось после слов господина Карфал’ы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и это не понял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 тебя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случилось с этим человеком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 xml:space="preserve">Я совсем не </w:t>
            </w:r>
            <w:r>
              <w:rPr>
                <w:rFonts w:ascii="Calibri" w:hAnsi="Calibri"/>
                <w:sz w:val="32"/>
                <w:szCs w:val="32"/>
              </w:rPr>
              <w:t>могу понять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BC8E5D2" w14:textId="77777777">
        <w:trPr>
          <w:trHeight w:val="3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00C3" w14:textId="287EF7CA" w:rsidR="009666ED" w:rsidRPr="00142919" w:rsidRDefault="00142919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A7522DC" w14:textId="77777777" w:rsidR="009666ED" w:rsidRDefault="008C715F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5305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Ничего 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9666ED" w14:paraId="48B086D2" w14:textId="77777777">
        <w:trPr>
          <w:trHeight w:val="1936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7EA1" w14:textId="29F4BFA0" w:rsidR="009666ED" w:rsidRDefault="00142919">
            <w:r>
              <w:rPr>
                <w:rFonts w:ascii="Calibri" w:hAnsi="Calibri"/>
                <w:sz w:val="32"/>
                <w:szCs w:val="32"/>
              </w:rPr>
              <w:t>00:00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A77E26C" w14:textId="77777777" w:rsidR="009666ED" w:rsidRDefault="008C715F">
            <w:pPr>
              <w:pStyle w:val="TableStyle2"/>
              <w:ind w:right="278"/>
              <w:jc w:val="center"/>
            </w:pPr>
            <w:r>
              <w:rPr>
                <w:rFonts w:ascii="Calibri" w:hAnsi="Calibri"/>
                <w:b/>
                <w:bCs/>
                <w:color w:val="F2913F"/>
                <w:sz w:val="32"/>
                <w:szCs w:val="32"/>
              </w:rPr>
              <w:t>ЧИНАР</w:t>
            </w:r>
          </w:p>
        </w:tc>
        <w:tc>
          <w:tcPr>
            <w:tcW w:w="5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60D7F" w14:textId="77777777" w:rsidR="009666ED" w:rsidRDefault="008C715F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Даже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у вас случилось друг с другом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Я не могу понять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Каждый раз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вы встречаетесь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 очень злитесь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за проблема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Расскажи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слушаю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</w:tbl>
    <w:p w14:paraId="3730FD48" w14:textId="77777777" w:rsidR="009666ED" w:rsidRDefault="009666ED">
      <w:pPr>
        <w:pStyle w:val="Default"/>
        <w:spacing w:before="0" w:line="240" w:lineRule="auto"/>
        <w:ind w:right="278"/>
      </w:pPr>
    </w:p>
    <w:sectPr w:rsidR="009666E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59AD" w14:textId="77777777" w:rsidR="008C715F" w:rsidRDefault="008C715F">
      <w:r>
        <w:separator/>
      </w:r>
    </w:p>
  </w:endnote>
  <w:endnote w:type="continuationSeparator" w:id="0">
    <w:p w14:paraId="2D2D4B1A" w14:textId="77777777" w:rsidR="008C715F" w:rsidRDefault="008C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DF11" w14:textId="77777777" w:rsidR="009666ED" w:rsidRDefault="009666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2B5A" w14:textId="77777777" w:rsidR="008C715F" w:rsidRDefault="008C715F">
      <w:r>
        <w:separator/>
      </w:r>
    </w:p>
  </w:footnote>
  <w:footnote w:type="continuationSeparator" w:id="0">
    <w:p w14:paraId="37542574" w14:textId="77777777" w:rsidR="008C715F" w:rsidRDefault="008C7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42BF" w14:textId="77777777" w:rsidR="009666ED" w:rsidRDefault="009666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ED"/>
    <w:rsid w:val="00142919"/>
    <w:rsid w:val="003A53E0"/>
    <w:rsid w:val="008C715F"/>
    <w:rsid w:val="009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578D4"/>
  <w15:docId w15:val="{768BE699-1CA9-374E-A36B-30E9D199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3722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2022-05-26T07:18:00Z</dcterms:created>
  <dcterms:modified xsi:type="dcterms:W3CDTF">2022-05-26T07:28:00Z</dcterms:modified>
</cp:coreProperties>
</file>