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278" w:firstLine="0"/>
        <w:jc w:val="center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 w:hint="default"/>
          <w:sz w:val="32"/>
          <w:szCs w:val="32"/>
          <w:rtl w:val="0"/>
          <w:lang w:val="ru-RU"/>
        </w:rPr>
        <w:t>Любовь</w:t>
      </w:r>
      <w:r>
        <w:rPr>
          <w:rFonts w:ascii="Calibri" w:hAnsi="Calibri"/>
          <w:sz w:val="32"/>
          <w:szCs w:val="32"/>
          <w:rtl w:val="0"/>
        </w:rPr>
        <w:t xml:space="preserve">. </w:t>
      </w:r>
      <w:r>
        <w:rPr>
          <w:rFonts w:ascii="Calibri" w:hAnsi="Calibri" w:hint="default"/>
          <w:sz w:val="32"/>
          <w:szCs w:val="32"/>
          <w:rtl w:val="0"/>
          <w:lang w:val="ru-RU"/>
        </w:rPr>
        <w:t>Разум</w:t>
      </w:r>
      <w:r>
        <w:rPr>
          <w:rFonts w:ascii="Calibri" w:hAnsi="Calibri"/>
          <w:sz w:val="32"/>
          <w:szCs w:val="32"/>
          <w:rtl w:val="0"/>
        </w:rPr>
        <w:t xml:space="preserve">. </w:t>
      </w:r>
      <w:r>
        <w:rPr>
          <w:rFonts w:ascii="Calibri" w:hAnsi="Calibri" w:hint="default"/>
          <w:sz w:val="32"/>
          <w:szCs w:val="32"/>
          <w:rtl w:val="0"/>
          <w:lang w:val="ru-RU"/>
        </w:rPr>
        <w:t xml:space="preserve">Месть </w:t>
      </w:r>
      <w:r>
        <w:rPr>
          <w:rFonts w:ascii="Calibri" w:hAnsi="Calibri"/>
          <w:sz w:val="32"/>
          <w:szCs w:val="32"/>
          <w:rtl w:val="0"/>
        </w:rPr>
        <w:t>1.0</w:t>
      </w:r>
      <w:r>
        <w:rPr>
          <w:rFonts w:ascii="Calibri" w:hAnsi="Calibri"/>
          <w:sz w:val="32"/>
          <w:szCs w:val="32"/>
          <w:rtl w:val="0"/>
          <w:lang w:val="ru-RU"/>
        </w:rPr>
        <w:t>5</w:t>
      </w:r>
    </w:p>
    <w:p>
      <w:pPr>
        <w:pStyle w:val="Default"/>
        <w:bidi w:val="0"/>
        <w:spacing w:before="0" w:line="240" w:lineRule="auto"/>
        <w:ind w:left="0" w:right="278" w:firstLine="0"/>
        <w:jc w:val="center"/>
        <w:rPr>
          <w:rFonts w:ascii="Calibri" w:cs="Calibri" w:hAnsi="Calibri" w:eastAsia="Calibri"/>
          <w:sz w:val="32"/>
          <w:szCs w:val="32"/>
          <w:rtl w:val="0"/>
        </w:rPr>
      </w:pP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f2903e"/>
          <w:sz w:val="32"/>
          <w:szCs w:val="32"/>
          <w:rtl w:val="0"/>
          <w14:textFill>
            <w14:solidFill>
              <w14:srgbClr w14:val="F2913F"/>
            </w14:solidFill>
          </w14:textFill>
        </w:rPr>
        <w:t xml:space="preserve">МУЖ </w:t>
      </w:r>
      <w:r>
        <w:rPr>
          <w:rFonts w:ascii="Calibri" w:hAnsi="Calibri"/>
          <w:b w:val="1"/>
          <w:bCs w:val="1"/>
          <w:outline w:val="0"/>
          <w:color w:val="f2903e"/>
          <w:sz w:val="32"/>
          <w:szCs w:val="32"/>
          <w:rtl w:val="0"/>
          <w14:textFill>
            <w14:solidFill>
              <w14:srgbClr w14:val="F2913F"/>
            </w14:solidFill>
          </w14:textFill>
        </w:rPr>
        <w:t xml:space="preserve">1  - </w:t>
      </w:r>
      <w:r>
        <w:rPr>
          <w:rFonts w:ascii="Calibri" w:hAnsi="Calibri" w:hint="default"/>
          <w:b w:val="1"/>
          <w:bCs w:val="1"/>
          <w:outline w:val="0"/>
          <w:color w:val="f2903e"/>
          <w:sz w:val="32"/>
          <w:szCs w:val="32"/>
          <w:rtl w:val="0"/>
          <w:lang w:val="ru-RU"/>
          <w14:textFill>
            <w14:solidFill>
              <w14:srgbClr w14:val="F2913F"/>
            </w14:solidFill>
          </w14:textFill>
        </w:rPr>
        <w:t>Парень</w:t>
      </w:r>
      <w:r>
        <w:rPr>
          <w:rFonts w:ascii="Calibri" w:hAnsi="Calibri"/>
          <w:b w:val="1"/>
          <w:bCs w:val="1"/>
          <w:outline w:val="0"/>
          <w:color w:val="f2903e"/>
          <w:sz w:val="32"/>
          <w:szCs w:val="32"/>
          <w:rtl w:val="0"/>
          <w14:textFill>
            <w14:solidFill>
              <w14:srgbClr w14:val="F2913F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f2903e"/>
          <w:sz w:val="32"/>
          <w:szCs w:val="32"/>
          <w:rtl w:val="0"/>
          <w14:textFill>
            <w14:solidFill>
              <w14:srgbClr w14:val="F2913F"/>
            </w14:solidFill>
          </w14:textFill>
        </w:rPr>
        <w:t>Чинар</w:t>
      </w:r>
      <w:r>
        <w:rPr>
          <w:rFonts w:ascii="Calibri" w:hAnsi="Calibri"/>
          <w:b w:val="1"/>
          <w:bCs w:val="1"/>
          <w:outline w:val="0"/>
          <w:color w:val="f2903e"/>
          <w:sz w:val="32"/>
          <w:szCs w:val="32"/>
          <w:rtl w:val="0"/>
          <w14:textFill>
            <w14:solidFill>
              <w14:srgbClr w14:val="F2913F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f2903e"/>
          <w:sz w:val="32"/>
          <w:szCs w:val="32"/>
          <w:rtl w:val="0"/>
          <w:lang w:val="ru-RU"/>
          <w14:textFill>
            <w14:solidFill>
              <w14:srgbClr w14:val="F2913F"/>
            </w14:solidFill>
          </w14:textFill>
        </w:rPr>
        <w:t>Эко</w:t>
      </w:r>
      <w:r>
        <w:rPr>
          <w:rFonts w:ascii="Calibri" w:hAnsi="Calibri"/>
          <w:b w:val="1"/>
          <w:bCs w:val="1"/>
          <w:outline w:val="0"/>
          <w:color w:val="f2903e"/>
          <w:sz w:val="32"/>
          <w:szCs w:val="32"/>
          <w:rtl w:val="0"/>
          <w14:textFill>
            <w14:solidFill>
              <w14:srgbClr w14:val="F2913F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f2903e"/>
          <w:sz w:val="32"/>
          <w:szCs w:val="32"/>
          <w:rtl w:val="0"/>
          <w:lang w:val="ru-RU"/>
          <w14:textFill>
            <w14:solidFill>
              <w14:srgbClr w14:val="F2913F"/>
            </w14:solidFill>
          </w14:textFill>
        </w:rPr>
        <w:t>компаньон</w:t>
      </w:r>
      <w:r>
        <w:rPr>
          <w:rFonts w:ascii="Calibri" w:hAnsi="Calibri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 xml:space="preserve"> 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Calibri" w:hAnsi="Calibri" w:hint="default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>Койгеров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 w:hint="default"/>
          <w:sz w:val="32"/>
          <w:szCs w:val="32"/>
          <w:rtl w:val="0"/>
        </w:rPr>
        <w:t>слов</w:t>
      </w:r>
      <w:r>
        <w:rPr>
          <w:rFonts w:ascii="Calibri" w:hAnsi="Calibri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 xml:space="preserve">МУЖ </w:t>
      </w:r>
      <w:r>
        <w:rPr>
          <w:rFonts w:ascii="Calibri" w:hAnsi="Calibri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 xml:space="preserve">2 </w:t>
      </w:r>
      <w:r>
        <w:rPr>
          <w:rFonts w:ascii="Calibri" w:hAnsi="Calibri" w:hint="default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>–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alibri" w:hAnsi="Calibri" w:hint="default"/>
          <w:b w:val="1"/>
          <w:bCs w:val="1"/>
          <w:outline w:val="0"/>
          <w:color w:val="002e73"/>
          <w:sz w:val="32"/>
          <w:szCs w:val="32"/>
          <w:rtl w:val="0"/>
          <w:lang w:val="ru-RU"/>
          <w14:textFill>
            <w14:solidFill>
              <w14:srgbClr w14:val="002F73"/>
            </w14:solidFill>
          </w14:textFill>
        </w:rPr>
        <w:t xml:space="preserve"> Кто</w:t>
      </w:r>
      <w:r>
        <w:rPr>
          <w:rFonts w:ascii="Calibri" w:hAnsi="Calibri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>-</w:t>
      </w:r>
      <w:r>
        <w:rPr>
          <w:rFonts w:ascii="Calibri" w:hAnsi="Calibri" w:hint="default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>то</w:t>
      </w:r>
      <w:r>
        <w:rPr>
          <w:rFonts w:ascii="Calibri" w:hAnsi="Calibri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>Озан</w:t>
      </w:r>
      <w:r>
        <w:rPr>
          <w:rFonts w:ascii="Calibri" w:hAnsi="Calibri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2e73"/>
          <w:sz w:val="32"/>
          <w:szCs w:val="32"/>
          <w:rtl w:val="0"/>
          <w:lang w:val="ru-RU"/>
          <w14:textFill>
            <w14:solidFill>
              <w14:srgbClr w14:val="002F73"/>
            </w14:solidFill>
          </w14:textFill>
        </w:rPr>
        <w:t xml:space="preserve">Парень </w:t>
      </w:r>
      <w:r>
        <w:rPr>
          <w:rFonts w:ascii="Calibri" w:hAnsi="Calibri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>2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  <w:t>НДП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2e73"/>
          <w:sz w:val="32"/>
          <w:szCs w:val="32"/>
          <w:rtl w:val="0"/>
          <w:lang w:val="ru-RU"/>
          <w14:textFill>
            <w14:solidFill>
              <w14:srgbClr w14:val="002F73"/>
            </w14:solidFill>
          </w14:textFill>
        </w:rPr>
        <w:t>Адэм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libri" w:hAnsi="Calibri" w:hint="default"/>
          <w:b w:val="0"/>
          <w:bCs w:val="0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Смекалов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b w:val="1"/>
          <w:bCs w:val="1"/>
          <w:outline w:val="0"/>
          <w:color w:val="002e73"/>
          <w:sz w:val="32"/>
          <w:szCs w:val="32"/>
          <w:rtl w:val="0"/>
          <w14:textFill>
            <w14:solidFill>
              <w14:srgbClr w14:val="002F73"/>
            </w14:solidFill>
          </w14:textFill>
        </w:rPr>
      </w:pPr>
      <w:r>
        <w:rPr>
          <w:rFonts w:ascii="Calibri" w:hAnsi="Calibri" w:hint="default"/>
          <w:sz w:val="32"/>
          <w:szCs w:val="32"/>
          <w:rtl w:val="0"/>
        </w:rPr>
        <w:t>слов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b w:val="1"/>
          <w:bCs w:val="1"/>
          <w:outline w:val="0"/>
          <w:color w:val="7a4200"/>
          <w:sz w:val="32"/>
          <w:szCs w:val="32"/>
          <w:u w:color="0085cb"/>
          <w:rtl w:val="0"/>
          <w14:textFill>
            <w14:solidFill>
              <w14:srgbClr w14:val="7A43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7a4200"/>
          <w:sz w:val="32"/>
          <w:szCs w:val="32"/>
          <w:u w:color="0085cb"/>
          <w:rtl w:val="0"/>
          <w14:textFill>
            <w14:solidFill>
              <w14:srgbClr w14:val="7A4300"/>
            </w14:solidFill>
          </w14:textFill>
        </w:rPr>
        <w:t xml:space="preserve">МУЖ </w:t>
      </w:r>
      <w:r>
        <w:rPr>
          <w:rFonts w:ascii="Calibri" w:hAnsi="Calibri"/>
          <w:b w:val="1"/>
          <w:bCs w:val="1"/>
          <w:outline w:val="0"/>
          <w:color w:val="7a4200"/>
          <w:sz w:val="32"/>
          <w:szCs w:val="32"/>
          <w:u w:color="0085cb"/>
          <w:rtl w:val="0"/>
          <w14:textFill>
            <w14:solidFill>
              <w14:srgbClr w14:val="7A4300"/>
            </w14:solidFill>
          </w14:textFill>
        </w:rPr>
        <w:t xml:space="preserve">3 </w:t>
      </w:r>
      <w:r>
        <w:rPr>
          <w:rFonts w:ascii="Calibri" w:hAnsi="Calibri" w:hint="default"/>
          <w:b w:val="1"/>
          <w:bCs w:val="1"/>
          <w:outline w:val="0"/>
          <w:color w:val="7a4200"/>
          <w:sz w:val="32"/>
          <w:szCs w:val="32"/>
          <w:u w:color="0085cb"/>
          <w:rtl w:val="0"/>
          <w:lang w:val="ru-RU"/>
          <w14:textFill>
            <w14:solidFill>
              <w14:srgbClr w14:val="7A4300"/>
            </w14:solidFill>
          </w14:textFill>
        </w:rPr>
        <w:t>– Ялчин</w:t>
      </w:r>
      <w:r>
        <w:rPr>
          <w:rFonts w:ascii="Calibri" w:hAnsi="Calibri"/>
          <w:b w:val="1"/>
          <w:bCs w:val="1"/>
          <w:outline w:val="0"/>
          <w:color w:val="7a4200"/>
          <w:sz w:val="32"/>
          <w:szCs w:val="32"/>
          <w:u w:color="0085cb"/>
          <w:rtl w:val="0"/>
          <w14:textFill>
            <w14:solidFill>
              <w14:srgbClr w14:val="7A43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7a4200"/>
          <w:sz w:val="32"/>
          <w:szCs w:val="32"/>
          <w:u w:color="0085cb"/>
          <w:rtl w:val="0"/>
          <w14:textFill>
            <w14:solidFill>
              <w14:srgbClr w14:val="7A4300"/>
            </w14:solidFill>
          </w14:textFill>
        </w:rPr>
        <w:t>Мужчина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u w:color="0085cb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alibri" w:hAnsi="Calibri" w:hint="default"/>
          <w:b w:val="1"/>
          <w:bCs w:val="1"/>
          <w:outline w:val="0"/>
          <w:color w:val="7a4200"/>
          <w:sz w:val="32"/>
          <w:szCs w:val="32"/>
          <w:u w:color="0085cb"/>
          <w:rtl w:val="0"/>
          <w14:textFill>
            <w14:solidFill>
              <w14:srgbClr w14:val="7A4300"/>
            </w14:solidFill>
          </w14:textFill>
        </w:rPr>
        <w:t xml:space="preserve"> Корай</w:t>
      </w:r>
      <w:r>
        <w:rPr>
          <w:rFonts w:ascii="Calibri" w:hAnsi="Calibri"/>
          <w:b w:val="1"/>
          <w:bCs w:val="1"/>
          <w:outline w:val="0"/>
          <w:color w:val="7a4200"/>
          <w:sz w:val="32"/>
          <w:szCs w:val="32"/>
          <w:u w:color="0085cb"/>
          <w:rtl w:val="0"/>
          <w14:textFill>
            <w14:solidFill>
              <w14:srgbClr w14:val="7A43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7a4200"/>
          <w:sz w:val="32"/>
          <w:szCs w:val="32"/>
          <w:u w:color="0085cb"/>
          <w:rtl w:val="0"/>
          <w14:textFill>
            <w14:solidFill>
              <w14:srgbClr w14:val="7A4300"/>
            </w14:solidFill>
          </w14:textFill>
        </w:rPr>
        <w:t>Муса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u w:color="0085cb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7a4200"/>
          <w:sz w:val="32"/>
          <w:szCs w:val="32"/>
          <w:u w:color="0085cb"/>
          <w:rtl w:val="0"/>
          <w:lang w:val="ru-RU"/>
          <w14:textFill>
            <w14:solidFill>
              <w14:srgbClr w14:val="7A4300"/>
            </w14:solidFill>
          </w14:textFill>
        </w:rPr>
        <w:t>Жан</w:t>
      </w:r>
      <w:r>
        <w:rPr>
          <w:rFonts w:ascii="Calibri" w:hAnsi="Calibri"/>
          <w:b w:val="1"/>
          <w:bCs w:val="1"/>
          <w:outline w:val="0"/>
          <w:color w:val="7a4200"/>
          <w:sz w:val="32"/>
          <w:szCs w:val="32"/>
          <w:u w:color="0085cb"/>
          <w:rtl w:val="0"/>
          <w14:textFill>
            <w14:solidFill>
              <w14:srgbClr w14:val="7A43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7a4200"/>
          <w:sz w:val="32"/>
          <w:szCs w:val="32"/>
          <w:u w:color="0085cb"/>
          <w:rtl w:val="0"/>
          <w14:textFill>
            <w14:solidFill>
              <w14:srgbClr w14:val="7A4300"/>
            </w14:solidFill>
          </w14:textFill>
        </w:rPr>
        <w:t>Врач</w:t>
      </w:r>
      <w:r>
        <w:rPr>
          <w:rFonts w:ascii="Calibri" w:hAnsi="Calibri"/>
          <w:b w:val="1"/>
          <w:bCs w:val="1"/>
          <w:outline w:val="0"/>
          <w:color w:val="7a4200"/>
          <w:sz w:val="32"/>
          <w:szCs w:val="32"/>
          <w:u w:color="0085cb"/>
          <w:rtl w:val="0"/>
          <w:lang w:val="ru-RU"/>
          <w14:textFill>
            <w14:solidFill>
              <w14:srgbClr w14:val="7A43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7a4200"/>
          <w:sz w:val="32"/>
          <w:szCs w:val="32"/>
          <w:u w:color="0085cb"/>
          <w:rtl w:val="0"/>
          <w:lang w:val="ru-RU"/>
          <w14:textFill>
            <w14:solidFill>
              <w14:srgbClr w14:val="7A4300"/>
            </w14:solidFill>
          </w14:textFill>
        </w:rPr>
        <w:t>папа Чаглы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u w:color="0085cb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libri" w:hAnsi="Calibri" w:hint="default"/>
          <w:b w:val="0"/>
          <w:bCs w:val="0"/>
          <w:outline w:val="0"/>
          <w:color w:val="000000"/>
          <w:sz w:val="32"/>
          <w:szCs w:val="32"/>
          <w:u w:color="0085cb"/>
          <w:rtl w:val="0"/>
          <w:lang w:val="ru-RU"/>
          <w14:textFill>
            <w14:solidFill>
              <w14:srgbClr w14:val="000000"/>
            </w14:solidFill>
          </w14:textFill>
        </w:rPr>
        <w:t>Фёдоров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 w:hint="default"/>
          <w:sz w:val="32"/>
          <w:szCs w:val="32"/>
          <w:rtl w:val="0"/>
        </w:rPr>
        <w:t>слов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cd1c00"/>
          <w:sz w:val="32"/>
          <w:szCs w:val="32"/>
          <w:rtl w:val="0"/>
          <w14:textFill>
            <w14:solidFill>
              <w14:srgbClr w14:val="CE1C00"/>
            </w14:solidFill>
          </w14:textFill>
        </w:rPr>
        <w:t xml:space="preserve">ЖЕН </w:t>
      </w:r>
      <w:r>
        <w:rPr>
          <w:rFonts w:ascii="Calibri" w:hAnsi="Calibri"/>
          <w:b w:val="1"/>
          <w:bCs w:val="1"/>
          <w:outline w:val="0"/>
          <w:color w:val="cd1c00"/>
          <w:sz w:val="32"/>
          <w:szCs w:val="32"/>
          <w:rtl w:val="0"/>
          <w:lang w:val="ru-RU"/>
          <w14:textFill>
            <w14:solidFill>
              <w14:srgbClr w14:val="CE1C00"/>
            </w14:solidFill>
          </w14:textFill>
        </w:rPr>
        <w:t xml:space="preserve">1 </w:t>
      </w:r>
      <w:r>
        <w:rPr>
          <w:rFonts w:ascii="Calibri" w:hAnsi="Calibri" w:hint="default"/>
          <w:b w:val="1"/>
          <w:bCs w:val="1"/>
          <w:outline w:val="0"/>
          <w:color w:val="cd1c00"/>
          <w:sz w:val="32"/>
          <w:szCs w:val="32"/>
          <w:rtl w:val="0"/>
          <w:lang w:val="ru-RU"/>
          <w14:textFill>
            <w14:solidFill>
              <w14:srgbClr w14:val="CE1C00"/>
            </w14:solidFill>
          </w14:textFill>
        </w:rPr>
        <w:t>– Эсра</w:t>
      </w:r>
      <w:r>
        <w:rPr>
          <w:rFonts w:ascii="Calibri" w:hAnsi="Calibri"/>
          <w:b w:val="1"/>
          <w:bCs w:val="1"/>
          <w:outline w:val="0"/>
          <w:color w:val="cd1c00"/>
          <w:sz w:val="32"/>
          <w:szCs w:val="32"/>
          <w:rtl w:val="0"/>
          <w14:textFill>
            <w14:solidFill>
              <w14:srgbClr w14:val="CE1C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cd1c00"/>
          <w:sz w:val="32"/>
          <w:szCs w:val="32"/>
          <w:rtl w:val="0"/>
          <w:lang w:val="ru-RU"/>
          <w14:textFill>
            <w14:solidFill>
              <w14:srgbClr w14:val="CE1C00"/>
            </w14:solidFill>
          </w14:textFill>
        </w:rPr>
        <w:t>Элиф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cd1c00"/>
          <w:sz w:val="32"/>
          <w:szCs w:val="32"/>
          <w:rtl w:val="0"/>
          <w14:textFill>
            <w14:solidFill>
              <w14:srgbClr w14:val="CE1C00"/>
            </w14:solidFill>
          </w14:textFill>
        </w:rPr>
        <w:t>Нариман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cd1c00"/>
          <w:sz w:val="32"/>
          <w:szCs w:val="32"/>
          <w:rtl w:val="0"/>
          <w:lang w:val="ru-RU"/>
          <w14:textFill>
            <w14:solidFill>
              <w14:srgbClr w14:val="CE1C00"/>
            </w14:solidFill>
          </w14:textFill>
        </w:rPr>
        <w:t xml:space="preserve">Адиль 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libri" w:hAnsi="Calibri" w:hint="default"/>
          <w:b w:val="0"/>
          <w:bCs w:val="0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Ручимская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 w:hint="default"/>
          <w:sz w:val="32"/>
          <w:szCs w:val="32"/>
          <w:rtl w:val="0"/>
        </w:rPr>
        <w:t>слов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00b962"/>
          <w:sz w:val="32"/>
          <w:szCs w:val="32"/>
          <w:rtl w:val="0"/>
          <w14:textFill>
            <w14:solidFill>
              <w14:srgbClr w14:val="00BA63"/>
            </w14:solidFill>
          </w14:textFill>
        </w:rPr>
        <w:t xml:space="preserve">ЖЕН </w:t>
      </w:r>
      <w:r>
        <w:rPr>
          <w:rFonts w:ascii="Calibri" w:hAnsi="Calibri"/>
          <w:b w:val="1"/>
          <w:bCs w:val="1"/>
          <w:outline w:val="0"/>
          <w:color w:val="00b962"/>
          <w:sz w:val="32"/>
          <w:szCs w:val="32"/>
          <w:rtl w:val="0"/>
          <w14:textFill>
            <w14:solidFill>
              <w14:srgbClr w14:val="00BA63"/>
            </w14:solidFill>
          </w14:textFill>
        </w:rPr>
        <w:t xml:space="preserve">2 </w:t>
      </w:r>
      <w:r>
        <w:rPr>
          <w:rFonts w:ascii="Calibri" w:hAnsi="Calibri" w:hint="default"/>
          <w:b w:val="1"/>
          <w:bCs w:val="1"/>
          <w:outline w:val="0"/>
          <w:color w:val="00b962"/>
          <w:sz w:val="32"/>
          <w:szCs w:val="32"/>
          <w:rtl w:val="0"/>
          <w14:textFill>
            <w14:solidFill>
              <w14:srgbClr w14:val="00BA63"/>
            </w14:solidFill>
          </w14:textFill>
        </w:rPr>
        <w:t>– Зюмрют</w:t>
      </w:r>
      <w:r>
        <w:rPr>
          <w:rFonts w:ascii="Calibri" w:hAnsi="Calibri"/>
          <w:b w:val="1"/>
          <w:bCs w:val="1"/>
          <w:outline w:val="0"/>
          <w:color w:val="00b962"/>
          <w:sz w:val="32"/>
          <w:szCs w:val="32"/>
          <w:rtl w:val="0"/>
          <w14:textFill>
            <w14:solidFill>
              <w14:srgbClr w14:val="00BA63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b962"/>
          <w:sz w:val="32"/>
          <w:szCs w:val="32"/>
          <w:rtl w:val="0"/>
          <w14:textFill>
            <w14:solidFill>
              <w14:srgbClr w14:val="00BA63"/>
            </w14:solidFill>
          </w14:textFill>
        </w:rPr>
        <w:t>Чагла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alibri" w:hAnsi="Calibri" w:hint="default"/>
          <w:b w:val="1"/>
          <w:bCs w:val="1"/>
          <w:outline w:val="0"/>
          <w:color w:val="00b962"/>
          <w:sz w:val="32"/>
          <w:szCs w:val="32"/>
          <w:rtl w:val="0"/>
          <w:lang w:val="ru-RU"/>
          <w14:textFill>
            <w14:solidFill>
              <w14:srgbClr w14:val="00BA63"/>
            </w14:solidFill>
          </w14:textFill>
        </w:rPr>
        <w:t xml:space="preserve"> Женщина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b962"/>
          <w:sz w:val="32"/>
          <w:szCs w:val="32"/>
          <w:rtl w:val="0"/>
          <w:lang w:val="ru-RU"/>
          <w14:textFill>
            <w14:solidFill>
              <w14:srgbClr w14:val="00BA63"/>
            </w14:solidFill>
          </w14:textFill>
        </w:rPr>
        <w:t>Гийе</w:t>
      </w:r>
      <w:r>
        <w:rPr>
          <w:rFonts w:ascii="Calibri" w:hAnsi="Calibri"/>
          <w:b w:val="1"/>
          <w:bCs w:val="1"/>
          <w:outline w:val="0"/>
          <w:color w:val="00b962"/>
          <w:sz w:val="32"/>
          <w:szCs w:val="32"/>
          <w:rtl w:val="0"/>
          <w:lang w:val="ru-RU"/>
          <w14:textFill>
            <w14:solidFill>
              <w14:srgbClr w14:val="00BA63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b962"/>
          <w:sz w:val="32"/>
          <w:szCs w:val="32"/>
          <w:rtl w:val="0"/>
          <w:lang w:val="ru-RU"/>
          <w14:textFill>
            <w14:solidFill>
              <w14:srgbClr w14:val="00BA63"/>
            </w14:solidFill>
          </w14:textFill>
        </w:rPr>
        <w:t xml:space="preserve">компаньон </w:t>
      </w:r>
      <w:r>
        <w:rPr>
          <w:rFonts w:ascii="Calibri" w:hAnsi="Calibri"/>
          <w:b w:val="1"/>
          <w:bCs w:val="1"/>
          <w:outline w:val="0"/>
          <w:color w:val="00b962"/>
          <w:sz w:val="32"/>
          <w:szCs w:val="32"/>
          <w:rtl w:val="0"/>
          <w:lang w:val="ru-RU"/>
          <w14:textFill>
            <w14:solidFill>
              <w14:srgbClr w14:val="00BA63"/>
            </w14:solidFill>
          </w14:textFill>
        </w:rPr>
        <w:t>2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Calibri" w:hAnsi="Calibri" w:hint="default"/>
          <w:b w:val="0"/>
          <w:bCs w:val="0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Бржезовская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b w:val="1"/>
          <w:bCs w:val="1"/>
          <w:outline w:val="0"/>
          <w:color w:val="00b962"/>
          <w:sz w:val="32"/>
          <w:szCs w:val="32"/>
          <w:rtl w:val="0"/>
          <w14:textFill>
            <w14:solidFill>
              <w14:srgbClr w14:val="00BA63"/>
            </w14:solidFill>
          </w14:textFill>
        </w:rPr>
      </w:pPr>
      <w:r>
        <w:rPr>
          <w:rFonts w:ascii="Calibri" w:hAnsi="Calibri" w:hint="default"/>
          <w:sz w:val="32"/>
          <w:szCs w:val="32"/>
          <w:rtl w:val="0"/>
        </w:rPr>
        <w:t xml:space="preserve">слов 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0085cb"/>
          <w:sz w:val="32"/>
          <w:szCs w:val="32"/>
          <w:rtl w:val="0"/>
          <w14:textFill>
            <w14:solidFill>
              <w14:srgbClr w14:val="0085CC"/>
            </w14:solidFill>
          </w14:textFill>
        </w:rPr>
        <w:t xml:space="preserve">ЖЕН </w:t>
      </w:r>
      <w:r>
        <w:rPr>
          <w:rFonts w:ascii="Calibri" w:hAnsi="Calibri"/>
          <w:b w:val="1"/>
          <w:bCs w:val="1"/>
          <w:outline w:val="0"/>
          <w:color w:val="0085cb"/>
          <w:sz w:val="32"/>
          <w:szCs w:val="32"/>
          <w:rtl w:val="0"/>
          <w14:textFill>
            <w14:solidFill>
              <w14:srgbClr w14:val="0085CC"/>
            </w14:solidFill>
          </w14:textFill>
        </w:rPr>
        <w:t xml:space="preserve">3 </w:t>
      </w:r>
      <w:r>
        <w:rPr>
          <w:rFonts w:ascii="Calibri" w:hAnsi="Calibri" w:hint="default"/>
          <w:b w:val="1"/>
          <w:bCs w:val="1"/>
          <w:outline w:val="0"/>
          <w:color w:val="0085cb"/>
          <w:sz w:val="32"/>
          <w:szCs w:val="32"/>
          <w:rtl w:val="0"/>
          <w:lang w:val="ru-RU"/>
          <w14:textFill>
            <w14:solidFill>
              <w14:srgbClr w14:val="0085CC"/>
            </w14:solidFill>
          </w14:textFill>
        </w:rPr>
        <w:t>–Девушка</w:t>
      </w:r>
      <w:r>
        <w:rPr>
          <w:rFonts w:ascii="Calibri" w:hAnsi="Calibri"/>
          <w:b w:val="1"/>
          <w:bCs w:val="1"/>
          <w:outline w:val="0"/>
          <w:color w:val="0085cb"/>
          <w:sz w:val="32"/>
          <w:szCs w:val="32"/>
          <w:rtl w:val="0"/>
          <w14:textFill>
            <w14:solidFill>
              <w14:srgbClr w14:val="0085CC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85cb"/>
          <w:sz w:val="32"/>
          <w:szCs w:val="32"/>
          <w:rtl w:val="0"/>
          <w:lang w:val="ru-RU"/>
          <w14:textFill>
            <w14:solidFill>
              <w14:srgbClr w14:val="0085CC"/>
            </w14:solidFill>
          </w14:textFill>
        </w:rPr>
        <w:t>Зейно</w:t>
      </w:r>
      <w:r>
        <w:rPr>
          <w:rFonts w:ascii="Calibri" w:hAnsi="Calibri"/>
          <w:b w:val="1"/>
          <w:bCs w:val="1"/>
          <w:outline w:val="0"/>
          <w:color w:val="0085cb"/>
          <w:sz w:val="32"/>
          <w:szCs w:val="32"/>
          <w:rtl w:val="0"/>
          <w14:textFill>
            <w14:solidFill>
              <w14:srgbClr w14:val="0085CC"/>
            </w14:solidFill>
          </w14:textFill>
        </w:rPr>
        <w:t>,</w:t>
      </w:r>
      <w:r>
        <w:rPr>
          <w:rFonts w:ascii="Calibri" w:hAnsi="Calibri" w:hint="default"/>
          <w:b w:val="1"/>
          <w:bCs w:val="1"/>
          <w:outline w:val="0"/>
          <w:color w:val="0085cb"/>
          <w:sz w:val="32"/>
          <w:szCs w:val="32"/>
          <w:rtl w:val="0"/>
          <w:lang w:val="ru-RU"/>
          <w14:textFill>
            <w14:solidFill>
              <w14:srgbClr w14:val="0085CC"/>
            </w14:solidFill>
          </w14:textFill>
        </w:rPr>
        <w:t xml:space="preserve"> Пынар</w:t>
      </w:r>
      <w:r>
        <w:rPr>
          <w:rFonts w:ascii="Calibri" w:hAnsi="Calibri"/>
          <w:b w:val="1"/>
          <w:bCs w:val="1"/>
          <w:outline w:val="0"/>
          <w:color w:val="0085cb"/>
          <w:sz w:val="32"/>
          <w:szCs w:val="32"/>
          <w:rtl w:val="0"/>
          <w:lang w:val="ru-RU"/>
          <w14:textFill>
            <w14:solidFill>
              <w14:srgbClr w14:val="0085CC"/>
            </w14:solidFill>
          </w14:textFill>
        </w:rPr>
        <w:t>,</w:t>
      </w:r>
      <w:r>
        <w:rPr>
          <w:rFonts w:ascii="Calibri" w:hAnsi="Calibri" w:hint="default"/>
          <w:b w:val="1"/>
          <w:bCs w:val="1"/>
          <w:outline w:val="0"/>
          <w:color w:val="0085cb"/>
          <w:sz w:val="32"/>
          <w:szCs w:val="32"/>
          <w:rtl w:val="0"/>
          <w:lang w:val="ru-RU"/>
          <w14:textFill>
            <w14:solidFill>
              <w14:srgbClr w14:val="0085CC"/>
            </w14:solidFill>
          </w14:textFill>
        </w:rPr>
        <w:t xml:space="preserve"> Менекшэ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85cb"/>
          <w:sz w:val="32"/>
          <w:szCs w:val="32"/>
          <w:rtl w:val="0"/>
          <w:lang w:val="ru-RU"/>
          <w14:textFill>
            <w14:solidFill>
              <w14:srgbClr w14:val="0085CC"/>
            </w14:solidFill>
          </w14:textFill>
        </w:rPr>
        <w:t>Ферайя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85cb"/>
          <w:sz w:val="32"/>
          <w:szCs w:val="32"/>
          <w:rtl w:val="0"/>
          <w:lang w:val="ru-RU"/>
          <w14:textFill>
            <w14:solidFill>
              <w14:srgbClr w14:val="0085CC"/>
            </w14:solidFill>
          </w14:textFill>
        </w:rPr>
        <w:t>Медсестра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libri" w:hAnsi="Calibri" w:hint="default"/>
          <w:b w:val="0"/>
          <w:bCs w:val="0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Геллер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 w:hint="default"/>
          <w:sz w:val="32"/>
          <w:szCs w:val="32"/>
          <w:rtl w:val="0"/>
        </w:rPr>
        <w:t>слов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19"/>
        <w:gridCol w:w="2297"/>
        <w:gridCol w:w="5437"/>
      </w:tblGrid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всё чушь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Чушь говоришь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у него точно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есть какой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секрет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точно 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скрывает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Какой секрет может быть между тобой и Эл’иф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боится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Нет у меня с ней никаких секретов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Нет никакого секрета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должна переживать из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таких вещей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 всём была виновата Зюмр’ют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Зюмр’ют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Зюмр’ют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Зюмр’ют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Зюмр’ют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Зюмр’ют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Зюмр’ют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Закрой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закрой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Эк’о и на этот раз не смог закрыть рот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Менекш’э идёт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сынок не смей открывать дверь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Слышишь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Эта женщина разорвёт меня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Давайте все прячьтесь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Раз боишься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зачем ты это сделала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Отойди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отойди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яй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 гневе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Минутку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минутку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отпусти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Разве можно так беспокоить людей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Оз’ан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сынок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нужна твоя 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Отойди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ненадолго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8e00"/>
                <w:sz w:val="32"/>
                <w:szCs w:val="32"/>
                <w14:textFill>
                  <w14:solidFill>
                    <w14:srgbClr w14:val="008F0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:lang w:val="ru-RU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:lang w:val="ru-RU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все постоянно кричат и вопят до конца сцены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испуганно 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испуганно 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Беги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беги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отпусти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Беги быстро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 гневе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сюда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смей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36:09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надо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хватит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Отпусти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Оз’ан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Беги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беги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 гневе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убежишь от меня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можешь убежать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Иди сюда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Сынок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сынок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Беги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Отпустите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Иди сюда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надо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хватит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4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рассержено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Хватит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Стойте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Что вы творите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?!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Смотрите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можем исправить эту ситуацию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 меня есть идея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Давайте сядем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вместе поговорим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Сначала я прошу прощения за ошибку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которую совершила моя 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Простите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Но этого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достаточно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Поэтому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мама от всей души извинится перед вами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продолжай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Извините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Эл’иф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услышала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Я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сделала одну ошибку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извините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все мы люди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Иногда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совершаем ошибки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Извините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?!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Сначала проворачиваешь дела за моей спиной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лишаешь меня заработка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потом просто «извини»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извиню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Прошу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мамочка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успокойся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 уж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прощу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Успокойся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успокойся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Зюмр’ют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моему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 права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Сухие извинения тут не к месту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Именно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согласна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 не переживайте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будут не только извинения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Мама пока не исправит свою ошибку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тётя Менекш’э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будет работать здесь бесплатно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Сыночек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что ли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думала ты 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по делу скажешь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ты позвал нас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чтобы пошутить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шучу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шутишь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Пока эти люди не простят тебя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ты будешь работать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тут бесплатно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 и всё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возмущенно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согласна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Зачем тебе 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согласна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разве рабыня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без оплаты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хочу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согласна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должно быть справедливо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посмотри на неё и на меня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Да они же очень бедные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согласна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будет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я скажу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будет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скажете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не должна говорить мне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Должна выполнять все поручения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пожелаете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 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Будто ты работаешь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Готовишь там плов в мультиварке за пару движений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Разве это работа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разберусь с этим заведением на раз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кем меня считаешь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тогда приходи завтра утром в семь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семь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семь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 семь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39:23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Боже мой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Холодный кофе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Чем я заслужил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Сегодня Оз’ан поругал вас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я пожалела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милосердие сестры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Вкусно получилось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 нас поругал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он прав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сами бы не исправили ситуацию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был прав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Если бы не он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компания могла получить иск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 ртом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не говори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Кто знает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бы они открыли кафе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так испугался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могло 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случиться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Они такие милые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такие открытые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бы знала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Минутку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минутку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познакомился с семьёй Эср’ы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сглатывает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что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разве не расстался с бывшей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потому что она хотела познакомить тебя с семьёй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Минутку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пытаюсь уложить некоторые вещи в своей голове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всегда защищаешь Эср’у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 неё ты даже накричал на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хотя ты даже не защищаешь себя перед отцом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 ещё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после возвращения из Лондона у тебя не так много девушек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это заметила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то есть всё понятно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щекочет его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1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влюбился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чувствуешь звоночки любви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40:56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 чём ты говоришь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Ничего подобного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встаёт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Ничего 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нужно к Оз’ану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пойду в душ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вслед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думай о моих словах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Подумаю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вслед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'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минутку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Куда это ты идёшь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уйдёшь ничего не сказав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 чём 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понимаю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пародирует Озана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Друзья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в этой компании не принимаю такое поведение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Твоя мама устроила нам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пакости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закрыла наше кафе и лишила заработка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понимаешь своё положение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ещё и меня ругаешь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я благодарю и прошу прощения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понимаешь и молчишь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ничего страшного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не меняет того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виновата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Но это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не меняет того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скрываешь правду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ведь не ругал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я ушла оттуда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поняла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там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не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всё для того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чтобы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ловушка твоей матери не была раскрыта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Моя мама такой человек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я могу с этим поделать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перепалка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можешь просто так сказать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: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«А что я могу поделать»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 не оправдание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Но ты и в браке был такой 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перепалка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Ну да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твоя мама обустроила кухню заново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чуть не рехнулась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ты даже ей ни слова не сказал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даже защищал её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перепалка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Только моя мама виновата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твоя мама ни в чем не виновата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Вспомни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она ругала меня за 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я снимал перед сном подаренные ею часы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чувствительная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42:35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 чувствительный человек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 она хотела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её зять носил часы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которые она подарила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когда 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и твоя мама пошли купить кольцо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она сделала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Купила себе браслет и вышла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и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будешь говорить мне об этом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Когда мой отец ушёл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вырастила меня одна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может купить браслет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моя мама несёт на себе всю семью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даже продала свой браслет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купидонам спальный комплект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моя мама…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спокойно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мы делаем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О чём мы спорим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это осталось в прошлом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Тема закрыта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Мама исправит свою ошибку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Все довольны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ты это признай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44:33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чайник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Электрический чайник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Из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того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наш плохо кипятил воду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моя мама принесла нам свой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Тоже мне сыночек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Десять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девять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Оз’ан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готов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Посмотрим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Пять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четыре… бросай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 носом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 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Вот 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Ради Бога…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Тебе нужно привыкнуть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потому что это была настоящая игра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жульничаешь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Умоляю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разве такое возможно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никогда не проигрываешь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Оз’ан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Обязательно нужно выиграть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Проигрывать ты не можешь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Причём тут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просто люблю бороться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Без этого бы я не основал компанию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прав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кстати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говоря о компании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произошли неприятные вещи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прошу прощения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поверь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не связано с Эср’ой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я добавил их кафе в наше приложение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Понятно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 последнее время вы очень близки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хорошо ладим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есть как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друзья или как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так быстро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 одной стороны Чагл’а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 другой 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знаю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очень хороший человек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с ней прекрасно ладим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всегда веселит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счастлив рядом с ней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 другой стороны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страдала из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бывшего супруга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Правда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Откуда ты 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Сама рассказала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Даже если не рассказала бы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 ней это видно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себя защищает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больше не хочет страдать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Поэтому я тоже хочу защитить её от всех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хочу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навредил 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её 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обидел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странно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я не могу понять что я чувствую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меня это впервые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буду тебе рассказывать в этом возрасте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это за чувство 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Серьёзно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так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 ртом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наверное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прав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Раньше я никогда не испытывал такого к девушке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действительно она нравится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сглатывает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это громкие слова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1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любишь общение с девушками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Через пару дней переключишься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даже не начинай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 тому же любовь заставляет только страдать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Зачем тебе 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говорю не о страданиях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 не о платонической любви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пойду к Эср’е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скажу ей что чувствую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Заодно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взаимно ли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надо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нужно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делать этого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Ты ведь сын владельца компании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Мы не позволяем такие вещи в компании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и раньше об этом говорил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говорил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не переживай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нарушу правила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сделаю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признаюсь Эср’е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если чувства взаимны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уволюсь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побежал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встаёт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Кстати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действительно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большое 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Разговор пошёл на пользу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: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мысли прояснились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Всегда пожалуйста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провожай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Сам уйду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47:55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ЖЕНЩИНА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пошли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Счастливо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Эк’о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дела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Зэйно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у тебя корабли потонули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Какие корабли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расстроен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Вот и сижу здесь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Никакого настроения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тебя редко таким увидишь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Вот именно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случилось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скажи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ещё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написал своё имя в книге судеб любви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минутку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всё серьёзно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поговорил с Эл’иф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отказала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отказала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ты бы знала как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Высказала все эти клише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мы люди разных миров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для неё друг и всё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так сказала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Честно сказала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пфф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вместо того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зря расстраиваться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сделаешь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изменить ситуацию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например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попробуй объединить ваши миры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Разберись с вашей несовместимостью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это будет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вот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изменишься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Изменюсь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Эволюционируешь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Эволюционирую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Будешь читать книги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смотреть фильмы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Развиваться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сделаю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честно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готов на всё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меня есть потенциал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ЗЭЙНО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Вот и всё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Отлично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49:33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голосом в голове Озана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страдала из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бывшего супруга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признаюсь Эср’е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Если чувства взаимны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уволюсь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Где этот кофе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Мус’а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чего так поздно звонишь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1"/>
              </w:rPr>
              <w:t>Мус’а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где кофе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кофе в шкафу под духовкой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что с тобой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не спишь в это время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беспокоит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Мус’а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ничего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огорчён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Связано с невесткой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Хватит её так называть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1"/>
              </w:rPr>
              <w:t>Мус’а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Сколько раз говорить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нашёл кофе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причитает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я очень устала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очень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недовольно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Ялч’ин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ради Бога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сними же эти очки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будто инопланетянин сидит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жуть какая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льзя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Менекш’э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потерпи немного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Заканчиваю испытательный срок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Менекш’э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могу продать очки в любой момент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 утра переписываюсь с людьми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Им понравилась идея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 этот раз мы сорвём куш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Ялчин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поняла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перестанешь витать в облаках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Давай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вставай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пойдём спать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очень устала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ложимся спать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Аллах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Менекш’э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он делает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читаешь книгу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правда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читает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Чего читаешь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Книга предательства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Читаю «Общественный договор» Жан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Жака Руссо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не думаю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вы поймёте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Да не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напрягайся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там внутри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комиксы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Вытаскивай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папа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осталось в школе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Отныне я буду много читать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Мы понимаем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в чем причина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Мамочка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нужно закончить своё личное развитие и удивить Эл’иф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Вот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Прекрасно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я подумала с тобой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случилось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спрашивай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Менекш’э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тоже так подумал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слава Аллаху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в норме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Есть ещё шуточки у вас в голове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Говорю вам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скоро вы такого Эк’о увидите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глаз отвести не сможете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Спокойной ночи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52:32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Слушай сюда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иди спать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Завтра у меня в семь утра сбор с Зюмр’ют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тебе голову разобью этим общественным договором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Мамочка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вы не можете помешать моему просвещению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Доброй ночи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Острожно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чтобы это просвещение нас не ослепило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Высокомерный столб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Завтра я покажу ему просвещение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ворочается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Замолчи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Сестра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Сестра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то уронишь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другой будильник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Этот звенит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 просыпайся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Сестра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подожди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вставай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недовольно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 не лезьте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вы ко мне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уфф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почему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ты тут уснула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спальне было жарко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Поэтому спустилась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Сестра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с первого дня опоздаешь на работу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если не пойдёшь на работу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должна будешь обменять свои браслеты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?!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Ни за что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обменяю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свои браслеты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Умру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не обменяю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у сына карточки свои заберу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 увидите Зюмр’ют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стоит недооценивать Зюмр’ют Карфалы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Отойдите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Сестра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вставай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Сестра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давай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дует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53:59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Начальник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спал после ночного разговора со мной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спал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Сколько выпил кофе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Мус’а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Давление поднимется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вредно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в порядке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Мус’а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в порядке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случилось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Ничего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Прекрасное утро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обычное утро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и любое другое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прекрасное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прекрасное утро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вот думаю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вместе проведем время после работы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 чём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 утро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Еще будет обед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вечером и примем решение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Кстати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сделала всю работу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идём на набережную ради проекта «переулки»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снова вдвоём идём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 выйдешь на солнце и решишь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 или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не смей терять сознания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потеряю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 будет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господин Карфал’ы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Вы куда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Мы выходим на набережную ради проекта переулки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вы вдвоём идёте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больше никого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Только мы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больше никого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прекрасно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Лёгкой работы вам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 вам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господин Карфал’ы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Пын’ар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ПЫНАР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Слушаю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господин Карфал’ы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нужен ассистент для собрания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ПЫНАР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помогу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Нельзя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 тебя и так много дел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 ртом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Эта девушка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стажёр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её звали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ПЫНАР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Позови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пускай придёт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ПЫНАР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 позову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кажется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стали великолепной командой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тоже так кажется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Слушаю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почему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как раз с Чин’аром выходим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работать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Уже вышли пойдём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Попросили вернуться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вернёмся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Ты идёшь на улицу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возвращаюсь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один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же общее задание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я ничего не смогла сказать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 каком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собрании буду делать записи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иди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я пойду на площадь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увидимся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Увидимся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Счастливо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57:16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Тетя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Зюмр’ют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называется ум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Значит я оставлю детям свой ум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генетика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НЕльзя было так упрямиться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взяли бы такие 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 уже плачете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Мой глупый сын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плачу не из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 лука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из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 своих карточек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Логично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Пришла сумасшедшая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Меньше слов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больше дела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Меньше слов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работай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Зюмр’ют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это такое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моя голова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Они хотя бы полные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Хватит болтать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Надо тоненько резать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настолько тонко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лук забудет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он лук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так… Вот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Мамочка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не нравится это наблюдение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взяла власть в свои руки и стала тираном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Ну будь жестокой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говорил Муссо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Бейти своих детей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предателей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Кнутом бейте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Говорил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некрасиво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это за выражение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Если бы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он услышал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 могиле перевернулся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Один человек говорил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: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человек рождён свободным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повсюду он прикован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тебя задушу этими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оковами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задушу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Зюмрют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смотрю ты расслабляешься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Что это за браслеты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Нельзя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Постоянный звон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голова болит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Сними их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Сними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Снимай браслеты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Зюмр’ют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Здесь ты остановишься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госпожа Менекш’э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Мои браслеты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красная линия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Без них я не смогу жить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Если принимаете меня с ними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 меня хватит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Уходи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я скажу Оз’ану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сбежала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ты разделишь поровну свою красную линию и посмотрим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карточки твои Оз’ан сломает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или порежет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на его усмотрение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Аллах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очень одинока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даже между своими детьми так не выбирала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Выбирала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сразу принимала решение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Карточки или браслеты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Карточки или браслеты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 помощью карточек могу купить браслеты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выбираю карточки и остаюсь здесь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59:27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Оз’ан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господин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Карфал’ы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Зачем вы меня позвали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удивлённо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они тебя отправили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ничего не поделать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 меня будет собрание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 будете мне ассистировать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Будешь записывать всё самое важное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на собрании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 документы презентации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Прочитай и посмотри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Надеюсь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не расстроилась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Даже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вообще не хотела в такую жару ходить по улицам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Вот и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Кто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же сказал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у тебя 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есть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довольно серьёзный шаг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её знаю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нашла твоя мама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Как её там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Шэйм’а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Шэйм’а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дорогая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не Шэйм’а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Тогда 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то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кого я 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кто она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никто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Может и 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может и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уфф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Никто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Вернись к записям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Мне не нужны ошибки на собрании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Помешал вашим делам с Чин’аром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вы ведь только вдвоём собрались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вскакивает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 сейчас я поняла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 так значит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Оз’ан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ты опять неправильно поняла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я здесь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я не с Чин’аром на улице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я ассистирую тебе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 всё стало на свои места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же смешно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Причем тут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Причем тут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Оз’ан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всегда так делаешь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тебя ловят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постоянно говоришь « причём тут 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Эср’а»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Причем тут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Смотри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снова себя выдал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твоему я тебя звал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тебя звал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попросил Пын’ар найти ассистента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 и всё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нашла тебя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поделать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уверена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было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: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ты позвонил Пын’ар и сказал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была девушка в отделе продаж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та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стажёрка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зовут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Хватит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Вот смотри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знала именно так и сделал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позвони Пын’ар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Кому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перепалка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Позвони Пын’ар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спросим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перепалка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тебя свой телефон есть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Причем тут мой телефон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звони со своего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я должен звонить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ты позвони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Звони со своего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Отдай 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62:10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наверное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тест на доверие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Ребята пришли из компании по организации свадеб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Так…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с ассистентом спорили по одному делу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не поняла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всё объяснил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Вот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присаживайтесь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Замолчи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Мус’а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Господин Карфал’ы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большое 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это поняла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всё запишу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большое 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занервничал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Эл’иф идёт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Эл’иф идёт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спокойно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поговорил с Зэйн’о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Спокойно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могу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очень сладкая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 ты весь в деле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Эк’о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Аа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Эл’иф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тебя не видел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тут весь в делах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стою на своих ногах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освободить свою личность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Работаю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А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там мамы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Проблем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мам пошли закупаться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дорогая Эл’иф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Пошли закупаться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путается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Женщины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Эл’иф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человек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Эл’иф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личность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Эл’иф…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или как ты хочешь представить себя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тебя знаю как голубя мира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таки как и говорится в правах человека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человека…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Ооо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тебя разорвалась цепь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 свела с ума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так 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 меня Руссо повлиял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сейчас читаю об общественном договоре Руссо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 покритикуем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подискутируем с тобой как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нибудь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скажешь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опаздываю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Моя мама на тебе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Эл’иф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Личность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ха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Очень 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сразу подействовало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пол минуты один гол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Очень 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очень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потом сразу приглашу на роспись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Эк’о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продолжай читать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Мы не хотим ограничиваться с похожими работами в приложении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хотим добавить и организацию свадебных дел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КОМПАНЬОН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 того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вы будете делить с нами прибыль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для нас это риск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мы должны рисковать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Риск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Смотрите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У нас известно количество пользователей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думали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вы будете взволнованы из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ежедневно растущего нашего имиджа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значит сезон лето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свадьбы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Жениться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заниматься подготовкой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чего для этого 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Денег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Значит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объединение двух сердец недостаточно для полного счастья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Платье невесты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костюм для жениха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торт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украшения для торта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стулья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украшения для стульев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 много ещё чего есть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всё затраты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Я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уверена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две стороны будут рады этой договорённости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 предоставьте нам свою работу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мы дадим вам очень хорошее предложение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добавим туда все детали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есть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чтобы люди могли делать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свадьбу своей мечты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убирая и добавляя детали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Чтобы ни у кого не было сожалений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Уже и слоган готов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женись 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ты хочешь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вздыхает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Мои браслеты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мои дорогие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даже по вашему звуку соскучилась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я сейчас буду делать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Моих браслетов 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моих карточек 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хоть форма с виноградными листьями есть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тоже есть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 поедим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Бери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от голода не вижу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Или тут всё на латыни теперь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случилось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неправильно держишь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дурак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Приятног аппетита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вы делаете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Вставайте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Вставайте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 ноги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Вставайте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Ужасная двоица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вы делаете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Посмотрите на них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Ещё и сидит эта парочка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 посуду помыли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Молчи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отвечай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 выкинули мусор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молчишь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Говори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Работай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вы здесь делаете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не вытерты столы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Где тряпки в руках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Мы решили сделать маленький перерыв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Какой перерыв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Перерыв чего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Вы на отдых приехали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ещё и села здесь и ешь сорму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Тебе даже хлеб не положен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посмотри на них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Предатели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Держи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вымой их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Мамочка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ты безжалостная и жестокая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 униженных просто пишут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они унижены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это оса мучения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Тётя Зюмр’ют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смотри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Смотри что написано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:, 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тетя Зюмр’ют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написано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Где написано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здесь написано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Написано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унижайся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унижайся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разве обязана быть уязвимой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Тётя Зюмр’ют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готова встать на ноги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Перед кем мне встать на ноги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Перед мамой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Перед Менекш’э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всегда готова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нам нужно решить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 xml:space="preserve">КОМПАНЬОН </w:t>
            </w:r>
            <w:r>
              <w:rPr>
                <w:rFonts w:ascii="Calibri" w:hAnsi="Calibri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2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Вам можно позавидовать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У вас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прекрасный ассистент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Прошу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гневно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ты вмешиваешься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как лёд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Оз’ан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холодный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Настолько холодный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они чуть не ушли с совещания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гневно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Неправда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сколько я проводил таких совещаний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в курсе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?...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гневно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Когда мы им нужны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буду вести себя как нуждающийся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ругается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тогда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Оз’ан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зови на совещания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буду твоим ассистентом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это не интересно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ты зовешь меня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я хожу и почему ругаешь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Тогда пойду и привяжу людей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которые не нуждаются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Тебе 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ругается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Наглый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невоспитанный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посмотри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он говорит вместо спасибо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Аллах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Аллах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они все странные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случилось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Прошла невестка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молнии метала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Опять поругались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Оставил всего на три минуты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Ей надо три секунды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взбесить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Но ей хватает трёх секунд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смягчить ситуацию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убрала напряжение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спрошу 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что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иначе лопну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: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ты позвал её ассистентом на совещание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 Пын’ар были дела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мне нужен был ассистент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случилось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я отчитываюсь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Ночью ты не спал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 тебя заметно подействовал кофеин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Лучше иди домой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отдохни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Мус’а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работай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у себя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Дело идёт не туда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ГУР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ГУР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офис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офф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..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горит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горит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ад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могу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могу навредить тебе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Смог кого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нибудь присоединить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Смог 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смог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Твоё высокомерие достало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не высокомерие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талант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ты что делала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тебя позвали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70:03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была ассистентом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господина Карфал’ы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Приходили организаторы свадеб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было совещание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была с ними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Аллах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Аллах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другого ассистента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секретарь занята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ФЕРАЙЯ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Все здесь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ПУХЛЫЙ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Мы здесь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ФЕРАЙЯ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все вместе идём на ужин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ГИЙЕ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Классно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ПУХЛЫЙ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Отлично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Во сколько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ТОЛСТЫЙ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Вы угощаете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ФЕРАЙЯ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проводим так время за счет офиса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Ферай’я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никуда не пойду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завтра рано уезжаем загород работать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надо собрать чемодан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потому что я давно никуда не ездила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ФЕРАЙЯ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Эср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>'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 поужинаем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потом пойдёшь и соберёшь чемодан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не проголодалась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голодная как волк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2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пойду домой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буду дремать под вентилятором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Брат придёт и начнёт напрягать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ай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сейчас мыслю здраво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пойду и поем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Скажу нашим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подождали две минуты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Сообщу маме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Соберу тут всё и иду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Договорились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жду у двери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Настроение хорошее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как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Нож или оружие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выбрал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убьёшь меня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Такой взгляд…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просто задумался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скажу 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смог прийти на ваше мероприятие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это состояние меня немного отделяет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поговоришь с Чагл’ой и убедишь её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поговорю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Если не хочешь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приходи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с тобой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Поправляешь волосы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Куда собрался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Мы с командой идём ужинать и Эст’а пойдёт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Решил прихорошиться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Очень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 тебя бы позвал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не буду напрягать начальника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Отлично провести время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Увидимся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Увидимся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Вот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Ааа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 что ты делаешь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Оз’ан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чего стоишь надо мной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Сказал бы хоть 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нибудь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такое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Иду на ужин с командой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можешь идти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ждёшь объяснения от директора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Тебе нужно отправить отчёт о прекрасном совещании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которое провела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Отправили кучу сообщений на почту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связанных с ценами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местами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 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сделаю дома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Нельзя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Нельзя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должна это сделать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Вот прямо сейчас сесть и сделать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Твои пять минут прошли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вечером прочитаю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Мероприятие до конца недели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поэтому давай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господин Карфал’ы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сделаю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я поняла твои намерения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Какое намерение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пытаешься замучить меня и отправить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будешь заваливать работой и напрягать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я типо сдамся и уйду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я 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не спасёшься от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только во сне спасёшься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у аром снова в стремишь в офисе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ГИЙЕ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что мы ждём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могу понять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самая важная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в туалете или где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 придёт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наверное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Смотри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звонит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ГИЙЕ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отвечай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Алло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Где ты 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1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там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где ты меня оставил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 офисе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 идите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я не могу пойти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случилось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Заскучала по своему монитору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нужно сделать отчёт по совещанию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так же нельзя на голодный желудок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сказала проголодалась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очень голодна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что поделать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Печенье поем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нельзя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приду и помогу тебе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 не надо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Чин’ар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же одна была на совещании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сделаю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разберусь сама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пусть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хочешь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лёгкой работы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ГИЙЕ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не может прийти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ГИЙЕ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Ага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вот видите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же вам говорила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/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просто так её прождали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хороший человек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Не неси чушь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Идут мучители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поэтому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Фабрики…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 этом рабочем месте забастовка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что это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вы делаете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Мамочка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хотим остановить эти мучения и требуем свои права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моя скатерть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должен был написать на простыне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но решил сюда написать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потому что от простыни могут пятна не отойти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убью тебя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правда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убью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Пусть Аллах заберёт у тебя душу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Но 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человек в одном предложении не может настолько уничтожить себя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Замолчи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Замолчи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Ещё сутки не прошли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вы начали работать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это за право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тарелки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и стаканы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которые вы разбили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которую брали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 должны заплатить ещё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Бурек совсем не получился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немного солёный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 я совсем не распробовала 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ещё раз попробовать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не хотим бурек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тётя Зюмр’ют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хотим свои права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Ваши права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очень хорошо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какие у тебя права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ты уже вырос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если я тут скажу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будет стыдно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 отличие от своего вида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роста и возраста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Рост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вид…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ты продолжай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Зюмр’ют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 сне увидишь кредитные карты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позвоню Оз’ану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Оставь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оставь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Позвоню Оз’ану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Менекш’э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стой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стой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же знаешь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всегда рядом с сильными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пойду помою посуду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могу столько стоять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сказала про Оз’ана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Но один человек ничего не добъётся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 сказал Руссо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Иди внутрь и мой посуду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 такой декларации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Эта декларация принадлежит мне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Иди внутрь и мой посуду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76:30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вот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Когда реформы идут не от народа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власть не обеспечивает правомерность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Работай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работай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Тебя только труд спасёт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Работай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работай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Разбил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Разбил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Аллах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,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ФЕРАЙЯ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готовы к завтрашнему мероприятию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ГИЙЕ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собрала целый чемодан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ПУХЛЫЙ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я сделал хороший кейс для всех моих девайсов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 этот раз не буду рисковать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В КРАСНОМ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для меня это возможность для детокса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Помните в прошлом году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Было так классно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ГИЙЕ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согласна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но в этом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году будет ещё лучше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это чувствую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Друзья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лишь один день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Вы преувеличиваете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будто едем не работать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отдыхать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ФЕРАЙЯ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В КРАСНОМ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1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мыслим позитивно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тоже повеселишься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ТОЛСТЫЙ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Очень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очень вкусно 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Могу взять ещё одну порцию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ФЕРАЙЯ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Ад’эмчи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одной порции хватит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будем тратить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бюджет компании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ТОЛСТЫЙ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съем порцию Эср’ы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всё равно не пришла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говорила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очень голодна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Обслуживание номера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опять пьёшь кофе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Весь день на совещаниях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ничего не ел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принёс сендвичи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Правильно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Мус’а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Сейчас налью сок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что 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хочешь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нибудь другое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поэтому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такое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Эср’а… из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 меня она осталась работать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 ничего не поняла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То есть без неё не сможешь поесть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не знаешь Эср’у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когда она голодна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превращается в зверя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Отнесу ей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МУСА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взял ещё один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Возьми 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может вместе поедите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Возможно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возможно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Ваш заказ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тут делаешь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понял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не придёшь и решил принести ужин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принес мне ужин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так рада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 большое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почему вернулся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Вы же отдыхали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люблю такую обстановку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Гийе продолжала использовать эти слова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: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митинг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сеттинг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зэ ворк и так далее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надоело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А 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хоть сам поужинал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 тобой поделиться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Очень хочу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возьму картошку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Ещё и макароны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Очень вкусные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Чин’ар…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 всё вкусно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80:12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Пиши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Эл’иф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пиши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Сто пять лир за воду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триста пятьдесят лир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электричество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ещё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триста пять лир…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Мои родные… вы тоже по мне скучали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я заплачу за аренду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остальными деньгами закроем счета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хватает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Даже учитывая мои сбережения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Ну тогда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нас была прекрасная жизнь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ты всё испортила≥</w:t>
            </w:r>
          </w:p>
        </w:tc>
      </w:tr>
      <w:tr>
        <w:tblPrEx>
          <w:shd w:val="clear" w:color="auto" w:fill="auto"/>
        </w:tblPrEx>
        <w:trPr>
          <w:trHeight w:val="3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Испортила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сама расстроена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эта ведьма заставила меня пожалеть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я родилась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Чего я только не делала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срочно нужно забрать у сына кредитные карточки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 избавиться от этой жестокой женщины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я не нахожу выход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делать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РЭЙХАН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Сестра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несмотря на 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сделала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Менекш’э не выставила тебя за дверь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её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снисходительность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ЭЛИФ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Согласна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пока ты не мешаешь её работе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тебя не отпустит 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ЗЮМРЮТ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Мешать работе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Душа моя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здравствуй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Честно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садится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работала одна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уставала меньше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устала возиться с ними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Разве может человек быть таким бесполезным и неспособным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читаю глазами и слышу ушами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всё слышал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здесь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Читай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может поймёшь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Какие он только причины не находил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избежать работы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восклицает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Серьёзно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Менекш’э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 этот раз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клянусь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спасены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спасены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Они отправили письмо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2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волнуется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дышит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Кто отправил письмо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Ялч’ин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Зюмр’ют повители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требуют денег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Смотри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сколько бы денег они не просили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найдём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возьмем кредит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Отдадим им деньги и пусть они не возвращают эту женщину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Но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Напиши сообщение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позвони…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Жизнь моя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подожди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подожди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ПОдожди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Люди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которые интересовались моими умными очками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отправили сообщение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завтра они придут посмотреть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Наверняка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Ялч’ин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ох…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Обязательно придут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папа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не расстраивайся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ЯЛЧИН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Продолжайте не верить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Продолжайте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Когда они придут завтра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сами увидите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Слава Богу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Закончилось предисловие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82:58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 я тебя провожу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Отправлю тебя на такси домой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Оттуда сам вернусь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зачем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Трата времени только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сама доеду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завтра увидимся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Завтра возможно мы не увидимся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потому что я не пойду на мероприятие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это значит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 нельзя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тоже должен пойти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Мне будет скучно без тебя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Будем смотреть на Гий’е и повеселимся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Не бросай меня одну среди них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тоже приходи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раз настаиваешь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Тогда увидимся завтра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Увидимся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Спокойной ночи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Аккуратно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Придётся идти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Позвоню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потом не возмущался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Слушаю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Алло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господин Карфал’ы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закончила работу и отправила письмо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 уже еду домой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если позволите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Тогда увидимся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Увидимся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Ммм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Дорогая моя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у нас тут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ПАПА ЧАГЛЫ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кто такой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сделал с моим сыном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Кто он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папа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Чин’ар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тут делаешь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Тебе должен сниться седьмой сон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ПАПА ЧАГЛЫ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Слава Богу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застали эти времена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заставилоо тебя проснуться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Папа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сказали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будет поездка от компании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проснулся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ПАПА ЧАГЛЫ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Действительно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развиваешься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Молодец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любовь к работе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люблю свою работу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ПАПА ЧАГЛЫ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Слушаю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Хал’иль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85:05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Любовь к работе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Любовь к работе или к Эср’е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Она тебя позвала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ты позови Оз’ана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давно не виделись втроём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 повеселимся вечером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никогда не придёт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Если спросишь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пожалеешь один раз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если не спросишь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будешь жалеть всю жизнь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уверен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Чагл’а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звони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ПАПА ЧАГЛЫ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 чём вы тут шепчетесь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по работе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Обсудили деловые вопросы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 Чагл’а должна позвонить по работе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сестра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надо позвонить по работе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Нужно позвонить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Позвонить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Позвони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 вашего позволения позвоню и вернусь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Реши это дело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Скоро вернусь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Видишь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управляю компанией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a4200"/>
                <w:sz w:val="32"/>
                <w:szCs w:val="32"/>
                <w:u w:color="0085cb"/>
                <w:rtl w:val="0"/>
                <w14:textFill>
                  <w14:solidFill>
                    <w14:srgbClr w14:val="7A4300"/>
                  </w14:solidFill>
                </w14:textFill>
              </w:rPr>
              <w:t>ПАПА ЧАГЛЫ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Молодец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ЧИНАР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вдалеке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Кстати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 меня были идеи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Хочу их осуществить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1"/>
              </w:rPr>
              <w:t>Чагл’а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Алло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Оз’ан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дела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у тебя как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Вы уже в дороге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проблем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позвонила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чтобы спросить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знаю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такое не любишь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такие мероприятия и встречи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может ты тоже поедешь с нами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Такая прекрасная погода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Чин’ар настаивает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хочет провести с тобой время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Чин’ар сказал мне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не идёт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Наверное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переубедил 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Отлично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отлично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Прекрасно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прекрасно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тоже приходи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Хотя бы ради меня приходи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14:textFill>
                  <w14:solidFill>
                    <w14:srgbClr w14:val="002F73"/>
                  </w14:solidFill>
                </w14:textFill>
              </w:rPr>
              <w:t>О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e73"/>
                <w:sz w:val="32"/>
                <w:szCs w:val="32"/>
                <w:rtl w:val="0"/>
                <w:lang w:val="ru-RU"/>
                <w14:textFill>
                  <w14:solidFill>
                    <w14:srgbClr w14:val="002F73"/>
                  </w14:solidFill>
                </w14:textFill>
              </w:rPr>
              <w:t>ЗАН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Посмотрим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Чагл’а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Надо подумать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тебе сообщу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ЧАГЛА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Увидимся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сонный выдох и потягушки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же хорошо я спала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Будто несколько дней спала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же я выспалась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зевает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Стоп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сколько уже времени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испуганный 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же опаздываю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Ой блин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Опять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Выбрать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Добавить в корзину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Какую же выбрать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Здесь обложка поинтереснее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и ну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Какая цена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делать с такими высокими ценами на книги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Эк’о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Меня нет других проблем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еще и за это переживать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мамочка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оставь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Кто видел мой телефон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сердится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 мой телефон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Подожди минутку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Верни телефон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Отдай мой телефон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Подожди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Подтвердить заказ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Подтверждено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Дай сюда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Зачем тебе столько книг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плохое сделал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Просто купил книги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это значит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 тебя я не услышала будильник и опоздала на мероприятие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Зачем тебе мой телефон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Постоянно  так говоришь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просто помешана на вещах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такое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брат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Стал философом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прочитал две книги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 самом деле в этой жизни мы ничем не обладаем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Настоящее благо это 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мы получаем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когда отдаем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Поняла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поняла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Тогда я надену твою джинсовую куртку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нервничает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Минутку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минутку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можешь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ее недавно купил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Недавно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Недавно купил и что такого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Сразу поменялся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случилось с моим братом философом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Если разговаривать с невеждой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тебя тоже будут считать таким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буду с тобой разговаривать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зовёт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скажи ему 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нибудь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не могу ему ничего сказать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Эср’а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оставила его на волю Божью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тогда я бегу на автобус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бы комфортно и спокойно поехала с водителем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теперь на маршрутке или автобусе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теперь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молчи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молчи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Хватит меня затыкать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Ради Бога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молчи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Отвезу тебя на мотоцикле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Только молчи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Куда ты отвезёшь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тебя дела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забыл чтоли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тут пытаемся с сестрой составить коллектив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Создать командный дух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сразу запрещаешь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Ладно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отвези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со скоростью ракеты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У тебя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тут много дел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забывай 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Ладно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волнуйся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быстро вернусь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d1c00"/>
                <w:sz w:val="32"/>
                <w:szCs w:val="32"/>
                <w:rtl w:val="0"/>
                <w14:textFill>
                  <w14:solidFill>
                    <w14:srgbClr w14:val="CE1C00"/>
                  </w14:solidFill>
                </w14:textFill>
              </w:rPr>
              <w:t>ЭСРА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тогда я одеваюсь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уже оделся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Быстро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быстро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5cb"/>
                <w:sz w:val="32"/>
                <w:szCs w:val="32"/>
                <w:rtl w:val="0"/>
                <w14:textFill>
                  <w14:solidFill>
                    <w14:srgbClr w14:val="0085CC"/>
                  </w14:solidFill>
                </w14:textFill>
              </w:rPr>
              <w:t>МЕНЕКШЭ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Вы не позавтракаете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358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278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903e"/>
                <w:sz w:val="32"/>
                <w:szCs w:val="32"/>
                <w:rtl w:val="0"/>
                <w14:textFill>
                  <w14:solidFill>
                    <w14:srgbClr w14:val="F2913F"/>
                  </w14:solidFill>
                </w14:textFill>
              </w:rPr>
              <w:t>ЭКО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принципиально против завтраков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Интервально голодание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00:00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8e00"/>
                <w:sz w:val="32"/>
                <w:szCs w:val="32"/>
                <w:rtl w:val="0"/>
                <w14:textFill>
                  <w14:solidFill>
                    <w14:srgbClr w14:val="008F00"/>
                  </w14:solidFill>
                </w14:textFill>
              </w:rPr>
              <w:t>ГИЙЕ</w:t>
            </w:r>
          </w:p>
        </w:tc>
        <w:tc>
          <w:tcPr>
            <w:tcW w:type="dxa" w:w="5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Ад’эм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 лучше бы я в первый класс пошла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такой тяжёлый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давай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Самый большой номер наш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</w:tbl>
    <w:p>
      <w:pPr>
        <w:pStyle w:val="Default"/>
        <w:bidi w:val="0"/>
        <w:spacing w:before="0" w:line="240" w:lineRule="auto"/>
        <w:ind w:left="0" w:right="278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