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 xml:space="preserve">Соседи 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2.1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Calibri" w:cs="Calibri" w:hAnsi="Calibri" w:eastAsia="Calibri"/>
          <w:sz w:val="32"/>
          <w:szCs w:val="32"/>
          <w:u w:color="00000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 w:hint="default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Стрелков – Петэр 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>(317)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 w:hint="default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  НДП 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>(22)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en-US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Лекс 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(264), </w:t>
      </w:r>
      <w:r>
        <w:rPr>
          <w:rFonts w:ascii="Calibri" w:hAnsi="Calibri" w:hint="default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диктор 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(22), </w:t>
      </w:r>
      <w:r>
        <w:rPr>
          <w:rFonts w:ascii="Calibri" w:hAnsi="Calibri" w:hint="default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>кто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>-</w:t>
      </w:r>
      <w:r>
        <w:rPr>
          <w:rFonts w:ascii="Calibri" w:hAnsi="Calibri" w:hint="default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 xml:space="preserve">то </w:t>
      </w:r>
      <w:r>
        <w:rPr>
          <w:rFonts w:ascii="Calibri" w:hAnsi="Calibri"/>
          <w:b w:val="1"/>
          <w:bCs w:val="1"/>
          <w:outline w:val="0"/>
          <w:color w:val="ed7d31"/>
          <w:sz w:val="32"/>
          <w:szCs w:val="32"/>
          <w:u w:color="ed7d31"/>
          <w:rtl w:val="0"/>
          <w:lang w:val="ru-RU"/>
          <w14:textFill>
            <w14:solidFill>
              <w14:srgbClr w14:val="ED7D31"/>
            </w14:solidFill>
          </w14:textFill>
        </w:rPr>
        <w:t>2 (4),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  <w:rtl w:val="0"/>
          <w:lang w:val="ru-RU"/>
        </w:rPr>
        <w:t xml:space="preserve">629 </w:t>
      </w: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>слов</w:t>
        <w:br w:type="textWrapping"/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 w:hint="default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 xml:space="preserve">Цветкова – Ева </w:t>
      </w:r>
      <w:r>
        <w:rPr>
          <w:rFonts w:ascii="Calibri" w:hAnsi="Calibri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>(62)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 w:hint="default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 xml:space="preserve"> Саша </w:t>
      </w:r>
      <w:r>
        <w:rPr>
          <w:rFonts w:ascii="Calibri" w:hAnsi="Calibri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 xml:space="preserve">(8), </w:t>
      </w:r>
      <w:r>
        <w:rPr>
          <w:rFonts w:ascii="Calibri" w:hAnsi="Calibri" w:hint="default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 xml:space="preserve">Стэффи </w:t>
      </w:r>
      <w:r>
        <w:rPr>
          <w:rFonts w:ascii="Calibri" w:hAnsi="Calibri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 xml:space="preserve">(154), </w:t>
      </w:r>
      <w:r>
        <w:rPr>
          <w:rFonts w:ascii="Calibri" w:hAnsi="Calibri" w:hint="default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 xml:space="preserve">официантка </w:t>
      </w:r>
      <w:r>
        <w:rPr>
          <w:rFonts w:ascii="Calibri" w:hAnsi="Calibri"/>
          <w:b w:val="1"/>
          <w:bCs w:val="1"/>
          <w:outline w:val="0"/>
          <w:color w:val="0070c0"/>
          <w:sz w:val="32"/>
          <w:szCs w:val="32"/>
          <w:u w:color="0070c0"/>
          <w:rtl w:val="0"/>
          <w:lang w:val="ru-RU"/>
          <w14:textFill>
            <w14:solidFill>
              <w14:srgbClr w14:val="0070C0"/>
            </w14:solidFill>
          </w14:textFill>
        </w:rPr>
        <w:t>(8)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  <w:rtl w:val="0"/>
          <w:lang w:val="ru-RU"/>
        </w:rPr>
        <w:t xml:space="preserve">232 </w:t>
      </w: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>слова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7030a0"/>
          <w:sz w:val="32"/>
          <w:szCs w:val="32"/>
          <w:u w:color="7030a0"/>
          <w:rtl w:val="0"/>
          <w14:textFill>
            <w14:solidFill>
              <w14:srgbClr w14:val="7030A0"/>
            </w14:solidFill>
          </w14:textFill>
        </w:rPr>
        <w:br w:type="textWrapping"/>
        <w:t xml:space="preserve">Койгеров – Стиф </w:t>
      </w:r>
      <w:r>
        <w:rPr>
          <w:rFonts w:ascii="Calibri" w:hAnsi="Calibri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(248)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 w:hint="default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 Врач </w:t>
      </w:r>
      <w:r>
        <w:rPr>
          <w:rFonts w:ascii="Calibri" w:hAnsi="Calibri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(14), </w:t>
      </w:r>
      <w:r>
        <w:rPr>
          <w:rFonts w:ascii="Calibri" w:hAnsi="Calibri" w:hint="default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Мартэн </w:t>
      </w:r>
      <w:r>
        <w:rPr>
          <w:rFonts w:ascii="Calibri" w:hAnsi="Calibri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(38), </w:t>
      </w:r>
      <w:r>
        <w:rPr>
          <w:rFonts w:ascii="Calibri" w:hAnsi="Calibri" w:hint="default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 xml:space="preserve">психотерапевт </w:t>
      </w:r>
      <w:r>
        <w:rPr>
          <w:rFonts w:ascii="Calibri" w:hAnsi="Calibri"/>
          <w:b w:val="1"/>
          <w:bCs w:val="1"/>
          <w:outline w:val="0"/>
          <w:color w:val="7030a0"/>
          <w:sz w:val="32"/>
          <w:szCs w:val="32"/>
          <w:u w:color="7030a0"/>
          <w:rtl w:val="0"/>
          <w:lang w:val="ru-RU"/>
          <w14:textFill>
            <w14:solidFill>
              <w14:srgbClr w14:val="7030A0"/>
            </w14:solidFill>
          </w14:textFill>
        </w:rPr>
        <w:t>(29),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70c0"/>
          <w:rtl w:val="0"/>
          <w:lang w:val="ru-RU"/>
        </w:rPr>
        <w:t xml:space="preserve">329 </w:t>
      </w:r>
      <w:r>
        <w:rPr>
          <w:rFonts w:ascii="Calibri" w:hAnsi="Calibri" w:hint="default"/>
          <w:sz w:val="32"/>
          <w:szCs w:val="32"/>
          <w:u w:color="0070c0"/>
          <w:rtl w:val="0"/>
          <w:lang w:val="ru-RU"/>
        </w:rPr>
        <w:t>слов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cs="Calibri" w:hAnsi="Calibri" w:eastAsia="Calibri"/>
          <w:b w:val="1"/>
          <w:bCs w:val="1"/>
          <w:outline w:val="0"/>
          <w:color w:val="c00000"/>
          <w:sz w:val="32"/>
          <w:szCs w:val="32"/>
          <w:u w:color="c00000"/>
          <w:rtl w:val="0"/>
          <w14:textFill>
            <w14:solidFill>
              <w14:srgbClr w14:val="C00000"/>
            </w14:solidFill>
          </w14:textFill>
        </w:rPr>
        <w:br w:type="textWrapping"/>
        <w:t xml:space="preserve">Рудина – РебЭкка </w:t>
      </w:r>
      <w:r>
        <w:rPr>
          <w:rFonts w:ascii="Calibri" w:hAnsi="Calibri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>(25)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 w:hint="default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 xml:space="preserve"> Сестра Евы </w:t>
      </w:r>
      <w:r>
        <w:rPr>
          <w:rFonts w:ascii="Calibri" w:hAnsi="Calibri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>(</w:t>
      </w:r>
      <w:r>
        <w:rPr>
          <w:rFonts w:ascii="Calibri" w:hAnsi="Calibri" w:hint="default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>САннэ</w:t>
      </w:r>
      <w:r>
        <w:rPr>
          <w:rFonts w:ascii="Calibri" w:hAnsi="Calibri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>) (9)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ru-RU"/>
        </w:rPr>
        <w:t xml:space="preserve"> </w:t>
      </w:r>
      <w:r>
        <w:rPr>
          <w:rFonts w:ascii="Calibri" w:hAnsi="Calibri" w:hint="default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 xml:space="preserve">Медсестра </w:t>
      </w:r>
      <w:r>
        <w:rPr>
          <w:rFonts w:ascii="Calibri" w:hAnsi="Calibri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 xml:space="preserve">(13), </w:t>
      </w:r>
      <w:r>
        <w:rPr>
          <w:rFonts w:ascii="Calibri" w:hAnsi="Calibri" w:hint="default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 xml:space="preserve">Макс </w:t>
      </w:r>
      <w:r>
        <w:rPr>
          <w:rFonts w:ascii="Calibri" w:hAnsi="Calibri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 xml:space="preserve">(111), </w:t>
      </w:r>
      <w:r>
        <w:rPr>
          <w:rFonts w:ascii="Calibri" w:hAnsi="Calibri" w:hint="default"/>
          <w:b w:val="1"/>
          <w:bCs w:val="1"/>
          <w:outline w:val="0"/>
          <w:color w:val="c00000"/>
          <w:sz w:val="32"/>
          <w:szCs w:val="32"/>
          <w:u w:color="c00000"/>
          <w:rtl w:val="0"/>
          <w:lang w:val="ru-RU"/>
          <w14:textFill>
            <w14:solidFill>
              <w14:srgbClr w14:val="C00000"/>
            </w14:solidFill>
          </w14:textFill>
        </w:rPr>
        <w:t>М</w:t>
      </w:r>
      <w:r>
        <w:rPr>
          <w:rFonts w:ascii="Calibri" w:hAnsi="Calibri" w:hint="default"/>
          <w:b w:val="1"/>
          <w:bCs w:val="1"/>
          <w:outline w:val="0"/>
          <w:color w:val="b51700"/>
          <w:sz w:val="32"/>
          <w:szCs w:val="32"/>
          <w:u w:color="00b050"/>
          <w:rtl w:val="0"/>
          <w:lang w:val="ru-RU"/>
          <w14:textFill>
            <w14:solidFill>
              <w14:srgbClr w14:val="B51700"/>
            </w14:solidFill>
          </w14:textFill>
        </w:rPr>
        <w:t xml:space="preserve">арша </w:t>
      </w:r>
      <w:r>
        <w:rPr>
          <w:rFonts w:ascii="Calibri" w:hAnsi="Calibri"/>
          <w:b w:val="1"/>
          <w:bCs w:val="1"/>
          <w:outline w:val="0"/>
          <w:color w:val="b51700"/>
          <w:sz w:val="32"/>
          <w:szCs w:val="32"/>
          <w:u w:color="00b050"/>
          <w:rtl w:val="0"/>
          <w:lang w:val="ru-RU"/>
          <w14:textFill>
            <w14:solidFill>
              <w14:srgbClr w14:val="B51700"/>
            </w14:solidFill>
          </w14:textFill>
        </w:rPr>
        <w:t xml:space="preserve">(3), </w:t>
      </w:r>
      <w:r>
        <w:rPr>
          <w:rFonts w:ascii="Calibri" w:hAnsi="Calibri" w:hint="default"/>
          <w:b w:val="1"/>
          <w:bCs w:val="1"/>
          <w:outline w:val="0"/>
          <w:color w:val="b51700"/>
          <w:sz w:val="32"/>
          <w:szCs w:val="32"/>
          <w:u w:color="00b050"/>
          <w:rtl w:val="0"/>
          <w:lang w:val="ru-RU"/>
          <w14:textFill>
            <w14:solidFill>
              <w14:srgbClr w14:val="B51700"/>
            </w14:solidFill>
          </w14:textFill>
        </w:rPr>
        <w:t xml:space="preserve">Джэсика </w:t>
      </w:r>
      <w:r>
        <w:rPr>
          <w:rFonts w:ascii="Calibri" w:hAnsi="Calibri"/>
          <w:b w:val="1"/>
          <w:bCs w:val="1"/>
          <w:outline w:val="0"/>
          <w:color w:val="b51700"/>
          <w:sz w:val="32"/>
          <w:szCs w:val="32"/>
          <w:u w:color="00b050"/>
          <w:rtl w:val="0"/>
          <w:lang w:val="ru-RU"/>
          <w14:textFill>
            <w14:solidFill>
              <w14:srgbClr w14:val="B51700"/>
            </w14:solidFill>
          </w14:textFill>
        </w:rPr>
        <w:t xml:space="preserve">(131), </w:t>
      </w:r>
      <w:r>
        <w:rPr>
          <w:rFonts w:ascii="Calibri" w:hAnsi="Calibri" w:hint="default"/>
          <w:b w:val="1"/>
          <w:bCs w:val="1"/>
          <w:outline w:val="0"/>
          <w:color w:val="b51700"/>
          <w:sz w:val="32"/>
          <w:szCs w:val="32"/>
          <w:u w:color="00b050"/>
          <w:rtl w:val="0"/>
          <w:lang w:val="ru-RU"/>
          <w14:textFill>
            <w14:solidFill>
              <w14:srgbClr w14:val="B51700"/>
            </w14:solidFill>
          </w14:textFill>
        </w:rPr>
        <w:t xml:space="preserve">Мечтельд </w:t>
      </w:r>
      <w:r>
        <w:rPr>
          <w:rFonts w:ascii="Calibri" w:hAnsi="Calibri"/>
          <w:b w:val="1"/>
          <w:bCs w:val="1"/>
          <w:outline w:val="0"/>
          <w:color w:val="b51700"/>
          <w:sz w:val="32"/>
          <w:szCs w:val="32"/>
          <w:u w:color="00b050"/>
          <w:rtl w:val="0"/>
          <w:lang w:val="ru-RU"/>
          <w14:textFill>
            <w14:solidFill>
              <w14:srgbClr w14:val="B51700"/>
            </w14:solidFill>
          </w14:textFill>
        </w:rPr>
        <w:t>(30)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  <w:rtl w:val="0"/>
          <w:lang w:val="ru-RU"/>
        </w:rPr>
        <w:t xml:space="preserve">322 </w:t>
      </w: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>слов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cs="Calibri" w:hAnsi="Calibri" w:eastAsia="Calibri"/>
          <w:b w:val="1"/>
          <w:bCs w:val="1"/>
          <w:outline w:val="0"/>
          <w:color w:val="002060"/>
          <w:sz w:val="32"/>
          <w:szCs w:val="32"/>
          <w:u w:color="002060"/>
          <w:rtl w:val="0"/>
          <w14:textFill>
            <w14:solidFill>
              <w14:srgbClr w14:val="002060"/>
            </w14:solidFill>
          </w14:textFill>
        </w:rPr>
        <w:br w:type="textWrapping"/>
        <w:t xml:space="preserve">Маслаков – Папа Евы </w:t>
      </w:r>
      <w:r>
        <w:rPr>
          <w:rFonts w:ascii="Calibri" w:hAnsi="Calibri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>(90)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 w:hint="default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 полицейский </w:t>
      </w:r>
      <w:r>
        <w:rPr>
          <w:rFonts w:ascii="Calibri" w:hAnsi="Calibri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(102), </w:t>
      </w:r>
      <w:r>
        <w:rPr>
          <w:rFonts w:ascii="Calibri" w:hAnsi="Calibri" w:hint="default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>кто</w:t>
      </w:r>
      <w:r>
        <w:rPr>
          <w:rFonts w:ascii="Calibri" w:hAnsi="Calibri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>-</w:t>
      </w:r>
      <w:r>
        <w:rPr>
          <w:rFonts w:ascii="Calibri" w:hAnsi="Calibri" w:hint="default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то </w:t>
      </w:r>
      <w:r>
        <w:rPr>
          <w:rFonts w:ascii="Calibri" w:hAnsi="Calibri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(45), </w:t>
      </w:r>
      <w:r>
        <w:rPr>
          <w:rFonts w:ascii="Calibri" w:hAnsi="Calibri" w:hint="default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Антон </w:t>
      </w:r>
      <w:r>
        <w:rPr>
          <w:rFonts w:ascii="Calibri" w:hAnsi="Calibri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(112), </w:t>
      </w:r>
      <w:r>
        <w:rPr>
          <w:rFonts w:ascii="Calibri" w:hAnsi="Calibri" w:hint="default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 xml:space="preserve">доктор </w:t>
      </w:r>
      <w:r>
        <w:rPr>
          <w:rFonts w:ascii="Calibri" w:hAnsi="Calibri"/>
          <w:b w:val="1"/>
          <w:bCs w:val="1"/>
          <w:outline w:val="0"/>
          <w:color w:val="002060"/>
          <w:sz w:val="32"/>
          <w:szCs w:val="32"/>
          <w:u w:color="002060"/>
          <w:rtl w:val="0"/>
          <w:lang w:val="ru-RU"/>
          <w14:textFill>
            <w14:solidFill>
              <w14:srgbClr w14:val="002060"/>
            </w14:solidFill>
          </w14:textFill>
        </w:rPr>
        <w:t>(16)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  <w:rtl w:val="0"/>
          <w:lang w:val="ru-RU"/>
        </w:rPr>
        <w:t xml:space="preserve">365 </w:t>
      </w: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>слов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14:textFill>
            <w14:solidFill>
              <w14:srgbClr w14:val="00B050"/>
            </w14:solidFill>
          </w14:textFill>
        </w:rPr>
        <w:br w:type="textWrapping"/>
        <w:t xml:space="preserve">Кузнецова – Лили </w:t>
      </w:r>
      <w:r>
        <w:rPr>
          <w:rFonts w:ascii="Calibri" w:hAnsi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  <w:t>(320)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Calibri" w:hAnsi="Calibri" w:hint="default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  <w:t xml:space="preserve">Сэм </w:t>
      </w:r>
      <w:r>
        <w:rPr>
          <w:rFonts w:ascii="Calibri" w:hAnsi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  <w:t>(114)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,</w:t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ru-RU"/>
        </w:rPr>
        <w:t xml:space="preserve"> </w:t>
      </w:r>
      <w:r>
        <w:rPr>
          <w:rFonts w:ascii="Calibri" w:hAnsi="Calibri" w:hint="default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  <w:t xml:space="preserve">кассир </w:t>
      </w:r>
      <w:r>
        <w:rPr>
          <w:rFonts w:ascii="Calibri" w:hAnsi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  <w:t>(18)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Calibri" w:hAnsi="Calibri"/>
          <w:sz w:val="32"/>
          <w:szCs w:val="32"/>
          <w:u w:color="00b050"/>
          <w:rtl w:val="0"/>
          <w:lang w:val="ru-RU"/>
        </w:rPr>
        <w:t xml:space="preserve">452 </w:t>
      </w:r>
      <w:r>
        <w:rPr>
          <w:rFonts w:ascii="Calibri" w:hAnsi="Calibri" w:hint="default"/>
          <w:sz w:val="32"/>
          <w:szCs w:val="32"/>
          <w:u w:color="00b050"/>
          <w:rtl w:val="0"/>
          <w:lang w:val="ru-RU"/>
        </w:rPr>
        <w:t>слова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Default"/>
        <w:spacing w:before="0" w:after="680" w:line="240" w:lineRule="auto"/>
        <w:rPr>
          <w:rFonts w:ascii="Calibri" w:cs="Calibri" w:hAnsi="Calibri" w:eastAsia="Calibri"/>
          <w:b w:val="1"/>
          <w:bCs w:val="1"/>
          <w:outline w:val="0"/>
          <w:color w:val="00b050"/>
          <w:sz w:val="26"/>
          <w:szCs w:val="26"/>
          <w:u w:color="00b050"/>
          <w:shd w:val="clear" w:color="auto" w:fill="ffffff"/>
          <w14:textFill>
            <w14:solidFill>
              <w14:srgbClr w14:val="00B050"/>
            </w14:solidFill>
          </w14:textFill>
        </w:rPr>
      </w:pPr>
      <w:r>
        <w:rPr>
          <w:rFonts w:ascii="Calibri" w:hAnsi="Calibri" w:hint="default"/>
          <w:sz w:val="26"/>
          <w:szCs w:val="26"/>
          <w:u w:color="00b050"/>
          <w:shd w:val="clear" w:color="auto" w:fill="ffffff"/>
          <w:rtl w:val="0"/>
          <w:lang w:val="ru-RU"/>
        </w:rPr>
        <w:t>Á á Ó ó É é ý и́ ы́ э́ ю́ я́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87"/>
        <w:gridCol w:w="2376"/>
        <w:gridCol w:w="5767"/>
      </w:tblGrid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00:02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hd w:val="nil" w:color="auto" w:fill="auto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Уóлтэр Прэ́зэнтс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Ранее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мы тут делаем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00:08 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Я хочу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друго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й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 жизни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СЕСТРА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 родила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дочку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ВРАЧ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Её почки отказывают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неё инфекция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00:16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 нужно путать донорств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осеменение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Богу не угодно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зачем он допустил её рождения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это сделал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чтобы вы двое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вынесли урок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00:27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СЕСТРА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Они очень страдают из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 этого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00:29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пройдёт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буду мамой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Ре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э́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кка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 наша соседка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Привет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Стиф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с Ре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э́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ккой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00:39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Стиф не хотел детей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Почему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Без понятия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я сделала 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были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Мы свингеры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весело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иногда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00:48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Нам нравится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Очень жду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00:52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важнее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твоё счастье или чужая сперма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Мы не обязаны это делать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00:57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думаю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нам это нужно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00:59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14:textFill>
                  <w14:solidFill>
                    <w14:srgbClr w14:val="7030A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секс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01:02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Сработало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Правда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беременна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радостно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Серьёзно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встаёт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тэр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бесплоден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ВРАЧ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судить по предыдущей истории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очень маловероятно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строго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Чей это ребёнок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01:15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Мой и П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тэра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тэр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какого чёрта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01:19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взволнованно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идёшь со мной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больше тебя не люблю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ААА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тэр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тэр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не делай этого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01:24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01:32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РЕБЭККА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14:textFill>
                  <w14:solidFill>
                    <w14:srgbClr w14:val="ED7D31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ААА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14:textFill>
                  <w14:solidFill>
                    <w14:srgbClr w14:val="ED7D31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01:42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Отпусти 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ААА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01:45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бежит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 с плачем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01:57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Боже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прости меня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02:05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02:23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02:28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28"/>
                <w:szCs w:val="28"/>
                <w:shd w:val="nil" w:color="auto" w:fill="auto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Два года спустя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Тюрьма Альм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02:40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Соседи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02:52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03:03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 жевачку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Спокойно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руки по швам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идём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Вот 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03:28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 жевачку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03:32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 рации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Центральный пост слушает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Ваш статус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03:34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Открывай дверь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03:49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Руки вверх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03:50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кричат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Брось оружие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04:12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запыхался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Саша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Открой мне дверь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САША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Стиф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запыхался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попрошу ещё раз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вежливо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открой мне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дверь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САША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 рацию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Открой дверь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04:33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hd w:val="nil" w:color="auto" w:fill="auto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Спасибо тебе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думаешь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04:58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может сработать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 Конечно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сработает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можно и проще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Стиф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05:11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05:13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Лучшие побеги проще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чем ты думаешь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05:17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05:21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знаешь Дж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реми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Его брат отвечает за покраску в тюрьме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Он хороший парень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06:20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Соседи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Второй сезон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9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06:28</w:t>
            </w: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06:42</w:t>
            </w: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07:10</w:t>
            </w: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07:26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28"/>
                <w:szCs w:val="28"/>
                <w:shd w:val="nil" w:color="auto" w:fill="auto"/>
              </w:rPr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Дома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деревья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питомцы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нневийк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был идеальным пригородом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Дома совсем новые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одинаковые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Деревья на всех улицах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Calibri" w:cs="Calibri" w:hAnsi="Calibri" w:eastAsia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Fonts w:ascii="Calibri" w:hAnsi="Calibri"/>
                <w:i w:val="0"/>
                <w:iCs w:val="0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i w:val="0"/>
                <w:iCs w:val="0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i w:val="0"/>
                <w:iCs w:val="0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Куча разных питомцев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/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Такое доброе соседство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У всех была похожая жизнь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:..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утром на работу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вечером домой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 /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Неполный рабочий день у женщин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Дети в школах и садах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Барбекю или бокал пива у соседей по выходным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Мы многое делили друг с другом…</w:t>
            </w:r>
            <w:r>
              <w:rPr>
                <w:rFonts w:ascii="Calibri" w:hAnsi="Calibri"/>
                <w:i w:val="0"/>
                <w:iCs w:val="0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 носом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это было секретом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Было много секретов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Сначала от соседей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затем друг от друга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Если бы я мог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повернуть время вспять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нас не было бы секретов друг от друга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и есть любовь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осмелиться быть собой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говорить о своих желаниях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07:55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Насколько это было плохо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она забеременела от соседа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07:57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 какая разница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должен был быть мой ребёнок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наш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веселые дядя и тетя через дорогу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Почти как брат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Макс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//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сколько раз повторять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Далеко не уходить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мама тебя потом не искала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08:21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Пока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39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бы я мог всё воротить назад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клянусь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мои соседи были бы мне друзьями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бы и о любви подумал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неё было всё необходимое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08:39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ГУР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дети кричат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играют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Пас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Давай мяч сюда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08:42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ГУР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 младенец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08:51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Чёрт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ХММ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Оставь их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08:58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Уже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09:01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закуривает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Мальчики даже сами в футбол поиграть не могут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за ними нужно смотреть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У нас же тут так опасно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09:09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ехидно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Вдруг качелька ударит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09:12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До встречи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вслед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забудь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они не знают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мы тут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Идём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Идём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классное место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давай в футбол играть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Идём со мной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09:43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куда полезли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?! 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Сюда нельзя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страшила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09:57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Ничего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сэр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10:00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хихикает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магазин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10:20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Здраствуйте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10:21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Добрый день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это тоже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С вас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34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евро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70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центов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10:40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 чайники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тоже продаёте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10:45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Надо узнать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10:47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Ага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10:49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рша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10:50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МАРША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10:50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 у нас чайники есть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МАРША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извините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хмм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Ясно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Возьмите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10:59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КАССИР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ГУР</w:t>
            </w:r>
            <w:r>
              <w:rPr>
                <w:rFonts w:ascii="Calibri" w:hAnsi="Calibri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дети за окном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Здравствуйте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Лифт на лестницу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11:21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Заходите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Аккуратнее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Кофе хотите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11:26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4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11:30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Вот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сюда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Я заплатила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тысячи евро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было новое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С вас возьму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1,5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тысячи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кому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еще пригодилось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не надо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 счастью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меня больше нет проблем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заменили сустав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 муж бросил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то чтобы мой муж был проблемой и я от него избавилась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 вы меня поняли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11:59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Где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в сырости лежало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12:02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всё время здесь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в гараже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Немного поцарапано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12:10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Ну да…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работает прекрасно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12:18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Написано было «как новое»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12:22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Почему бы не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продать за тысячу четыреста евро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Стоило три с половиной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делайте этого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думаю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надо приделать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12:39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прикрепить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будет стопориться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должно быть прикреплено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12:45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Тысяча двести пятьдесят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12:51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Семьсот…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12:52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Семьсот…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Восемь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сот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Восемь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сот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12:56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пятьдесят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Восемьсот пятьдесят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12:58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Восемьсот пятьдесят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завтра заберу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13:01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13:23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Привет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обезьянка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13:25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13:28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тут делаешь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13:30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я тут делаю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..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Иди сюда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был в тюрьме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13:50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всё объясню по пути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я живу с Дж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сикой сейчас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13:55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знаю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не ожидал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нам надо ехать сейчас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13:58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Мои вещи…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Идём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14:04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Мои вещи…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14:04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Потом твои вещи заберём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14:08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139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Какого чёрта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слушай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иди домой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собери вещи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Встретимся сегодня в двадцать тридцать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 озере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где мы любили плавать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Где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 сколько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 двадцать тридцать на озере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сбежал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 вечера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14:54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играют в баскетбол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15:14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выдохи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 как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скажете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Через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2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недели судья решит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продлевать ли тебе лечение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15:29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выдохе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Какие у меня шансы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выдохи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Судья выносит решение по вашим рекомендациям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15:39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 значит вы знаете каковы шансы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15:42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Посмотрим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тэр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15:43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посмотрим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Сойду ли я с ума за следующие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недели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15:54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16:13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16:14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мама Макса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16:16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16:17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Просто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эм…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 ничего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Не переживайте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просто было небольшое происшествие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Какое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16:25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Мужчина хотел увезти мальчиков с собой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Но у сына есть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тревожный сигнал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 он выглядел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16:32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Без понятия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Послушай…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16:34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знаю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повышает тон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 он выглядел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знаю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был далеко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16:39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Заходи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живо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Проходите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16:49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Ст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ф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повышает тон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сказала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 Успокойся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еду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Конечно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приеду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где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17:00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17:00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Ребёнок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17:56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э́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кки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,/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18:46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расскажите всё в подробностях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ничего не пропускайте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18:52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 там был мужчина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18:54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Ничего не случилось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18:55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значит ничего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пытался увезти тебя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18:57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Но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пошёл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Всё нормально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малыш…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Бог знает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могло случиться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19:05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давай мы будем решать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нормально это или 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Молодец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Как он выглядел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19:12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Среднего роста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средней комплекции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19:15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ещё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19:17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Лысый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19:18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Лысый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19:19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был лысый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19:23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Помоги мне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19:26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у него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почти не было волос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19:30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Ясно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Возраст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19:32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Где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то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50.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50?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него были очки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Кажется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39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19:42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ДИКТОР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телевизор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 нашем магазине вы найдёте множество товаров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Они подходят для всех возрастов и вкусов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Посмотрите полное описание товаров на нашем сайте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20:01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 ему нельзя верить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20:02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пойдём со мной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20:05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тут происходит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Где он живёт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Улица Яна ван Г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йена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20:11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эй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только спокойно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буду сразу его убивать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точно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20:15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Я просто возьму мальчиков и проверю точно ли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это был 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вежливо поговорю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всё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Забери Рус домой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 нам зачем ехать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точно знать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или 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20:26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Так ничего не случилось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Может в футбол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?...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конечно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Никакого футбола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пока этот придурок на свободе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Дома сидеть будете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отдалённо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Могу я с вами поговорить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отдалённо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кто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?..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Иии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 чём дело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разговаривали сегодня с моим сыном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понятия не имею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кто ваш сын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21:05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Сейчас покажу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иди сюда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21:19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Простите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 чём дело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21:21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успокойтесь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Мы просто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разговариваем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У вас был контакт с этими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мальчиками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21:27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Контакт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пфф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просто прошёл мимо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Погодите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ээ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,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Стойте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ээ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,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Полегче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МАРТЭН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потасовка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21:39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Звони в полицию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 полицию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112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Думаешь уже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где будешь жить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21:59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Почему 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75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видела его лицо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почему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не хочет всё прямо сказать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будет говорить против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знаешь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сколько я отдаю клинике каждый месяц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У них не будет денег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без пациентов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22:19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звучит как…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22:21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Теория заговора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22:22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39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Подумай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Почему ещё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он тогда рекомендует это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кого бы я пристрелил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сейчас за решёткой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Чем ещё я могу быть опасен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Ева не умерла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она в коме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Без разницы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собираюсь себя в безумцы записывать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чтельд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Посмотрим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будет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22:53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Это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непросто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Шаг за шагом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Вот так день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ребята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23:09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не говори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23:11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 вы чья мама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его мама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Мачеха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23:15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Ясно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благодаря помощи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Лекс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папа Макса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Этот засранец почти схватил мальчишек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знаете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самосуд у нас запрещён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просто хотел помочь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23:27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Мальчики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расскажите мне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Нуу мы играли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аа потом полезли через забор достать мячик и тут 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ртэн появился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23:40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ртэн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 он сказал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23:43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ртэн Верст’иг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23:44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хотел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я с ним пошёл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всё объясняет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23:48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надо говорить за него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23:50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Простите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мы разве их к чему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принуждаем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Похожи на идиотов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23:58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Мадам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ваших детей могут ещё и не такое спросить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не только 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24:02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что делать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реагировать на это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Отпустить педофила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75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Парни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всё очень важно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вы рассказали всё как было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кого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обвиняете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должны быть уверены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это 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Ещё раз спрошу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ртэн пытался вас затащить в свою машину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24:26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24:27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Ясно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был 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Мы поговорим с 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ртэном Верст’игом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24:42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Поговорите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что он скажет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24:43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его закроете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24:47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ПОЛИЦЕЙСКИЙ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ребята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5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24:53</w:t>
            </w:r>
          </w:p>
          <w:p>
            <w:pPr>
              <w:pStyle w:val="Table Style 2"/>
              <w:jc w:val="center"/>
              <w:rPr>
                <w:shd w:val="nil" w:color="auto" w:fill="auto"/>
              </w:rPr>
            </w:pP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25:08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28"/>
                <w:szCs w:val="28"/>
                <w:shd w:val="nil" w:color="auto" w:fill="auto"/>
              </w:rPr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Идёт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этот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может быть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Ооо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вот это огого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56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ООО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Совпало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ууу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Совпало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Вы и Антон понравились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друг другу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25:37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больница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25:41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Добрый день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Простите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ищу палату Евы Ван  Дер Лик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25:46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МЕДСЕСТРА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,/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Палата Б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54,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вам до конца коридора…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25:55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25:55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МЕДСЕСТРА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Затем на право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правая дверь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25:58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Вот это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приключения у нас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26:09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Сегодня хоть спокойно посплю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26:12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мы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Надо выпить бокал вина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26:16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Давай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Пойдём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нас  есть соседская группа в «фейсбуке»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для этих целей тоже подходит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могли бы…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нас нет «фейсбука»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вас нет «фейсбука»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Поняла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Такое не часто услышишь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26:43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 часто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26:46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ДЖЭСИКА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 что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нам пора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8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27:09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Ева…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/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Я сейчас был у Реб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э́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ки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на кладбище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Я подумал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это ужасно несправедливо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она в сырой земле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 ты тут в уютной белой постельке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Из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 тебя всё пошло к чертям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для неё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для меня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для Сэма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Ева… Ты меня слышишь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должна лежать в гробу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 не она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29:18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кричат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Быстро доктора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29:33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из другой комнаты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забудь сделать математику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29:35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Ага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ага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29:36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из другой комнаты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29:52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ДОКТОР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Три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четыре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пять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шесть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Разряд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Раз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три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четыре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пять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Разряд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Три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четыре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пять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шесть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Разряд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30:24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30:29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слышал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я сказала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30:32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4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30:33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переживаешь из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 того педофила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нужно быть внимательным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иначе не получишь хорошую работу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давай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Й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ссэ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ссэ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Йоб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э́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йке и Ясм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и́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 собираются в цирк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Всего им надо заплатить 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130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Сколько должен заплатить каждый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30:54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26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евро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30:56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Точно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Но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Ясм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и́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 вырезала из газеты купон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Сколько должна заплатить Ясм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и́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если у неё скидка 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20%?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31:08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куда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нибудь собираешься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 ты узнал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Из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 помады на губах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Сэм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иду на свидание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 с кем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31:19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твоё дело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31:20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был просто вопрос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Тут я задаю вопросы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Глупые вопросы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31:27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Посмотрите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ка на него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прям как отец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сколько заплатит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Ясм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и́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Увидимся в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8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вечера возле Счастливого Сада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Тебе уже пора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опоздаешь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31:42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20%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от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26.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Это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26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разделить на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5.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сколько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31:49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5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евро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20.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31:51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Очень 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подожди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Мы ещё не закончили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31:53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пора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31:55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Тебе надо вычесть это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31:56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Из 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31:59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Из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26,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ведь это скидка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32:02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20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евро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80.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32:04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Браво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Печеньку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32:07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5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32:07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 возьми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платить не надо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Тогда… Ещё одна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Мистер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Ш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и́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пер едет в отпуск в Австрию с семьей на 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8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недель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Одну седьмую времени они проведут в кемпинге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Сколько дней они проведут в кемпинге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32:32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Без понятия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надо идти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 повеселиться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33:22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u w:color="002060"/>
                <w:shd w:val="nil" w:color="auto" w:fill="auto"/>
                <w:rtl w:val="0"/>
                <w:lang w:val="ru-RU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u w:color="00206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u w:color="002060"/>
                <w:shd w:val="nil" w:color="auto" w:fill="auto"/>
                <w:rtl w:val="0"/>
                <w:lang w:val="ru-RU"/>
              </w:rPr>
              <w:t>ГУР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ресторан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139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33:22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Закажем напитки или ты хочешь посмотреть напитки сначала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пожалуй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выпью бокал вина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Уже можно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33:29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211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33:31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Шучу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шучу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Простите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Лучше к этому привыкнуть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ещё раз пять отчебучу что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нибудь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такой неуклюжий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Мама мне всегда говорила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«Антон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очень добрый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очень неуклюжий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33:50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Всё будет в порядке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33:51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Ааа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оптимист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хранитель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33:59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ОФИЦИАНТКА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Меню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34:00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34:01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спасибо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34:02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кряхтит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кхэ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34:06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покрывает своего друга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теперь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Так друзья и поступают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34:11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серьёзно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Человек в тюрьме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34:12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Да…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Бог 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становишься таким святошей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папа Римский просто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это не он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кто тогда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34:27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Макс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Так…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садится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нам интересно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говорил правду или 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75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Макс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 xml:space="preserve">если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садится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соврал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нормально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Просто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понимаешь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хотелось бы знать правда ли это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Понимаешь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Если это не М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</w:rPr>
              <w:t>á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ртэн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то это кто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то другой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Нам надо знать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Скажи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не бойся</w:t>
            </w:r>
            <w:r>
              <w:rPr>
                <w:rFonts w:ascii="Calibri" w:hAnsi="Calibri"/>
                <w:sz w:val="28"/>
                <w:szCs w:val="28"/>
                <w:u w:color="00b05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34:54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вру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34:58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не хочу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 ты больше виделся с Сэмом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Чего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Хватит с ним шататься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Ты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прикалываешься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 него одни беды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не можешь меня заставить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 мой друг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повышенных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 я твой отец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Слушайся меня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35:08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Ненавижу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!..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хочу домой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35:13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тоже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75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35:48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я сказал полицейскому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: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я обезвредил пятерых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Пятерых или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шестерых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Меня просто трясло от злости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 медведя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А парень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  тот так ничего и не понял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36:07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нужно в уборную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36:09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36:10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Я пойду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36:10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Конечно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сами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Я вам с этим помочь не могу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36:15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Да…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36:18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Заказать вам ещё бокал вина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36:22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Благодарю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36:23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АНТОН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Бокал красного на подходе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,..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36:43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происходит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36:44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 xml:space="preserve">ТО </w:t>
            </w:r>
            <w:r>
              <w:rPr>
                <w:rFonts w:ascii="Calibri" w:hAnsi="Calibri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2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знаю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Заблокируй выходы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shd w:val="nil" w:color="auto" w:fill="auto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36:53</w:t>
            </w:r>
          </w:p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37:03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Стиф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Мне надо бежать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37:07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Понял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Мой сын скоро будет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37:09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Они знают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 ты сбежал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Через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минут все дороги перекроют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37:13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Чёрт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37:14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успокойся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У тебя есть 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37:17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Без меня ты был бы уже мёртв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37:20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ПАПА ЕВЫ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слышишь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Садись в тачку и уезжай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И мы тебя не забудем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Понял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37:30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СТИФ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Ясно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в машине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Чёрт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38:00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Эй 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//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Прости меня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испугался сегодня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Пусть будет 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как ты говоришь… 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Папа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38:37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Да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38:40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Почему я не могу зарегестрироваться на «фейсбуке»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Ты прекрасно знаешь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shd w:val="nil" w:color="auto" w:fill="auto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МАКС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Ну может я мог бы зарегестрироваться под другим именем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или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эфф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если только друзьям дать доступ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103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38:45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нельзя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Извини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Может через пару лет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но не сейчас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 xml:space="preserve">?..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Спокойной ночи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39:38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СТЭФФИ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Привет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соседка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39:41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Добрый вечер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40:24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 следующей серии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40:25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защита свидетелей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а не нажива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40:28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ЛЕКС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Мы помогли вам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40:29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КТО</w:t>
            </w:r>
            <w:r>
              <w:rPr>
                <w:rFonts w:ascii="Calibri" w:hAnsi="Calibri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shd w:val="nil" w:color="auto" w:fill="auto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ТО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В каком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-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то роде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70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40:31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ДОКТОР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 можете ехать домой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Помните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40:34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shd w:val="nil" w:color="auto" w:fill="auto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Чудесное место для жизни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40:36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Несомненно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40:38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Ева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/ 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Бог мой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40:44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Это рецидив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40:45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не так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7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40:46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shd w:val="nil" w:color="auto" w:fill="auto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ПСИХОТЕРАПЕВТ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42192"/>
                <w:sz w:val="28"/>
                <w:szCs w:val="28"/>
                <w:u w:color="942192"/>
                <w:shd w:val="nil" w:color="auto" w:fill="auto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занесу это в отчёт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40:47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Чёрт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  <w:lang w:val="ru-RU"/>
              </w:rPr>
              <w:t>Я должен был выйти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40:48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51700"/>
                <w:sz w:val="32"/>
                <w:szCs w:val="32"/>
                <w:u w:color="00b050"/>
                <w:shd w:val="nil" w:color="auto" w:fill="auto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МЕЧТЕЛЬД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Не усугубляй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1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  <w:lang w:val="ru-RU"/>
              </w:rPr>
              <w:t>40:48</w:t>
            </w:r>
          </w:p>
        </w:tc>
        <w:tc>
          <w:tcPr>
            <w:tcW w:type="dxa" w:w="2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shd w:val="nil" w:color="auto" w:fill="auto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раздражённо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6ba"/>
                <w:sz w:val="28"/>
                <w:szCs w:val="28"/>
                <w:u w:color="0076ba"/>
                <w:shd w:val="nil" w:color="auto" w:fill="auto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Хватит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Отпустите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28"/>
                <w:szCs w:val="28"/>
                <w:shd w:val="nil" w:color="auto" w:fill="auto"/>
                <w:rtl w:val="0"/>
              </w:rPr>
              <w:t>Отпустите</w:t>
            </w:r>
            <w:r>
              <w:rPr>
                <w:rFonts w:ascii="Calibri" w:hAnsi="Calibri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108" w:hanging="108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</w:pPr>
      <w:r>
        <w:rPr>
          <w:rFonts w:ascii="Calibri" w:cs="Calibri" w:hAnsi="Calibri" w:eastAsia="Calibri"/>
          <w:sz w:val="32"/>
          <w:szCs w:val="32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