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None"/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  <w:r>
        <w:rPr>
          <w:rFonts w:ascii="Calibri" w:hAnsi="Calibri" w:hint="default"/>
          <w:sz w:val="32"/>
          <w:szCs w:val="32"/>
          <w:u w:color="000000"/>
          <w:rtl w:val="0"/>
          <w:lang w:val="ru-RU"/>
        </w:rPr>
        <w:t xml:space="preserve">Соседи 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2.6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Стрелков – Петэр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 НДП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Джэк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парень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крупье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слов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о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>Бржезовская – Ева</w:t>
      </w:r>
      <w:r>
        <w:rPr>
          <w:rFonts w:ascii="Times New Roman" w:hAnsi="Times New Roman"/>
          <w:b w:val="1"/>
          <w:bCs w:val="1"/>
          <w:outline w:val="0"/>
          <w:color w:val="0070bf"/>
          <w:sz w:val="37"/>
          <w:szCs w:val="37"/>
          <w:rtl w:val="0"/>
          <w14:textFill>
            <w14:solidFill>
              <w14:srgbClr w14:val="0070C0"/>
            </w14:solidFill>
          </w14:textFill>
        </w:rPr>
        <w:t>,</w:t>
      </w:r>
      <w:r>
        <w:rPr>
          <w:rStyle w:val="None"/>
          <w:rFonts w:ascii="Times New Roman" w:hAnsi="Times New Roman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70bf"/>
          <w:sz w:val="37"/>
          <w:szCs w:val="37"/>
          <w:rtl w:val="0"/>
          <w14:textFill>
            <w14:solidFill>
              <w14:srgbClr w14:val="0070C0"/>
            </w14:solidFill>
          </w14:textFill>
        </w:rPr>
        <w:t>Макс</w:t>
      </w:r>
      <w:r>
        <w:rPr>
          <w:rFonts w:ascii="Times New Roman" w:hAnsi="Times New Roman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>девушка</w:t>
      </w:r>
      <w:r>
        <w:rPr>
          <w:rFonts w:ascii="Times New Roman" w:hAnsi="Times New Roman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>женщина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</w:t>
      </w:r>
      <w:r>
        <w:rPr>
          <w:rStyle w:val="None"/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Style w:val="None"/>
          <w:rFonts w:ascii="Times New Roman" w:cs="Times New Roman" w:hAnsi="Times New Roman" w:eastAsia="Times New Roman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14:textFill>
            <w14:solidFill>
              <w14:srgbClr w14:val="7030A0"/>
            </w14:solidFill>
          </w14:textFill>
        </w:rPr>
        <w:t>Койгеров –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 журналист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Беннет 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инспектор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),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лысый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Беро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служащий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слов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663300"/>
          <w:sz w:val="37"/>
          <w:szCs w:val="37"/>
          <w:rtl w:val="0"/>
          <w14:textFill>
            <w14:solidFill>
              <w14:srgbClr w14:val="663300"/>
            </w14:solidFill>
          </w14:textFill>
        </w:rPr>
        <w:t>Смекалов – Лекс</w:t>
      </w:r>
      <w:r>
        <w:rPr>
          <w:rStyle w:val="None"/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663300"/>
          <w:sz w:val="37"/>
          <w:szCs w:val="37"/>
          <w:rtl w:val="0"/>
          <w:lang w:val="ru-RU"/>
          <w14:textFill>
            <w14:solidFill>
              <w14:srgbClr w14:val="663300"/>
            </w14:solidFill>
          </w14:textFill>
        </w:rPr>
        <w:t xml:space="preserve"> Мужчина</w:t>
      </w:r>
      <w:r>
        <w:rPr>
          <w:rFonts w:ascii="Times New Roman" w:hAnsi="Times New Roman"/>
          <w:b w:val="1"/>
          <w:bCs w:val="1"/>
          <w:outline w:val="0"/>
          <w:color w:val="663300"/>
          <w:sz w:val="37"/>
          <w:szCs w:val="37"/>
          <w:rtl w:val="0"/>
          <w:lang w:val="ru-RU"/>
          <w14:textFill>
            <w14:solidFill>
              <w14:srgbClr w14:val="6633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663300"/>
          <w:sz w:val="37"/>
          <w:szCs w:val="37"/>
          <w:rtl w:val="0"/>
          <w:lang w:val="ru-RU"/>
          <w14:textFill>
            <w14:solidFill>
              <w14:srgbClr w14:val="663300"/>
            </w14:solidFill>
          </w14:textFill>
        </w:rPr>
        <w:t>ведущий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</w:t>
      </w:r>
      <w:r>
        <w:rPr>
          <w:rStyle w:val="None"/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Style w:val="None"/>
          <w:rFonts w:ascii="Times New Roman" w:cs="Times New Roman" w:hAnsi="Times New Roman" w:eastAsia="Times New Roman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>Слынько – Стэфф</w:t>
      </w:r>
      <w:r>
        <w:rPr>
          <w:rFonts w:ascii="Times New Roman" w:hAnsi="Times New Roman" w:hint="default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>и</w:t>
      </w:r>
      <w:r>
        <w:rPr>
          <w:rFonts w:ascii="Times New Roman" w:hAnsi="Times New Roman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b41700"/>
          <w:sz w:val="37"/>
          <w:szCs w:val="37"/>
          <w:rtl w:val="0"/>
          <w:lang w:val="ru-RU"/>
          <w14:textFill>
            <w14:solidFill>
              <w14:srgbClr w14:val="B51700"/>
            </w14:solidFill>
          </w14:textFill>
        </w:rPr>
        <w:t>Махтэльд</w:t>
      </w:r>
      <w:r>
        <w:rPr>
          <w:rStyle w:val="None"/>
          <w:rFonts w:ascii="Times New Roman" w:hAnsi="Times New Roman"/>
          <w:b w:val="1"/>
          <w:bCs w:val="1"/>
          <w:outline w:val="0"/>
          <w:color w:val="b41700"/>
          <w:sz w:val="37"/>
          <w:szCs w:val="37"/>
          <w:rtl w:val="0"/>
          <w14:textFill>
            <w14:solidFill>
              <w14:srgbClr w14:val="B517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>продавщица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</w:t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14:textFill>
            <w14:solidFill>
              <w14:srgbClr w14:val="002060"/>
            </w14:solidFill>
          </w14:textFill>
        </w:rPr>
        <w:t>Бродский – Карл</w:t>
      </w:r>
      <w:r>
        <w:rPr>
          <w:rFonts w:ascii="Times New Roman" w:hAnsi="Times New Roman"/>
          <w:b w:val="1"/>
          <w:bCs w:val="1"/>
          <w:outline w:val="0"/>
          <w:color w:val="001f5f"/>
          <w:sz w:val="37"/>
          <w:szCs w:val="37"/>
          <w:rtl w:val="0"/>
          <w14:textFill>
            <w14:solidFill>
              <w14:srgbClr w14:val="00206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14:textFill>
            <w14:solidFill>
              <w14:srgbClr w14:val="002060"/>
            </w14:solidFill>
          </w14:textFill>
        </w:rPr>
        <w:t>Психотерапевт</w:t>
      </w:r>
      <w:r>
        <w:rPr>
          <w:rStyle w:val="None"/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>Джорс</w:t>
      </w:r>
      <w:r>
        <w:rPr>
          <w:rFonts w:ascii="Times New Roman" w:hAnsi="Times New Roman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>официант</w:t>
      </w:r>
      <w:r>
        <w:rPr>
          <w:rFonts w:ascii="Times New Roman" w:hAnsi="Times New Roman"/>
          <w:b w:val="1"/>
          <w:bCs w:val="1"/>
          <w:outline w:val="0"/>
          <w:color w:val="001f5f"/>
          <w:sz w:val="37"/>
          <w:szCs w:val="37"/>
          <w:rtl w:val="0"/>
          <w:lang w:val="en-US"/>
          <w14:textFill>
            <w14:solidFill>
              <w14:srgbClr w14:val="00206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 xml:space="preserve">Сол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слова</w:t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00b050"/>
          <w:sz w:val="37"/>
          <w:szCs w:val="37"/>
          <w:rtl w:val="0"/>
          <w:lang w:val="ru-RU"/>
          <w14:textFill>
            <w14:solidFill>
              <w14:srgbClr w14:val="00B050"/>
            </w14:solidFill>
          </w14:textFill>
        </w:rPr>
        <w:t>Кузнецова – Лили</w:t>
      </w:r>
      <w:r>
        <w:rPr>
          <w:rFonts w:ascii="Times New Roman" w:hAnsi="Times New Roman"/>
          <w:b w:val="1"/>
          <w:bCs w:val="1"/>
          <w:outline w:val="0"/>
          <w:color w:val="00b050"/>
          <w:sz w:val="37"/>
          <w:szCs w:val="37"/>
          <w:rtl w:val="0"/>
          <w14:textFill>
            <w14:solidFill>
              <w14:srgbClr w14:val="00B05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b050"/>
          <w:sz w:val="37"/>
          <w:szCs w:val="37"/>
          <w:rtl w:val="0"/>
          <w:lang w:val="ru-RU"/>
          <w14:textFill>
            <w14:solidFill>
              <w14:srgbClr w14:val="00B050"/>
            </w14:solidFill>
          </w14:textFill>
        </w:rPr>
        <w:t>Сэм</w:t>
      </w:r>
      <w:r>
        <w:rPr>
          <w:rFonts w:ascii="Times New Roman" w:hAnsi="Times New Roman"/>
          <w:b w:val="1"/>
          <w:bCs w:val="1"/>
          <w:outline w:val="0"/>
          <w:color w:val="00b050"/>
          <w:sz w:val="37"/>
          <w:szCs w:val="37"/>
          <w:rtl w:val="0"/>
          <w14:textFill>
            <w14:solidFill>
              <w14:srgbClr w14:val="00B050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00b050"/>
          <w:sz w:val="37"/>
          <w:szCs w:val="37"/>
          <w:rtl w:val="0"/>
          <w:lang w:val="ru-RU"/>
          <w14:textFill>
            <w14:solidFill>
              <w14:srgbClr w14:val="00B050"/>
            </w14:solidFill>
          </w14:textFill>
        </w:rPr>
        <w:t xml:space="preserve"> автоответчик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слова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alibri" w:cs="Calibri" w:hAnsi="Calibri" w:eastAsia="Calibri"/>
          <w:b w:val="1"/>
          <w:bCs w:val="1"/>
          <w:outline w:val="0"/>
          <w:color w:val="00b050"/>
          <w:sz w:val="37"/>
          <w:szCs w:val="37"/>
          <w:u w:color="00b050"/>
          <w:rtl w:val="0"/>
          <w14:textFill>
            <w14:solidFill>
              <w14:srgbClr w14:val="00B050"/>
            </w14:solidFill>
          </w14:textFill>
        </w:rPr>
      </w:pP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bidi w:val="0"/>
        <w:spacing w:before="0" w:after="680" w:line="240" w:lineRule="auto"/>
        <w:ind w:left="0" w:right="0" w:firstLine="0"/>
        <w:jc w:val="left"/>
        <w:rPr>
          <w:rStyle w:val="None"/>
          <w:rFonts w:ascii="Calibri" w:cs="Calibri" w:hAnsi="Calibri" w:eastAsia="Calibri"/>
          <w:sz w:val="26"/>
          <w:szCs w:val="26"/>
          <w:u w:color="00b050"/>
          <w:shd w:val="clear" w:color="auto" w:fill="ffffff"/>
          <w:rtl w:val="0"/>
        </w:rPr>
      </w:pPr>
      <w:r>
        <w:rPr>
          <w:rStyle w:val="None"/>
          <w:rFonts w:ascii="Calibri" w:hAnsi="Calibri" w:hint="default"/>
          <w:sz w:val="26"/>
          <w:szCs w:val="26"/>
          <w:u w:color="00b050"/>
          <w:shd w:val="clear" w:color="auto" w:fill="ffffff"/>
          <w:rtl w:val="0"/>
        </w:rPr>
        <w:t>Á á Ó ó É é ý и́ ы́ э́ ю́ я́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60"/>
        <w:gridCol w:w="2237"/>
        <w:gridCol w:w="5933"/>
      </w:tblGrid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00:01</w:t>
            </w:r>
          </w:p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Уóлтэр Прэ́зэнтс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Ранее в сериале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одного не могу понять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:..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как ты можешь радоваться такой жизни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Здесь безопасно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У меня есть ты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Макс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Рус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Мне больше не надо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Мне нравится работать в гараже</w:t>
            </w:r>
            <w:r>
              <w:rPr>
                <w:rFonts w:ascii="Calibri" w:hAnsi="Calibri"/>
                <w:sz w:val="32"/>
                <w:szCs w:val="32"/>
              </w:rPr>
              <w:t>..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00:13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ДЖЭК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20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швов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Сол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20..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тебя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Сейчас скажу тебе спасибо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бьёт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00:16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СОЛ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падает от удара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00:19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ДЖЭК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бьёт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до конца сцены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00:19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СОЛ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от боли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до конца сцены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00:32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Кто это сделал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</w:rPr>
              <w:t>Это Лу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</w:rPr>
              <w:t>Те гонщики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00:34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СОЛ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трудом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Машина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Джэка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взорвалась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00:39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Боже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Сол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00:40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СЭЛ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трудом шепчет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Оставь гараж работать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сглатывает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 всё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у меня есть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00:54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Style w:val="None"/>
                <w:rFonts w:ascii="Calibri" w:cs="Calibri" w:hAnsi="Calibri" w:eastAsia="Calibri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целуются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01:24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просыпается от кошмара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дышит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02:16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Соседи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Второй сезон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02:22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</w:rPr>
              <w:t>ГУР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галдят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до конца сцены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02:25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напевает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02:28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02:31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ПСИХОТЕРАПЕВТ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Джорс</w:t>
            </w:r>
            <w:r>
              <w:rPr>
                <w:rFonts w:ascii="Calibri" w:hAnsi="Calibri"/>
                <w:sz w:val="32"/>
                <w:szCs w:val="32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</w:rPr>
              <w:t>ты идёшь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02:33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02:47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зовёт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Дорогая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!..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Малыш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02:53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Чего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02:54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Где мои галстуки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02:56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Может быть в коробке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которую ты выкинул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02:58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Слушай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я же извинился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03:09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куда собрался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 мальчишник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03:12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 договорился о встрече в банке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 поводу кредита для гаража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03:16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Сколько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03:16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Сто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03:17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возмущённо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Серьёзно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Влить туда сто тысяч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Ты спятил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03:23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того стоит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Хороший гараж поможет и С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э́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лу и нам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03:26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Для нас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03:27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для нас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03:29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Когда собирался об этом сказать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03:31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Вот сейчас и говорю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03:32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Да на эти деньги мы могли бы шикарно жить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03:35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Полететь на Карибы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новую тачку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купить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шмотки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тебя больше ничего не интересует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никто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03:47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ПСИХОТЕРАПЕВТ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Очень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рмэн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 xml:space="preserve"> Эм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,..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кто следующий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?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Джорс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?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Как поживаешь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03:56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Ну</w:t>
            </w:r>
            <w:r>
              <w:rPr>
                <w:rFonts w:ascii="Calibri" w:hAnsi="Calibri"/>
                <w:sz w:val="32"/>
                <w:szCs w:val="32"/>
              </w:rPr>
              <w:t>..</w:t>
            </w:r>
            <w:r>
              <w:rPr>
                <w:rFonts w:ascii="Calibri" w:hAnsi="Calibri" w:hint="default"/>
                <w:sz w:val="32"/>
                <w:szCs w:val="32"/>
              </w:rPr>
              <w:t>я</w:t>
            </w:r>
            <w:r>
              <w:rPr>
                <w:rFonts w:ascii="Calibri" w:hAnsi="Calibri"/>
                <w:sz w:val="32"/>
                <w:szCs w:val="32"/>
              </w:rPr>
              <w:t>..</w:t>
            </w:r>
            <w:r>
              <w:rPr>
                <w:rFonts w:ascii="Calibri" w:hAnsi="Calibri" w:hint="default"/>
                <w:sz w:val="32"/>
                <w:szCs w:val="32"/>
              </w:rPr>
              <w:t>немного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</w:rPr>
              <w:t>эм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</w:rPr>
              <w:t>взволнован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ПСИХОТЕРАПЕВТ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Так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</w:rPr>
              <w:t>расскажи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04:03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в воздухе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весна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04:05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Лето 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04:07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04:08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ПСИХОТЕРАПЕВТ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Продолжай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Джорс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04:10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кого я обманываю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М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хтэльд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Она пахнет сексом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04:16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ПСИХОТЕРАПЕВТ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Помнишь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мы говорили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что нужно понимать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что ты отвечаешь за своё воображение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</w:rPr>
              <w:t>Как понять что это всего лишь твои сексуальные фантазии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04:29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держу свои фантазии под контролем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Дело не в этом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факты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пахнет сексом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Сами её понюхайте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если мне не верите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04:39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ПСИХОТЕРАПЕВТ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Джорс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ебя собираются выпустить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Сейчас ты ставишь это под сомнение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04:45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собираюсь ничего делать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просто говорю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что это не очень хорошая идея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держать женщину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среди таких как мы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и пальцем её не трону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буду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05:05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Соседи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05:12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ВЕДУЩИЙ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телевизор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гастробар Т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ó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на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Невероятно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но там полно преступников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 xml:space="preserve"> Всё так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05:17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ЛЫСЫЙ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правда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я не думаю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Ван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э́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сса захочет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чтобы её называли преступницей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05:22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ВЕДУЩИЙ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Ван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э́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сса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я слышал Й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ó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хан там был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05:24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ЛЫСЫЙ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был и это странно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Он пришёл со своей новой пассией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когда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Ван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э́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сса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только что ушла со своей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05:30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ВЕДУЩИЙ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05:31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ЛЫСЫЙ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Странно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Закуски стоили так дорого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словно сделаны из золота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Поэтому уверен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здесь замешан криминал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05:35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сообщение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Красавица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я выхожу завтра в </w:t>
            </w:r>
            <w:r>
              <w:rPr>
                <w:rFonts w:ascii="Calibri" w:hAnsi="Calibri"/>
                <w:sz w:val="32"/>
                <w:szCs w:val="32"/>
                <w:rtl w:val="0"/>
              </w:rPr>
              <w:t>5.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Ты придёшь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был бы очень рад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05:39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05:40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Сейчас у нас постоянно обслуживаются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78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клиентов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 нас хорошее месторасположение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 каждого жителя района приходится одна целая семь десятых машины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Ближайший конкурент через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5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километров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Флаеры и сарафанное радио помогут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минимум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удвоить список постоянных клиентов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Бизнес уже рентабельный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но рост на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120</w:t>
            </w:r>
            <w:r>
              <w:rPr>
                <w:rFonts w:ascii="Calibri" w:hAnsi="Calibri"/>
                <w:sz w:val="32"/>
                <w:szCs w:val="32"/>
                <w:rtl w:val="0"/>
                <w:lang w:val="en-US"/>
              </w:rPr>
              <w:t xml:space="preserve">%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возможен уже спустя три года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Нынешний персонал зарабатывает примерно шестьдесят тысяч евро в год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согласно нашему плану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в ближайшие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4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года сумма останется прежней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даже при учёте увеличения списка клиентов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Сократить расходы мы можем благодаря более дешёвым материалам и смене поставщиков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06:30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u w:color="7030a0"/>
                <w:rtl w:val="0"/>
                <w:lang w:val="ru-RU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  <w:u w:color="7030a0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u w:color="7030a0"/>
                <w:rtl w:val="0"/>
                <w:lang w:val="ru-RU"/>
              </w:rPr>
              <w:t>ГУР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кафе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до конца сцены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06:30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БЕРО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Это твои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проблемы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в это лезть не будем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06:36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Я не прошу денег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</w:rPr>
              <w:t>Я прошу позвонить в банк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Ты же сам хотел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чтобы я строил новую жизнь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9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06:42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БЕРО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нельзя вот так просто заполнить пробелы в своём резюме ложью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даже не пробел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ведь у тебя никогда не было нормальной работы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очень жаль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встаёт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официантке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платит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я слышал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твоя жена была на похоронах отца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Внимательнее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Одно неверное движение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одна оплошность и вас выкинут из программы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Хорошего дня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07:19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зовёт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хтэльд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07:24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Ты разве не в зале должен быть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07:26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Иди сюда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07:29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Style w:val="None"/>
                <w:rFonts w:ascii="Calibri" w:cs="Calibri" w:hAnsi="Calibri" w:eastAsia="Calibri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целуются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07:32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могу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Меня уволят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07:40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Можно 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спросить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07:43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07:46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Можешь одолжить денег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07:48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07:48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Двести евро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У меня есть банке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я не могу сейчас ими воспользоваться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07:54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Зачем тебе двести евро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07:57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это необычная просьба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но…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07:59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 xml:space="preserve">Подай прошение и через </w:t>
            </w:r>
            <w:r>
              <w:rPr>
                <w:rFonts w:ascii="Calibri" w:hAnsi="Calibri"/>
                <w:sz w:val="32"/>
                <w:szCs w:val="32"/>
              </w:rPr>
              <w:t xml:space="preserve">2 </w:t>
            </w:r>
            <w:r>
              <w:rPr>
                <w:rFonts w:ascii="Calibri" w:hAnsi="Calibri" w:hint="default"/>
                <w:sz w:val="32"/>
                <w:szCs w:val="32"/>
              </w:rPr>
              <w:t>недели деньги будут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08:02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это долго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Можешь или нет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</w:rPr>
              <w:t>Ты мне не веришь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08:12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Здесь нет банкоматов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08:14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ПСИХОТЕРАПЕВТ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хтэльд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ты идёшь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08:15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08:35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</w:rPr>
              <w:t>ГУР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телевизор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Сегодня в нашей передаче мы узнаем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кто же на самом деле замешан в этой странной истории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Для этого нам придётся отправится в далёкую деревню на севере страны…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08:37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Они быстро уснули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08:46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 прекрасно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08:49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08:50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Твой костюм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Можешь его выкинуть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эти пятна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уже не вывести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08:57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У меня сегодня был поганый день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Я был в гараже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09:00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09:02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всё из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тех фоток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ёрничает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в банке всё прошло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дорогой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удачно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09:12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 и так всё ясно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получишь своих денег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Чего ты ждал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Пойти в свадебном костюме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без диплома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без всего и они дадут тебе сто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тысяч евро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ты начал верить в сказки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09:30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хочу знать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ты успела стать такой сучкой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только о себе и думаешь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Посмотри на себя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 обо мне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 о детях не заботишься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Знаешь кто 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никчёмная мать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 кто 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09:50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Повтори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</w:rPr>
              <w:t>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09:51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никчёмная мать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получает пощёчину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10:08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курит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10:20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сглатывает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10:21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курит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всхлипы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10:37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Вода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10:39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недоумением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10:39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Прости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у меня больше ничего нет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10:43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 дрожит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случилось со всей той водкой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10:46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Я её выкинула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10:47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Выкинула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Ева…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прямо как Алекс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выкидываешь все хорошие вещи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Черт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Засранец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изменился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Просто разговаривайте друг с другом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 кричит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начинает плакать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понимаешь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Ева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 из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него мы тут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него мой отец мёртв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всхлипы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чувствую себя… ужасно здесь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не моя жизнь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11:16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Свидание казалось романтичным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11:19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Совсем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11:23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Лекс тебя любит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вини его за происходящее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 всех есть проблемы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11:31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понимаешь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понимаешь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Ева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та за кого себя выдаю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Мы…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11:42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Ты о чём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11:43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Лекс и 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мы не обычная пара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другие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11:51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Другие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11:54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Забудь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11:55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 чём ты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поняла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значит другие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11:57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резко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Забудь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что я сказала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12:05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Мне завтра посидеть с детьми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12:07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Да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Спасибо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за напиток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12:13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12:30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ЛЫСЫЙ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Удачи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12:43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переведу деньги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12:44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Слушай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уже поздно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Передать ей от тебя привет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чмоки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повеселись с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хтэльд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Может вы друг другу помахать сможете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12:59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Ты о чём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13:00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знаешь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Её переводят в другой департамент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тут будешь совсем один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больше ничего не получишь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13:37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аккуратнее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красавица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Привет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13:40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Привет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</w:rPr>
              <w:t>Прошу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13:54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Привет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13:54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Привет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13:55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Посмотри что Рус принесла маме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13:58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Как это мило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</w:rPr>
              <w:t>Что отмечаем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 просто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14:03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сюсюкается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сладкая моя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14:11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всегда была мастером по загару или как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 называется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До переезда тоже этим занималась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14:19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</w:rPr>
              <w:t>Но мне нужна была работа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когда мы переехали сюда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14:28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сглатывает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Где ты выросла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14:39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Хиллесл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я́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ус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14:44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Где это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14:46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Роттерд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м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Это рабочий район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14:48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ясно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14:50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14:52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Сильно отличается от этих мест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14:55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Можно сказать и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14:57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Перевернись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15:00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переворачивается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скучаю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15:11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Тогда почему уехали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</w:rPr>
              <w:t>По чему скучаешь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15:26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 своей семье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Ходить друг к другу в гости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Заходишь в бар и всех знаешь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Этого не хватает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15:38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У тебя большая семья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15:41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Два брата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15:56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 меня есть старшая сестра С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ннэ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Но она не хочет меня видеть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Я даже не знаю почему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Это как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-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то малодушно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Но что поделать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16:12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16:17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16:32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шутит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Посмотри кто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приехал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Айрон Мэн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он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16:39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СОЛ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только с МРТ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стабильно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Но спина не будет прежней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16:52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Сол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16:57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СОЛ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Банк подписал сделку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Сказали почему нет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17:06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17:09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СОЛ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17:10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Я найду выход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</w:rPr>
              <w:t>Поставлю тебя на зарплату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</w:rPr>
              <w:t>Буду вести бизнес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а ты каждый месяц деньги получать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Проблема решена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17:20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СОЛ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тут узнал сколько будет стоить адаптировать под меня дом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Совсем не дёшево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не могу зависеть от тебя и гаража всю оставшуюся жизнь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нужна приличная сумма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чтобы это урегулировать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17:39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Так возьми деньги из страховки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17:41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СОЛ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Я не могу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17:42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Но почему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17:44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СОЛ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Иногда тебе надо думать на шаг вперёд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Лекс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бы хотел вести бизнес с тобой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есть кое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кто ещё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17:54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Чего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17:55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СОЛ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Им нужен ответ к концу недели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17:58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Подожди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я же сказал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что всё улажу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</w:rPr>
              <w:t>Я всё сделаю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</w:rPr>
              <w:t>Эй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 xml:space="preserve">дай мне </w:t>
            </w:r>
            <w:r>
              <w:rPr>
                <w:rFonts w:ascii="Calibri" w:hAnsi="Calibri"/>
                <w:sz w:val="32"/>
                <w:szCs w:val="32"/>
              </w:rPr>
              <w:t xml:space="preserve">5 </w:t>
            </w:r>
            <w:r>
              <w:rPr>
                <w:rFonts w:ascii="Calibri" w:hAnsi="Calibri" w:hint="default"/>
                <w:sz w:val="32"/>
                <w:szCs w:val="32"/>
              </w:rPr>
              <w:t>дней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Я всё решу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 xml:space="preserve">Дай мне </w:t>
            </w:r>
            <w:r>
              <w:rPr>
                <w:rFonts w:ascii="Calibri" w:hAnsi="Calibri"/>
                <w:sz w:val="32"/>
                <w:szCs w:val="32"/>
              </w:rPr>
              <w:t xml:space="preserve">5 </w:t>
            </w:r>
            <w:r>
              <w:rPr>
                <w:rFonts w:ascii="Calibri" w:hAnsi="Calibri" w:hint="default"/>
                <w:sz w:val="32"/>
                <w:szCs w:val="32"/>
              </w:rPr>
              <w:t>дней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18:11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СОЛ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18:12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Отлично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18:15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Хотела бы я спать как она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Сейчас я засыпаю только со снотворными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сглатывает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Тебе повезло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18:26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хмм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права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не стоит так жаловаться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18:31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Да 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продолжай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18:34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18:38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тебя тревожит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18:41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18:46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держи в себе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плохо для здоровья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 счастью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меня нет таких проблем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опять всё забыла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18:54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Это правда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</w:rPr>
              <w:t>Я думала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тебе лучше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18:58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 выдохе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амнезия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помнишь что ты забыл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что 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стыжусь этого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только вы с Л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ксом знаете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в больнице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19:14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19:18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Так странно… ты мой единственный друг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а я совсем тебя не знаю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19:27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с Л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ксом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 программе защиты свидетелей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Моя семья занималась наркоторговлей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не только… Лекс тоже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всё пошло под откос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там не поделили с конкурентами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И… Лекса сдали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мальчика для битья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понимаешь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потом Лекса посадили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следствие было заинтересовано в том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он знал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поэтому Ему пошли на уступки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вот мы тут…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А моего отца посадили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умер в тюрьме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они узнают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где мы живём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они убьют нас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20:33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ужасно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20:34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Держи язык за зубами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поняла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</w:rPr>
              <w:t>Клянись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20:40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А если они найдут вас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</w:rPr>
              <w:t>Что будет с Рус и Максом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20:43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</w:rPr>
              <w:t>Они не найдут нас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Как они смогут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20:51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Стэф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ты в порядке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20:51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меня просто тошнит немного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Слишком быстро выпила вино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 дрожит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Как они нас найдут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тревожно дышит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хотела тебя расстроить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утешает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будет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тут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Иди сюда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21:07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21:14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21:19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чертовски вкусно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и́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ли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Боже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 xml:space="preserve">этот хруст булки 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-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какое же это удовольствие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21:25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21:27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наслаждается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21:31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Прекрасное место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21:32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21:32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Кого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</w:rPr>
              <w:t>нибудь здесь знаешь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21:34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Откуда я могу знать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21:39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куда ты ходил отдохнуть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21:44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21:45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Перед тем как тебя посадили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21:46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шлялся по барам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довольной скучный парень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 мой взгляд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любишь приключения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21:58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21:59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Расскажи мне о себе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22:02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22:03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Чем занимаешься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Где живёшь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22:04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22:05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ó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ннэвийк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как там живётся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?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Знаешь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 xml:space="preserve">я всегда мечтал жить тихой жизнью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в пригороде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22:14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там не так уж и спокойно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узнаешь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там произошло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захочешь там жить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22:21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Например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22:27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нормально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22:33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дети там есть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Мешают мальчишки своими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играми в футбол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22:43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Играми в футбол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22:44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22:45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есть парочка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одного я даже учу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22:49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Кого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22:50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С’эма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22:51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22:52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Соседский мальчик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22:53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Вернее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 каким дням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22:56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Ой да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пфф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разному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Всегда по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разному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очень гибкая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Обычно как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</w:rPr>
              <w:t>После школы или на выходных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23:09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тебя есть дети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23:10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они почти выросли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Кажется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 последний раз я их видел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12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лет назад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23:20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сглатывает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23:36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Слушай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не выпить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ли нам бутылку хорошего вина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Денег мало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но мне хочется потратить последние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50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евро на бутылку хорошего красного вина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Выпьем вместе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23:51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23:53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замешкался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Э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..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э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Мадам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простите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мадам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можно лучшую бутылку вина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</w:rPr>
              <w:t>ГУР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улица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24:04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зовёт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хтэльд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/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Эй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/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Извини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я не должен был просить денег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Прости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24:23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24:27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Где ты была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24:30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У’олкер вывел меня из работы с группой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потому что пациентов оскорбляет 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что я женщина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24:37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Что за фигня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</w:rPr>
              <w:t>Да тут половина таких пациентов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которых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</w:rPr>
              <w:t>то оскробляет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24:40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но У’олкер считает так будет лучше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24:43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 xml:space="preserve">У’олкер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</w:rPr>
              <w:t>Черт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</w:rPr>
              <w:t>Черт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24:48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Успокойся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24:48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Черт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 дрожит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кажешься таким уязвимым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в любой момент у тебя могут всё отобрать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Подумай обо мне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дождись меня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25:05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О чём ты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25:06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О том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что я хочу видеть тебя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говорить с тобой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слышать тебя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25:17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П’етэр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25:19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Ты мне нужна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25:22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Я верну деньги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Вино же было моей идеей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25:25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Ну а ресторан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моей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идеей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25:27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Какой ужасно дорогой ресторан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Полон отбросами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Тебе там не место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25:32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Но тебе же понравилось вино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25:34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25:35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Ага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25:38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Тебя подвезти куда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</w:rPr>
              <w:t>нибудь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25:43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</w:rPr>
              <w:t>я прогуляюсь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25:47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</w:rPr>
              <w:t>У тебя есть где спать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25:54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Я найду</w:t>
            </w:r>
            <w:r>
              <w:rPr>
                <w:rFonts w:ascii="Calibri" w:hAnsi="Calibri"/>
                <w:sz w:val="32"/>
                <w:szCs w:val="32"/>
              </w:rPr>
              <w:t xml:space="preserve">./ </w:t>
            </w:r>
            <w:r>
              <w:rPr>
                <w:rFonts w:ascii="Calibri" w:hAnsi="Calibri" w:hint="default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26:04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Хочешь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чтобы я сел на заднее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26:05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сумку положи и садись вперёд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Рядом со мной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26:11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26:13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Уп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26:14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26:25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до конца сцены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26:35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НДП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Защита свидетелей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26:59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Эй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27:03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Может закроешь комп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27:06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я занят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27:10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Ищешь деньги на тот гараж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27:12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недовольно передразнивая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деньги на </w:t>
            </w:r>
            <w:r>
              <w:rPr>
                <w:rStyle w:val="None"/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тот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гараж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Сол останется лежачим до конца жизни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Мне нужны деньги через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5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дней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иначе у меня будет новый босс и меня могут уволить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что тогда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Будем жить на твои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27:29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могла бы позвонить своей маме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27:41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шумный выдох носом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сказала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27:43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Ну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</w:rPr>
              <w:t>я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если я попрошу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она переведёт деньги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чтобы мои братья не узнали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27:55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можешь знать наверняка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27:59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разборки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 чего ты взяла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звонила своей матери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Хочешь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чтобы они убили меня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28:08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Я никому не звонила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Клянусь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28:09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Не лги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28:11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Пусти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28:12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лги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это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?!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разъярённо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ты позвонишь своей семье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уеду вместе с детьми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Уедем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ты нас никогда не увидишь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поняла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Поняла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28:19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шумно дышит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28:24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Отвали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28:37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испугалась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28:44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 дрожит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угрожает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заберёт детей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Совсем спятил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28:48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Успокойся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28:49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спокойна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спокойнее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Понятно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Очень спокойна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закуривает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думаешь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плохая мать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29:10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Почему ты спрашиваешь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29:11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Лекс сказал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Он думает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я просто сучка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на самом деле это не 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 с голосом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 здесь я стала такой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курит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29:26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Тебе нужно всё уладить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Ст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э́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ффи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Всё так нестабильно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Это плохо для детей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29:32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курит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 дрожит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права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их потеряю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Ева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Правда… Конечно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они найдут нас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и́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ло уже давно знает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где я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29:42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Ты не потеряешь детей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мы это уладим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Если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</w:rPr>
              <w:t>то пойдёт не 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я позабочусь о них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29:49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курит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29:50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Ты должна быть сильной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29:51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29:51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Мы это уладим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Ты и 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Никто не должен знать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29:58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курит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29:59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дорогая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30:01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курит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 дрожит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 тебя есть парацетамол дома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30:07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30:09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курит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30:26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Держи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30:28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Две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30:29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Возьми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30:31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глотает таблетки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запивает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,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Хочешь знать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меня зовут по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настоящему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садится 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шепотом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совсем не сучка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31:12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целуются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31:31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СЛУЖАЩИЙ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хтэльд передала это для вас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31:34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Картина по номерам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31:38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СЛУЖАЩИЙ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Попросила передать вам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32:14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смеются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32:21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автоответчик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Здравствуйте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Ева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Оставьте своё сообщение после сигнала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Хорошего дня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 свидания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32:36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ПСИХОТЕРАПЕВТ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всё время дрался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 десяти лет он живёт в школе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интернате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Его мать умерла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ему было семнадцать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отца он никогда не видел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Он слышит голоса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даже когда один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хтэльд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ты с нами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32:52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32:53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ПСИХОТЕРАПЕВТ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Понадобится сопровождение психиатра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32:57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 xml:space="preserve"> (</w:t>
            </w: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НДП</w:t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)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Нужно увидеться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постоянно о тебе думаю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Нам столько нужно обсудить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33:02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ПСИХОТЕРАПЕВТ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отдалённо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Поэтому с этим пациентом надо быть осторожным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33:05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смеются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целуются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33:23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ПСИХОТЕРАПЕВТ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отдалённо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оставайтесь с ним наедине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может быть опасно…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33:24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 xml:space="preserve"> (</w:t>
            </w: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НДП</w:t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)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дорогая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33:32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35:34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СЛУЖАЩИЙ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Подъём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35:36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просыпается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35:39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СЛУЖАЩИЙ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отдалённо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Подъём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Подъём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Подъём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Подъём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Подъём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36:07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автоответчик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Здравствуйте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Ева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Оставьте своё сообщение после сигнала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Хорошего дня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 свидания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36:13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П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fr-FR"/>
              </w:rPr>
              <w:t>é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тэр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Нам надо поговорить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Понедельник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 могиле Л’ифэ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напишу время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приди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Нам надо поговорить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важно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36:58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Дорогая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прости за вчерашнее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не хотел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испуганно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Боже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37:04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Черт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Захотелось чего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новенького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смотрится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Странно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37:10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не странно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Просто твои волосы выглядят как волосы…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37:17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Ст’эффи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Совсем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У Ст’эффи совсем другое лицо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37:24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А где она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37:25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Спит у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Она вчера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была очень расстроена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Ей тяжело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будила её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Думаю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против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Сон лечит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пойду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она вернётся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была такой напряжённой последнее время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подумала…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37:45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Хватит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Ева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37:50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Будешь омлет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37:51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мне надо ехать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37:53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Много дел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37:56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много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сложны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Хочу взять гараж на себя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банк не даёт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 засранцы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Бизнес идёт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38:04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Идёт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И прибыль есть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Но если они не хотят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то всё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38:10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Найди инвестора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Сколько тебе надо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38:14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Сотня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38:15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Если бы у меня было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я бы дала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38:17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Правда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38:18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хороший бизнес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 опытными сотрудниками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Рисков мало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38:23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Ты права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38:28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38:33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она тут делает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38:35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Ничего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Просто помогает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Ты хорошо спал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38:39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Макс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будешь омлет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38:50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38:55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Уже уезжаешь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38:57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>я думал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</w:rPr>
              <w:t>сходить за круассанами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39:01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Оу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39:02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Тут есть по близости булочная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39:04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 углом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39:23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До встречи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39:25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</w:rPr>
              <w:t>ГУР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дети галдят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до конца сцены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39:30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плюётся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39:38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Макс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забыл свой обед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39:57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издалека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39:59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издалека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Сэм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Хорошего вам дня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 встречи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40:17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 xml:space="preserve">КАРЛ </w:t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НДП</w:t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)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неподалёку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 твоим сыном всё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40:20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дорогая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маме нужен кофе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40:55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41:08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просыпается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 что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то наступила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Ой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мм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41:29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П’етэр шлёт привет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41:36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41:43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41:53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АВТООТВЕТЧИК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 вас есть одно непрослушанные сообщение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41:56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голосовое сообщение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П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fr-FR"/>
              </w:rPr>
              <w:t>é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тэр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Нам надо поговорить</w:t>
            </w:r>
            <w:r>
              <w:rPr>
                <w:rStyle w:val="None"/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Понедельник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 могиле Л’ифэ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42:05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уж 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мамочке это не нравится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кхм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42:32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НДП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В следующей серии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42:33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СЛУЖАЩИЙ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Правила ясны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42:34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Назад через три часа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З’оннэвийк под запретом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42:36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А что если тебе полностью измениться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</w:rPr>
              <w:t>Никто не должен знать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42:42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удивлённо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Сейчас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42:44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Style w:val="None"/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бар</w:t>
            </w:r>
            <w:r>
              <w:rPr>
                <w:rStyle w:val="None"/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4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42:57</w:t>
            </w:r>
          </w:p>
        </w:tc>
        <w:tc>
          <w:tcPr>
            <w:tcW w:type="dxa" w:w="2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</w:rPr>
              <w:t>Я больше тебе не верю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</w:rPr>
              <w:t>Если кто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</w:rPr>
              <w:t>то узнает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</w:rPr>
              <w:t xml:space="preserve">что у тебя телефон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</w:rPr>
              <w:t>мне конец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</w:tbl>
    <w:p>
      <w:pPr>
        <w:pStyle w:val="Default"/>
        <w:bidi w:val="0"/>
        <w:spacing w:before="0" w:after="680" w:line="240" w:lineRule="auto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