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  <w:r>
        <w:rPr>
          <w:rFonts w:ascii="Calibri" w:hAnsi="Calibri" w:hint="default"/>
          <w:sz w:val="32"/>
          <w:szCs w:val="32"/>
          <w:u w:color="000000"/>
          <w:rtl w:val="0"/>
          <w:lang w:val="ru-RU"/>
        </w:rPr>
        <w:t xml:space="preserve">Соседи 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2.9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Стрелков – Петэр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 НДП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Джэк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Азис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ведущий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>Бржезовская – Ева</w:t>
      </w:r>
      <w:r>
        <w:rPr>
          <w:rFonts w:ascii="Times New Roman" w:hAnsi="Times New Roman"/>
          <w:b w:val="1"/>
          <w:bCs w:val="1"/>
          <w:outline w:val="0"/>
          <w:color w:val="0070bf"/>
          <w:sz w:val="37"/>
          <w:szCs w:val="37"/>
          <w:rtl w:val="0"/>
          <w14:textFill>
            <w14:solidFill>
              <w14:srgbClr w14:val="0070C0"/>
            </w14:solidFill>
          </w14:textFill>
        </w:rPr>
        <w:t>,</w:t>
      </w:r>
      <w:r>
        <w:rPr>
          <w:rFonts w:ascii="Times New Roman" w:hAnsi="Times New Roman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14:textFill>
            <w14:solidFill>
              <w14:srgbClr w14:val="0070C0"/>
            </w14:solidFill>
          </w14:textFill>
        </w:rPr>
        <w:t>Макс</w:t>
      </w:r>
      <w:r>
        <w:rPr>
          <w:rFonts w:ascii="Times New Roman" w:hAnsi="Times New Roman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>коллега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14:textFill>
            <w14:solidFill>
              <w14:srgbClr w14:val="7030A0"/>
            </w14:solidFill>
          </w14:textFill>
        </w:rPr>
        <w:t>Койгеров –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 лысый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Беро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служащий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Джорс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663300"/>
          <w:sz w:val="37"/>
          <w:szCs w:val="37"/>
          <w:rtl w:val="0"/>
          <w:lang w:val="ru-RU"/>
          <w14:textFill>
            <w14:solidFill>
              <w14:srgbClr w14:val="663300"/>
            </w14:solidFill>
          </w14:textFill>
        </w:rPr>
        <w:t>Смекалов – Лек</w:t>
      </w:r>
      <w:r>
        <w:rPr>
          <w:rFonts w:ascii="Times New Roman" w:hAnsi="Times New Roman" w:hint="default"/>
          <w:b w:val="1"/>
          <w:bCs w:val="1"/>
          <w:outline w:val="0"/>
          <w:color w:val="663300"/>
          <w:sz w:val="37"/>
          <w:szCs w:val="37"/>
          <w:rtl w:val="0"/>
          <w:lang w:val="ru-RU"/>
          <w14:textFill>
            <w14:solidFill>
              <w14:srgbClr w14:val="663300"/>
            </w14:solidFill>
          </w14:textFill>
        </w:rPr>
        <w:t>с</w:t>
      </w:r>
      <w:r>
        <w:rPr>
          <w:rFonts w:ascii="Times New Roman" w:hAnsi="Times New Roman"/>
          <w:b w:val="1"/>
          <w:bCs w:val="1"/>
          <w:outline w:val="0"/>
          <w:color w:val="663300"/>
          <w:sz w:val="37"/>
          <w:szCs w:val="37"/>
          <w:rtl w:val="0"/>
          <w:lang w:val="ru-RU"/>
          <w14:textFill>
            <w14:solidFill>
              <w14:srgbClr w14:val="6633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663300"/>
          <w:sz w:val="37"/>
          <w:szCs w:val="37"/>
          <w:rtl w:val="0"/>
          <w:lang w:val="ru-RU"/>
          <w14:textFill>
            <w14:solidFill>
              <w14:srgbClr w14:val="663300"/>
            </w14:solidFill>
          </w14:textFill>
        </w:rPr>
        <w:t>Дан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>Слынько – Стэфф</w:t>
      </w:r>
      <w:r>
        <w:rPr>
          <w:rFonts w:ascii="Times New Roman" w:hAnsi="Times New Roman" w:hint="default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>и</w:t>
      </w:r>
      <w:r>
        <w:rPr>
          <w:rFonts w:ascii="Times New Roman" w:hAnsi="Times New Roman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b41700"/>
          <w:sz w:val="37"/>
          <w:szCs w:val="37"/>
          <w:rtl w:val="0"/>
          <w:lang w:val="ru-RU"/>
          <w14:textFill>
            <w14:solidFill>
              <w14:srgbClr w14:val="B51700"/>
            </w14:solidFill>
          </w14:textFill>
        </w:rPr>
        <w:t>Махтэльд</w:t>
      </w:r>
      <w:r>
        <w:rPr>
          <w:rFonts w:ascii="Times New Roman" w:hAnsi="Times New Roman"/>
          <w:b w:val="1"/>
          <w:bCs w:val="1"/>
          <w:outline w:val="0"/>
          <w:color w:val="b41700"/>
          <w:sz w:val="37"/>
          <w:szCs w:val="37"/>
          <w:rtl w:val="0"/>
          <w14:textFill>
            <w14:solidFill>
              <w14:srgbClr w14:val="B51700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b41700"/>
          <w:sz w:val="37"/>
          <w:szCs w:val="37"/>
          <w:rtl w:val="0"/>
          <w:lang w:val="ru-RU"/>
          <w14:textFill>
            <w14:solidFill>
              <w14:srgbClr w14:val="B51700"/>
            </w14:solidFill>
          </w14:textFill>
        </w:rPr>
        <w:t xml:space="preserve"> ведущая</w:t>
      </w:r>
      <w:r>
        <w:rPr>
          <w:rFonts w:ascii="Times New Roman" w:hAnsi="Times New Roman"/>
          <w:b w:val="1"/>
          <w:bCs w:val="1"/>
          <w:outline w:val="0"/>
          <w:color w:val="b41700"/>
          <w:sz w:val="37"/>
          <w:szCs w:val="37"/>
          <w:rtl w:val="0"/>
          <w:lang w:val="ru-RU"/>
          <w14:textFill>
            <w14:solidFill>
              <w14:srgbClr w14:val="B517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b41700"/>
          <w:sz w:val="37"/>
          <w:szCs w:val="37"/>
          <w:rtl w:val="0"/>
          <w:lang w:val="ru-RU"/>
          <w14:textFill>
            <w14:solidFill>
              <w14:srgbClr w14:val="B51700"/>
            </w14:solidFill>
          </w14:textFill>
        </w:rPr>
        <w:t>врач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>Бродский – Карл</w:t>
      </w:r>
      <w:r>
        <w:rPr>
          <w:rFonts w:ascii="Times New Roman" w:hAnsi="Times New Roman"/>
          <w:b w:val="1"/>
          <w:bCs w:val="1"/>
          <w:outline w:val="0"/>
          <w:color w:val="001f5f"/>
          <w:sz w:val="37"/>
          <w:szCs w:val="37"/>
          <w:rtl w:val="0"/>
          <w14:textFill>
            <w14:solidFill>
              <w14:srgbClr w14:val="00206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14:textFill>
            <w14:solidFill>
              <w14:srgbClr w14:val="002060"/>
            </w14:solidFill>
          </w14:textFill>
        </w:rPr>
        <w:t>Психотерапевт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>Сол</w:t>
      </w:r>
      <w:r>
        <w:rPr>
          <w:rFonts w:ascii="Times New Roman" w:hAnsi="Times New Roman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>Шон</w:t>
      </w:r>
      <w:r>
        <w:rPr>
          <w:rFonts w:ascii="Times New Roman" w:hAnsi="Times New Roman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>полицейский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>Кузнецова – Лили</w:t>
      </w:r>
      <w:r>
        <w:rPr>
          <w:rFonts w:ascii="Times New Roman" w:hAnsi="Times New Roman"/>
          <w:b w:val="1"/>
          <w:bCs w:val="1"/>
          <w:outline w:val="0"/>
          <w:color w:val="00b050"/>
          <w:sz w:val="37"/>
          <w:szCs w:val="37"/>
          <w:rtl w:val="0"/>
          <w14:textFill>
            <w14:solidFill>
              <w14:srgbClr w14:val="00B05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>Сэм</w:t>
      </w:r>
      <w:r>
        <w:rPr>
          <w:rFonts w:ascii="Times New Roman" w:hAnsi="Times New Roman"/>
          <w:b w:val="1"/>
          <w:bCs w:val="1"/>
          <w:outline w:val="0"/>
          <w:color w:val="00b050"/>
          <w:sz w:val="37"/>
          <w:szCs w:val="37"/>
          <w:rtl w:val="0"/>
          <w14:textFill>
            <w14:solidFill>
              <w14:srgbClr w14:val="00B050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 xml:space="preserve"> автоответчик</w:t>
      </w:r>
      <w:r>
        <w:rPr>
          <w:rFonts w:ascii="Times New Roman" w:hAnsi="Times New Roman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>Романа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слов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о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7"/>
          <w:szCs w:val="37"/>
          <w:u w:color="00b050"/>
          <w:rtl w:val="0"/>
          <w14:textFill>
            <w14:solidFill>
              <w14:srgbClr w14:val="00B05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bidi w:val="0"/>
        <w:spacing w:before="0" w:after="680" w:line="240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b050"/>
          <w:shd w:val="clear" w:color="auto" w:fill="ffffff"/>
          <w:rtl w:val="0"/>
        </w:rPr>
      </w:pPr>
      <w:r>
        <w:rPr>
          <w:rFonts w:ascii="Calibri" w:hAnsi="Calibri" w:hint="default"/>
          <w:sz w:val="26"/>
          <w:szCs w:val="26"/>
          <w:u w:color="00b050"/>
          <w:shd w:val="clear" w:color="auto" w:fill="ffffff"/>
          <w:rtl w:val="0"/>
        </w:rPr>
        <w:t>Á á Ó ó É é ý и́ ы́ э́ ю́ я́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42"/>
        <w:gridCol w:w="2439"/>
        <w:gridCol w:w="5549"/>
      </w:tblGrid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00:01</w:t>
            </w: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Уóлтэр Прэ́зэнтс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Ранее в сериале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хотел попрощаться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Желаю всего хорошего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подозревал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ты 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  <w:lang w:val="ru-RU"/>
              </w:rPr>
              <w:t>настолько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хотела ребёнка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 переспала с соседом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меня пугает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00:17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1"/>
              </w:rPr>
              <w:t>М’ило следил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 телефону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за мной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кажется за мной 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следит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00:23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вас не будет через три дня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Карл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пришлю кого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за тобой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00:28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ЭДВИН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Пистолет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вообще когда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нибудь держал его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00:35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00:47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  <w:r>
              <w:rPr>
                <w:rFonts w:ascii="Calibri" w:hAnsi="Calibri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 xml:space="preserve"> 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)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я скучаю по тебе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01:02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уже здесь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тот парень хотел свою тачку до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8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утра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мой муж Яспер всё время говорил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самая лучшая реклама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хорошее обслуживание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то чтобы его сервис был самый лучший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некоторые его клиенты очень раздражали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он был довольно глуп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чтобы сплетничать о каждом клиенте с другими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01:32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01:32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всё вскрывалось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никогда не встречался с Яспером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01:38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Яспер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01:39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был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добрым человеком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01:43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01:45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сейчас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встретила другого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я не знаю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из какого теста он сделан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может такой как Яспер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01:55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 xml:space="preserve">ЕВА 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)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хочу тебя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Сколько мне ждать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02:00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Исхожу из предположения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он хороший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Знаешь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Лекс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02:02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 xml:space="preserve">ЛЕКС </w:t>
            </w:r>
            <w:r>
              <w:rPr>
                <w:rFonts w:ascii="Calibri" w:hAnsi="Calibri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)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Сегодня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тебя раньше влекло больше всего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потом будет больше всего раздражать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Аз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з всегда так опаздывает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02:13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обычно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5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Для него тут есть работа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02:21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 xml:space="preserve">ЛЕКС </w:t>
            </w:r>
            <w:r>
              <w:rPr>
                <w:rFonts w:ascii="Calibri" w:hAnsi="Calibri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)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Я буду в </w:t>
            </w:r>
            <w:r>
              <w:rPr>
                <w:rFonts w:ascii="Calibri" w:hAnsi="Calibri"/>
                <w:sz w:val="32"/>
                <w:szCs w:val="32"/>
                <w:rtl w:val="0"/>
              </w:rPr>
              <w:t>11.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02:28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спотыкается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Ты сможешь посидеть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Рус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Из яслей позвонили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них там грипп гуляет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хочу чтобы малышка заболела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Поставлю это в холодильник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после обеда выпьем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тебе не удобно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просто скажи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пойму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02:42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всё в порядке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 скольки она не спит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02:45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 выдохе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 пяти тридцати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думаю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скоро заснёт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 встречи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02:53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Удачи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02:54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Рус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03:00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 xml:space="preserve">ЕВА 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)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Рус дома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напишу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когда она уснёт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звони в дверь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03:07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 xml:space="preserve">ЕВА 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)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 мне нравится медленно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03:18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Соседи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03:29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03:29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03:30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классно играешь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03:33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03:36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03:39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03:40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тэр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03:41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03:42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Скажи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чего хочешь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03:43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Тебя хочу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после секса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03:48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Может чипсы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об этом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 чём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на один день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 я владею каратэ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Понял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напевает малышу до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04:49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моя радость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усни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доме погасли огни…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Птички уснули в саду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рыбки уснули пруду…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моя радость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усни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04:30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секс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04:50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нежно малышу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пора спать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уже выпила молочко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Будешь спать как хорошая девочка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05:49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Соседи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Второй сезон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08:00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встревоженное 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Сработало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08:07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сработало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08:09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Наконец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 выдохе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Лил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?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Чёрт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РОМАНА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 цедит горлом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с ума сошёл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08:31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где живёт папа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катаются на лыжах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08:33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Правда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Круто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мне с тобой можно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Тебе же там скучно будет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08:43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выдохи носом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08:43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Папа больше не обращает на меня внимание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а мама всё время жалуется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Или пьёт вино с Евой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кажется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мои родители разведутся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08:55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удивлённо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Чего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08:56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Раньше они всё время целовались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08:58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Мои раньше тоже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но мне не нравилось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09:03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я поеду с тобой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будем вместе на лыжах кататься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09:08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09:11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 плохой форме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хов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09:14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Практики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09:19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09:19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отличается от секса в подсобке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09:24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ты ещё живёшь в отеле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09:27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ищу дом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требует времени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09:31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Разве дом не принадлежит вам обоим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09:35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после того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я вышел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никак не могу принимать решения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09:42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тогда я приму решение за тебя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09:27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целуются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10:02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Лил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10:03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10:04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Лил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офисе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 xml:space="preserve">ЕВА 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)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10:13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поехал за запчастями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АЗИС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тебе надо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Амортизаторы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10:19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АЗИС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 нас ещё есть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10:19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нужны другие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10:24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был неподалёку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10:25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просто принёс тебе 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вкусное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10:37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Хочешь поесть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10:39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тебе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непросто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жить вот так вместе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мы едва знакомы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Мне надо привыкнуть к этому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Например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даже не знаю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доверяешь ли ты мне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11:09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есть причина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я не должна тебе доверять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я же 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 чём ты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о том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что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ты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думаешь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ты можешь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лучше скажи мне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Говори прямо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11:32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11:35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Или если тебя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или ты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нашла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же я должна найти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11:48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11:49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должна рыться в твоих вещах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или как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если я найду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запрещённое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наркотики там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или ещё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продолжай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хочу об этом знать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это не надо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12:03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ничем таким не занимаюсь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12:04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Тогда о чём ты говоришь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12:09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 о чём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поделю пополам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12:17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пошёл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Пошёл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12:23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Пошёл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Пришёл…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13:29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просто прекрасна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тут…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13:38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и не ждала тебя во фраке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вообще не думала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придёшь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думала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так безответственно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шёпотом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не решишься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13:51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Тогда бы ты зря оделась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13:55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13:59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целуются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14:14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меня шрамы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успокаивает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Чшш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14:23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14:28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секс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14:53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 у вас тут дискотека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14:54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издалека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Неплохо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Мест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15:03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Шутишь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Весь день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15:06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хочешь от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15:07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Загар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меня преследуешь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не дура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Ты от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М’ило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М’ило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М’ило Марк’антэр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15:19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Никогда не слышал о нём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15:20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Дверь видишь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Проваливай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15:25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слежу за тобой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это совпадение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увидел тебя в магазине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теперь тут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рискнул попробовать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Риск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дело благородное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Кто не рискует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тот не пьёт шампанского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может  поужинаем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15:44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15:45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нет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15:45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Поедим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поболтаем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15:48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 своём уме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замужем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курсе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У меня дети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15:53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это просто предложение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чай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кофе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кино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15:59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 я лучше с собакой в кино пойду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чем с тобой кофе пить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Тебе ясно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КОЛЛЕГА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Ст’эффи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16:08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удивлённо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Ст’эффи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Ты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Ст’эффи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Забудь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16:12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запинается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я думал ты Ева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Тебе лучше перестать думать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дебил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Убирайся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Убирайся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Придурок…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КОЛЛЕГА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Мог быть клиентом…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16:23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Уже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16:30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ты тоже забудешь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16:31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16:32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16:33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 нет 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16:34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губы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16:35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потеряла многие воспоминания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новые остаются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 крайней мере я всё ещё помню как делать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16:44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Повтори что ты сказала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16:52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теперь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16:52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Наделали делов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неправильно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Даже после соседских посиделок и трёх бутылок вина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я не жалею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могла иначе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-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Лекс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люблю Стэф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Тебя она любит больше меня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 вас просто сложный период сейчас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17:23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Сложный период… Этот Ледниковый период у нас уже почти год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17:30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Всё наладится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17:33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ты об этом хотела поговорить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17:39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поцелуй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17:40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поцелуй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Всегда вовремя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17:49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недоумённо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Аа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дурак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дурак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дурак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дурак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дурак Джорс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18:24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НДП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Отчёт в клинику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18:38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Карл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нашла пистолет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18:53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не 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думаешь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18:58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что же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не насос для велика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Карл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19:00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19:02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это зачем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хочу оружия в доме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поэтому положила его в сейф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Хотела тебе сказать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19:07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19:08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ты мог бы и сказать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приволок пистолет в дом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19:11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бы я тебе это сказал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19:12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знаю 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должен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был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знаю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только из тюрьмы и я не привела домой святого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задумал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зачем этот пистолет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19:25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Ничего я не задумал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защищаю себя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Себя и тебя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19:31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От кого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Или 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4388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19:39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1"/>
              </w:rPr>
              <w:t>Ст’иф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Ст’иф Блок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знаешь его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защищал меня от других заключённых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был не такой как все и мне нужна была защита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Но что посеешь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и пожнёшь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помог ему бежать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Он хотел взять с собой сына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не смог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Поэтому я должен был приглядеть за мальчуганом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знал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ты с ним занимаешься и что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сидишь в </w:t>
            </w:r>
            <w:r>
              <w:rPr>
                <w:rFonts w:ascii="Calibri" w:hAnsi="Calibri" w:hint="default"/>
                <w:sz w:val="36"/>
                <w:szCs w:val="36"/>
                <w:rtl w:val="0"/>
                <w:lang w:val="ru-RU"/>
              </w:rPr>
              <w:t>«Тиндере»</w:t>
            </w:r>
            <w:r>
              <w:rPr>
                <w:rFonts w:ascii="Calibri" w:hAnsi="Calibri"/>
                <w:sz w:val="36"/>
                <w:szCs w:val="36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20:20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!..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20:21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Вот 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сейчас всё изменилось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Лил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Сейчас это уже не про присмотреть за Сэмом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хочет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я его похитил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20:32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а в чём проблема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сделай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20:38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20:42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Раз ты всего лишь исполнитель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я то было поверила твоим комплиментам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разочарованно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Бог мой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20:49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было в начале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20:50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и этого достаточно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20:54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Дорогая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послушай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лучшее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со мной случалось за последние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10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вдруг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вдруг почувствовал 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 много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я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хочу тебя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21:08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Если не сделаешь 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просит Стиф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21:14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 пришлёт одного из своих людей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взять Сэма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21:21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если сделаю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он просит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пособник в похищении ребёнка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я уже никогда не увижу ни волю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 тебя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21:53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заберу Рус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ты включи духовку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Будем есть пиццу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21:57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Опять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21:59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опять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22:12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радостно малышке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Еве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Твой звонок не работает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22:14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Всё верно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его выключила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не разбудил Рус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22:18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балуй её сильно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Тут так тихо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Выпьешь бокальчик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22:24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22:31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Держи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22:34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Трудный день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22:34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 приходил один чудак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Помнишь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думала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М’ило подослал одного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мужика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Он нёс такую чушь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я даже не знаю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22:44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Чего не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22:45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М’ило его подослал или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22:48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Спроси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22:49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 смешком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великолепна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22:52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кажется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тебе нужно выяснить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между вами с М’ило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Жизнь коротка и ты об этом будешь сожалеть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22:59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это может разрушить мой брак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23:02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 и так уже страдает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23:06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пошла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иначе Лекс опять скажет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я плохая мать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нюхает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пахнешь как он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23:25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23:26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пахнешь как Лекс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23:28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чего бы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должно быть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Рус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23:33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 тебе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23:38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23:49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 xml:space="preserve">ЕВА 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)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Ст’эффи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заподозрила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Будь осторожен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24:00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Раз ты никак не можешь определиться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тебе жить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подумала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можешь остаться у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Здесь дорого и угнетающе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24:18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знаю о чём ты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24:19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Меня часто не бывает дома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же тебя не жениться зову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24:29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только не жалуйся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24:49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мы опять едим пиццу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24:51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 тут никто больше ничего не делает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Поэтому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нюхает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Почему от одежды Рус пахнет твоим одеколоном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хотя она была у Евы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25:04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хватит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25:08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Всё возможно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25:09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невозможно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женат на тебе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забыла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25:21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сигаретой во рту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Наш брак полное дерьмо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Просто отстой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25:27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то может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найдём какой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выход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25:33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пыталась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ночами из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за этого не сплю…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вся эта программа заставляет нас жить скучнейшую жизнь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25:45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Всегда есть выход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Покажи мне 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преувеличиваю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сопли тут распускаю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 что тут круто и мы без ума друг от друга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25:55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тут нравится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нравится моя работа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даже Лил’и иногда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нравится улица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школа Макса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26:03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язвительно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Соседка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Обо мне ни слова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в списке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26:15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закончил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ты себя ужасно ведёшь в последнее время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26:22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просто запуталась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Понимаешь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тут не дома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могу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сиять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была лучше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была Мел’иссой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согласен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26:38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26:39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А вот быть Ст’эффи мне тяжело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26:42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изменяю тебе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27:31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Сделаем это вместе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27:40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27:41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Возьмём мальчишку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Сэма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Сделаем вместе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27:46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Лил’и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ты пойдёшь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будешь соучастником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27:50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Тогда я просто обязана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не надо думать где жить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укатим подальше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и надолго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Устроим себе каникулы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И отправимся в кругосветку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28:04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Лил’и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только на новую работу устроилась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у меня ни гроша за душой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28:10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и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такая хорошая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ты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28:54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чистит зубы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полощет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сплевывает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испуганный 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29:36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смс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М’ило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Мел’исса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хочу увидеться с тобой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работаю в Альмере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«Гавайи Санлайн» пять дней в неделю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29:58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нюхает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 ртом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30:32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ворочается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просыпается ото сна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31:30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31:36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ВЕДУЩИЙ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Добрый вечер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Полиция Фл’эволанда ищет бывшего заключённого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который пропустил свою еженедельную встречу в отделении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31:44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ВЕДУЩАЯ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Мужчина совсем недавно на свободе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но был обязан еженедельно посещать специальные встречи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 клинике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31:48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ВЕДУЩИЙ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течение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24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часов от него ждали выхода на связь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но безрезультатно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Затем сотрудники привлекли полицию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Ранее в этом году двое бывших заключенных также не явились отметиться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спустя несколько дней они были задержаны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32:02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резко на выдохе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32:02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ВЕДУЩИЙ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никаких преступлений за это время они не совершили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32:03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Тебе не стоит переживать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мешно думать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Джорс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следит за Евой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всё в твоей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голове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Замолчи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32:11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Всё под контролем полиции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32:13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Если на ней хоть царапина будет…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32:14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эмоционально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 какое тебе дело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живёт своей жизнью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почти 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больше не твоя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32:18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Заткнись уже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почти 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 повышенных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ты сейчас уйдешь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32:23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что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хоть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какой он придурок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он сделал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32:28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и проваливай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всхлипы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32:34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32:37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НДП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Бывший заключённый не вернулся отметиться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32:48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32:50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мне снился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лежал рядом со мной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зайдёшь ненадолго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32:59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Макс в машине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33:04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33:04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в порядке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надо быть осторожнее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Давай потом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тоже о тебе постоянно думаю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33:54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Так …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времени не терял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34:00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МИЛО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поцелуй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34:04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МИЛО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хорошо выглядишь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«Санлайн»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34:07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по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настоящему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Что будем делать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Выпьем кофе в кафе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34:13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МИЛО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Кофе выпьем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столько проехал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пить кофе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мы поедем куда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нибудь и…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34:23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 сначала кофе выпьем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Эта машина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Чёрт побери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34:39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МИЛО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Твои братья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Мои компаньоны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34:42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М’ило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не до этого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просто хотела поговорить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Бог мой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34:50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МИЛО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тебя слушаю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могу тебя слушать всю жизнь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сначала послушай их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34:58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валя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йте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34:59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Где твой муж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Где Д’ики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Оставь его в покое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35:07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он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35:08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Перестань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35:09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35:18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35:19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 в машину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35:38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Кто это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Добрый день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Ваш звонок не работает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35:49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верно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его отключила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сопротивляется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35:50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36:01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36:18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36:25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сопротивляется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мычит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шепчет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хочу тебя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36:32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Громче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36:34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хочу тебя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36:37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секс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36:44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сопротивляется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мычит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37:06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вдалеке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ты даже ничего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37:08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бежит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Никто тебя не услышит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37:13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ДЖОРС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37:24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37:30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сигаретой во рту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резко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Давай 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затяжка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Чёрт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37:39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РОМАНА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могу тебя подвезти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37:43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НДП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Карл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37:48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Стиф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Карл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Хорошие новости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Мы приедем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Выезжаем вечером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37:55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тут совсем недавно работаю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о иногда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появляются в жизни возможности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которые нельзя упускать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Поэтому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подумала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надо взять отпуск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38:09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от боли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Придурок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отец моих детей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тоже предала отца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38:17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МИЛО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Иди уже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38:19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экстренном случае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всегда можешь позвонить мне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38:28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38:37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Д’ики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38:39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взволнованна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любимый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38:44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Выкладывай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38:46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позвонить в полицию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38:47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АЗИС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надо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38:49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Уже не до разговоров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Папа мёртв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Тюрьма его довела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Ты должен был быть на его месте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Шон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АЗИС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Сюда уже приходили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полиция не должна знать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имеешь в виду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Вымогательство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виноват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АЗИС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Вроде 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все наделали ошибок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МИЛО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Заткнись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39:11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АЗИС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 ртом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Фш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39:14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Садитесь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Берегите голову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ВРАЧ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Посидите тут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приду к вам через минуту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39:22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Рус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Малышка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Рус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Спасибо тебе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39:40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кто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39:42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Рус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39:44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Красивая малышка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39:45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можешь остаться ненадолго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40:06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40:08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40:09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его бьют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Ааа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40:10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40:11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прекратите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40:11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её бьют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ШОН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продолжается до момента выстрела в Стэффи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40:20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МИЛО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от боли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40:26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Прекратите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Прекратите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40:32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бьёт ломом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АА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40:33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ДАН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от боли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40:34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Ненавижу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40:33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нервно дышит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40:58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НДП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следующей серии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40:58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быть сейчас ты мне 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объяснишь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40:58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 смогу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41:03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могу её увидеть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41:05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Боюсь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никуда не едем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41:07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где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приезжай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они нашли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41:12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ты с ним не осталась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больше этого не допущу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Ева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41:15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41:16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Делить тебя с соседом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41:18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должен помочь мне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41:19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БЕРО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сказал…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41:20</w:t>
            </w:r>
          </w:p>
        </w:tc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5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от злости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поможешь мне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Ясно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Сейчас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</w:tbl>
    <w:p>
      <w:pPr>
        <w:pStyle w:val="Default"/>
        <w:bidi w:val="0"/>
        <w:spacing w:before="0" w:after="680" w:line="240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