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1271778</wp:posOffset>
                </wp:positionH>
                <wp:positionV relativeFrom="page">
                  <wp:posOffset>3031400</wp:posOffset>
                </wp:positionV>
                <wp:extent cx="5395612" cy="288671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612" cy="288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97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54"/>
                              <w:gridCol w:w="1886"/>
                              <w:gridCol w:w="545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00:01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00b962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00BA63"/>
                                        </w14:solidFill>
                                      </w14:textFill>
                                    </w:rPr>
                                    <w:t>НДП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Уóлтэр Прэ́зэнтс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00:04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8448af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8448B0"/>
                                        </w14:solidFill>
                                      </w14:textFill>
                                    </w:rPr>
                                    <w:t>РУБИ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hAnsi="Calibri" w:hint="default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дых носом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00:09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00:10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00b962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00BA63"/>
                                        </w14:solidFill>
                                      </w14:textFill>
                                    </w:rPr>
                                    <w:t>НДП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«Смотрящий»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Ты в аду будешь сосать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Я всё о тебе знаю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Ответь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дрянь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Тебе конец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00:17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8448af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8448B0"/>
                                        </w14:solidFill>
                                      </w14:textFill>
                                    </w:rPr>
                                    <w:t>РУБИ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hAnsi="Calibri" w:hint="default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дыхание после кошмара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00:18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00b962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00BA63"/>
                                        </w14:solidFill>
                                      </w14:textFill>
                                    </w:rPr>
                                    <w:t>НДП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 w:hint="default"/>
                                      <w:outline w:val="0"/>
                                      <w:color w:val="ed220b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EE220C"/>
                                        </w14:solidFill>
                                      </w14:textFill>
                                    </w:rPr>
                                    <w:t>Девчонки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00:17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8448af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8448B0"/>
                                        </w14:solidFill>
                                      </w14:textFill>
                                    </w:rPr>
                                    <w:t>РУБИ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hAnsi="Calibri" w:hint="default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дыхание после кошмара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*, *</w:t>
                                  </w:r>
                                  <w:r>
                                    <w:rPr>
                                      <w:rFonts w:ascii="Calibri" w:hAnsi="Calibri" w:hint="default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дыхи носом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00:44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8448af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8448B0"/>
                                        </w14:solidFill>
                                      </w14:textFill>
                                    </w:rPr>
                                    <w:t>РУБИ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hAnsi="Calibri" w:hint="default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з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hint="default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к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 xml:space="preserve"> Алло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  <w:lang w:val="zh-TW" w:eastAsia="zh-TW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00:45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002e73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002F73"/>
                                        </w14:solidFill>
                                      </w14:textFill>
                                    </w:rPr>
                                    <w:t>КТО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002e73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002F73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002e73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002F73"/>
                                        </w14:solidFill>
                                      </w14:textFill>
                                    </w:rPr>
                                    <w:t>ТО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hAnsi="Calibri" w:hint="default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дышит в трубку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 xml:space="preserve">*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00:49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8448af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8448B0"/>
                                        </w14:solidFill>
                                      </w14:textFill>
                                    </w:rPr>
                                    <w:t>РУБИ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hAnsi="Calibri" w:hint="default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кричит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Оставь меня в покое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придурок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 xml:space="preserve">..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Что ты от меня хочешь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025" w:hRule="atLeast"/>
                              </w:trPr>
                              <w:tc>
                                <w:tcPr>
                                  <w:tcW w:type="dxa" w:w="11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>00:53</w:t>
                                  </w:r>
                                </w:p>
                              </w:tc>
                              <w:tc>
                                <w:tcPr>
                                  <w:tcW w:type="dxa" w:w="18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358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278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 w:hint="default"/>
                                      <w:b w:val="1"/>
                                      <w:bCs w:val="1"/>
                                      <w:outline w:val="0"/>
                                      <w:color w:val="002e73"/>
                                      <w:sz w:val="32"/>
                                      <w:szCs w:val="32"/>
                                      <w:rtl w:val="0"/>
                                      <w14:textFill>
                                        <w14:solidFill>
                                          <w14:srgbClr w14:val="002F73"/>
                                        </w14:solidFill>
                                      </w14:textFill>
                                    </w:rPr>
                                    <w:t>АЛЕКС</w:t>
                                  </w:r>
                                </w:p>
                              </w:tc>
                              <w:tc>
                                <w:tcPr>
                                  <w:tcW w:type="dxa" w:w="545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hAnsi="Calibri" w:hint="default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з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hint="default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к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932092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942192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960d52"/>
                                      <w:sz w:val="28"/>
                                      <w:szCs w:val="28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970E53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hAnsi="Calibri" w:hint="default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по телефону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outline w:val="0"/>
                                      <w:color w:val="0075b9"/>
                                      <w:sz w:val="28"/>
                                      <w:szCs w:val="28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Рýб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меня зовут Ал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</w:rPr>
                                    <w:t>кс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Я ищу новые таланты для турне</w:t>
                                  </w:r>
                                  <w:r>
                                    <w:rPr>
                                      <w:rFonts w:ascii="Calibri" w:hAnsi="Calibri"/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Я видел твое видео из   «Ась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8"/>
                                      <w:szCs w:val="28"/>
                                      <w:rtl w:val="0"/>
                                      <w:lang w:val="ru-RU"/>
                                    </w:rPr>
                                    <w:t>нды»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0.1pt;margin-top:238.7pt;width:424.9pt;height:227.3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97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54"/>
                        <w:gridCol w:w="1886"/>
                        <w:gridCol w:w="545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00:01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00b962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00BA63"/>
                                  </w14:solidFill>
                                </w14:textFill>
                              </w:rPr>
                              <w:t>НДП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Уóлтэр Прэ́зэнтс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00:04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448af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8448B0"/>
                                  </w14:solidFill>
                                </w14:textFill>
                              </w:rPr>
                              <w:t>РУБИ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alibri" w:hAnsi="Calibri" w:hint="default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дых носом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65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00:09</w:t>
                            </w:r>
                          </w:p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00:10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00b962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00BA63"/>
                                  </w14:solidFill>
                                </w14:textFill>
                              </w:rPr>
                              <w:t>НДП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«Смотрящий»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Ты в аду будешь сосать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Я всё о тебе знаю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Ответь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дрянь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Тебе конец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00:17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448af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8448B0"/>
                                  </w14:solidFill>
                                </w14:textFill>
                              </w:rPr>
                              <w:t>РУБИ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alibri" w:hAnsi="Calibri" w:hint="default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дыхание после кошмара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00:18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00b962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00BA63"/>
                                  </w14:solidFill>
                                </w14:textFill>
                              </w:rPr>
                              <w:t>НДП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 w:hint="default"/>
                                <w:outline w:val="0"/>
                                <w:color w:val="ed220b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Девчонки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00:17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448af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8448B0"/>
                                  </w14:solidFill>
                                </w14:textFill>
                              </w:rPr>
                              <w:t>РУБИ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alibri" w:hAnsi="Calibri" w:hint="default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дыхание после кошмара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*, *</w:t>
                            </w:r>
                            <w:r>
                              <w:rPr>
                                <w:rFonts w:ascii="Calibri" w:hAnsi="Calibri" w:hint="default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дыхи носом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00:44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448af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8448B0"/>
                                  </w14:solidFill>
                                </w14:textFill>
                              </w:rPr>
                              <w:t>РУБИ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Calibri" w:hAnsi="Calibri" w:hint="default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з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Calibri" w:hAnsi="Calibri" w:hint="default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к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Алло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  <w:lang w:val="zh-TW" w:eastAsia="zh-TW"/>
                              </w:rPr>
                              <w:t>?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00:45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002e7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002F73"/>
                                  </w14:solidFill>
                                </w14:textFill>
                              </w:rPr>
                              <w:t>КТО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002e7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002F73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002e7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002F73"/>
                                  </w14:solidFill>
                                </w14:textFill>
                              </w:rPr>
                              <w:t>ТО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alibri" w:hAnsi="Calibri" w:hint="default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дышит в трубку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 xml:space="preserve">*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65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00:49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448af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8448B0"/>
                                  </w14:solidFill>
                                </w14:textFill>
                              </w:rPr>
                              <w:t>РУБИ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alibri" w:hAnsi="Calibri" w:hint="default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кричит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Оставь меня в покое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придурок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!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..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Что ты от меня хочешь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?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025" w:hRule="atLeast"/>
                        </w:trPr>
                        <w:tc>
                          <w:tcPr>
                            <w:tcW w:type="dxa" w:w="11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>00:53</w:t>
                            </w:r>
                          </w:p>
                        </w:tc>
                        <w:tc>
                          <w:tcPr>
                            <w:tcW w:type="dxa" w:w="18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358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278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002e7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002F73"/>
                                  </w14:solidFill>
                                </w14:textFill>
                              </w:rPr>
                              <w:t>АЛЕКС</w:t>
                            </w:r>
                          </w:p>
                        </w:tc>
                        <w:tc>
                          <w:tcPr>
                            <w:tcW w:type="dxa" w:w="545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Calibri" w:hAnsi="Calibri" w:hint="default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з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Calibri" w:hAnsi="Calibri" w:hint="default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к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93209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942192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960d52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970E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alibri" w:hAnsi="Calibri" w:hint="default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по телефону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outline w:val="0"/>
                                <w:color w:val="0075b9"/>
                                <w:sz w:val="28"/>
                                <w:szCs w:val="28"/>
                                <w:rtl w:val="0"/>
                                <w:lang w:val="ru-RU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Рýб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меня зовут Ал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</w:rPr>
                              <w:t>кс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Я ищу новые таланты для турне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Я видел твое видео из   «Ась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Calibri" w:hAnsi="Calibri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нды»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