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55C65" w14:textId="77777777" w:rsidR="00BB43B9" w:rsidRDefault="00BB43B9" w:rsidP="00BB43B9">
      <w:pPr>
        <w:pStyle w:val="NormalWeb"/>
      </w:pPr>
      <w:r>
        <w:rPr>
          <w:rStyle w:val="Strong"/>
        </w:rPr>
        <w:t>CS 320 Module Two Journal: Static and Dynamic Testing</w:t>
      </w:r>
    </w:p>
    <w:p w14:paraId="7B8642FD" w14:textId="77777777" w:rsidR="00BB43B9" w:rsidRDefault="00BB43B9" w:rsidP="00BB43B9">
      <w:pPr>
        <w:pStyle w:val="NormalWeb"/>
      </w:pPr>
      <w:r>
        <w:t xml:space="preserve">Static and dynamic testing are both important software testing techniques because they help developers find errors and improve the quality of a program. Even though both methods are used to identify problems, they are performed in different ways. Static testing focuses on reviewing code or documentation without running the program, while dynamic testing requires the program to be executed to observe how it behaves. Using both methods together </w:t>
      </w:r>
      <w:proofErr w:type="gramStart"/>
      <w:r>
        <w:t>helps</w:t>
      </w:r>
      <w:proofErr w:type="gramEnd"/>
      <w:r>
        <w:t xml:space="preserve"> create more reliable, secure, and maintainable software.</w:t>
      </w:r>
    </w:p>
    <w:p w14:paraId="68C4DBDE" w14:textId="77777777" w:rsidR="00BB43B9" w:rsidRDefault="00BB43B9" w:rsidP="00BB43B9">
      <w:pPr>
        <w:pStyle w:val="NormalWeb"/>
      </w:pPr>
      <w:r>
        <w:t>Static testing is the process of examining software artifacts without actually executing the code. This can include reviewing source code, design documents, requirements, test plans, or user stories. The main goal of static testing is to find mistakes early in the development process before the program is run. Examples of static testing include code reviews, walkthroughs, inspections, and using static analysis tools. These tools can detect issues such as syntax problems, unused variables, poor formatting, security weaknesses, or violations of coding standards. Static testing is helpful because it allows developers to catch issues before they become more expensive or difficult to fix later.</w:t>
      </w:r>
    </w:p>
    <w:p w14:paraId="6333CC82" w14:textId="77777777" w:rsidR="00BB43B9" w:rsidRDefault="00BB43B9" w:rsidP="00BB43B9">
      <w:pPr>
        <w:pStyle w:val="NormalWeb"/>
      </w:pPr>
      <w:r>
        <w:t>Dynamic testing, on the other hand, involves running the software and checking its behavior during execution. This type of testing focuses on whether the program produces the expected output when given certain inputs. Dynamic testing can include unit testing, integration testing, system testing, and acceptance testing. For example, if a developer writes a method that calculates a customer’s total cost, dynamic testing would involve running the method with different values to make sure the result is correct. Dynamic testing is important because some problems can only be discovered when the program is actually running, such as logic errors, performance issues, runtime exceptions, or incorrect program behavior.</w:t>
      </w:r>
    </w:p>
    <w:p w14:paraId="5539708A" w14:textId="77777777" w:rsidR="00BB43B9" w:rsidRDefault="00BB43B9" w:rsidP="00BB43B9">
      <w:pPr>
        <w:pStyle w:val="NormalWeb"/>
      </w:pPr>
      <w:r>
        <w:t>The main difference between static and dynamic testing is whether the software is executed. Static testing happens before the code is run, while dynamic testing happens while the program is running. Static testing is often focused on prevention because it helps catch defects early through review and analysis. Dynamic testing is more focused on validation because it confirms whether the software works as intended in real situations. Another difference is the type of problems each method is best at finding. Static testing is good for finding coding mistakes, design issues, missing requirements, and style problems. Dynamic testing is better for finding functional errors, failed test cases, incorrect outputs, and runtime failures.</w:t>
      </w:r>
    </w:p>
    <w:p w14:paraId="179F4BC1" w14:textId="77777777" w:rsidR="00BB43B9" w:rsidRDefault="00BB43B9" w:rsidP="00BB43B9">
      <w:pPr>
        <w:pStyle w:val="NormalWeb"/>
      </w:pPr>
      <w:r>
        <w:t>It is important to use both static and dynamic testing because each method has strengths and limitations. Static testing can help reduce defects early, but it cannot prove that the software works correctly during execution. Dynamic testing can show how the software behaves when it runs, but it may not catch every hidden design or coding issue. When both approaches are used together, they provide better test coverage and improve overall software quality. Static testing helps developers build cleaner code from the beginning, while dynamic testing confirms that the code functions correctly after implementation.</w:t>
      </w:r>
    </w:p>
    <w:p w14:paraId="5529FAFC" w14:textId="77777777" w:rsidR="00BB43B9" w:rsidRDefault="00BB43B9" w:rsidP="00BB43B9">
      <w:pPr>
        <w:pStyle w:val="NormalWeb"/>
      </w:pPr>
      <w:r>
        <w:t xml:space="preserve">Overall, static and dynamic testing support each other in the software development process. Static testing helps identify issues early by reviewing the code and documentation before </w:t>
      </w:r>
      <w:r>
        <w:lastRenderedPageBreak/>
        <w:t>execution. Dynamic testing verifies the actual behavior of the program by running it with different inputs and test cases. By using both techniques, developers can reduce errors, improve reliability, and create software that better meets user requirements.</w:t>
      </w:r>
    </w:p>
    <w:p w14:paraId="468E8783" w14:textId="77777777" w:rsidR="00BB43B9" w:rsidRDefault="00BB43B9" w:rsidP="00BB43B9">
      <w:pPr>
        <w:pStyle w:val="NormalWeb"/>
      </w:pPr>
      <w:r>
        <w:rPr>
          <w:rStyle w:val="Strong"/>
        </w:rPr>
        <w:t>AI Usage Acknowledgment:</w:t>
      </w:r>
      <w:r>
        <w:br/>
        <w:t>I used generative AI to help organize ideas, improve wording, and create a draft response for this journal assignment. I reviewed and edited the content to make sure it reflected my understanding of static and dynamic testing.</w:t>
      </w:r>
    </w:p>
    <w:p w14:paraId="0D62387B" w14:textId="77777777" w:rsidR="005B122E" w:rsidRDefault="005B122E"/>
    <w:sectPr w:rsidR="005B122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E54E7" w14:textId="77777777" w:rsidR="00371E7D" w:rsidRDefault="00371E7D" w:rsidP="00BB43B9">
      <w:pPr>
        <w:spacing w:after="0" w:line="240" w:lineRule="auto"/>
      </w:pPr>
      <w:r>
        <w:separator/>
      </w:r>
    </w:p>
  </w:endnote>
  <w:endnote w:type="continuationSeparator" w:id="0">
    <w:p w14:paraId="4ECC8F95" w14:textId="77777777" w:rsidR="00371E7D" w:rsidRDefault="00371E7D" w:rsidP="00BB4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69EE5" w14:textId="77777777" w:rsidR="00371E7D" w:rsidRDefault="00371E7D" w:rsidP="00BB43B9">
      <w:pPr>
        <w:spacing w:after="0" w:line="240" w:lineRule="auto"/>
      </w:pPr>
      <w:r>
        <w:separator/>
      </w:r>
    </w:p>
  </w:footnote>
  <w:footnote w:type="continuationSeparator" w:id="0">
    <w:p w14:paraId="0E039BE9" w14:textId="77777777" w:rsidR="00371E7D" w:rsidRDefault="00371E7D" w:rsidP="00BB4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E1E6B" w14:textId="6B5EF64D" w:rsidR="00BB43B9" w:rsidRDefault="00BB43B9">
    <w:pPr>
      <w:pStyle w:val="Header"/>
    </w:pPr>
    <w:r>
      <w:t>Bogdan Andrei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3B9"/>
    <w:rsid w:val="00371E7D"/>
    <w:rsid w:val="005B122E"/>
    <w:rsid w:val="00BB4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9646"/>
  <w15:chartTrackingRefBased/>
  <w15:docId w15:val="{2BEC65C8-6358-4BFB-BDE3-F5265880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43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43B9"/>
    <w:rPr>
      <w:b/>
      <w:bCs/>
    </w:rPr>
  </w:style>
  <w:style w:type="paragraph" w:styleId="Header">
    <w:name w:val="header"/>
    <w:basedOn w:val="Normal"/>
    <w:link w:val="HeaderChar"/>
    <w:uiPriority w:val="99"/>
    <w:unhideWhenUsed/>
    <w:rsid w:val="00BB43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3B9"/>
  </w:style>
  <w:style w:type="paragraph" w:styleId="Footer">
    <w:name w:val="footer"/>
    <w:basedOn w:val="Normal"/>
    <w:link w:val="FooterChar"/>
    <w:uiPriority w:val="99"/>
    <w:unhideWhenUsed/>
    <w:rsid w:val="00BB43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89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600</Words>
  <Characters>3426</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Andrei</dc:creator>
  <cp:keywords/>
  <dc:description/>
  <cp:lastModifiedBy>Bogdan Andrei</cp:lastModifiedBy>
  <cp:revision>1</cp:revision>
  <dcterms:created xsi:type="dcterms:W3CDTF">2026-05-18T00:07:00Z</dcterms:created>
  <dcterms:modified xsi:type="dcterms:W3CDTF">2026-05-18T00:07:00Z</dcterms:modified>
</cp:coreProperties>
</file>