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028F" w14:textId="09D23A4A" w:rsidR="002830F1" w:rsidRDefault="002830F1">
      <w:pPr>
        <w:rPr>
          <w:b/>
          <w:sz w:val="18"/>
          <w:szCs w:val="18"/>
        </w:rPr>
      </w:pPr>
    </w:p>
    <w:p w14:paraId="744CF007" w14:textId="5DEC7902" w:rsidR="002830F1" w:rsidRDefault="002830F1">
      <w:pPr>
        <w:rPr>
          <w:b/>
          <w:sz w:val="18"/>
          <w:szCs w:val="18"/>
        </w:rPr>
      </w:pPr>
    </w:p>
    <w:p w14:paraId="46A132B4" w14:textId="77777777" w:rsidR="002830F1" w:rsidRDefault="002830F1">
      <w:pPr>
        <w:rPr>
          <w:b/>
        </w:rPr>
      </w:pPr>
    </w:p>
    <w:p w14:paraId="31230E77" w14:textId="0DE84D58" w:rsidR="002830F1" w:rsidRDefault="00FC17BF">
      <w:pPr>
        <w:jc w:val="center"/>
        <w:rPr>
          <w:b/>
        </w:rPr>
      </w:pPr>
      <w:bookmarkStart w:id="0" w:name="_gjdgxs" w:colFirst="0" w:colLast="0"/>
      <w:bookmarkEnd w:id="0"/>
      <w:r>
        <w:rPr>
          <w:b/>
        </w:rPr>
        <w:t>PARTICIPANT CONSENT FORM</w:t>
      </w:r>
    </w:p>
    <w:p w14:paraId="28EEB45D" w14:textId="77777777" w:rsidR="002830F1" w:rsidRDefault="002830F1">
      <w:pPr>
        <w:jc w:val="center"/>
        <w:rPr>
          <w:b/>
        </w:rPr>
      </w:pPr>
    </w:p>
    <w:p w14:paraId="688A120C" w14:textId="77777777" w:rsidR="002830F1" w:rsidRDefault="00FC17BF">
      <w:pPr>
        <w:rPr>
          <w:b/>
        </w:rPr>
      </w:pPr>
      <w:r>
        <w:rPr>
          <w:b/>
        </w:rPr>
        <w:t>Please complete this form after you have read the Information Sheet and/or listened to an explanation about the research.</w:t>
      </w:r>
    </w:p>
    <w:p w14:paraId="13E35464" w14:textId="16B0E6E4" w:rsidR="002830F1" w:rsidRDefault="002830F1">
      <w:pPr>
        <w:rPr>
          <w:b/>
        </w:rPr>
      </w:pPr>
    </w:p>
    <w:p w14:paraId="132947BD" w14:textId="20272994" w:rsidR="002830F1" w:rsidRDefault="00FC17BF">
      <w:pPr>
        <w:spacing w:after="200" w:line="240" w:lineRule="auto"/>
        <w:rPr>
          <w:rFonts w:ascii="Calibri" w:eastAsia="Calibri" w:hAnsi="Calibri" w:cs="Calibri"/>
          <w:sz w:val="22"/>
          <w:szCs w:val="22"/>
        </w:rPr>
      </w:pPr>
      <w:r>
        <w:rPr>
          <w:b/>
        </w:rPr>
        <w:t xml:space="preserve">Title of Study: </w:t>
      </w:r>
    </w:p>
    <w:p w14:paraId="31B1D51C" w14:textId="6DC4EFBD" w:rsidR="002830F1" w:rsidRPr="00B939CF" w:rsidRDefault="00B939CF">
      <w:pPr>
        <w:spacing w:after="200" w:line="240" w:lineRule="auto"/>
      </w:pPr>
      <w:r w:rsidRPr="00B939CF">
        <w:t xml:space="preserve">Virtual Reality Interfaces for 3D model reconstruction and </w:t>
      </w:r>
      <w:proofErr w:type="gramStart"/>
      <w:r w:rsidRPr="00B939CF">
        <w:t>sharing</w:t>
      </w:r>
      <w:proofErr w:type="gramEnd"/>
    </w:p>
    <w:p w14:paraId="0E495689" w14:textId="71C21357" w:rsidR="002830F1" w:rsidRDefault="00FC17BF">
      <w:pPr>
        <w:spacing w:after="200" w:line="240" w:lineRule="auto"/>
        <w:rPr>
          <w:b/>
        </w:rPr>
      </w:pPr>
      <w:r>
        <w:rPr>
          <w:b/>
        </w:rPr>
        <w:t xml:space="preserve">Department: </w:t>
      </w:r>
    </w:p>
    <w:p w14:paraId="2E898490" w14:textId="5FB8D5EF" w:rsidR="002830F1" w:rsidRDefault="00FC17BF">
      <w:pPr>
        <w:spacing w:after="200" w:line="240" w:lineRule="auto"/>
      </w:pPr>
      <w:r>
        <w:t>Computer Science</w:t>
      </w:r>
    </w:p>
    <w:p w14:paraId="6CAF4407" w14:textId="77777777" w:rsidR="002830F1" w:rsidRDefault="00FC17BF">
      <w:pPr>
        <w:spacing w:after="200" w:line="240" w:lineRule="auto"/>
        <w:rPr>
          <w:b/>
        </w:rPr>
      </w:pPr>
      <w:r>
        <w:rPr>
          <w:b/>
        </w:rPr>
        <w:t>Name and Contact Details of the Researcher(s):</w:t>
      </w:r>
    </w:p>
    <w:p w14:paraId="1AD1B7D5" w14:textId="546FCABC" w:rsidR="002830F1" w:rsidRPr="00B939CF" w:rsidRDefault="00B939CF">
      <w:pPr>
        <w:spacing w:after="200" w:line="240" w:lineRule="auto"/>
      </w:pPr>
      <w:r w:rsidRPr="00B939CF">
        <w:t>Bunea Andrei, andrei.bunea.22@ucl.ac.uk</w:t>
      </w:r>
    </w:p>
    <w:p w14:paraId="7A862072" w14:textId="77777777" w:rsidR="002830F1" w:rsidRDefault="00FC17BF">
      <w:pPr>
        <w:spacing w:after="200" w:line="240" w:lineRule="auto"/>
        <w:rPr>
          <w:b/>
        </w:rPr>
      </w:pPr>
      <w:r>
        <w:rPr>
          <w:b/>
        </w:rPr>
        <w:t xml:space="preserve">Name and Contact Details of the Principal Researcher: </w:t>
      </w:r>
    </w:p>
    <w:p w14:paraId="0697ACDB" w14:textId="77777777" w:rsidR="002830F1" w:rsidRDefault="00FC17BF">
      <w:pPr>
        <w:spacing w:after="200" w:line="240" w:lineRule="auto"/>
      </w:pPr>
      <w:r>
        <w:t>Anthony Steed, a.steed@ucl.ac.uk</w:t>
      </w:r>
    </w:p>
    <w:p w14:paraId="03CEEF5B" w14:textId="77777777" w:rsidR="002830F1" w:rsidRDefault="00FC17BF">
      <w:pPr>
        <w:spacing w:after="200" w:line="240" w:lineRule="auto"/>
        <w:rPr>
          <w:b/>
        </w:rPr>
      </w:pPr>
      <w:r>
        <w:rPr>
          <w:b/>
        </w:rPr>
        <w:t>Name and Contact Details of the UCL Data Protection Officer:</w:t>
      </w:r>
    </w:p>
    <w:p w14:paraId="34C12677" w14:textId="07847EF7" w:rsidR="002830F1" w:rsidRDefault="00F46A5E">
      <w:pPr>
        <w:spacing w:after="200" w:line="240" w:lineRule="auto"/>
      </w:pPr>
      <w:r>
        <w:t xml:space="preserve">Alexandra Potts, </w:t>
      </w:r>
      <w:r w:rsidR="00127180" w:rsidRPr="00127180">
        <w:t>data-protection@ucl.ac.uk</w:t>
      </w:r>
    </w:p>
    <w:p w14:paraId="67183AF6" w14:textId="43995ECD" w:rsidR="002830F1" w:rsidRPr="00127180" w:rsidRDefault="00FC17BF">
      <w:pPr>
        <w:rPr>
          <w:b/>
        </w:rPr>
      </w:pPr>
      <w:r>
        <w:rPr>
          <w:b/>
        </w:rPr>
        <w:t xml:space="preserve">This study has been approved by the UCL </w:t>
      </w:r>
      <w:r w:rsidR="002344A3">
        <w:rPr>
          <w:b/>
        </w:rPr>
        <w:t xml:space="preserve">Computer Science </w:t>
      </w:r>
      <w:r>
        <w:rPr>
          <w:b/>
        </w:rPr>
        <w:t xml:space="preserve">Research Ethics Committee: Project ID number: </w:t>
      </w:r>
      <w:r w:rsidR="00A55FA4" w:rsidRPr="00750D05">
        <w:rPr>
          <w:rFonts w:eastAsia="helve"/>
          <w:b/>
          <w:bCs/>
          <w:color w:val="auto"/>
        </w:rPr>
        <w:t>UCL/CSREC/R/16</w:t>
      </w:r>
    </w:p>
    <w:p w14:paraId="3769346A" w14:textId="77777777" w:rsidR="00127180" w:rsidRDefault="00127180">
      <w:pPr>
        <w:rPr>
          <w:b/>
        </w:rPr>
      </w:pPr>
    </w:p>
    <w:p w14:paraId="279AD86B" w14:textId="77777777" w:rsidR="002830F1" w:rsidRDefault="00FC17BF">
      <w:r>
        <w:t>Thank you for considering taking part in this research.  The person organising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7A6D4DAB" w14:textId="77777777" w:rsidR="002830F1" w:rsidRDefault="002830F1"/>
    <w:p w14:paraId="4E49A04B" w14:textId="77777777" w:rsidR="002830F1" w:rsidRDefault="00FC17BF">
      <w:pPr>
        <w:rPr>
          <w:b/>
        </w:rPr>
      </w:pPr>
      <w:r>
        <w:rPr>
          <w: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79972ACB" w14:textId="77777777" w:rsidR="002830F1" w:rsidRDefault="002830F1">
      <w:pPr>
        <w:rPr>
          <w:b/>
        </w:rPr>
      </w:pPr>
    </w:p>
    <w:tbl>
      <w:tblPr>
        <w:tblStyle w:val="a"/>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8056"/>
        <w:gridCol w:w="733"/>
      </w:tblGrid>
      <w:tr w:rsidR="002830F1" w14:paraId="5734FCEC" w14:textId="77777777">
        <w:tc>
          <w:tcPr>
            <w:tcW w:w="1153" w:type="dxa"/>
          </w:tcPr>
          <w:p w14:paraId="3751ADE0" w14:textId="77777777" w:rsidR="002830F1" w:rsidRDefault="002830F1"/>
        </w:tc>
        <w:tc>
          <w:tcPr>
            <w:tcW w:w="8056" w:type="dxa"/>
          </w:tcPr>
          <w:p w14:paraId="5388353A" w14:textId="77777777" w:rsidR="002830F1" w:rsidRDefault="002830F1"/>
        </w:tc>
        <w:tc>
          <w:tcPr>
            <w:tcW w:w="733" w:type="dxa"/>
          </w:tcPr>
          <w:p w14:paraId="2B6EDD85" w14:textId="77777777" w:rsidR="002830F1" w:rsidRDefault="00FC17BF">
            <w:r>
              <w:t>Tick Box</w:t>
            </w:r>
          </w:p>
        </w:tc>
      </w:tr>
      <w:tr w:rsidR="002830F1" w14:paraId="076BA64D" w14:textId="77777777">
        <w:tc>
          <w:tcPr>
            <w:tcW w:w="1153" w:type="dxa"/>
          </w:tcPr>
          <w:p w14:paraId="26D7E01F" w14:textId="77777777" w:rsidR="002830F1" w:rsidRDefault="002830F1">
            <w:pPr>
              <w:numPr>
                <w:ilvl w:val="0"/>
                <w:numId w:val="1"/>
              </w:numPr>
              <w:spacing w:line="240" w:lineRule="auto"/>
              <w:contextualSpacing/>
            </w:pPr>
          </w:p>
        </w:tc>
        <w:tc>
          <w:tcPr>
            <w:tcW w:w="8056" w:type="dxa"/>
          </w:tcPr>
          <w:p w14:paraId="42BDDECD" w14:textId="77777777" w:rsidR="002830F1" w:rsidRDefault="00FC17BF">
            <w:pPr>
              <w:spacing w:line="240" w:lineRule="auto"/>
            </w:pPr>
            <w:r>
              <w:t xml:space="preserve">I confirm that I have read and understood the Information Sheet for the above study.  I have had an opportunity to consider the information and what will be expected of me.  I have also had the opportunity to ask questions which have been answered to my satisfaction. </w:t>
            </w:r>
          </w:p>
        </w:tc>
        <w:tc>
          <w:tcPr>
            <w:tcW w:w="733" w:type="dxa"/>
          </w:tcPr>
          <w:p w14:paraId="09193AA3" w14:textId="77777777" w:rsidR="002830F1" w:rsidRDefault="00FC17BF">
            <w:r>
              <w:t xml:space="preserve"> </w:t>
            </w:r>
          </w:p>
          <w:p w14:paraId="27EB42BA" w14:textId="77777777" w:rsidR="002830F1" w:rsidRDefault="002830F1"/>
        </w:tc>
      </w:tr>
      <w:tr w:rsidR="002830F1" w14:paraId="761DCCD8" w14:textId="77777777">
        <w:tc>
          <w:tcPr>
            <w:tcW w:w="1153" w:type="dxa"/>
          </w:tcPr>
          <w:p w14:paraId="47D78B73" w14:textId="77777777" w:rsidR="002830F1" w:rsidRDefault="002830F1">
            <w:pPr>
              <w:numPr>
                <w:ilvl w:val="0"/>
                <w:numId w:val="1"/>
              </w:numPr>
              <w:spacing w:line="240" w:lineRule="auto"/>
              <w:contextualSpacing/>
            </w:pPr>
          </w:p>
        </w:tc>
        <w:tc>
          <w:tcPr>
            <w:tcW w:w="8056" w:type="dxa"/>
          </w:tcPr>
          <w:p w14:paraId="330D8C73" w14:textId="0FDDADC6" w:rsidR="002830F1" w:rsidRDefault="00FC17BF" w:rsidP="00B071C2">
            <w:r>
              <w:t xml:space="preserve">I understand that I will be able to withdraw my data up </w:t>
            </w:r>
            <w:r w:rsidR="00B071C2">
              <w:t xml:space="preserve">to </w:t>
            </w:r>
            <w:r w:rsidR="00B071C2" w:rsidRPr="00750D05">
              <w:rPr>
                <w:bCs/>
                <w:color w:val="auto"/>
              </w:rPr>
              <w:t>seven days after study end</w:t>
            </w:r>
            <w:r>
              <w:t>.</w:t>
            </w:r>
          </w:p>
        </w:tc>
        <w:tc>
          <w:tcPr>
            <w:tcW w:w="733" w:type="dxa"/>
          </w:tcPr>
          <w:p w14:paraId="29D1F12B" w14:textId="77777777" w:rsidR="002830F1" w:rsidRDefault="002830F1"/>
        </w:tc>
      </w:tr>
      <w:tr w:rsidR="002830F1" w14:paraId="5570649A" w14:textId="77777777">
        <w:tc>
          <w:tcPr>
            <w:tcW w:w="1153" w:type="dxa"/>
          </w:tcPr>
          <w:p w14:paraId="70486C95" w14:textId="77777777" w:rsidR="002830F1" w:rsidRDefault="002830F1">
            <w:pPr>
              <w:numPr>
                <w:ilvl w:val="0"/>
                <w:numId w:val="1"/>
              </w:numPr>
              <w:spacing w:line="240" w:lineRule="auto"/>
              <w:contextualSpacing/>
            </w:pPr>
          </w:p>
        </w:tc>
        <w:tc>
          <w:tcPr>
            <w:tcW w:w="8056" w:type="dxa"/>
          </w:tcPr>
          <w:p w14:paraId="68ED46EE" w14:textId="77777777" w:rsidR="00F46A5E" w:rsidRDefault="00F46A5E" w:rsidP="00F46A5E">
            <w:r>
              <w:t>I consent to participate in the study. I understand that my personal information</w:t>
            </w:r>
          </w:p>
          <w:p w14:paraId="71C71537" w14:textId="77777777" w:rsidR="00F46A5E" w:rsidRDefault="00F46A5E" w:rsidP="00F46A5E">
            <w:r>
              <w:t>(i.e. name, age, gender) will be used for the purposes explained to me. I</w:t>
            </w:r>
          </w:p>
          <w:p w14:paraId="7D85C960" w14:textId="77777777" w:rsidR="00F46A5E" w:rsidRDefault="00F46A5E" w:rsidP="00F46A5E">
            <w:r>
              <w:t>understand that according to data protection legislation, ‘public task’ will be the</w:t>
            </w:r>
          </w:p>
          <w:p w14:paraId="257A828C" w14:textId="108B6562" w:rsidR="002830F1" w:rsidRDefault="00F46A5E" w:rsidP="00F46A5E">
            <w:r>
              <w:t>lawful basis for processing.</w:t>
            </w:r>
          </w:p>
        </w:tc>
        <w:tc>
          <w:tcPr>
            <w:tcW w:w="733" w:type="dxa"/>
          </w:tcPr>
          <w:p w14:paraId="67EEF66B" w14:textId="77777777" w:rsidR="002830F1" w:rsidRDefault="002830F1"/>
        </w:tc>
      </w:tr>
      <w:tr w:rsidR="002830F1" w14:paraId="73B5571B" w14:textId="77777777">
        <w:tc>
          <w:tcPr>
            <w:tcW w:w="1153" w:type="dxa"/>
          </w:tcPr>
          <w:p w14:paraId="53D039D7" w14:textId="77777777" w:rsidR="002830F1" w:rsidRDefault="002830F1">
            <w:pPr>
              <w:numPr>
                <w:ilvl w:val="0"/>
                <w:numId w:val="1"/>
              </w:numPr>
              <w:spacing w:line="240" w:lineRule="auto"/>
              <w:contextualSpacing/>
            </w:pPr>
          </w:p>
        </w:tc>
        <w:tc>
          <w:tcPr>
            <w:tcW w:w="8056" w:type="dxa"/>
          </w:tcPr>
          <w:p w14:paraId="7647DB66" w14:textId="77777777" w:rsidR="002830F1" w:rsidRDefault="00FC17BF">
            <w:r>
              <w:t>I understand that all personal information will remain confidential and that all efforts will be made to ensure I cannot be identified except as required by law. I understand that my data gathered in this study will be stored anonymously and securely.  It will not be possible to identify me in any publications.</w:t>
            </w:r>
          </w:p>
        </w:tc>
        <w:tc>
          <w:tcPr>
            <w:tcW w:w="733" w:type="dxa"/>
          </w:tcPr>
          <w:p w14:paraId="3DB8C048" w14:textId="77777777" w:rsidR="002830F1" w:rsidRDefault="002830F1"/>
        </w:tc>
      </w:tr>
      <w:tr w:rsidR="002830F1" w14:paraId="6282AB32" w14:textId="77777777">
        <w:tc>
          <w:tcPr>
            <w:tcW w:w="1153" w:type="dxa"/>
          </w:tcPr>
          <w:p w14:paraId="0EDB958E" w14:textId="77777777" w:rsidR="002830F1" w:rsidRDefault="002830F1">
            <w:pPr>
              <w:numPr>
                <w:ilvl w:val="0"/>
                <w:numId w:val="1"/>
              </w:numPr>
              <w:spacing w:line="240" w:lineRule="auto"/>
              <w:contextualSpacing/>
            </w:pPr>
          </w:p>
        </w:tc>
        <w:tc>
          <w:tcPr>
            <w:tcW w:w="8056" w:type="dxa"/>
          </w:tcPr>
          <w:p w14:paraId="19052E0C" w14:textId="2D945F6D" w:rsidR="002830F1" w:rsidRDefault="00FC17BF">
            <w:r>
              <w:t xml:space="preserve">I understand that my information may be subject to review by responsible individuals from the University </w:t>
            </w:r>
            <w:r w:rsidR="00F46A5E">
              <w:t xml:space="preserve">for </w:t>
            </w:r>
            <w:r>
              <w:t>monitoring and audit purposes.</w:t>
            </w:r>
          </w:p>
        </w:tc>
        <w:tc>
          <w:tcPr>
            <w:tcW w:w="733" w:type="dxa"/>
          </w:tcPr>
          <w:p w14:paraId="76C44471" w14:textId="77777777" w:rsidR="002830F1" w:rsidRDefault="002830F1"/>
        </w:tc>
      </w:tr>
      <w:tr w:rsidR="002830F1" w14:paraId="7F303B14" w14:textId="77777777">
        <w:tc>
          <w:tcPr>
            <w:tcW w:w="1153" w:type="dxa"/>
          </w:tcPr>
          <w:p w14:paraId="49EE78A7" w14:textId="77777777" w:rsidR="002830F1" w:rsidRDefault="002830F1">
            <w:pPr>
              <w:numPr>
                <w:ilvl w:val="0"/>
                <w:numId w:val="1"/>
              </w:numPr>
              <w:spacing w:line="240" w:lineRule="auto"/>
              <w:contextualSpacing/>
            </w:pPr>
          </w:p>
        </w:tc>
        <w:tc>
          <w:tcPr>
            <w:tcW w:w="8056" w:type="dxa"/>
          </w:tcPr>
          <w:p w14:paraId="5C977030" w14:textId="77777777" w:rsidR="002830F1" w:rsidRDefault="00FC17BF">
            <w:r>
              <w:t>I understand that my participation is voluntary and that I am free to withdraw at any time without giving a reason. I understand that if I decide to withdraw, any personal data I have provided up to that point will be deleted unless I agree otherwise.</w:t>
            </w:r>
          </w:p>
        </w:tc>
        <w:tc>
          <w:tcPr>
            <w:tcW w:w="733" w:type="dxa"/>
          </w:tcPr>
          <w:p w14:paraId="38B7D341" w14:textId="77777777" w:rsidR="002830F1" w:rsidRDefault="002830F1"/>
        </w:tc>
      </w:tr>
      <w:tr w:rsidR="002830F1" w14:paraId="0C5B6590" w14:textId="77777777">
        <w:tc>
          <w:tcPr>
            <w:tcW w:w="1153" w:type="dxa"/>
          </w:tcPr>
          <w:p w14:paraId="78575FA1" w14:textId="77777777" w:rsidR="002830F1" w:rsidRDefault="002830F1">
            <w:pPr>
              <w:numPr>
                <w:ilvl w:val="0"/>
                <w:numId w:val="1"/>
              </w:numPr>
              <w:spacing w:line="240" w:lineRule="auto"/>
              <w:contextualSpacing/>
            </w:pPr>
          </w:p>
        </w:tc>
        <w:tc>
          <w:tcPr>
            <w:tcW w:w="8056" w:type="dxa"/>
          </w:tcPr>
          <w:p w14:paraId="4AFC9CF2" w14:textId="77777777" w:rsidR="002830F1" w:rsidRDefault="00FC17BF">
            <w:r>
              <w:t xml:space="preserve">I understand the potential risks of participating and the support that will be available to me should I become distressed during the course of the research. </w:t>
            </w:r>
          </w:p>
        </w:tc>
        <w:tc>
          <w:tcPr>
            <w:tcW w:w="733" w:type="dxa"/>
          </w:tcPr>
          <w:p w14:paraId="581DDAB0" w14:textId="77777777" w:rsidR="002830F1" w:rsidRDefault="002830F1"/>
        </w:tc>
      </w:tr>
      <w:tr w:rsidR="002830F1" w14:paraId="5D8E8989" w14:textId="77777777">
        <w:tc>
          <w:tcPr>
            <w:tcW w:w="1153" w:type="dxa"/>
          </w:tcPr>
          <w:p w14:paraId="2953EDB3" w14:textId="77777777" w:rsidR="002830F1" w:rsidRDefault="002830F1">
            <w:pPr>
              <w:numPr>
                <w:ilvl w:val="0"/>
                <w:numId w:val="1"/>
              </w:numPr>
              <w:spacing w:line="240" w:lineRule="auto"/>
              <w:contextualSpacing/>
            </w:pPr>
          </w:p>
        </w:tc>
        <w:tc>
          <w:tcPr>
            <w:tcW w:w="8056" w:type="dxa"/>
          </w:tcPr>
          <w:p w14:paraId="13D2C233" w14:textId="77777777" w:rsidR="002830F1" w:rsidRDefault="00FC17BF">
            <w:r>
              <w:t xml:space="preserve">I understand the direct/indirect benefits of participating. </w:t>
            </w:r>
          </w:p>
        </w:tc>
        <w:tc>
          <w:tcPr>
            <w:tcW w:w="733" w:type="dxa"/>
          </w:tcPr>
          <w:p w14:paraId="1770CDA9" w14:textId="77777777" w:rsidR="002830F1" w:rsidRDefault="002830F1"/>
        </w:tc>
      </w:tr>
      <w:tr w:rsidR="002830F1" w14:paraId="0189F35C" w14:textId="77777777">
        <w:tc>
          <w:tcPr>
            <w:tcW w:w="1153" w:type="dxa"/>
          </w:tcPr>
          <w:p w14:paraId="403F2F00" w14:textId="77777777" w:rsidR="002830F1" w:rsidRDefault="002830F1">
            <w:pPr>
              <w:numPr>
                <w:ilvl w:val="0"/>
                <w:numId w:val="1"/>
              </w:numPr>
              <w:spacing w:line="240" w:lineRule="auto"/>
              <w:contextualSpacing/>
            </w:pPr>
          </w:p>
        </w:tc>
        <w:tc>
          <w:tcPr>
            <w:tcW w:w="8056" w:type="dxa"/>
          </w:tcPr>
          <w:p w14:paraId="52FAF1DC" w14:textId="77777777" w:rsidR="002830F1" w:rsidRDefault="00FC17BF">
            <w:r>
              <w:t xml:space="preserve">I understand that the data will not be made available to any commercial organisations but is solely the responsibility of the researcher(s) undertaking this study. </w:t>
            </w:r>
          </w:p>
        </w:tc>
        <w:tc>
          <w:tcPr>
            <w:tcW w:w="733" w:type="dxa"/>
          </w:tcPr>
          <w:p w14:paraId="001D5D1E" w14:textId="77777777" w:rsidR="002830F1" w:rsidRDefault="002830F1"/>
        </w:tc>
      </w:tr>
      <w:tr w:rsidR="002830F1" w14:paraId="5EBF68E6" w14:textId="77777777">
        <w:tc>
          <w:tcPr>
            <w:tcW w:w="1153" w:type="dxa"/>
          </w:tcPr>
          <w:p w14:paraId="2449D163" w14:textId="77777777" w:rsidR="002830F1" w:rsidRDefault="002830F1">
            <w:pPr>
              <w:numPr>
                <w:ilvl w:val="0"/>
                <w:numId w:val="1"/>
              </w:numPr>
              <w:spacing w:line="240" w:lineRule="auto"/>
              <w:contextualSpacing/>
            </w:pPr>
          </w:p>
        </w:tc>
        <w:tc>
          <w:tcPr>
            <w:tcW w:w="8056" w:type="dxa"/>
          </w:tcPr>
          <w:p w14:paraId="3EF29752" w14:textId="77777777" w:rsidR="002830F1" w:rsidRDefault="00FC17BF">
            <w:r>
              <w:t xml:space="preserve">I understand that I will not benefit financially from this study or from any possible outcome it may result in in the future. </w:t>
            </w:r>
          </w:p>
        </w:tc>
        <w:tc>
          <w:tcPr>
            <w:tcW w:w="733" w:type="dxa"/>
          </w:tcPr>
          <w:p w14:paraId="7BA40777" w14:textId="77777777" w:rsidR="002830F1" w:rsidRDefault="002830F1"/>
        </w:tc>
      </w:tr>
      <w:tr w:rsidR="002830F1" w14:paraId="14C382C2" w14:textId="77777777">
        <w:tc>
          <w:tcPr>
            <w:tcW w:w="1153" w:type="dxa"/>
          </w:tcPr>
          <w:p w14:paraId="70282561" w14:textId="77777777" w:rsidR="002830F1" w:rsidRDefault="002830F1">
            <w:pPr>
              <w:numPr>
                <w:ilvl w:val="0"/>
                <w:numId w:val="1"/>
              </w:numPr>
              <w:spacing w:line="240" w:lineRule="auto"/>
              <w:contextualSpacing/>
            </w:pPr>
          </w:p>
        </w:tc>
        <w:tc>
          <w:tcPr>
            <w:tcW w:w="8056" w:type="dxa"/>
          </w:tcPr>
          <w:p w14:paraId="4F2EF4AC" w14:textId="3F487D32" w:rsidR="002830F1" w:rsidRPr="00831D3B" w:rsidRDefault="00FC17BF" w:rsidP="00B071C2">
            <w:pPr>
              <w:rPr>
                <w:highlight w:val="yellow"/>
              </w:rPr>
            </w:pPr>
            <w:r w:rsidRPr="00750D05">
              <w:t xml:space="preserve">I understand that I will be paid </w:t>
            </w:r>
            <w:r w:rsidR="00B939CF" w:rsidRPr="00B939CF">
              <w:rPr>
                <w:bCs/>
                <w:color w:val="auto"/>
              </w:rPr>
              <w:t>£0</w:t>
            </w:r>
            <w:r w:rsidR="00B939CF">
              <w:rPr>
                <w:b/>
                <w:color w:val="FF0000"/>
              </w:rPr>
              <w:t xml:space="preserve"> </w:t>
            </w:r>
            <w:r w:rsidRPr="00750D05">
              <w:t xml:space="preserve">and that I will still be entitled to this if </w:t>
            </w:r>
            <w:r w:rsidR="00831D3B" w:rsidRPr="00750D05">
              <w:t>I</w:t>
            </w:r>
            <w:r w:rsidRPr="00750D05">
              <w:t xml:space="preserve"> choose to withdraw. </w:t>
            </w:r>
          </w:p>
        </w:tc>
        <w:tc>
          <w:tcPr>
            <w:tcW w:w="733" w:type="dxa"/>
          </w:tcPr>
          <w:p w14:paraId="576D3CD4" w14:textId="77777777" w:rsidR="002830F1" w:rsidRDefault="002830F1"/>
        </w:tc>
      </w:tr>
      <w:tr w:rsidR="002830F1" w14:paraId="47290733" w14:textId="77777777">
        <w:tc>
          <w:tcPr>
            <w:tcW w:w="1153" w:type="dxa"/>
          </w:tcPr>
          <w:p w14:paraId="2B7C1BFA" w14:textId="77777777" w:rsidR="002830F1" w:rsidRDefault="002830F1">
            <w:pPr>
              <w:numPr>
                <w:ilvl w:val="0"/>
                <w:numId w:val="1"/>
              </w:numPr>
              <w:spacing w:line="240" w:lineRule="auto"/>
              <w:contextualSpacing/>
            </w:pPr>
          </w:p>
        </w:tc>
        <w:tc>
          <w:tcPr>
            <w:tcW w:w="8056" w:type="dxa"/>
          </w:tcPr>
          <w:p w14:paraId="534A14F2" w14:textId="77777777" w:rsidR="002830F1" w:rsidRDefault="00FC17BF">
            <w:r>
              <w:t>I agree that my anonymised research data may be used by others for future research. No one will be able to identify you when this data is shared.</w:t>
            </w:r>
          </w:p>
        </w:tc>
        <w:tc>
          <w:tcPr>
            <w:tcW w:w="733" w:type="dxa"/>
          </w:tcPr>
          <w:p w14:paraId="5C125A8F" w14:textId="77777777" w:rsidR="002830F1" w:rsidRDefault="002830F1"/>
        </w:tc>
      </w:tr>
      <w:tr w:rsidR="002830F1" w14:paraId="65FF19A9" w14:textId="77777777">
        <w:tc>
          <w:tcPr>
            <w:tcW w:w="1153" w:type="dxa"/>
          </w:tcPr>
          <w:p w14:paraId="0C0614E9" w14:textId="77777777" w:rsidR="002830F1" w:rsidRDefault="002830F1">
            <w:pPr>
              <w:numPr>
                <w:ilvl w:val="0"/>
                <w:numId w:val="1"/>
              </w:numPr>
              <w:spacing w:line="240" w:lineRule="auto"/>
              <w:contextualSpacing/>
            </w:pPr>
          </w:p>
        </w:tc>
        <w:tc>
          <w:tcPr>
            <w:tcW w:w="8056" w:type="dxa"/>
          </w:tcPr>
          <w:p w14:paraId="605CD8E7" w14:textId="77777777" w:rsidR="002830F1" w:rsidRDefault="00FC17BF">
            <w:r>
              <w:t>I understand that the information I have submitted will be published as a report and I wish to receive a copy of it.  Yes/No</w:t>
            </w:r>
          </w:p>
        </w:tc>
        <w:tc>
          <w:tcPr>
            <w:tcW w:w="733" w:type="dxa"/>
          </w:tcPr>
          <w:p w14:paraId="64FA00D7" w14:textId="77777777" w:rsidR="002830F1" w:rsidRDefault="002830F1"/>
        </w:tc>
      </w:tr>
      <w:tr w:rsidR="002830F1" w14:paraId="17C0FA47" w14:textId="77777777">
        <w:tc>
          <w:tcPr>
            <w:tcW w:w="1153" w:type="dxa"/>
          </w:tcPr>
          <w:p w14:paraId="06885545" w14:textId="77777777" w:rsidR="002830F1" w:rsidRDefault="002830F1">
            <w:pPr>
              <w:numPr>
                <w:ilvl w:val="0"/>
                <w:numId w:val="1"/>
              </w:numPr>
              <w:spacing w:line="240" w:lineRule="auto"/>
              <w:contextualSpacing/>
            </w:pPr>
          </w:p>
        </w:tc>
        <w:tc>
          <w:tcPr>
            <w:tcW w:w="8056" w:type="dxa"/>
          </w:tcPr>
          <w:p w14:paraId="373BE89F" w14:textId="1D6795BF" w:rsidR="002830F1" w:rsidRDefault="00FC17BF">
            <w:r>
              <w:t xml:space="preserve">I consent to </w:t>
            </w:r>
            <w:r w:rsidR="00F46A5E">
              <w:t>my</w:t>
            </w:r>
            <w:r>
              <w:t xml:space="preserve"> interview being audio recorded and understand that the recordings will be destroyed </w:t>
            </w:r>
            <w:r w:rsidR="00883594" w:rsidRPr="00883594">
              <w:t>within 14 days after the data has been collected, following</w:t>
            </w:r>
            <w:r w:rsidR="00883594">
              <w:t xml:space="preserve"> transcription.</w:t>
            </w:r>
          </w:p>
        </w:tc>
        <w:tc>
          <w:tcPr>
            <w:tcW w:w="733" w:type="dxa"/>
          </w:tcPr>
          <w:p w14:paraId="1057EA37" w14:textId="77777777" w:rsidR="002830F1" w:rsidRDefault="002830F1"/>
        </w:tc>
      </w:tr>
      <w:tr w:rsidR="002830F1" w14:paraId="231BB2CC" w14:textId="77777777">
        <w:tc>
          <w:tcPr>
            <w:tcW w:w="1153" w:type="dxa"/>
          </w:tcPr>
          <w:p w14:paraId="614E3568" w14:textId="77777777" w:rsidR="002830F1" w:rsidRDefault="002830F1">
            <w:pPr>
              <w:numPr>
                <w:ilvl w:val="0"/>
                <w:numId w:val="1"/>
              </w:numPr>
              <w:spacing w:line="240" w:lineRule="auto"/>
              <w:contextualSpacing/>
            </w:pPr>
          </w:p>
        </w:tc>
        <w:tc>
          <w:tcPr>
            <w:tcW w:w="8056" w:type="dxa"/>
          </w:tcPr>
          <w:p w14:paraId="1063B8CA" w14:textId="77777777" w:rsidR="002830F1" w:rsidRDefault="00FC17BF">
            <w:r>
              <w:t>I hereby confirm that I understand the inclusion criteria as detailed in the Information Sheet and explained to me by the researcher.</w:t>
            </w:r>
          </w:p>
        </w:tc>
        <w:tc>
          <w:tcPr>
            <w:tcW w:w="733" w:type="dxa"/>
          </w:tcPr>
          <w:p w14:paraId="5CB4E756" w14:textId="77777777" w:rsidR="002830F1" w:rsidRDefault="002830F1"/>
        </w:tc>
      </w:tr>
      <w:tr w:rsidR="002830F1" w14:paraId="750B2F20" w14:textId="77777777">
        <w:tc>
          <w:tcPr>
            <w:tcW w:w="1153" w:type="dxa"/>
          </w:tcPr>
          <w:p w14:paraId="78A70CCE" w14:textId="77777777" w:rsidR="002830F1" w:rsidRDefault="002830F1">
            <w:pPr>
              <w:numPr>
                <w:ilvl w:val="0"/>
                <w:numId w:val="1"/>
              </w:numPr>
              <w:spacing w:line="240" w:lineRule="auto"/>
              <w:contextualSpacing/>
            </w:pPr>
          </w:p>
        </w:tc>
        <w:tc>
          <w:tcPr>
            <w:tcW w:w="8056" w:type="dxa"/>
          </w:tcPr>
          <w:p w14:paraId="3BA32CBA" w14:textId="77777777" w:rsidR="002830F1" w:rsidRDefault="00FC17BF">
            <w:r>
              <w:t>I hereby confirm that:</w:t>
            </w:r>
          </w:p>
          <w:p w14:paraId="7DF7B901" w14:textId="77777777" w:rsidR="002830F1" w:rsidRDefault="002830F1"/>
          <w:p w14:paraId="2381489C" w14:textId="77777777" w:rsidR="002830F1" w:rsidRDefault="00FC17BF">
            <w:pPr>
              <w:numPr>
                <w:ilvl w:val="0"/>
                <w:numId w:val="2"/>
              </w:numPr>
              <w:spacing w:line="240" w:lineRule="auto"/>
              <w:contextualSpacing/>
            </w:pPr>
            <w:r>
              <w:t>I understand the exclusion criteria as detailed in the Information Sheet and explained to me by the researcher; and</w:t>
            </w:r>
          </w:p>
          <w:p w14:paraId="31CB5C38" w14:textId="77777777" w:rsidR="002830F1" w:rsidRDefault="002830F1">
            <w:pPr>
              <w:spacing w:line="240" w:lineRule="auto"/>
              <w:ind w:left="360"/>
            </w:pPr>
          </w:p>
          <w:p w14:paraId="619D9820" w14:textId="77777777" w:rsidR="002830F1" w:rsidRDefault="00FC17BF">
            <w:pPr>
              <w:numPr>
                <w:ilvl w:val="0"/>
                <w:numId w:val="2"/>
              </w:numPr>
              <w:spacing w:line="240" w:lineRule="auto"/>
              <w:contextualSpacing/>
            </w:pPr>
            <w:r>
              <w:t>I do not fall under the exclusion criteria.</w:t>
            </w:r>
            <w:r>
              <w:rPr>
                <w:rFonts w:ascii="Times" w:eastAsia="Times" w:hAnsi="Times" w:cs="Times"/>
                <w:sz w:val="24"/>
                <w:szCs w:val="24"/>
              </w:rPr>
              <w:t xml:space="preserve"> </w:t>
            </w:r>
          </w:p>
        </w:tc>
        <w:tc>
          <w:tcPr>
            <w:tcW w:w="733" w:type="dxa"/>
          </w:tcPr>
          <w:p w14:paraId="75E1DDE9" w14:textId="77777777" w:rsidR="002830F1" w:rsidRDefault="002830F1"/>
        </w:tc>
      </w:tr>
      <w:tr w:rsidR="002830F1" w14:paraId="3CA75B81" w14:textId="77777777">
        <w:tc>
          <w:tcPr>
            <w:tcW w:w="1153" w:type="dxa"/>
          </w:tcPr>
          <w:p w14:paraId="491BC5A7" w14:textId="77777777" w:rsidR="002830F1" w:rsidRDefault="002830F1">
            <w:pPr>
              <w:numPr>
                <w:ilvl w:val="0"/>
                <w:numId w:val="1"/>
              </w:numPr>
              <w:spacing w:line="240" w:lineRule="auto"/>
              <w:contextualSpacing/>
            </w:pPr>
          </w:p>
        </w:tc>
        <w:tc>
          <w:tcPr>
            <w:tcW w:w="8056" w:type="dxa"/>
          </w:tcPr>
          <w:p w14:paraId="497A6837" w14:textId="77777777" w:rsidR="002830F1" w:rsidRDefault="00FC17BF">
            <w:r>
              <w:t>I agree that my GP may be contacted if any unexpected results are found in relation to my health.</w:t>
            </w:r>
          </w:p>
        </w:tc>
        <w:tc>
          <w:tcPr>
            <w:tcW w:w="733" w:type="dxa"/>
          </w:tcPr>
          <w:p w14:paraId="77FCE9EF" w14:textId="77777777" w:rsidR="002830F1" w:rsidRDefault="002830F1"/>
        </w:tc>
      </w:tr>
      <w:tr w:rsidR="002830F1" w14:paraId="4ACAFAFE" w14:textId="77777777">
        <w:tc>
          <w:tcPr>
            <w:tcW w:w="1153" w:type="dxa"/>
          </w:tcPr>
          <w:p w14:paraId="7B6E2A11" w14:textId="77777777" w:rsidR="002830F1" w:rsidRDefault="002830F1">
            <w:pPr>
              <w:numPr>
                <w:ilvl w:val="0"/>
                <w:numId w:val="1"/>
              </w:numPr>
              <w:spacing w:line="240" w:lineRule="auto"/>
              <w:contextualSpacing/>
            </w:pPr>
          </w:p>
        </w:tc>
        <w:tc>
          <w:tcPr>
            <w:tcW w:w="8056" w:type="dxa"/>
          </w:tcPr>
          <w:p w14:paraId="4C50D5F2" w14:textId="77777777" w:rsidR="002830F1" w:rsidRDefault="00FC17BF">
            <w:r>
              <w:t>I have informed the researcher of any other research in which I am currently involved or have been involved in during the past 12 months.</w:t>
            </w:r>
          </w:p>
        </w:tc>
        <w:tc>
          <w:tcPr>
            <w:tcW w:w="733" w:type="dxa"/>
          </w:tcPr>
          <w:p w14:paraId="542C83D9" w14:textId="77777777" w:rsidR="002830F1" w:rsidRDefault="002830F1"/>
        </w:tc>
      </w:tr>
      <w:tr w:rsidR="002830F1" w14:paraId="5AFACF51" w14:textId="77777777">
        <w:tc>
          <w:tcPr>
            <w:tcW w:w="1153" w:type="dxa"/>
          </w:tcPr>
          <w:p w14:paraId="680BAFF9" w14:textId="77777777" w:rsidR="002830F1" w:rsidRDefault="002830F1">
            <w:pPr>
              <w:numPr>
                <w:ilvl w:val="0"/>
                <w:numId w:val="1"/>
              </w:numPr>
              <w:spacing w:line="240" w:lineRule="auto"/>
              <w:contextualSpacing/>
            </w:pPr>
          </w:p>
        </w:tc>
        <w:tc>
          <w:tcPr>
            <w:tcW w:w="8056" w:type="dxa"/>
          </w:tcPr>
          <w:p w14:paraId="236ACB29" w14:textId="77777777" w:rsidR="002830F1" w:rsidRDefault="00FC17BF">
            <w:r>
              <w:t xml:space="preserve">I am aware of who I should contact if I wish to lodge a complaint. </w:t>
            </w:r>
          </w:p>
        </w:tc>
        <w:tc>
          <w:tcPr>
            <w:tcW w:w="733" w:type="dxa"/>
          </w:tcPr>
          <w:p w14:paraId="5300A65B" w14:textId="77777777" w:rsidR="002830F1" w:rsidRDefault="002830F1"/>
        </w:tc>
      </w:tr>
      <w:tr w:rsidR="002830F1" w14:paraId="3588213E" w14:textId="77777777">
        <w:tc>
          <w:tcPr>
            <w:tcW w:w="1153" w:type="dxa"/>
          </w:tcPr>
          <w:p w14:paraId="62F04398" w14:textId="77777777" w:rsidR="002830F1" w:rsidRDefault="002830F1">
            <w:pPr>
              <w:numPr>
                <w:ilvl w:val="0"/>
                <w:numId w:val="1"/>
              </w:numPr>
              <w:spacing w:line="240" w:lineRule="auto"/>
              <w:contextualSpacing/>
            </w:pPr>
          </w:p>
        </w:tc>
        <w:tc>
          <w:tcPr>
            <w:tcW w:w="8056" w:type="dxa"/>
          </w:tcPr>
          <w:p w14:paraId="365E1103" w14:textId="77777777" w:rsidR="002830F1" w:rsidRDefault="00FC17BF">
            <w:r>
              <w:t xml:space="preserve">I voluntarily agree to take part in this study. </w:t>
            </w:r>
          </w:p>
        </w:tc>
        <w:tc>
          <w:tcPr>
            <w:tcW w:w="733" w:type="dxa"/>
          </w:tcPr>
          <w:p w14:paraId="51BF5E0E" w14:textId="77777777" w:rsidR="002830F1" w:rsidRDefault="002830F1"/>
        </w:tc>
      </w:tr>
      <w:tr w:rsidR="002830F1" w14:paraId="61161707" w14:textId="77777777">
        <w:tc>
          <w:tcPr>
            <w:tcW w:w="1153" w:type="dxa"/>
          </w:tcPr>
          <w:p w14:paraId="42701F6A" w14:textId="77777777" w:rsidR="002830F1" w:rsidRDefault="002830F1">
            <w:pPr>
              <w:numPr>
                <w:ilvl w:val="0"/>
                <w:numId w:val="1"/>
              </w:numPr>
              <w:spacing w:line="240" w:lineRule="auto"/>
              <w:contextualSpacing/>
            </w:pPr>
          </w:p>
        </w:tc>
        <w:tc>
          <w:tcPr>
            <w:tcW w:w="8056" w:type="dxa"/>
          </w:tcPr>
          <w:p w14:paraId="627201D1" w14:textId="77777777" w:rsidR="002830F1" w:rsidRDefault="00FC17BF">
            <w:r>
              <w:t xml:space="preserve">I would be happy for the data I provide to be archived. I understand that other authenticated researchers will have access to my anonymised data. </w:t>
            </w:r>
          </w:p>
          <w:p w14:paraId="4ABCA6BC" w14:textId="77777777" w:rsidR="002830F1" w:rsidRDefault="002830F1"/>
        </w:tc>
        <w:tc>
          <w:tcPr>
            <w:tcW w:w="733" w:type="dxa"/>
          </w:tcPr>
          <w:p w14:paraId="42556525" w14:textId="77777777" w:rsidR="002830F1" w:rsidRDefault="002830F1"/>
        </w:tc>
      </w:tr>
    </w:tbl>
    <w:p w14:paraId="277E5889" w14:textId="77777777" w:rsidR="002830F1" w:rsidRDefault="002830F1"/>
    <w:p w14:paraId="35175650" w14:textId="77777777" w:rsidR="002830F1" w:rsidRDefault="00FC17BF">
      <w:pPr>
        <w:rPr>
          <w:b/>
        </w:rPr>
      </w:pPr>
      <w:r>
        <w:rPr>
          <w:b/>
        </w:rPr>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5B570D08" w14:textId="77777777" w:rsidR="002830F1" w:rsidRDefault="002830F1">
      <w:pPr>
        <w:rPr>
          <w:b/>
        </w:rPr>
      </w:pPr>
    </w:p>
    <w:tbl>
      <w:tblPr>
        <w:tblStyle w:val="a0"/>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8764"/>
        <w:gridCol w:w="702"/>
      </w:tblGrid>
      <w:tr w:rsidR="002830F1" w14:paraId="3C3CFA8B" w14:textId="77777777">
        <w:tc>
          <w:tcPr>
            <w:tcW w:w="445" w:type="dxa"/>
          </w:tcPr>
          <w:p w14:paraId="359BE12C" w14:textId="77777777" w:rsidR="002830F1" w:rsidRDefault="002830F1"/>
        </w:tc>
        <w:tc>
          <w:tcPr>
            <w:tcW w:w="8764" w:type="dxa"/>
          </w:tcPr>
          <w:p w14:paraId="381A12BA" w14:textId="77777777" w:rsidR="002830F1" w:rsidRDefault="00FC17BF">
            <w:r>
              <w:t>Yes, I would be happy to be contacted in this way</w:t>
            </w:r>
          </w:p>
        </w:tc>
        <w:tc>
          <w:tcPr>
            <w:tcW w:w="702" w:type="dxa"/>
          </w:tcPr>
          <w:p w14:paraId="5B4D36D2" w14:textId="77777777" w:rsidR="002830F1" w:rsidRDefault="002830F1"/>
        </w:tc>
      </w:tr>
      <w:tr w:rsidR="002830F1" w14:paraId="18A690EF" w14:textId="77777777">
        <w:tc>
          <w:tcPr>
            <w:tcW w:w="445" w:type="dxa"/>
          </w:tcPr>
          <w:p w14:paraId="0A6481B0" w14:textId="77777777" w:rsidR="002830F1" w:rsidRDefault="002830F1"/>
        </w:tc>
        <w:tc>
          <w:tcPr>
            <w:tcW w:w="8764" w:type="dxa"/>
          </w:tcPr>
          <w:p w14:paraId="4CCFF296" w14:textId="77777777" w:rsidR="002830F1" w:rsidRDefault="00FC17BF">
            <w:r>
              <w:t>No, I would not like to be contacted</w:t>
            </w:r>
          </w:p>
        </w:tc>
        <w:tc>
          <w:tcPr>
            <w:tcW w:w="702" w:type="dxa"/>
          </w:tcPr>
          <w:p w14:paraId="609A406D" w14:textId="77777777" w:rsidR="002830F1" w:rsidRDefault="002830F1"/>
        </w:tc>
      </w:tr>
    </w:tbl>
    <w:p w14:paraId="4912D38D" w14:textId="77777777" w:rsidR="002830F1" w:rsidRDefault="002830F1"/>
    <w:p w14:paraId="724AA0EF" w14:textId="77777777" w:rsidR="002830F1" w:rsidRDefault="002830F1"/>
    <w:p w14:paraId="340CF36D" w14:textId="77777777" w:rsidR="002830F1" w:rsidRDefault="00FC17BF">
      <w:pPr>
        <w:tabs>
          <w:tab w:val="left" w:pos="3261"/>
          <w:tab w:val="left" w:pos="6096"/>
          <w:tab w:val="right" w:pos="8460"/>
        </w:tabs>
        <w:ind w:right="-160"/>
      </w:pPr>
      <w:r>
        <w:t>_________________________</w:t>
      </w:r>
      <w:r>
        <w:tab/>
        <w:t>________________</w:t>
      </w:r>
      <w:r>
        <w:tab/>
        <w:t>___________________</w:t>
      </w:r>
    </w:p>
    <w:p w14:paraId="6FE36726" w14:textId="77777777" w:rsidR="002830F1" w:rsidRDefault="00FC17BF">
      <w:pPr>
        <w:tabs>
          <w:tab w:val="left" w:pos="3261"/>
          <w:tab w:val="left" w:pos="6096"/>
          <w:tab w:val="right" w:pos="8460"/>
        </w:tabs>
        <w:ind w:right="-160"/>
      </w:pPr>
      <w:r>
        <w:t>Name of participant</w:t>
      </w:r>
      <w:r>
        <w:tab/>
        <w:t>Date</w:t>
      </w:r>
      <w:r>
        <w:tab/>
        <w:t>Signature</w:t>
      </w:r>
    </w:p>
    <w:p w14:paraId="01F912BF" w14:textId="77777777" w:rsidR="002830F1" w:rsidRDefault="002830F1">
      <w:pPr>
        <w:tabs>
          <w:tab w:val="left" w:pos="3261"/>
          <w:tab w:val="left" w:pos="6096"/>
          <w:tab w:val="right" w:pos="8460"/>
        </w:tabs>
        <w:ind w:right="-160"/>
      </w:pPr>
    </w:p>
    <w:p w14:paraId="4B50D944" w14:textId="77777777" w:rsidR="002830F1" w:rsidRDefault="002830F1">
      <w:pPr>
        <w:tabs>
          <w:tab w:val="left" w:pos="3261"/>
          <w:tab w:val="left" w:pos="6096"/>
          <w:tab w:val="right" w:pos="8460"/>
        </w:tabs>
        <w:ind w:right="-160"/>
      </w:pPr>
    </w:p>
    <w:p w14:paraId="77ABE22A" w14:textId="77777777" w:rsidR="002830F1" w:rsidRDefault="002830F1">
      <w:pPr>
        <w:tabs>
          <w:tab w:val="left" w:pos="3261"/>
          <w:tab w:val="left" w:pos="6096"/>
          <w:tab w:val="right" w:pos="8460"/>
        </w:tabs>
        <w:ind w:right="-160"/>
      </w:pPr>
    </w:p>
    <w:p w14:paraId="18105BA6" w14:textId="77777777" w:rsidR="002830F1" w:rsidRDefault="00FC17BF">
      <w:pPr>
        <w:tabs>
          <w:tab w:val="left" w:pos="3261"/>
          <w:tab w:val="left" w:pos="6096"/>
          <w:tab w:val="right" w:pos="8460"/>
        </w:tabs>
        <w:ind w:right="-160"/>
      </w:pPr>
      <w:r>
        <w:t>_________________________</w:t>
      </w:r>
      <w:r>
        <w:tab/>
        <w:t>________________</w:t>
      </w:r>
      <w:r>
        <w:tab/>
        <w:t>___________________</w:t>
      </w:r>
    </w:p>
    <w:p w14:paraId="4698A27B" w14:textId="77777777" w:rsidR="002830F1" w:rsidRDefault="00FC17BF">
      <w:pPr>
        <w:tabs>
          <w:tab w:val="left" w:pos="3261"/>
          <w:tab w:val="left" w:pos="6096"/>
          <w:tab w:val="right" w:pos="8460"/>
        </w:tabs>
        <w:ind w:right="-160"/>
        <w:rPr>
          <w:b/>
        </w:rPr>
      </w:pPr>
      <w:r>
        <w:t>Researcher</w:t>
      </w:r>
      <w:r>
        <w:tab/>
        <w:t>Date</w:t>
      </w:r>
      <w:r>
        <w:tab/>
        <w:t>Signature</w:t>
      </w:r>
    </w:p>
    <w:sectPr w:rsidR="002830F1">
      <w:headerReference w:type="default" r:id="rId7"/>
      <w:footerReference w:type="default" r:id="rId8"/>
      <w:footerReference w:type="first" r:id="rId9"/>
      <w:pgSz w:w="11906" w:h="16838"/>
      <w:pgMar w:top="1134" w:right="851" w:bottom="2268"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8E23" w14:textId="77777777" w:rsidR="00536217" w:rsidRDefault="00536217">
      <w:pPr>
        <w:spacing w:line="240" w:lineRule="auto"/>
      </w:pPr>
      <w:r>
        <w:separator/>
      </w:r>
    </w:p>
  </w:endnote>
  <w:endnote w:type="continuationSeparator" w:id="0">
    <w:p w14:paraId="62AC24C8" w14:textId="77777777" w:rsidR="00536217" w:rsidRDefault="00536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9ABE" w14:textId="77777777" w:rsidR="002830F1" w:rsidRDefault="002830F1">
    <w:pPr>
      <w:tabs>
        <w:tab w:val="center" w:pos="4153"/>
        <w:tab w:val="right" w:pos="8306"/>
      </w:tabs>
      <w:spacing w:line="240" w:lineRule="auto"/>
      <w:rPr>
        <w:sz w:val="16"/>
        <w:szCs w:val="16"/>
      </w:rPr>
    </w:pPr>
  </w:p>
  <w:p w14:paraId="7FCE659A" w14:textId="77777777" w:rsidR="002830F1" w:rsidRDefault="002830F1">
    <w:pPr>
      <w:tabs>
        <w:tab w:val="center" w:pos="4153"/>
        <w:tab w:val="right" w:pos="8306"/>
      </w:tabs>
      <w:spacing w:after="851"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89B0" w14:textId="77777777" w:rsidR="002830F1" w:rsidRDefault="00FC17BF">
    <w:pPr>
      <w:tabs>
        <w:tab w:val="center" w:pos="4153"/>
        <w:tab w:val="right" w:pos="8306"/>
      </w:tabs>
      <w:spacing w:line="240" w:lineRule="auto"/>
      <w:rPr>
        <w:sz w:val="16"/>
        <w:szCs w:val="16"/>
      </w:rPr>
    </w:pPr>
    <w:r>
      <w:rPr>
        <w:sz w:val="16"/>
        <w:szCs w:val="16"/>
      </w:rPr>
      <w:t>UCL Research Ethics Committee</w:t>
    </w:r>
  </w:p>
  <w:p w14:paraId="3A700466" w14:textId="77777777" w:rsidR="002830F1" w:rsidRDefault="00FC17BF">
    <w:pPr>
      <w:tabs>
        <w:tab w:val="center" w:pos="4153"/>
        <w:tab w:val="right" w:pos="8306"/>
      </w:tabs>
      <w:spacing w:line="240" w:lineRule="auto"/>
      <w:rPr>
        <w:sz w:val="16"/>
        <w:szCs w:val="16"/>
      </w:rPr>
    </w:pPr>
    <w:r>
      <w:rPr>
        <w:sz w:val="16"/>
        <w:szCs w:val="16"/>
      </w:rPr>
      <w:t xml:space="preserve">Academic Services </w:t>
    </w:r>
  </w:p>
  <w:p w14:paraId="76658043" w14:textId="77777777" w:rsidR="002830F1" w:rsidRDefault="00FC17BF">
    <w:pPr>
      <w:tabs>
        <w:tab w:val="center" w:pos="4153"/>
        <w:tab w:val="right" w:pos="8306"/>
      </w:tabs>
      <w:spacing w:line="240" w:lineRule="auto"/>
      <w:rPr>
        <w:sz w:val="16"/>
        <w:szCs w:val="16"/>
      </w:rPr>
    </w:pPr>
    <w:r>
      <w:rPr>
        <w:sz w:val="16"/>
        <w:szCs w:val="16"/>
      </w:rPr>
      <w:t>1-19 Torrington Place (9</w:t>
    </w:r>
    <w:r>
      <w:rPr>
        <w:sz w:val="16"/>
        <w:szCs w:val="16"/>
        <w:vertAlign w:val="superscript"/>
      </w:rPr>
      <w:t>th</w:t>
    </w:r>
    <w:r>
      <w:rPr>
        <w:sz w:val="16"/>
        <w:szCs w:val="16"/>
      </w:rPr>
      <w:t xml:space="preserve"> Floor)</w:t>
    </w:r>
  </w:p>
  <w:p w14:paraId="2EF687EC" w14:textId="77777777" w:rsidR="002830F1" w:rsidRDefault="00FC17BF">
    <w:pPr>
      <w:tabs>
        <w:tab w:val="center" w:pos="4153"/>
        <w:tab w:val="right" w:pos="8306"/>
      </w:tabs>
      <w:spacing w:line="240" w:lineRule="auto"/>
      <w:rPr>
        <w:sz w:val="16"/>
        <w:szCs w:val="16"/>
      </w:rPr>
    </w:pPr>
    <w:r>
      <w:rPr>
        <w:sz w:val="16"/>
        <w:szCs w:val="16"/>
      </w:rPr>
      <w:t xml:space="preserve">UCL </w:t>
    </w:r>
  </w:p>
  <w:p w14:paraId="42C92CB2" w14:textId="77777777" w:rsidR="002830F1" w:rsidRDefault="00FC17BF">
    <w:pPr>
      <w:tabs>
        <w:tab w:val="center" w:pos="4153"/>
        <w:tab w:val="right" w:pos="8306"/>
      </w:tabs>
      <w:spacing w:line="240" w:lineRule="auto"/>
      <w:rPr>
        <w:sz w:val="16"/>
        <w:szCs w:val="16"/>
      </w:rPr>
    </w:pPr>
    <w:r>
      <w:rPr>
        <w:sz w:val="16"/>
        <w:szCs w:val="16"/>
      </w:rPr>
      <w:t>Tel: +44 (0)20 3108 8216</w:t>
    </w:r>
  </w:p>
  <w:p w14:paraId="3AC478D7" w14:textId="77777777" w:rsidR="002830F1" w:rsidRDefault="00FC17BF">
    <w:pPr>
      <w:tabs>
        <w:tab w:val="center" w:pos="4153"/>
        <w:tab w:val="right" w:pos="8306"/>
      </w:tabs>
      <w:spacing w:line="240" w:lineRule="auto"/>
      <w:rPr>
        <w:sz w:val="16"/>
        <w:szCs w:val="16"/>
      </w:rPr>
    </w:pPr>
    <w:r>
      <w:rPr>
        <w:sz w:val="16"/>
        <w:szCs w:val="16"/>
      </w:rPr>
      <w:t xml:space="preserve">Email: </w:t>
    </w:r>
    <w:hyperlink r:id="rId1">
      <w:r>
        <w:rPr>
          <w:sz w:val="16"/>
          <w:szCs w:val="16"/>
          <w:u w:val="single"/>
        </w:rPr>
        <w:t>ethics@ucl.ac.uk</w:t>
      </w:r>
    </w:hyperlink>
  </w:p>
  <w:p w14:paraId="1E5C9138" w14:textId="77777777" w:rsidR="002830F1" w:rsidRDefault="00000000">
    <w:pPr>
      <w:tabs>
        <w:tab w:val="center" w:pos="4153"/>
        <w:tab w:val="right" w:pos="8306"/>
      </w:tabs>
      <w:spacing w:line="240" w:lineRule="auto"/>
      <w:rPr>
        <w:sz w:val="16"/>
        <w:szCs w:val="16"/>
      </w:rPr>
    </w:pPr>
    <w:hyperlink r:id="rId2">
      <w:r w:rsidR="00FC17BF">
        <w:rPr>
          <w:sz w:val="16"/>
          <w:szCs w:val="16"/>
          <w:u w:val="single"/>
        </w:rPr>
        <w:t>http://ethics.grad.ucl.ac.uk/</w:t>
      </w:r>
    </w:hyperlink>
  </w:p>
  <w:p w14:paraId="603BE543" w14:textId="77777777" w:rsidR="002830F1" w:rsidRDefault="002830F1">
    <w:pPr>
      <w:tabs>
        <w:tab w:val="center" w:pos="4153"/>
        <w:tab w:val="right" w:pos="8306"/>
      </w:tabs>
      <w:spacing w:line="240" w:lineRule="auto"/>
      <w:rPr>
        <w:sz w:val="16"/>
        <w:szCs w:val="16"/>
      </w:rPr>
    </w:pPr>
  </w:p>
  <w:p w14:paraId="74D725F6" w14:textId="77777777" w:rsidR="002830F1" w:rsidRDefault="002830F1">
    <w:pPr>
      <w:tabs>
        <w:tab w:val="center" w:pos="4153"/>
        <w:tab w:val="right" w:pos="8306"/>
      </w:tabs>
      <w:spacing w:after="851"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4D9E" w14:textId="77777777" w:rsidR="00536217" w:rsidRDefault="00536217">
      <w:pPr>
        <w:spacing w:line="240" w:lineRule="auto"/>
      </w:pPr>
      <w:r>
        <w:separator/>
      </w:r>
    </w:p>
  </w:footnote>
  <w:footnote w:type="continuationSeparator" w:id="0">
    <w:p w14:paraId="4B73C5AA" w14:textId="77777777" w:rsidR="00536217" w:rsidRDefault="00536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0891" w14:textId="35008452" w:rsidR="002830F1" w:rsidRDefault="00CB3034">
    <w:pPr>
      <w:tabs>
        <w:tab w:val="center" w:pos="4153"/>
        <w:tab w:val="right" w:pos="8306"/>
      </w:tabs>
      <w:spacing w:before="720"/>
      <w:rPr>
        <w:sz w:val="16"/>
        <w:szCs w:val="16"/>
      </w:rPr>
    </w:pPr>
    <w:r w:rsidRPr="00AC3685">
      <w:rPr>
        <w:noProof/>
      </w:rPr>
      <mc:AlternateContent>
        <mc:Choice Requires="wpg">
          <w:drawing>
            <wp:anchor distT="0" distB="0" distL="114300" distR="114300" simplePos="0" relativeHeight="251659264" behindDoc="1" locked="0" layoutInCell="1" allowOverlap="1" wp14:anchorId="6FE11527" wp14:editId="2EDB864E">
              <wp:simplePos x="0" y="0"/>
              <wp:positionH relativeFrom="column">
                <wp:posOffset>-742950</wp:posOffset>
              </wp:positionH>
              <wp:positionV relativeFrom="paragraph">
                <wp:posOffset>77470</wp:posOffset>
              </wp:positionV>
              <wp:extent cx="7578725" cy="782955"/>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 name="AutoShape 7"/>
                      <wps:cNvSpPr>
                        <a:spLocks noChangeAspect="1" noChangeArrowheads="1" noTextEdit="1"/>
                      </wps:cNvSpPr>
                      <wps:spPr bwMode="auto">
                        <a:xfrm>
                          <a:off x="0" y="1151"/>
                          <a:ext cx="11935" cy="1233"/>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5" name="Freeform 10"/>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D9508D" id="Group 8" o:spid="_x0000_s1026" style="position:absolute;margin-left:-58.5pt;margin-top:6.1pt;width:596.75pt;height:61.65pt;z-index:-251657216"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">
              <o:lock v:ext="edit" aspectratio="t"/>
              <v:rect id="AutoShape 7"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9"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10"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11"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12"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13"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14"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5"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6"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7"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8"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" path="m391,36r,-25l376,11,376,,32,r,11l18,11r,25l,36,,64r405,l405,36r-14,xe" fillcolor="black" stroked="f">
                <v:path arrowok="t" o:connecttype="custom" o:connectlocs="391,36;391,11;376,11;376,0;32,0;32,11;18,11;18,36;0,36;0,64;405,64;405,36;391,36" o:connectangles="0,0,0,0,0,0,0,0,0,0,0,0,0"/>
              </v:shape>
            </v:group>
          </w:pict>
        </mc:Fallback>
      </mc:AlternateContent>
    </w:r>
  </w:p>
  <w:p w14:paraId="0D7B575B" w14:textId="50047659" w:rsidR="002830F1" w:rsidRDefault="002830F1">
    <w:pPr>
      <w:tabs>
        <w:tab w:val="center" w:pos="4153"/>
        <w:tab w:val="right" w:pos="8306"/>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F0E"/>
    <w:multiLevelType w:val="multilevel"/>
    <w:tmpl w:val="B27CCB5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E41CDC"/>
    <w:multiLevelType w:val="multilevel"/>
    <w:tmpl w:val="BDE0F262"/>
    <w:lvl w:ilvl="0">
      <w:start w:val="1"/>
      <w:numFmt w:val="decimal"/>
      <w:lvlText w:val="%1."/>
      <w:lvlJc w:val="left"/>
      <w:pPr>
        <w:ind w:left="1080" w:hanging="360"/>
      </w:pPr>
      <w:rPr>
        <w:rFonts w:ascii="Arial" w:eastAsia="Arial" w:hAnsi="Arial" w:cs="Arial"/>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04574476">
    <w:abstractNumId w:val="1"/>
  </w:num>
  <w:num w:numId="2" w16cid:durableId="151619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F1"/>
    <w:rsid w:val="0000481B"/>
    <w:rsid w:val="00081A8C"/>
    <w:rsid w:val="00127180"/>
    <w:rsid w:val="001879E9"/>
    <w:rsid w:val="002344A3"/>
    <w:rsid w:val="002830F1"/>
    <w:rsid w:val="002A0A26"/>
    <w:rsid w:val="00536217"/>
    <w:rsid w:val="0061015F"/>
    <w:rsid w:val="00745489"/>
    <w:rsid w:val="00750D05"/>
    <w:rsid w:val="007F6ABD"/>
    <w:rsid w:val="00831D3B"/>
    <w:rsid w:val="00883594"/>
    <w:rsid w:val="009713CB"/>
    <w:rsid w:val="00A55FA4"/>
    <w:rsid w:val="00B071C2"/>
    <w:rsid w:val="00B939CF"/>
    <w:rsid w:val="00C81B51"/>
    <w:rsid w:val="00CB3034"/>
    <w:rsid w:val="00F46A5E"/>
    <w:rsid w:val="00FA73D0"/>
    <w:rsid w:val="00FC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418F"/>
  <w15:docId w15:val="{92CFF5CA-C406-47DF-BECE-8F34CA8D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GB" w:eastAsia="en-GB" w:bidi="ar-SA"/>
      </w:rPr>
    </w:rPrDefault>
    <w:pPrDefault>
      <w:pPr>
        <w:pBdr>
          <w:top w:val="nil"/>
          <w:left w:val="nil"/>
          <w:bottom w:val="nil"/>
          <w:right w:val="nil"/>
          <w:between w:val="nil"/>
        </w:pBdr>
        <w:spacing w:line="23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after="20"/>
      <w:outlineLvl w:val="0"/>
    </w:pPr>
    <w:rPr>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71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1C2"/>
    <w:rPr>
      <w:rFonts w:ascii="Segoe UI" w:hAnsi="Segoe UI" w:cs="Segoe UI"/>
      <w:sz w:val="18"/>
      <w:szCs w:val="18"/>
    </w:rPr>
  </w:style>
  <w:style w:type="character" w:styleId="Hyperlink">
    <w:name w:val="Hyperlink"/>
    <w:basedOn w:val="DefaultParagraphFont"/>
    <w:uiPriority w:val="99"/>
    <w:unhideWhenUsed/>
    <w:rsid w:val="00F46A5E"/>
    <w:rPr>
      <w:color w:val="0563C1" w:themeColor="hyperlink"/>
      <w:u w:val="single"/>
    </w:rPr>
  </w:style>
  <w:style w:type="character" w:styleId="UnresolvedMention">
    <w:name w:val="Unresolved Mention"/>
    <w:basedOn w:val="DefaultParagraphFont"/>
    <w:uiPriority w:val="99"/>
    <w:semiHidden/>
    <w:unhideWhenUsed/>
    <w:rsid w:val="00F46A5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55FA4"/>
    <w:rPr>
      <w:b/>
      <w:bCs/>
    </w:rPr>
  </w:style>
  <w:style w:type="character" w:customStyle="1" w:styleId="CommentSubjectChar">
    <w:name w:val="Comment Subject Char"/>
    <w:basedOn w:val="CommentTextChar"/>
    <w:link w:val="CommentSubject"/>
    <w:uiPriority w:val="99"/>
    <w:semiHidden/>
    <w:rsid w:val="00A55FA4"/>
    <w:rPr>
      <w:b/>
      <w:bCs/>
    </w:rPr>
  </w:style>
  <w:style w:type="paragraph" w:styleId="Revision">
    <w:name w:val="Revision"/>
    <w:hidden/>
    <w:uiPriority w:val="99"/>
    <w:semiHidden/>
    <w:rsid w:val="009713CB"/>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Header">
    <w:name w:val="header"/>
    <w:basedOn w:val="Normal"/>
    <w:link w:val="HeaderChar"/>
    <w:uiPriority w:val="99"/>
    <w:unhideWhenUsed/>
    <w:rsid w:val="00CB3034"/>
    <w:pPr>
      <w:tabs>
        <w:tab w:val="center" w:pos="4513"/>
        <w:tab w:val="right" w:pos="9026"/>
      </w:tabs>
      <w:spacing w:line="240" w:lineRule="auto"/>
    </w:pPr>
  </w:style>
  <w:style w:type="character" w:customStyle="1" w:styleId="HeaderChar">
    <w:name w:val="Header Char"/>
    <w:basedOn w:val="DefaultParagraphFont"/>
    <w:link w:val="Header"/>
    <w:uiPriority w:val="99"/>
    <w:rsid w:val="00CB3034"/>
  </w:style>
  <w:style w:type="paragraph" w:styleId="Footer">
    <w:name w:val="footer"/>
    <w:basedOn w:val="Normal"/>
    <w:link w:val="FooterChar"/>
    <w:uiPriority w:val="99"/>
    <w:unhideWhenUsed/>
    <w:rsid w:val="00CB3034"/>
    <w:pPr>
      <w:tabs>
        <w:tab w:val="center" w:pos="4513"/>
        <w:tab w:val="right" w:pos="9026"/>
      </w:tabs>
      <w:spacing w:line="240" w:lineRule="auto"/>
    </w:pPr>
  </w:style>
  <w:style w:type="character" w:customStyle="1" w:styleId="FooterChar">
    <w:name w:val="Footer Char"/>
    <w:basedOn w:val="DefaultParagraphFont"/>
    <w:link w:val="Footer"/>
    <w:uiPriority w:val="99"/>
    <w:rsid w:val="00CB3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3731">
      <w:bodyDiv w:val="1"/>
      <w:marLeft w:val="0"/>
      <w:marRight w:val="0"/>
      <w:marTop w:val="0"/>
      <w:marBottom w:val="0"/>
      <w:divBdr>
        <w:top w:val="none" w:sz="0" w:space="0" w:color="auto"/>
        <w:left w:val="none" w:sz="0" w:space="0" w:color="auto"/>
        <w:bottom w:val="none" w:sz="0" w:space="0" w:color="auto"/>
        <w:right w:val="none" w:sz="0" w:space="0" w:color="auto"/>
      </w:divBdr>
    </w:div>
    <w:div w:id="1826777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anthonysteed</dc:creator>
  <cp:lastModifiedBy>Andrei-Alexandru BUNEA (101733)</cp:lastModifiedBy>
  <cp:revision>13</cp:revision>
  <dcterms:created xsi:type="dcterms:W3CDTF">2018-05-09T18:27:00Z</dcterms:created>
  <dcterms:modified xsi:type="dcterms:W3CDTF">2023-08-08T11:11:00Z</dcterms:modified>
</cp:coreProperties>
</file>