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6D96" w14:textId="33393923" w:rsidR="00A47971" w:rsidRPr="002C30DD" w:rsidRDefault="00820F3D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30DD">
        <w:rPr>
          <w:rFonts w:ascii="Times New Roman" w:eastAsia="Times New Roman" w:hAnsi="Times New Roman" w:cs="Times New Roman"/>
          <w:b/>
          <w:sz w:val="28"/>
          <w:szCs w:val="28"/>
        </w:rPr>
        <w:t>Lean development – Agile framework</w:t>
      </w:r>
    </w:p>
    <w:p w14:paraId="386CCD0A" w14:textId="77777777" w:rsidR="00A47971" w:rsidRDefault="00A47971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02CDAB" w14:textId="4506FFB8" w:rsidR="00A47971" w:rsidRDefault="00E76552">
      <w:pPr>
        <w:ind w:left="0" w:hanging="2"/>
        <w:jc w:val="center"/>
      </w:pPr>
      <w:r>
        <w:rPr>
          <w:noProof/>
        </w:rPr>
        <w:drawing>
          <wp:inline distT="0" distB="0" distL="0" distR="0" wp14:anchorId="47558C33" wp14:editId="0DF7AB4F">
            <wp:extent cx="5663821" cy="2831911"/>
            <wp:effectExtent l="0" t="0" r="0" b="6985"/>
            <wp:docPr id="2" name="Picture 2" descr="Neelesh Lalwani on Twitter: &amp;quot;Lean #productdevelopment is the method of  developing #products by reducing waste, time to delivery &amp;amp; cost while  improving value &amp;amp; profit. This approach support both speedy delivery &amp;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elesh Lalwani on Twitter: &amp;quot;Lean #productdevelopment is the method of  developing #products by reducing waste, time to delivery &amp;amp; cost while  improving value &amp;amp; profit. This approach support both speedy delivery &amp;amp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969" cy="28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815D" w14:textId="1CB723BC" w:rsidR="008711DF" w:rsidRPr="00860102" w:rsidRDefault="001B649C" w:rsidP="008711DF">
      <w:pPr>
        <w:ind w:left="0" w:hanging="2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B649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M</w:t>
      </w:r>
      <w:r w:rsidR="00F818E4" w:rsidRPr="001B649C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odel</w:t>
      </w:r>
      <w:r w:rsidR="00F818E4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F818E4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dezvoltare</w:t>
      </w:r>
      <w:proofErr w:type="spellEnd"/>
      <w:r w:rsidR="00F818E4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software </w:t>
      </w:r>
      <w:r w:rsidR="00820F3D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de tip Agile</w:t>
      </w:r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potrivit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proiectelor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ce pot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suferi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schimbari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parcurs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necesita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documentatie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minima/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sumara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se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bazeaza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pe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interactiunea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&amp;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opinia</w:t>
      </w:r>
      <w:proofErr w:type="spellEnd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0E7AC3" w:rsidRPr="00860102">
        <w:rPr>
          <w:rFonts w:ascii="Times New Roman" w:eastAsia="Times New Roman" w:hAnsi="Times New Roman" w:cs="Times New Roman"/>
          <w:sz w:val="24"/>
          <w:szCs w:val="24"/>
          <w:lang w:val="fr-FR"/>
        </w:rPr>
        <w:t>clientului</w:t>
      </w:r>
      <w:proofErr w:type="spellEnd"/>
    </w:p>
    <w:p w14:paraId="01ADD7E4" w14:textId="58E7776D" w:rsidR="00A47971" w:rsidRPr="00860102" w:rsidRDefault="008711DF" w:rsidP="008711DF">
      <w:pPr>
        <w:ind w:left="0" w:hanging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86010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Principii</w:t>
      </w:r>
      <w:proofErr w:type="spellEnd"/>
      <w:r w:rsidRPr="0086010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Lean</w:t>
      </w:r>
    </w:p>
    <w:p w14:paraId="053FEB12" w14:textId="7CEFE891" w:rsidR="00A47971" w:rsidRPr="00860102" w:rsidRDefault="00E76552" w:rsidP="006E4E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Eliminate waste (“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elimina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orice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impiedica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livrarea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catre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a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ceea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doreste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”)</w:t>
      </w:r>
    </w:p>
    <w:p w14:paraId="0029CF96" w14:textId="12F7D4E8" w:rsidR="00A47971" w:rsidRPr="00860102" w:rsidRDefault="00E76552" w:rsidP="006E4E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Build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quality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(mai </w:t>
      </w:r>
      <w:proofErr w:type="spellStart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putin</w:t>
      </w:r>
      <w:proofErr w:type="spellEnd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cod</w:t>
      </w:r>
      <w:proofErr w:type="spellEnd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scris</w:t>
      </w:r>
      <w:proofErr w:type="spellEnd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se </w:t>
      </w:r>
      <w:proofErr w:type="spellStart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evita</w:t>
      </w:r>
      <w:proofErr w:type="spellEnd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crearea</w:t>
      </w:r>
      <w:proofErr w:type="spellEnd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defecte</w:t>
      </w:r>
      <w:proofErr w:type="spellEnd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/</w:t>
      </w:r>
      <w:proofErr w:type="spellStart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buguri</w:t>
      </w:r>
      <w:proofErr w:type="spellEnd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inca de la </w:t>
      </w:r>
      <w:proofErr w:type="spellStart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inceput</w:t>
      </w:r>
      <w:proofErr w:type="spellEnd"/>
      <w:r w:rsidR="006E4E8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</w:t>
      </w:r>
    </w:p>
    <w:p w14:paraId="5F0D60E2" w14:textId="40AA735C" w:rsidR="00A47971" w:rsidRPr="00860102" w:rsidRDefault="006E4E86" w:rsidP="006E4E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Create knowledge (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validarea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arhitecturii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arhitectura</w:t>
      </w:r>
      <w:proofErr w:type="spellEnd"/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modulara</w:t>
      </w:r>
      <w:proofErr w:type="spellEnd"/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release</w:t>
      </w:r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uri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partial</w:t>
      </w:r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catre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evaluare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feedback </w:t>
      </w:r>
      <w:r w:rsidR="005A726C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</w:p>
    <w:p w14:paraId="1F4A9FEA" w14:textId="20B19C3C" w:rsidR="00A47971" w:rsidRPr="00860102" w:rsidRDefault="005A72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Defer commitment </w:t>
      </w:r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amanarea</w:t>
      </w:r>
      <w:proofErr w:type="spellEnd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deciziilor</w:t>
      </w:r>
      <w:proofErr w:type="spellEnd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ireversibile</w:t>
      </w:r>
      <w:proofErr w:type="spellEnd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cel</w:t>
      </w:r>
      <w:proofErr w:type="spellEnd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tarziu</w:t>
      </w:r>
      <w:proofErr w:type="spellEnd"/>
      <w:r w:rsidR="009E20F2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moment)</w:t>
      </w:r>
    </w:p>
    <w:p w14:paraId="0CE59EDD" w14:textId="38973664" w:rsidR="00A47971" w:rsidRPr="00860102" w:rsidRDefault="009E2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Deliver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fast (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livrare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rapida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astfel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incat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clientul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sa nu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aiba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timp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razgandeasca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</w:t>
      </w:r>
    </w:p>
    <w:p w14:paraId="1C0E617A" w14:textId="7E05C064" w:rsidR="009E20F2" w:rsidRPr="00860102" w:rsidRDefault="009E2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Respect people (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planuri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rezonabile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scopuri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clare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incredere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auto-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organizarea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membrilor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echipei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B2C659" w14:textId="11F0A149" w:rsidR="009E20F2" w:rsidRPr="00860102" w:rsidRDefault="009E20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Optimize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the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whole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(buna </w:t>
      </w:r>
      <w:proofErr w:type="spellStart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perceptie</w:t>
      </w:r>
      <w:proofErr w:type="spellEnd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</w:t>
      </w:r>
      <w:proofErr w:type="spellStart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viziune</w:t>
      </w:r>
      <w:proofErr w:type="spellEnd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asupra</w:t>
      </w:r>
      <w:proofErr w:type="spellEnd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intregului</w:t>
      </w:r>
      <w:proofErr w:type="spellEnd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</w:t>
      </w:r>
      <w:proofErr w:type="spellEnd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</w:t>
      </w:r>
      <w:proofErr w:type="spellStart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asupra</w:t>
      </w:r>
      <w:proofErr w:type="spellEnd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procesului</w:t>
      </w:r>
      <w:proofErr w:type="spellEnd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dezvoltare</w:t>
      </w:r>
      <w:proofErr w:type="spellEnd"/>
      <w:r w:rsidR="00867A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</w:t>
      </w:r>
    </w:p>
    <w:p w14:paraId="600C495E" w14:textId="77777777" w:rsidR="00A47971" w:rsidRPr="00860102" w:rsidRDefault="00A47971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14:paraId="68B78048" w14:textId="77777777" w:rsidR="00A47971" w:rsidRPr="00860102" w:rsidRDefault="00A47971" w:rsidP="000E7AC3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14:paraId="577EF743" w14:textId="42799B80" w:rsidR="00A47971" w:rsidRPr="001B649C" w:rsidRDefault="00315BDE" w:rsidP="001B649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</w:t>
      </w:r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um </w:t>
      </w:r>
      <w:proofErr w:type="spellStart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ati</w:t>
      </w:r>
      <w:proofErr w:type="spellEnd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aplicat</w:t>
      </w:r>
      <w:proofErr w:type="spellEnd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fiecare</w:t>
      </w:r>
      <w:proofErr w:type="spellEnd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dintre</w:t>
      </w:r>
      <w:proofErr w:type="spellEnd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cele</w:t>
      </w:r>
      <w:proofErr w:type="spellEnd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867A93" w:rsidRPr="001B6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7 </w:t>
      </w:r>
      <w:proofErr w:type="spellStart"/>
      <w:r w:rsidR="00867A93" w:rsidRPr="001B6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principii</w:t>
      </w:r>
      <w:proofErr w:type="spellEnd"/>
      <w:r w:rsidR="00867A93" w:rsidRPr="001B6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Lean </w:t>
      </w:r>
      <w:proofErr w:type="spellStart"/>
      <w:r w:rsidR="00867A93" w:rsidRPr="001B6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descrise</w:t>
      </w:r>
      <w:proofErr w:type="spellEnd"/>
      <w:r w:rsidR="00867A93" w:rsidRPr="001B6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mai sus</w:t>
      </w:r>
      <w:proofErr w:type="gramStart"/>
      <w:r w:rsidR="00867A93" w:rsidRPr="001B6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.</w:t>
      </w:r>
      <w:r w:rsidRPr="001B64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?</w:t>
      </w:r>
      <w:proofErr w:type="gramEnd"/>
      <w:r w:rsidR="00867A93" w:rsidRP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:</w:t>
      </w:r>
    </w:p>
    <w:p w14:paraId="3359FE26" w14:textId="1B41B3E5" w:rsidR="00BA2ABD" w:rsidRDefault="001B649C" w:rsidP="00315BDE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-&gt;</w:t>
      </w:r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In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cadrul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proofErr w:type="gram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proiectului</w:t>
      </w:r>
      <w:proofErr w:type="spellEnd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,in</w:t>
      </w:r>
      <w:proofErr w:type="gramEnd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vederea</w:t>
      </w:r>
      <w:proofErr w:type="spellEnd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livrarii</w:t>
      </w:r>
      <w:proofErr w:type="spellEnd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rapide </w:t>
      </w:r>
      <w:proofErr w:type="spellStart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</w:t>
      </w:r>
      <w:proofErr w:type="spellEnd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</w:t>
      </w:r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dusulu</w:t>
      </w:r>
      <w:r w:rsidR="00315BDE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final,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fiecare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membru al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echipei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s-a concentrat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task-urile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la care se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pricepea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cel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mai bine.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Astfel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am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proofErr w:type="gram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eliminat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 o</w:t>
      </w:r>
      <w:proofErr w:type="gram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posibila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intarziere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livrarii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cauzata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lipsa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experienta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o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anumita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arie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membrilor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echipei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  <w:r w:rsidR="00910C7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Ne</w:t>
      </w:r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-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am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concentrat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910C7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dezvoltarea</w:t>
      </w:r>
      <w:proofErr w:type="spellEnd"/>
      <w:r w:rsidR="00910C7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livrarea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functionalitatilor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baza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ale </w:t>
      </w:r>
      <w:proofErr w:type="spellStart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aplicatiei</w:t>
      </w:r>
      <w:proofErr w:type="spellEnd"/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,</w:t>
      </w:r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concordanta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cerintele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clientului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eventualele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modificari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aparute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parcursul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proiectului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lasand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spre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final </w:t>
      </w:r>
      <w:proofErr w:type="spellStart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anumite</w:t>
      </w:r>
      <w:proofErr w:type="spellEnd"/>
      <w:r w:rsidR="00417AA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417AA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functionalitati</w:t>
      </w:r>
      <w:proofErr w:type="spellEnd"/>
      <w:r w:rsidR="00417AA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417AA6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secundare</w:t>
      </w:r>
      <w:proofErr w:type="spellEnd"/>
      <w:r w:rsidR="008D07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  <w:r w:rsidR="00A02ED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Am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avut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meetinguri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rapide </w:t>
      </w:r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lastRenderedPageBreak/>
        <w:t xml:space="preserve">in care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am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discutat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la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obiect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care este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progresul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care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sunt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problemele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aparute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</w:t>
      </w:r>
      <w:proofErr w:type="gram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</w:t>
      </w:r>
      <w:proofErr w:type="gram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este de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modificat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1893B39B" w14:textId="77777777" w:rsidR="00345551" w:rsidRPr="00860102" w:rsidRDefault="00345551" w:rsidP="00315BDE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14:paraId="7D6FFB58" w14:textId="70290596" w:rsidR="00867A93" w:rsidRPr="00860102" w:rsidRDefault="00867A93" w:rsidP="00F16F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Ce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persoane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au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fost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implicate</w:t>
      </w:r>
      <w:proofErr w:type="spellEnd"/>
      <w:r w:rsidR="0002636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="0002636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</w:t>
      </w:r>
      <w:proofErr w:type="spellEnd"/>
      <w:r w:rsidR="0002636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="0002636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="0002636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ce </w:t>
      </w:r>
      <w:proofErr w:type="spellStart"/>
      <w:r w:rsidR="00026369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roluri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r w:rsidR="00F16F3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ce </w:t>
      </w:r>
      <w:proofErr w:type="spellStart"/>
      <w:r w:rsidR="00F16F3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actiuni</w:t>
      </w:r>
      <w:proofErr w:type="spellEnd"/>
      <w:r w:rsidR="00F16F3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au </w:t>
      </w:r>
      <w:proofErr w:type="spellStart"/>
      <w:r w:rsidR="00F16F3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efectuat</w:t>
      </w:r>
      <w:proofErr w:type="spellEnd"/>
      <w:r w:rsidR="00F16F3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F16F3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conform</w:t>
      </w:r>
      <w:proofErr w:type="spellEnd"/>
      <w:r w:rsidR="00F16F3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F16F3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principiilor</w:t>
      </w:r>
      <w:proofErr w:type="spellEnd"/>
    </w:p>
    <w:p w14:paraId="151201A2" w14:textId="18DE03BD" w:rsidR="005F32FA" w:rsidRPr="00860102" w:rsidRDefault="005F32FA" w:rsidP="005F32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Persoanele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implicate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</w:t>
      </w:r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ul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curent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au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fost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 :</w:t>
      </w:r>
      <w:r w:rsidRPr="008601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54EF5" w14:textId="218D2AE0" w:rsidR="005F32FA" w:rsidRPr="00860102" w:rsidRDefault="005F32FA" w:rsidP="005F32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Bunea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Andrei, 341C4 </w:t>
      </w:r>
      <w:proofErr w:type="gram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-  software</w:t>
      </w:r>
      <w:proofErr w:type="gram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developer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-&gt; a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dezvoltat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partea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backend a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aplicatiei</w:t>
      </w:r>
      <w:proofErr w:type="spellEnd"/>
    </w:p>
    <w:p w14:paraId="5F92BF34" w14:textId="5E79CDD8" w:rsidR="005F32FA" w:rsidRPr="00860102" w:rsidRDefault="005F32FA" w:rsidP="005F32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Constandache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Florina, 343C5 - team leader</w:t>
      </w:r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-&gt; a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coordonat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echipa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software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developeri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respectiv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testeri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vederea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terminarii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livrarii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proiectului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timp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a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pastrat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legatura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project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managerul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echipei</w:t>
      </w:r>
      <w:proofErr w:type="spellEnd"/>
    </w:p>
    <w:p w14:paraId="1BBE228E" w14:textId="595F3A50" w:rsidR="005F32FA" w:rsidRPr="00860102" w:rsidRDefault="005F32FA" w:rsidP="005F32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 Elefterescu Cristina, 343C3 -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project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manager</w:t>
      </w:r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-&gt; a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pastrat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legatura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clientul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in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vederea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prezentarii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releasurilor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partiale ale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aplicatiei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</w:t>
      </w:r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transmiterea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diverselor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modificari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dorite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client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teamliderului</w:t>
      </w:r>
      <w:proofErr w:type="spellEnd"/>
    </w:p>
    <w:p w14:paraId="6840744E" w14:textId="165BA98B" w:rsidR="005F32FA" w:rsidRPr="00860102" w:rsidRDefault="005F32FA" w:rsidP="005F32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Sorescu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Teodora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341C2 - software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developer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-&gt; a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dezvoltat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partea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frontend a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aplicatiei</w:t>
      </w:r>
      <w:proofErr w:type="spellEnd"/>
    </w:p>
    <w:p w14:paraId="70C83091" w14:textId="4E2C7247" w:rsidR="005F32FA" w:rsidRDefault="005F32FA" w:rsidP="005F32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 Stefan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Marinela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343C5 </w:t>
      </w:r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–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tester</w:t>
      </w:r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-&gt; a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testat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aplicatia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vederea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respectarii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cerintelor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clientului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modificarea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daca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este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cazul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a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bugurilor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sau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problemelor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legate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flowul</w:t>
      </w:r>
      <w:proofErr w:type="spellEnd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0F734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aplicatiei</w:t>
      </w:r>
      <w:proofErr w:type="spellEnd"/>
    </w:p>
    <w:p w14:paraId="1A28EB62" w14:textId="77777777" w:rsidR="00345551" w:rsidRPr="00860102" w:rsidRDefault="00345551" w:rsidP="005F32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</w:pPr>
    </w:p>
    <w:p w14:paraId="56F476AE" w14:textId="1F7366E3" w:rsidR="00833CCA" w:rsidRPr="00860102" w:rsidRDefault="00867A93" w:rsidP="00F16F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Au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existat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schimbari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sau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nemultumiri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clientului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proofErr w:type="gram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parcurs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?</w:t>
      </w:r>
      <w:proofErr w:type="gram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Cum le-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ati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gestionat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 ? </w:t>
      </w:r>
    </w:p>
    <w:p w14:paraId="293EDA66" w14:textId="755DFBE6" w:rsidR="00B23E27" w:rsidRDefault="00B23E27" w:rsidP="00B23E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Nu au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existat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nemultumiri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din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partea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clientului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parcurs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3195A868" w14:textId="77777777" w:rsidR="00345551" w:rsidRPr="00860102" w:rsidRDefault="00345551" w:rsidP="00B23E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</w:pPr>
    </w:p>
    <w:p w14:paraId="0CE9781B" w14:textId="01AC1952" w:rsidR="00833CCA" w:rsidRPr="00860102" w:rsidRDefault="00586234" w:rsidP="00F16F3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0" w:firstLineChars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Cum s-a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efectuat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testarea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cand?</w:t>
      </w:r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Care au </w:t>
      </w:r>
      <w:proofErr w:type="spell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fost</w:t>
      </w:r>
      <w:proofErr w:type="spell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schimbarile</w:t>
      </w:r>
      <w:proofErr w:type="spell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efectuate</w:t>
      </w:r>
      <w:proofErr w:type="spell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urma</w:t>
      </w:r>
      <w:proofErr w:type="spell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testarii</w:t>
      </w:r>
      <w:proofErr w:type="spell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</w:t>
      </w:r>
      <w:proofErr w:type="gram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ex:</w:t>
      </w:r>
      <w:proofErr w:type="gram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bug fixing, </w:t>
      </w:r>
      <w:proofErr w:type="spell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modificari</w:t>
      </w:r>
      <w:proofErr w:type="spell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la </w:t>
      </w:r>
      <w:proofErr w:type="spell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nivel</w:t>
      </w:r>
      <w:proofErr w:type="spell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arhitectural</w:t>
      </w:r>
      <w:proofErr w:type="spellEnd"/>
      <w:r w:rsidR="00833CCA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etc.)</w:t>
      </w:r>
    </w:p>
    <w:p w14:paraId="42540138" w14:textId="69BDC0F3" w:rsidR="00141547" w:rsidRPr="00860102" w:rsidRDefault="00315BDE" w:rsidP="001415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cadrul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proiectului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gram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ca</w:t>
      </w:r>
      <w:proofErr w:type="gram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metoda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testare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aleasa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fost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1415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bottom</w:t>
      </w:r>
      <w:proofErr w:type="spellEnd"/>
      <w:r w:rsidR="00141547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up</w:t>
      </w:r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 : s-a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realizat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testarea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componentelor de la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nivelul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cel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jos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urcând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progresiv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către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componentele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nivel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înalt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până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către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ansamblul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sistemului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Testarea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sistemului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s-a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efectuat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dupa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realizarea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unor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functionalitati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baza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pentru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vedea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ce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mai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este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modificat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sau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adaugat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aplicatia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noastra</w:t>
      </w:r>
      <w:proofErr w:type="spellEnd"/>
      <w:r w:rsidR="00F27BE4" w:rsidRPr="0086010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C96A984" w14:textId="2FAD36C0" w:rsidR="00B23E27" w:rsidRPr="00860102" w:rsidRDefault="00B23E27" w:rsidP="001415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urma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testarii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am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rezolvat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diverse bug-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uri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legate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functionalitatile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aplicatiei</w:t>
      </w:r>
      <w:proofErr w:type="spellEnd"/>
      <w:r w:rsidR="00BA2ABD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02C5D008" w14:textId="117F2D2B" w:rsidR="00A47971" w:rsidRPr="00860102" w:rsidRDefault="00A47971" w:rsidP="00833CC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Chars="0" w:left="718" w:firstLineChars="0" w:firstLine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</w:pPr>
    </w:p>
    <w:p w14:paraId="79CA824B" w14:textId="77777777" w:rsidR="00A47971" w:rsidRPr="00860102" w:rsidRDefault="0072678D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1"/>
          <w:id w:val="-1169176638"/>
        </w:sdtPr>
        <w:sdtEndPr/>
        <w:sdtContent/>
      </w:sdt>
      <w:r w:rsidR="00F818E4" w:rsidRPr="0086010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="00F818E4" w:rsidRPr="00860102">
        <w:rPr>
          <w:rFonts w:ascii="Times New Roman" w:eastAsia="Times New Roman" w:hAnsi="Times New Roman" w:cs="Times New Roman"/>
          <w:sz w:val="24"/>
          <w:szCs w:val="24"/>
        </w:rPr>
        <w:t>Masuratori</w:t>
      </w:r>
      <w:proofErr w:type="spellEnd"/>
      <w:r w:rsidR="00F818E4" w:rsidRPr="00860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18E4" w:rsidRPr="00860102">
        <w:rPr>
          <w:rFonts w:ascii="Times New Roman" w:eastAsia="Times New Roman" w:hAnsi="Times New Roman" w:cs="Times New Roman"/>
          <w:sz w:val="24"/>
          <w:szCs w:val="24"/>
        </w:rPr>
        <w:t>performanta</w:t>
      </w:r>
      <w:proofErr w:type="spellEnd"/>
      <w:r w:rsidR="00F818E4" w:rsidRPr="00860102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14:paraId="68F56AB6" w14:textId="45FFAC1B" w:rsidR="00A47971" w:rsidRPr="00860102" w:rsidRDefault="00F818E4" w:rsidP="00833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metodologie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proofErr w:type="gram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:</w:t>
      </w:r>
      <w:proofErr w:type="gram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(nr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activitati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executate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succes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/ nr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activitati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planificate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)*100</w:t>
      </w:r>
    </w:p>
    <w:p w14:paraId="7C7A5B20" w14:textId="3DB962F4" w:rsidR="00F27BE4" w:rsidRPr="00860102" w:rsidRDefault="00924A4A" w:rsidP="00F27BE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-&gt;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Activitatile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planificate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executate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succes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au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fost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</w:t>
      </w:r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n </w:t>
      </w:r>
      <w:proofErr w:type="spellStart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proportie</w:t>
      </w:r>
      <w:proofErr w:type="spellEnd"/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r w:rsidR="005C4293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8</w:t>
      </w:r>
      <w:r w:rsidR="00F27BE4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0%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</w:p>
    <w:p w14:paraId="3CA90A58" w14:textId="77777777" w:rsidR="00BA2ABD" w:rsidRPr="00860102" w:rsidRDefault="00BA2ABD" w:rsidP="00BA2ABD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14:paraId="2A0BB570" w14:textId="4EDA19C7" w:rsidR="00A47971" w:rsidRPr="00860102" w:rsidRDefault="00F818E4" w:rsidP="00833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dezvoltare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(%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cerinte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functionale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&amp; non-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functionale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completate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succes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)</w:t>
      </w:r>
    </w:p>
    <w:p w14:paraId="201BC5C8" w14:textId="41E5094E" w:rsidR="005C4293" w:rsidRPr="00860102" w:rsidRDefault="005C4293" w:rsidP="005C4293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-&gt;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Cerintele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functionale&amp;nonfunctionale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au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fost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completate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proportie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80%.</w:t>
      </w:r>
    </w:p>
    <w:p w14:paraId="0AA2DE2A" w14:textId="77777777" w:rsidR="005C4293" w:rsidRPr="00860102" w:rsidRDefault="005C4293" w:rsidP="005C4293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14:paraId="1E3C640E" w14:textId="3FC2E387" w:rsidR="00A47971" w:rsidRPr="00860102" w:rsidRDefault="00F818E4" w:rsidP="00833C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Respectarea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timpului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limita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(% delay din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durata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totala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daca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exista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29F92B4" w14:textId="2531A928" w:rsidR="00924A4A" w:rsidRPr="00860102" w:rsidRDefault="00924A4A" w:rsidP="00924A4A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-&gt;Nu am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avut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delay 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livrarea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>produsului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final.</w:t>
      </w:r>
    </w:p>
    <w:p w14:paraId="7D332A56" w14:textId="77777777" w:rsidR="005C4293" w:rsidRPr="00860102" w:rsidRDefault="005C4293" w:rsidP="00924A4A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2C47F" w14:textId="1496A3FD" w:rsidR="00A47971" w:rsidRPr="00860102" w:rsidRDefault="00F818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Lean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MPS (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scara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la 1 la 10)</w:t>
      </w:r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+ </w:t>
      </w:r>
      <w:proofErr w:type="spellStart"/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justificare</w:t>
      </w:r>
      <w:proofErr w:type="spellEnd"/>
    </w:p>
    <w:p w14:paraId="090B89B0" w14:textId="6701C4EC" w:rsidR="008C61A1" w:rsidRPr="00860102" w:rsidRDefault="005C4293" w:rsidP="00924A4A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-&gt;Din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punctul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vedere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al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membrilor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metodologiei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Lean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gram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MPS </w:t>
      </w:r>
      <w:r w:rsidR="008C61A1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,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proofErr w:type="gram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o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scara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la 1 la 10</w:t>
      </w:r>
      <w:r w:rsidR="008C61A1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,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este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9,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deoarece</w:t>
      </w:r>
      <w:proofErr w:type="spellEnd"/>
      <w:r w:rsidR="008C61A1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este o </w:t>
      </w:r>
      <w:proofErr w:type="spellStart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metodologie</w:t>
      </w:r>
      <w:proofErr w:type="spellEnd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utila</w:t>
      </w:r>
      <w:proofErr w:type="spellEnd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si</w:t>
      </w:r>
      <w:r w:rsidR="008C61A1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8C61A1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avantaj</w:t>
      </w:r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oasa</w:t>
      </w:r>
      <w:proofErr w:type="spellEnd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livrarea</w:t>
      </w:r>
      <w:proofErr w:type="spellEnd"/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mai </w:t>
      </w:r>
      <w:proofErr w:type="spellStart"/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rapida</w:t>
      </w:r>
      <w:proofErr w:type="spellEnd"/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produsului</w:t>
      </w:r>
      <w:proofErr w:type="spellEnd"/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final.</w:t>
      </w:r>
    </w:p>
    <w:p w14:paraId="721DD79B" w14:textId="7664833C" w:rsidR="00924A4A" w:rsidRPr="00860102" w:rsidRDefault="008C61A1" w:rsidP="00924A4A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1BE91155" w14:textId="467B0C51" w:rsidR="00A47971" w:rsidRPr="00860102" w:rsidRDefault="00F818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Lean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proiectul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curent (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sau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acest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tip de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 ;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scara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la 1 la 10)</w:t>
      </w:r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+ </w:t>
      </w:r>
      <w:proofErr w:type="spellStart"/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justificare</w:t>
      </w:r>
      <w:proofErr w:type="spellEnd"/>
    </w:p>
    <w:p w14:paraId="4D520EE8" w14:textId="35B86D55" w:rsidR="008C61A1" w:rsidRPr="00860102" w:rsidRDefault="008C61A1" w:rsidP="008C61A1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-&gt;Din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punctul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vedere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al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membrilor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metodologiei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Lean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proiectul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curent,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o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scara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la 1 la 10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,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este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9,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deoarece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contribuit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la</w:t>
      </w:r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345551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optimizarea</w:t>
      </w:r>
      <w:proofErr w:type="spellEnd"/>
      <w:r w:rsidR="00345551" w:rsidRPr="00345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proofErr w:type="gramStart"/>
      <w:r w:rsidR="00345551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realizar</w:t>
      </w:r>
      <w:r w:rsidR="00345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ii</w:t>
      </w:r>
      <w:proofErr w:type="spellEnd"/>
      <w:r w:rsidR="00345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45551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,</w:t>
      </w:r>
      <w:proofErr w:type="spellStart"/>
      <w:r w:rsidR="00345551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testar</w:t>
      </w:r>
      <w:r w:rsidR="00345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ii</w:t>
      </w:r>
      <w:proofErr w:type="spellEnd"/>
      <w:proofErr w:type="gramEnd"/>
      <w:r w:rsidR="00345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45551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si </w:t>
      </w:r>
      <w:proofErr w:type="spellStart"/>
      <w:r w:rsidR="00345551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livrar</w:t>
      </w:r>
      <w:r w:rsidR="00345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ii</w:t>
      </w:r>
      <w:proofErr w:type="spellEnd"/>
      <w:r w:rsidR="00345551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a </w:t>
      </w:r>
      <w:r w:rsidR="00345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la </w:t>
      </w:r>
      <w:proofErr w:type="spellStart"/>
      <w:r w:rsidR="0034555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timp</w:t>
      </w:r>
      <w:proofErr w:type="spellEnd"/>
      <w:r w:rsid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a </w:t>
      </w:r>
      <w:proofErr w:type="spellStart"/>
      <w:r w:rsidR="001B6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aplicatiei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.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</w:p>
    <w:p w14:paraId="79946776" w14:textId="77777777" w:rsidR="008C61A1" w:rsidRPr="00860102" w:rsidRDefault="008C61A1" w:rsidP="008C61A1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</w:p>
    <w:p w14:paraId="574AB182" w14:textId="04160DBD" w:rsidR="00A47971" w:rsidRPr="00860102" w:rsidRDefault="00F818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Lean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voastra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(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dpdv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al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experientei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nr de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membri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,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metodologii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anterioare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folosire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etc. ;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scara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la 1 la 10)</w:t>
      </w:r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+ </w:t>
      </w:r>
      <w:proofErr w:type="spellStart"/>
      <w:r w:rsidR="008711DF"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justificare</w:t>
      </w:r>
      <w:proofErr w:type="spellEnd"/>
    </w:p>
    <w:p w14:paraId="413382F6" w14:textId="4163C849" w:rsidR="008C61A1" w:rsidRPr="00860102" w:rsidRDefault="008C61A1" w:rsidP="008C61A1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7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-&gt;Din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punctul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vedere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al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membrilor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eficienta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metodologiei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Lean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pentru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echipa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proofErr w:type="gram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noastra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,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proofErr w:type="gram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o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scara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la 1 la 10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,</w:t>
      </w:r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este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de 9, </w:t>
      </w:r>
      <w:proofErr w:type="spellStart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deoarece</w:t>
      </w:r>
      <w:proofErr w:type="spellEnd"/>
      <w:r w:rsidRPr="00860102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ne-a </w:t>
      </w:r>
      <w:proofErr w:type="spellStart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ajutat</w:t>
      </w:r>
      <w:proofErr w:type="spellEnd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sa ne </w:t>
      </w:r>
      <w:proofErr w:type="spellStart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organizam</w:t>
      </w:r>
      <w:proofErr w:type="spellEnd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mai bine si sa ne </w:t>
      </w:r>
      <w:proofErr w:type="spellStart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concentram</w:t>
      </w:r>
      <w:proofErr w:type="spellEnd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pe</w:t>
      </w:r>
      <w:proofErr w:type="spellEnd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</w:t>
      </w:r>
      <w:proofErr w:type="spellStart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taskurile</w:t>
      </w:r>
      <w:proofErr w:type="spellEnd"/>
      <w:r w:rsidR="001B649C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 xml:space="preserve"> mai importante.</w:t>
      </w:r>
    </w:p>
    <w:p w14:paraId="33F30A82" w14:textId="0DE6E5D6" w:rsidR="00A62384" w:rsidRPr="00860102" w:rsidRDefault="00A62384" w:rsidP="00A6238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BFFF35E" w14:textId="2790CA9E" w:rsidR="00A62384" w:rsidRPr="00860102" w:rsidRDefault="00A62384" w:rsidP="00A623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Comparati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aceasta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metodologie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cu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cea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folosita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pentru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proiectul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1.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Pe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care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ati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preferat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-o si de ce ? Care au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fost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avantajele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/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dezavantajele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fiecareia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atunci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cand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le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privim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comparativ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78B9E9D5" w14:textId="3D5DEBF7" w:rsidR="008C61A1" w:rsidRPr="00860102" w:rsidRDefault="00547E64" w:rsidP="00547E64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2" w:firstLineChars="0" w:hanging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-&gt;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Comparativ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cu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V-model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procesul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de</w:t>
      </w:r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proofErr w:type="gram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realizare,de</w:t>
      </w:r>
      <w:proofErr w:type="spellEnd"/>
      <w:proofErr w:type="gram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testare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si de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livrare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al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aplicatiei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a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fost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mai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eficient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si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rapid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deoarece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am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abordat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toate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cerintele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la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timpul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lor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nelasand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loc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de multitasking(nu ne-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am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mai concentrat si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pe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alte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taskuri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secundare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care nu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erau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prioritare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in </w:t>
      </w:r>
      <w:proofErr w:type="spellStart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acel</w:t>
      </w:r>
      <w:proofErr w:type="spellEnd"/>
      <w:r w:rsidR="00860102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moment).</w:t>
      </w:r>
    </w:p>
    <w:p w14:paraId="0CA6D33C" w14:textId="76B5CA4A" w:rsidR="008C61A1" w:rsidRPr="001B649C" w:rsidRDefault="008C61A1" w:rsidP="001B649C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5B2F01E4" w14:textId="775E4F70" w:rsidR="071B73CA" w:rsidRPr="00860102" w:rsidRDefault="071B73CA" w:rsidP="231EBB80">
      <w:pPr>
        <w:numPr>
          <w:ilvl w:val="0"/>
          <w:numId w:val="2"/>
        </w:numPr>
        <w:spacing w:after="0"/>
        <w:ind w:left="0" w:hanging="2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In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cazul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in care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ati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pastrat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aceeasi</w:t>
      </w:r>
      <w:proofErr w:type="spellEnd"/>
      <w:r w:rsidRPr="00860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echipa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gram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ca</w:t>
      </w:r>
      <w:proofErr w:type="gram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la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primul</w:t>
      </w:r>
      <w:proofErr w:type="spellEnd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proiect</w:t>
      </w:r>
      <w:proofErr w:type="spellEnd"/>
      <w:r w:rsidR="06EBF295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="06EBF295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mentionati</w:t>
      </w:r>
      <w:proofErr w:type="spellEnd"/>
      <w:r w:rsidR="06EBF295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6EBF295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daca</w:t>
      </w:r>
      <w:proofErr w:type="spellEnd"/>
      <w:r w:rsidR="2AC5AEA1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si cum</w:t>
      </w:r>
      <w:r w:rsidR="06EBF295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v-a </w:t>
      </w:r>
      <w:proofErr w:type="spellStart"/>
      <w:r w:rsidR="06EBF295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ajutat</w:t>
      </w:r>
      <w:proofErr w:type="spellEnd"/>
      <w:r w:rsidR="06EBF295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acest</w:t>
      </w:r>
      <w:proofErr w:type="spellEnd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fapt</w:t>
      </w:r>
      <w:proofErr w:type="spellEnd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in </w:t>
      </w:r>
      <w:proofErr w:type="spellStart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lucrul</w:t>
      </w:r>
      <w:proofErr w:type="spellEnd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pentru</w:t>
      </w:r>
      <w:proofErr w:type="spellEnd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proiectul</w:t>
      </w:r>
      <w:proofErr w:type="spellEnd"/>
      <w:r w:rsidR="01098E53" w:rsidRPr="008601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2.</w:t>
      </w:r>
    </w:p>
    <w:p w14:paraId="2A8894D8" w14:textId="287708C9" w:rsidR="00833CCA" w:rsidRPr="00860102" w:rsidRDefault="008C61A1" w:rsidP="008C61A1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1440" w:firstLineChars="0" w:firstLine="0"/>
        <w:rPr>
          <w:rFonts w:ascii="Times New Roman" w:hAnsi="Times New Roman" w:cs="Times New Roman"/>
          <w:sz w:val="24"/>
          <w:szCs w:val="24"/>
        </w:rPr>
      </w:pPr>
      <w:r w:rsidRPr="0086010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pastrat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aceasi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0DB0" w:rsidRPr="0086010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usurinta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mare in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familiari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stiut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axa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membru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diverselor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60DB0" w:rsidRPr="00860102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B60DB0" w:rsidRPr="00860102">
        <w:rPr>
          <w:rFonts w:ascii="Times New Roman" w:hAnsi="Times New Roman" w:cs="Times New Roman"/>
          <w:sz w:val="24"/>
          <w:szCs w:val="24"/>
        </w:rPr>
        <w:t>mai</w:t>
      </w:r>
      <w:proofErr w:type="spellEnd"/>
      <w:proofErr w:type="gramEnd"/>
      <w:r w:rsidR="00B60DB0" w:rsidRPr="00860102">
        <w:rPr>
          <w:rFonts w:ascii="Times New Roman" w:hAnsi="Times New Roman" w:cs="Times New Roman"/>
          <w:sz w:val="24"/>
          <w:szCs w:val="24"/>
        </w:rPr>
        <w:t xml:space="preserve"> optima.</w:t>
      </w:r>
    </w:p>
    <w:p w14:paraId="4D1ACA96" w14:textId="77777777" w:rsidR="008D0747" w:rsidRDefault="008D0747" w:rsidP="00315BDE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D0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E27"/>
    <w:multiLevelType w:val="multilevel"/>
    <w:tmpl w:val="FA82D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D7E3490"/>
    <w:multiLevelType w:val="hybridMultilevel"/>
    <w:tmpl w:val="8D104A0A"/>
    <w:lvl w:ilvl="0" w:tplc="D1B0F758">
      <w:numFmt w:val="bullet"/>
      <w:lvlText w:val=""/>
      <w:lvlJc w:val="left"/>
      <w:pPr>
        <w:ind w:left="1798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6BF18EE"/>
    <w:multiLevelType w:val="hybridMultilevel"/>
    <w:tmpl w:val="A6C2CD48"/>
    <w:lvl w:ilvl="0" w:tplc="D1B0F758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882A6D"/>
    <w:multiLevelType w:val="hybridMultilevel"/>
    <w:tmpl w:val="5138543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4D93651"/>
    <w:multiLevelType w:val="multilevel"/>
    <w:tmpl w:val="F7529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A0155AB"/>
    <w:multiLevelType w:val="hybridMultilevel"/>
    <w:tmpl w:val="8F18F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9446A"/>
    <w:multiLevelType w:val="hybridMultilevel"/>
    <w:tmpl w:val="A244A5F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5E0B1FA2"/>
    <w:multiLevelType w:val="hybridMultilevel"/>
    <w:tmpl w:val="84C4FDC6"/>
    <w:lvl w:ilvl="0" w:tplc="080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8" w15:restartNumberingAfterBreak="0">
    <w:nsid w:val="62094524"/>
    <w:multiLevelType w:val="multilevel"/>
    <w:tmpl w:val="81D66F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F375A4C"/>
    <w:multiLevelType w:val="multilevel"/>
    <w:tmpl w:val="E1D65D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76951659"/>
    <w:multiLevelType w:val="multilevel"/>
    <w:tmpl w:val="F0769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9F877E2"/>
    <w:multiLevelType w:val="hybridMultilevel"/>
    <w:tmpl w:val="C590BDF4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1"/>
  </w:num>
  <w:num w:numId="9">
    <w:abstractNumId w:val="2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971"/>
    <w:rsid w:val="00026369"/>
    <w:rsid w:val="000E7AC3"/>
    <w:rsid w:val="000F734D"/>
    <w:rsid w:val="00127EF7"/>
    <w:rsid w:val="00141547"/>
    <w:rsid w:val="001B649C"/>
    <w:rsid w:val="002C30DD"/>
    <w:rsid w:val="00315BDE"/>
    <w:rsid w:val="00345551"/>
    <w:rsid w:val="0037418D"/>
    <w:rsid w:val="00417AA6"/>
    <w:rsid w:val="004525B5"/>
    <w:rsid w:val="00547E64"/>
    <w:rsid w:val="00586234"/>
    <w:rsid w:val="005A726C"/>
    <w:rsid w:val="005C4293"/>
    <w:rsid w:val="005F32FA"/>
    <w:rsid w:val="006E4E86"/>
    <w:rsid w:val="0072678D"/>
    <w:rsid w:val="00820F3D"/>
    <w:rsid w:val="00833CCA"/>
    <w:rsid w:val="00860102"/>
    <w:rsid w:val="00867A93"/>
    <w:rsid w:val="008711DF"/>
    <w:rsid w:val="008C61A1"/>
    <w:rsid w:val="008D0747"/>
    <w:rsid w:val="00910C7A"/>
    <w:rsid w:val="00924A4A"/>
    <w:rsid w:val="009E20F2"/>
    <w:rsid w:val="00A02ED9"/>
    <w:rsid w:val="00A47971"/>
    <w:rsid w:val="00A62384"/>
    <w:rsid w:val="00B20B68"/>
    <w:rsid w:val="00B23E27"/>
    <w:rsid w:val="00B60DB0"/>
    <w:rsid w:val="00BA2ABD"/>
    <w:rsid w:val="00E76552"/>
    <w:rsid w:val="00F16F34"/>
    <w:rsid w:val="00F27BE4"/>
    <w:rsid w:val="00F57C08"/>
    <w:rsid w:val="00F818E4"/>
    <w:rsid w:val="01098E53"/>
    <w:rsid w:val="06EBF295"/>
    <w:rsid w:val="071B73CA"/>
    <w:rsid w:val="10790462"/>
    <w:rsid w:val="1301FD6C"/>
    <w:rsid w:val="189A4FB9"/>
    <w:rsid w:val="1FE71ABE"/>
    <w:rsid w:val="231EBB80"/>
    <w:rsid w:val="28A0612F"/>
    <w:rsid w:val="2AC5AEA1"/>
    <w:rsid w:val="419DF7DC"/>
    <w:rsid w:val="4B2BEF2E"/>
    <w:rsid w:val="55C656FE"/>
    <w:rsid w:val="581A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BF82"/>
  <w15:docId w15:val="{DA5A9C88-5F78-4497-84B3-291FD2F4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8D074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8D0747"/>
  </w:style>
  <w:style w:type="character" w:customStyle="1" w:styleId="eop">
    <w:name w:val="eop"/>
    <w:basedOn w:val="DefaultParagraphFont"/>
    <w:rsid w:val="008D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M93eepUw7HnE2XL685EP0FcA4A==">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9978F1FF3E7448E31C49797508F09" ma:contentTypeVersion="6" ma:contentTypeDescription="Create a new document." ma:contentTypeScope="" ma:versionID="724b2f7a99bab03e4aca9c802c2742fa">
  <xsd:schema xmlns:xsd="http://www.w3.org/2001/XMLSchema" xmlns:xs="http://www.w3.org/2001/XMLSchema" xmlns:p="http://schemas.microsoft.com/office/2006/metadata/properties" xmlns:ns2="764139c6-1cdc-4685-8e58-52f4684d86ad" targetNamespace="http://schemas.microsoft.com/office/2006/metadata/properties" ma:root="true" ma:fieldsID="4b32f66fd7c14d7f745e03ea275c4b56" ns2:_="">
    <xsd:import namespace="764139c6-1cdc-4685-8e58-52f4684d8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4139c6-1cdc-4685-8e58-52f4684d8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0EA4B6-1887-478A-83D1-5D096180D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AA763-95ED-4AAF-B263-22CC0CAD60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0F1971B-48E1-42DA-9717-0992A4E07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4139c6-1cdc-4685-8e58-52f4684d8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Iulia-Cristina STĂNICĂ (41872)</dc:creator>
  <cp:lastModifiedBy>Cristina-Elena Elefterescu</cp:lastModifiedBy>
  <cp:revision>2</cp:revision>
  <dcterms:created xsi:type="dcterms:W3CDTF">2022-01-26T19:09:00Z</dcterms:created>
  <dcterms:modified xsi:type="dcterms:W3CDTF">2022-01-26T19:09:00Z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0x0101008459978F1FF3E7448E31C49797508F09</vt:lpwstr>
  </property>
</Properties>
</file>