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2837" w14:textId="47F5C940" w:rsidR="00F32670" w:rsidRDefault="00E13AE6" w:rsidP="00E13AE6">
      <w:pPr>
        <w:pStyle w:val="Title"/>
        <w:jc w:val="center"/>
      </w:pPr>
      <w:r>
        <w:t>Project deliverable 1</w:t>
      </w:r>
    </w:p>
    <w:p w14:paraId="3B367677" w14:textId="336B8162" w:rsidR="00E13AE6" w:rsidRDefault="00E13AE6" w:rsidP="00E13AE6"/>
    <w:p w14:paraId="3E4F5163" w14:textId="63E5F2ED" w:rsidR="00E13AE6" w:rsidRDefault="00E13AE6" w:rsidP="00E13AE6">
      <w:r>
        <w:t>1. Introduction</w:t>
      </w:r>
    </w:p>
    <w:p w14:paraId="07A54DEF" w14:textId="47307894" w:rsidR="00E13AE6" w:rsidRDefault="00E13AE6" w:rsidP="00E13AE6">
      <w:r>
        <w:tab/>
        <w:t>I would like to develop a web project that will host a software vulnerabilities database. If a certain vulnerability has functional exploits developed, the vulnerability page will also contain those. Moreover, people can browse a vulnerability and find which products are affected by it, or browse products and see which vulnerabilities affect a product and if so what versions. I also plan to implement a forum (each user can comment) on each vulnerability or software page.</w:t>
      </w:r>
      <w:r w:rsidR="00D45B87">
        <w:t xml:space="preserve"> There will be two roles for user: NORMAL_USER and MODERATOR.</w:t>
      </w:r>
    </w:p>
    <w:p w14:paraId="4D3E136A" w14:textId="617BA824" w:rsidR="00BB1EA9" w:rsidRDefault="00BB1EA9" w:rsidP="00E13AE6"/>
    <w:p w14:paraId="5FEE56BA" w14:textId="195E8C85" w:rsidR="00BB1EA9" w:rsidRDefault="00BB1EA9" w:rsidP="00E13AE6">
      <w:r>
        <w:t>2. Tech stack</w:t>
      </w:r>
    </w:p>
    <w:p w14:paraId="20ECE5AE" w14:textId="5B6F91FD" w:rsidR="00E13AE6" w:rsidRDefault="00E13AE6" w:rsidP="00E13AE6">
      <w:r>
        <w:tab/>
        <w:t>For the project I would like to use Spring Boot for the back end, MySQL Server for the database server and React Native for the front end. I choose these technologies because I have worked with them before.</w:t>
      </w:r>
    </w:p>
    <w:p w14:paraId="78D22D51" w14:textId="5B4180B7" w:rsidR="00E13AE6" w:rsidRDefault="00E13AE6" w:rsidP="00E13AE6">
      <w:pPr>
        <w:rPr>
          <w:sz w:val="26"/>
          <w:szCs w:val="26"/>
        </w:rPr>
      </w:pPr>
    </w:p>
    <w:p w14:paraId="7AF3C15F" w14:textId="022DB7A5" w:rsidR="00BB1EA9" w:rsidRDefault="00BB1EA9" w:rsidP="00E13AE6">
      <w:r>
        <w:t>3. Software Architecture</w:t>
      </w:r>
    </w:p>
    <w:p w14:paraId="2EEAE1D3" w14:textId="2B72EC37" w:rsidR="00BB1EA9" w:rsidRDefault="00BB1EA9" w:rsidP="00E13A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ab/>
        <w:t xml:space="preserve">For this project I would like to use the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multitier architecture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implemented using three layers:</w:t>
      </w:r>
    </w:p>
    <w:p w14:paraId="72DCCDD3" w14:textId="580538F2" w:rsidR="00BB1EA9" w:rsidRDefault="00BB1EA9" w:rsidP="00BB1EA9">
      <w:pPr>
        <w:pStyle w:val="ListParagraph"/>
        <w:numPr>
          <w:ilvl w:val="0"/>
          <w:numId w:val="1"/>
        </w:numPr>
      </w:pPr>
      <w:r>
        <w:t>Controller</w:t>
      </w:r>
    </w:p>
    <w:p w14:paraId="5B6671C8" w14:textId="20B31785" w:rsidR="00BB1EA9" w:rsidRDefault="00BB1EA9" w:rsidP="00BB1EA9">
      <w:pPr>
        <w:pStyle w:val="ListParagraph"/>
        <w:numPr>
          <w:ilvl w:val="0"/>
          <w:numId w:val="1"/>
        </w:numPr>
      </w:pPr>
      <w:r>
        <w:t>Service</w:t>
      </w:r>
    </w:p>
    <w:p w14:paraId="119A16B8" w14:textId="7F5BEDFA" w:rsidR="00BB1EA9" w:rsidRDefault="00BB1EA9" w:rsidP="00BB1EA9">
      <w:pPr>
        <w:pStyle w:val="ListParagraph"/>
        <w:numPr>
          <w:ilvl w:val="0"/>
          <w:numId w:val="1"/>
        </w:numPr>
      </w:pPr>
      <w:r>
        <w:t>Repository</w:t>
      </w:r>
    </w:p>
    <w:p w14:paraId="7740FE68" w14:textId="329D8C79" w:rsidR="00BB1EA9" w:rsidRDefault="00BB1EA9" w:rsidP="00BB1EA9">
      <w:pPr>
        <w:ind w:left="720"/>
      </w:pPr>
      <w:r>
        <w:t xml:space="preserve">The </w:t>
      </w:r>
      <w:r>
        <w:rPr>
          <w:b/>
          <w:bCs/>
        </w:rPr>
        <w:t>Controller layer</w:t>
      </w:r>
      <w:r>
        <w:t xml:space="preserve"> is responsible for exposing the functionality so that it can be accessed by external clients.</w:t>
      </w:r>
    </w:p>
    <w:p w14:paraId="6122D313" w14:textId="629713C0" w:rsidR="00BB1EA9" w:rsidRDefault="00BB1EA9" w:rsidP="00BB1EA9">
      <w:pPr>
        <w:ind w:left="720"/>
      </w:pPr>
      <w:r>
        <w:t xml:space="preserve">The </w:t>
      </w:r>
      <w:r>
        <w:rPr>
          <w:b/>
          <w:bCs/>
        </w:rPr>
        <w:t>Service layer</w:t>
      </w:r>
      <w:r>
        <w:t xml:space="preserve"> is where all the business logic should go. Here usually all the mathematic operations are done.</w:t>
      </w:r>
    </w:p>
    <w:p w14:paraId="58DD97D2" w14:textId="573DCBDB" w:rsidR="00BB1EA9" w:rsidRDefault="00BB1EA9" w:rsidP="00BB1EA9">
      <w:pPr>
        <w:ind w:left="720"/>
      </w:pPr>
      <w:r>
        <w:t xml:space="preserve">The </w:t>
      </w:r>
      <w:r w:rsidRPr="00BB1EA9">
        <w:rPr>
          <w:b/>
          <w:bCs/>
        </w:rPr>
        <w:t>Repository layer</w:t>
      </w:r>
      <w:r>
        <w:rPr>
          <w:b/>
          <w:bCs/>
        </w:rPr>
        <w:t xml:space="preserve"> </w:t>
      </w:r>
      <w:r>
        <w:t>is responsible for storing and retrieving data from the database.</w:t>
      </w:r>
    </w:p>
    <w:p w14:paraId="5FB05E28" w14:textId="3A0244B9" w:rsidR="00834D8D" w:rsidRDefault="00834D8D" w:rsidP="00834D8D">
      <w:r>
        <w:t>4. Functional requirements</w:t>
      </w:r>
    </w:p>
    <w:p w14:paraId="04133657" w14:textId="08A9BFA0" w:rsidR="00834D8D" w:rsidRDefault="00834D8D" w:rsidP="00834D8D">
      <w:pPr>
        <w:pStyle w:val="ListParagraph"/>
        <w:numPr>
          <w:ilvl w:val="0"/>
          <w:numId w:val="3"/>
        </w:numPr>
      </w:pPr>
      <w:r>
        <w:t>A person can browse pages of vulnerabilities or software products, or even view the comments even if not logged in</w:t>
      </w:r>
    </w:p>
    <w:p w14:paraId="510BCD6C" w14:textId="7BAB2D1D" w:rsidR="00834D8D" w:rsidRDefault="00834D8D" w:rsidP="00834D8D">
      <w:pPr>
        <w:pStyle w:val="ListParagraph"/>
        <w:numPr>
          <w:ilvl w:val="0"/>
          <w:numId w:val="2"/>
        </w:numPr>
      </w:pPr>
      <w:r>
        <w:t>A user can create an account</w:t>
      </w:r>
    </w:p>
    <w:p w14:paraId="70EEAC7D" w14:textId="5E542F71" w:rsidR="00834D8D" w:rsidRDefault="00834D8D" w:rsidP="00834D8D">
      <w:pPr>
        <w:pStyle w:val="ListParagraph"/>
        <w:numPr>
          <w:ilvl w:val="0"/>
          <w:numId w:val="2"/>
        </w:numPr>
      </w:pPr>
      <w:r>
        <w:t>A user can log in</w:t>
      </w:r>
    </w:p>
    <w:p w14:paraId="5EACE87A" w14:textId="73290535" w:rsidR="00834D8D" w:rsidRDefault="00834D8D" w:rsidP="00834D8D">
      <w:pPr>
        <w:pStyle w:val="ListParagraph"/>
        <w:numPr>
          <w:ilvl w:val="0"/>
          <w:numId w:val="2"/>
        </w:numPr>
      </w:pPr>
      <w:r>
        <w:t>If logged in a user can do all the following actions</w:t>
      </w:r>
    </w:p>
    <w:p w14:paraId="07B9C947" w14:textId="69AC8F89" w:rsidR="00834D8D" w:rsidRDefault="00834D8D" w:rsidP="00834D8D">
      <w:pPr>
        <w:pStyle w:val="ListParagraph"/>
        <w:numPr>
          <w:ilvl w:val="0"/>
          <w:numId w:val="2"/>
        </w:numPr>
      </w:pPr>
      <w:r>
        <w:t>A user can submit a software product for validation</w:t>
      </w:r>
    </w:p>
    <w:p w14:paraId="1C0B7235" w14:textId="71321909" w:rsidR="00834D8D" w:rsidRDefault="00834D8D" w:rsidP="00834D8D">
      <w:pPr>
        <w:pStyle w:val="ListParagraph"/>
        <w:numPr>
          <w:ilvl w:val="0"/>
          <w:numId w:val="2"/>
        </w:numPr>
      </w:pPr>
      <w:r>
        <w:t>A user can submit a vulnerability for a software product for validation</w:t>
      </w:r>
    </w:p>
    <w:p w14:paraId="29F76170" w14:textId="48AE1DDB" w:rsidR="00834D8D" w:rsidRDefault="00834D8D" w:rsidP="00834D8D">
      <w:pPr>
        <w:pStyle w:val="ListParagraph"/>
        <w:numPr>
          <w:ilvl w:val="0"/>
          <w:numId w:val="2"/>
        </w:numPr>
      </w:pPr>
      <w:r>
        <w:t>A user can submit an exploit to a vulnerability for a software product for v</w:t>
      </w:r>
      <w:r w:rsidR="009F750A">
        <w:t>alidation</w:t>
      </w:r>
    </w:p>
    <w:p w14:paraId="5ABC2E67" w14:textId="31ED0685" w:rsidR="009F750A" w:rsidRDefault="009F750A" w:rsidP="00834D8D">
      <w:pPr>
        <w:pStyle w:val="ListParagraph"/>
        <w:numPr>
          <w:ilvl w:val="0"/>
          <w:numId w:val="2"/>
        </w:numPr>
      </w:pPr>
      <w:r>
        <w:t>A moderator can approve any of the above requests for posting.</w:t>
      </w:r>
    </w:p>
    <w:p w14:paraId="6D1FF3FB" w14:textId="74DDB7FA" w:rsidR="009F750A" w:rsidRDefault="009F750A" w:rsidP="00834D8D">
      <w:pPr>
        <w:pStyle w:val="ListParagraph"/>
        <w:numPr>
          <w:ilvl w:val="0"/>
          <w:numId w:val="2"/>
        </w:numPr>
      </w:pPr>
      <w:r>
        <w:lastRenderedPageBreak/>
        <w:t>A user can write a comment about a vulnerability.</w:t>
      </w:r>
    </w:p>
    <w:p w14:paraId="5DF84218" w14:textId="2A2EC5B0" w:rsidR="009F750A" w:rsidRDefault="009F750A" w:rsidP="009F750A">
      <w:pPr>
        <w:ind w:left="360"/>
      </w:pPr>
      <w:r>
        <w:t>5. Non-Functional requirements</w:t>
      </w:r>
    </w:p>
    <w:p w14:paraId="5F62B01A" w14:textId="3DC7A48E" w:rsidR="009F750A" w:rsidRDefault="009F750A" w:rsidP="009F750A">
      <w:pPr>
        <w:pStyle w:val="ListParagraph"/>
        <w:numPr>
          <w:ilvl w:val="0"/>
          <w:numId w:val="4"/>
        </w:numPr>
      </w:pPr>
      <w:r>
        <w:t xml:space="preserve">Speed, the application should execute what it is expected from the user in a </w:t>
      </w:r>
      <w:r w:rsidRPr="009F750A">
        <w:t>reasonable</w:t>
      </w:r>
      <w:r>
        <w:t xml:space="preserve"> amount of time</w:t>
      </w:r>
    </w:p>
    <w:p w14:paraId="78934FAF" w14:textId="62F64AD7" w:rsidR="009F750A" w:rsidRDefault="009F750A" w:rsidP="009F750A">
      <w:pPr>
        <w:pStyle w:val="ListParagraph"/>
        <w:numPr>
          <w:ilvl w:val="0"/>
          <w:numId w:val="4"/>
        </w:numPr>
      </w:pPr>
      <w:r>
        <w:t xml:space="preserve">Security, all passwords should be stored encrypted in the database and all requests that alter data should be done only with a valid </w:t>
      </w:r>
      <w:r w:rsidR="0027015A">
        <w:t xml:space="preserve">JWT </w:t>
      </w:r>
      <w:r>
        <w:t>authentication token</w:t>
      </w:r>
    </w:p>
    <w:p w14:paraId="174F4EC2" w14:textId="40BC5717" w:rsidR="009F750A" w:rsidRDefault="006F6B6D" w:rsidP="009F750A">
      <w:pPr>
        <w:pStyle w:val="ListParagraph"/>
        <w:numPr>
          <w:ilvl w:val="0"/>
          <w:numId w:val="4"/>
        </w:numPr>
      </w:pPr>
      <w:r>
        <w:t>Capacity, we should ensure that there is enough capacity for a large number of users, vulnerabilities and software programs.</w:t>
      </w:r>
    </w:p>
    <w:p w14:paraId="1465D2BE" w14:textId="20C64D79" w:rsidR="006F6B6D" w:rsidRDefault="006F6B6D" w:rsidP="009F750A">
      <w:pPr>
        <w:pStyle w:val="ListParagraph"/>
        <w:numPr>
          <w:ilvl w:val="0"/>
          <w:numId w:val="4"/>
        </w:numPr>
      </w:pPr>
      <w:r>
        <w:t>Usability, we should ensure an effective and easy to use user interface for any type of user.</w:t>
      </w:r>
    </w:p>
    <w:p w14:paraId="7296E3A2" w14:textId="2E83A42B" w:rsidR="003F3F07" w:rsidRDefault="003F3F07" w:rsidP="003F3F07"/>
    <w:p w14:paraId="0B3DC9A9" w14:textId="490E2250" w:rsidR="003F3F07" w:rsidRDefault="003F3F07" w:rsidP="003F3F07">
      <w:r>
        <w:t xml:space="preserve">        6. </w:t>
      </w:r>
      <w:r w:rsidR="00EF0032">
        <w:t>Diagrams</w:t>
      </w:r>
    </w:p>
    <w:p w14:paraId="6F5BA30B" w14:textId="203CED6A" w:rsidR="003F3F07" w:rsidRDefault="003F3F07" w:rsidP="003F3F07">
      <w:r>
        <w:tab/>
        <w:t>User</w:t>
      </w:r>
    </w:p>
    <w:p w14:paraId="179E9F74" w14:textId="5C6CB7C0" w:rsidR="003F3F07" w:rsidRDefault="003F3F07" w:rsidP="003F3F07">
      <w:pPr>
        <w:pStyle w:val="NormalWeb"/>
      </w:pPr>
      <w:r>
        <w:rPr>
          <w:noProof/>
        </w:rPr>
        <w:drawing>
          <wp:inline distT="0" distB="0" distL="0" distR="0" wp14:anchorId="2F20C7D2" wp14:editId="287D1537">
            <wp:extent cx="3335792" cy="51731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4" cy="51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1C16" w14:textId="1860B938" w:rsidR="003F3F07" w:rsidRDefault="003F3F07" w:rsidP="003F3F07">
      <w:pPr>
        <w:pStyle w:val="NormalWeb"/>
      </w:pPr>
      <w:r>
        <w:lastRenderedPageBreak/>
        <w:tab/>
      </w:r>
    </w:p>
    <w:p w14:paraId="33779393" w14:textId="14C390B6" w:rsidR="003F3F07" w:rsidRDefault="003F3F07" w:rsidP="003F3F07">
      <w:pPr>
        <w:ind w:firstLine="720"/>
      </w:pPr>
      <w:r>
        <w:t>Admin</w:t>
      </w:r>
    </w:p>
    <w:p w14:paraId="622FD625" w14:textId="490F10BD" w:rsidR="003F3F07" w:rsidRDefault="003F3F07" w:rsidP="003F3F07">
      <w:pPr>
        <w:pStyle w:val="NormalWeb"/>
      </w:pPr>
      <w:r>
        <w:rPr>
          <w:noProof/>
        </w:rPr>
        <w:drawing>
          <wp:inline distT="0" distB="0" distL="0" distR="0" wp14:anchorId="0F238EF4" wp14:editId="60070085">
            <wp:extent cx="4724400" cy="73265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04" cy="73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47A5" w14:textId="313285B1" w:rsidR="003F3F07" w:rsidRDefault="00EF0032" w:rsidP="003F3F07">
      <w:pPr>
        <w:ind w:firstLine="720"/>
      </w:pPr>
      <w:r>
        <w:lastRenderedPageBreak/>
        <w:t>Package Diagram</w:t>
      </w:r>
    </w:p>
    <w:p w14:paraId="22201870" w14:textId="03625691" w:rsidR="00EF0032" w:rsidRDefault="00EF0032" w:rsidP="00EF0032">
      <w:pPr>
        <w:pStyle w:val="NormalWeb"/>
      </w:pPr>
      <w:r>
        <w:rPr>
          <w:noProof/>
        </w:rPr>
        <w:drawing>
          <wp:inline distT="0" distB="0" distL="0" distR="0" wp14:anchorId="60366726" wp14:editId="252479D3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A4D9" w14:textId="77777777" w:rsidR="00EF0032" w:rsidRPr="00BB1EA9" w:rsidRDefault="00EF0032" w:rsidP="003F3F07">
      <w:pPr>
        <w:ind w:firstLine="720"/>
      </w:pPr>
    </w:p>
    <w:sectPr w:rsidR="00EF0032" w:rsidRPr="00BB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03C"/>
    <w:multiLevelType w:val="hybridMultilevel"/>
    <w:tmpl w:val="3AC02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D41326"/>
    <w:multiLevelType w:val="hybridMultilevel"/>
    <w:tmpl w:val="9FCE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77308"/>
    <w:multiLevelType w:val="hybridMultilevel"/>
    <w:tmpl w:val="72F0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7416B"/>
    <w:multiLevelType w:val="hybridMultilevel"/>
    <w:tmpl w:val="D88AC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E6"/>
    <w:rsid w:val="002004D8"/>
    <w:rsid w:val="0027015A"/>
    <w:rsid w:val="003A508C"/>
    <w:rsid w:val="003F3F07"/>
    <w:rsid w:val="006F6B6D"/>
    <w:rsid w:val="00834D8D"/>
    <w:rsid w:val="009F750A"/>
    <w:rsid w:val="00BB1EA9"/>
    <w:rsid w:val="00D45B87"/>
    <w:rsid w:val="00E13AE6"/>
    <w:rsid w:val="00EF0032"/>
    <w:rsid w:val="00F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111"/>
  <w15:chartTrackingRefBased/>
  <w15:docId w15:val="{BC16D5FA-0D09-4512-8627-3AAD48C4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Cadar</dc:creator>
  <cp:keywords/>
  <dc:description/>
  <cp:lastModifiedBy>Andrei Cadar</cp:lastModifiedBy>
  <cp:revision>9</cp:revision>
  <dcterms:created xsi:type="dcterms:W3CDTF">2024-03-26T12:49:00Z</dcterms:created>
  <dcterms:modified xsi:type="dcterms:W3CDTF">2024-03-26T17:30:00Z</dcterms:modified>
</cp:coreProperties>
</file>