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25" w:rsidRPr="00DF6836" w:rsidRDefault="00DF6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РАБОТА. Создание и регистрация сервиса.</w:t>
      </w:r>
    </w:p>
    <w:p w:rsidR="00DF6836" w:rsidRPr="00DF6836" w:rsidRDefault="00DF6836">
      <w:pPr>
        <w:rPr>
          <w:rFonts w:ascii="Times New Roman" w:hAnsi="Times New Roman" w:cs="Times New Roman"/>
          <w:sz w:val="28"/>
          <w:szCs w:val="28"/>
        </w:rPr>
      </w:pPr>
      <w:r w:rsidRPr="00DF6836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Создать собственный сервис и запустить его.</w:t>
      </w:r>
    </w:p>
    <w:p w:rsidR="00DF6836" w:rsidRPr="00DF6836" w:rsidRDefault="00DF6836">
      <w:pPr>
        <w:rPr>
          <w:rFonts w:ascii="Times New Roman" w:hAnsi="Times New Roman" w:cs="Times New Roman"/>
          <w:sz w:val="28"/>
          <w:szCs w:val="28"/>
        </w:rPr>
      </w:pPr>
      <w:r w:rsidRPr="00DF6836">
        <w:rPr>
          <w:rFonts w:ascii="Times New Roman" w:hAnsi="Times New Roman" w:cs="Times New Roman"/>
          <w:b/>
          <w:sz w:val="28"/>
          <w:szCs w:val="28"/>
        </w:rPr>
        <w:t>КРАТКИЕ СВЕДЕНИЯ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836" w:rsidRPr="00DF6836" w:rsidRDefault="00DF6836" w:rsidP="00DF68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(службы) – фоновые процессы в оперативной памяти. Их количество достаточно велико, так что они реально могут тормозить работу компьютера. Мы попытаемся создать свой сервис. Это будет консольное приложение определенной структуры. В нем должна быть главная функция, функция для обработки старта сервиса и его останова. Создаем консольное приложение для сервиса, но НЕ ВЫПОЛНЯЕМ ЕГО! Только компилируем. Вот текст этого приложения.</w:t>
      </w:r>
    </w:p>
    <w:p w:rsidR="00DF6836" w:rsidRPr="00DF6836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836">
        <w:rPr>
          <w:rFonts w:ascii="Consolas" w:hAnsi="Consolas" w:cs="Consolas"/>
          <w:color w:val="0000FF"/>
          <w:sz w:val="19"/>
          <w:szCs w:val="19"/>
        </w:rPr>
        <w:t>#</w:t>
      </w:r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DF6836">
        <w:rPr>
          <w:rFonts w:ascii="Consolas" w:hAnsi="Consolas" w:cs="Consolas"/>
          <w:sz w:val="19"/>
          <w:szCs w:val="19"/>
        </w:rPr>
        <w:t xml:space="preserve"> </w:t>
      </w:r>
      <w:r w:rsidRPr="00DF6836">
        <w:rPr>
          <w:rFonts w:ascii="Consolas" w:hAnsi="Consolas" w:cs="Consolas"/>
          <w:color w:val="A31515"/>
          <w:sz w:val="19"/>
          <w:szCs w:val="19"/>
        </w:rPr>
        <w:t>"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DF6836">
        <w:rPr>
          <w:rFonts w:ascii="Consolas" w:hAnsi="Consolas" w:cs="Consolas"/>
          <w:color w:val="A31515"/>
          <w:sz w:val="19"/>
          <w:szCs w:val="19"/>
        </w:rPr>
        <w:t>.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F6836">
        <w:rPr>
          <w:rFonts w:ascii="Consolas" w:hAnsi="Consolas" w:cs="Consolas"/>
          <w:color w:val="A31515"/>
          <w:sz w:val="19"/>
          <w:szCs w:val="19"/>
        </w:rPr>
        <w:t>"</w:t>
      </w:r>
    </w:p>
    <w:p w:rsidR="00DF6836" w:rsidRPr="00DF6836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836">
        <w:rPr>
          <w:rFonts w:ascii="Consolas" w:hAnsi="Consolas" w:cs="Consolas"/>
          <w:color w:val="0000FF"/>
          <w:sz w:val="19"/>
          <w:szCs w:val="19"/>
        </w:rPr>
        <w:t>#</w:t>
      </w:r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DF6836">
        <w:rPr>
          <w:rFonts w:ascii="Consolas" w:hAnsi="Consolas" w:cs="Consolas"/>
          <w:sz w:val="19"/>
          <w:szCs w:val="19"/>
        </w:rPr>
        <w:t xml:space="preserve"> </w:t>
      </w:r>
      <w:r w:rsidRPr="00DF6836">
        <w:rPr>
          <w:rFonts w:ascii="Consolas" w:hAnsi="Consolas" w:cs="Consolas"/>
          <w:color w:val="A31515"/>
          <w:sz w:val="19"/>
          <w:szCs w:val="19"/>
        </w:rPr>
        <w:t>"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DF6836">
        <w:rPr>
          <w:rFonts w:ascii="Consolas" w:hAnsi="Consolas" w:cs="Consolas"/>
          <w:color w:val="A31515"/>
          <w:sz w:val="19"/>
          <w:szCs w:val="19"/>
        </w:rPr>
        <w:t>.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F6836">
        <w:rPr>
          <w:rFonts w:ascii="Consolas" w:hAnsi="Consolas" w:cs="Consolas"/>
          <w:color w:val="A31515"/>
          <w:sz w:val="19"/>
          <w:szCs w:val="19"/>
        </w:rPr>
        <w:t>"</w:t>
      </w:r>
    </w:p>
    <w:p w:rsidR="00DF6836" w:rsidRPr="00DF6836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836" w:rsidRPr="00DF6836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SERVICE</w:t>
      </w:r>
      <w:r w:rsidRPr="00DF6836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r w:rsidRPr="00DF6836">
        <w:rPr>
          <w:rFonts w:ascii="Consolas" w:hAnsi="Consolas" w:cs="Consolas"/>
          <w:sz w:val="19"/>
          <w:szCs w:val="19"/>
        </w:rPr>
        <w:t xml:space="preserve">          </w:t>
      </w:r>
      <w:r w:rsidRPr="009A272A">
        <w:rPr>
          <w:rFonts w:ascii="Consolas" w:hAnsi="Consolas" w:cs="Consolas"/>
          <w:sz w:val="19"/>
          <w:szCs w:val="19"/>
          <w:lang w:val="en-US"/>
        </w:rPr>
        <w:t>serviceStatus</w:t>
      </w:r>
      <w:r w:rsidRPr="00DF6836">
        <w:rPr>
          <w:rFonts w:ascii="Consolas" w:hAnsi="Consolas" w:cs="Consolas"/>
          <w:sz w:val="19"/>
          <w:szCs w:val="19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SERVICE</w:t>
      </w:r>
      <w:r w:rsidRPr="00DF6836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r w:rsidRPr="00DF6836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HANDLE</w:t>
      </w:r>
      <w:r w:rsidRPr="00DF6836">
        <w:rPr>
          <w:rFonts w:ascii="Consolas" w:hAnsi="Consolas" w:cs="Consolas"/>
          <w:sz w:val="19"/>
          <w:szCs w:val="19"/>
        </w:rPr>
        <w:t xml:space="preserve">   </w:t>
      </w:r>
      <w:r w:rsidRPr="009A272A">
        <w:rPr>
          <w:rFonts w:ascii="Consolas" w:hAnsi="Consolas" w:cs="Consolas"/>
          <w:sz w:val="19"/>
          <w:szCs w:val="19"/>
          <w:lang w:val="en-US"/>
        </w:rPr>
        <w:t>serviceStatusHandle;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ServiceInitialization(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DWORD   argc, LPTSTR  *argv, DWORD *specificError);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Application define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ServiceMain(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)...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WINAPI ServiceStart(DWORD argc, LPTSTR *argv);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WINAPI ServiceCtrlHandler(DWORD opcode);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SvcDebugOut(LPSTR String, DWORD 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272A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SERVICE_TABLE_ENTRY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1];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0].lpServiceName = TEXT(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"SERV_G"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0].lpServiceProc = (LPSERVICE_MAIN_FUNCTION)ServiceStart;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72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!StartServiceCtrlDispatcher(ServiceTable))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"Error in registration:%x"</w:t>
      </w:r>
      <w:r w:rsidRPr="009A272A">
        <w:rPr>
          <w:rFonts w:ascii="Consolas" w:hAnsi="Consolas" w:cs="Consolas"/>
          <w:sz w:val="19"/>
          <w:szCs w:val="19"/>
          <w:lang w:val="en-US"/>
        </w:rPr>
        <w:t>,GetLastError());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"Registration OK"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getchar(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ServiceInitialization(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DWORD argc, LPTSTR *argv, DWORD *specificError)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*argv;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argc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specificError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should return status...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WINAPI ServiceStart(DWORD argc, LPTSTR *argv)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DWORD status;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DWORD specificError;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Type of service, application or driver...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serviceStatus.dwServiceType        = SERVICE_WIN32;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 is starting...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serviceStatus.dwCurrentState       = SERVICE_START_PENDING;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 can be stopped &amp; can be paused and continued.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serviceStatus.dwControlsAccepted   = SERVICE_ACCEPT_STOP | SERVICE_ACCEPT_PAUSE_CONTINUE;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serviceStatus.dwWin32ExitCode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serviceStatus.dwServiceSpecificExitCode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serviceStatus.dwCheckPoint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serviceStatus.dwWaitHint  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serviceStatusHandle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= RegisterServiceCtrlHandler(TEXT(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"SERV_G"</w:t>
      </w:r>
      <w:r w:rsidRPr="009A272A">
        <w:rPr>
          <w:rFonts w:ascii="Consolas" w:hAnsi="Consolas" w:cs="Consolas"/>
          <w:sz w:val="19"/>
          <w:szCs w:val="19"/>
          <w:lang w:val="en-US"/>
        </w:rPr>
        <w:t>), ServiceCtrlHandler);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(serviceStatusHandle == (SERVICE_STATUS_HANDLE)0)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SvcDebugOut(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"[MY_SERVICE] RegisterServiceCtrlHandler() failed, error: %d.\n"</w:t>
      </w:r>
      <w:r w:rsidRPr="009A272A">
        <w:rPr>
          <w:rFonts w:ascii="Consolas" w:hAnsi="Consolas" w:cs="Consolas"/>
          <w:sz w:val="19"/>
          <w:szCs w:val="19"/>
          <w:lang w:val="en-US"/>
        </w:rPr>
        <w:t>, GetLastError());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"RegisterServiceCtrlHandler() looks OK.\n"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Initialization code goes here. Return the status...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= ServiceInitialization(argc, argv, &amp;specificError);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Handle error condition</w:t>
      </w:r>
    </w:p>
    <w:p w:rsidR="00DF6836" w:rsidRPr="005E1AC2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(status != </w:t>
      </w:r>
      <w:r w:rsidRPr="005E1AC2">
        <w:rPr>
          <w:rFonts w:ascii="Consolas" w:hAnsi="Consolas" w:cs="Consolas"/>
          <w:sz w:val="19"/>
          <w:szCs w:val="19"/>
          <w:lang w:val="en-US"/>
        </w:rPr>
        <w:t>NO_ERROR)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1AC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service is not running...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serviceStatus.dwCurrentState       = SERVICE_STOPPED;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serviceStatus.dwCheckPoint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serviceStatus.dwWaitHint  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serviceStatus.dwWin32ExitCode      = status;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serviceStatus.dwServiceSpecificExitCode = specificError;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SetServiceStatus(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serviceStatusHandle, &amp;serviceStatus);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Initialization complete - report running status.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serviceStatus.dwCurrentState       = SERVICE_RUNNING;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serviceStatus.dwCheckPoint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serviceStatus.dwWaitHint           = 0;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(!SetServiceStatus(serviceStatusHandle, &amp;serviceStatus))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status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= GetLastError();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SvcDebugOut(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"SetServiceStatus() error: %</w:t>
      </w:r>
      <w:proofErr w:type="spellStart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272A">
        <w:rPr>
          <w:rFonts w:ascii="Consolas" w:hAnsi="Consolas" w:cs="Consolas"/>
          <w:sz w:val="19"/>
          <w:szCs w:val="19"/>
          <w:lang w:val="en-US"/>
        </w:rPr>
        <w:t>, 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"SetServiceStatus() looks OK.\n"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By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assuming starting and initializing the service is OK, this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// is where the service does its work...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SvcDebugOut(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"Returning the Main Thread.\n"</w:t>
      </w:r>
      <w:r w:rsidRPr="009A272A">
        <w:rPr>
          <w:rFonts w:ascii="Consolas" w:hAnsi="Consolas" w:cs="Consolas"/>
          <w:sz w:val="19"/>
          <w:szCs w:val="19"/>
          <w:lang w:val="en-US"/>
        </w:rPr>
        <w:t>, 0);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A272A">
        <w:rPr>
          <w:rFonts w:ascii="Consolas" w:hAnsi="Consolas" w:cs="Consolas"/>
          <w:sz w:val="19"/>
          <w:szCs w:val="19"/>
          <w:lang w:val="en-US"/>
        </w:rPr>
        <w:t xml:space="preserve">  WINAPI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ServiceCtrlHandler(DWORD opcode)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>Just</w:t>
      </w:r>
      <w:proofErr w:type="gramEnd"/>
      <w:r w:rsidRPr="009A272A">
        <w:rPr>
          <w:rFonts w:ascii="Consolas" w:hAnsi="Consolas" w:cs="Consolas"/>
          <w:color w:val="008000"/>
          <w:sz w:val="19"/>
          <w:szCs w:val="19"/>
          <w:lang w:val="en-US"/>
        </w:rPr>
        <w:t xml:space="preserve"> a skeleton here...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SvcDebugOut(LPSTR String, DWORD Status)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CHAR  Buffer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[1024];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 xml:space="preserve"> (strlen(String) &lt; 1000)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sprintf(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Buffer, String, Status);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OutputDebugStringA(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Buffer);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6836" w:rsidRPr="009A272A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"String too long...\n"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DF6836" w:rsidRDefault="00DF6836" w:rsidP="00DF6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6836" w:rsidRDefault="00DF6836"/>
    <w:p w:rsidR="00DF6836" w:rsidRDefault="00DF6836"/>
    <w:p w:rsidR="00C97505" w:rsidRDefault="00DF6836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регистрируется при запуске </w:t>
      </w:r>
      <w:r w:rsidRPr="009A272A">
        <w:rPr>
          <w:rFonts w:ascii="Consolas" w:hAnsi="Consolas" w:cs="Consolas"/>
          <w:sz w:val="19"/>
          <w:szCs w:val="19"/>
          <w:lang w:val="en-US"/>
        </w:rPr>
        <w:t>StartServiceCtrlDispatcher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Наша задача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F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Основная процедура сервиса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это  </w:t>
      </w:r>
      <w:r w:rsidRPr="009A272A">
        <w:rPr>
          <w:rFonts w:ascii="Consolas" w:hAnsi="Consolas" w:cs="Consolas"/>
          <w:sz w:val="19"/>
          <w:szCs w:val="19"/>
          <w:lang w:val="en-US"/>
        </w:rPr>
        <w:t>ServiceStart</w:t>
      </w:r>
      <w:proofErr w:type="gramEnd"/>
      <w:r>
        <w:rPr>
          <w:rFonts w:ascii="Consolas" w:hAnsi="Consolas" w:cs="Consolas"/>
          <w:sz w:val="19"/>
          <w:szCs w:val="19"/>
        </w:rPr>
        <w:t xml:space="preserve">. </w:t>
      </w:r>
    </w:p>
    <w:p w:rsidR="00C97505" w:rsidRDefault="00C97505" w:rsidP="00C97505">
      <w:pPr>
        <w:shd w:val="clear" w:color="auto" w:fill="FFFFFF"/>
        <w:spacing w:line="336" w:lineRule="atLeast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Логика этой функц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проста. Сначала регистрируем функ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 которая будет обрабатывать управляющие запросы от SCM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(диспетчера сервисов)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запрос на остановку. Регистра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 производиться при помощи функ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 </w:t>
      </w:r>
      <w:r w:rsidRPr="00C9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RegisterServiceCtrlHandler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статуса сервиса используется функ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 </w:t>
      </w:r>
      <w:r w:rsidRPr="00C9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SetServiceStatus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F6836" w:rsidRDefault="00DF6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сервис называется 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SERV</w:t>
      </w:r>
      <w:r w:rsidRPr="00252B22">
        <w:rPr>
          <w:rFonts w:ascii="Consolas" w:hAnsi="Consolas" w:cs="Consolas"/>
          <w:color w:val="A31515"/>
          <w:sz w:val="19"/>
          <w:szCs w:val="19"/>
        </w:rPr>
        <w:t>_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252B2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52B22">
        <w:rPr>
          <w:rFonts w:ascii="Times New Roman" w:hAnsi="Times New Roman" w:cs="Times New Roman"/>
          <w:sz w:val="28"/>
          <w:szCs w:val="28"/>
        </w:rPr>
        <w:t>Все это указывается в строках</w:t>
      </w:r>
    </w:p>
    <w:p w:rsidR="00252B22" w:rsidRPr="00252B22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>SERVICE</w:t>
      </w:r>
      <w:r w:rsidRPr="00252B22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TABLE</w:t>
      </w:r>
      <w:r w:rsidRPr="00252B22">
        <w:rPr>
          <w:rFonts w:ascii="Consolas" w:hAnsi="Consolas" w:cs="Consolas"/>
          <w:sz w:val="19"/>
          <w:szCs w:val="19"/>
        </w:rPr>
        <w:t>_</w:t>
      </w:r>
      <w:r w:rsidRPr="009A272A">
        <w:rPr>
          <w:rFonts w:ascii="Consolas" w:hAnsi="Consolas" w:cs="Consolas"/>
          <w:sz w:val="19"/>
          <w:szCs w:val="19"/>
          <w:lang w:val="en-US"/>
        </w:rPr>
        <w:t>ENTRY</w:t>
      </w:r>
      <w:r w:rsidRPr="00252B2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</w:t>
      </w:r>
      <w:r w:rsidRPr="00252B22">
        <w:rPr>
          <w:rFonts w:ascii="Consolas" w:hAnsi="Consolas" w:cs="Consolas"/>
          <w:sz w:val="19"/>
          <w:szCs w:val="19"/>
        </w:rPr>
        <w:t>[</w:t>
      </w:r>
      <w:proofErr w:type="gramEnd"/>
      <w:r w:rsidRPr="00252B22">
        <w:rPr>
          <w:rFonts w:ascii="Consolas" w:hAnsi="Consolas" w:cs="Consolas"/>
          <w:sz w:val="19"/>
          <w:szCs w:val="19"/>
        </w:rPr>
        <w:t>1];</w:t>
      </w: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22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0].lpServiceName = TEXT(</w:t>
      </w:r>
      <w:r w:rsidRPr="009A272A">
        <w:rPr>
          <w:rFonts w:ascii="Consolas" w:hAnsi="Consolas" w:cs="Consolas"/>
          <w:color w:val="A31515"/>
          <w:sz w:val="19"/>
          <w:szCs w:val="19"/>
          <w:lang w:val="en-US"/>
        </w:rPr>
        <w:t>"SERV_G"</w:t>
      </w:r>
      <w:r w:rsidRPr="009A272A">
        <w:rPr>
          <w:rFonts w:ascii="Consolas" w:hAnsi="Consolas" w:cs="Consolas"/>
          <w:sz w:val="19"/>
          <w:szCs w:val="19"/>
          <w:lang w:val="en-US"/>
        </w:rPr>
        <w:t>);</w:t>
      </w: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sz w:val="19"/>
          <w:szCs w:val="19"/>
          <w:lang w:val="en-US"/>
        </w:rPr>
        <w:t>ServiceTable[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0].lpServiceProc = (LPSERVICE_MAIN_FUNCTION)ServiceStart;</w:t>
      </w: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2B22" w:rsidRPr="009A272A" w:rsidRDefault="00252B22" w:rsidP="0025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72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A27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72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272A">
        <w:rPr>
          <w:rFonts w:ascii="Consolas" w:hAnsi="Consolas" w:cs="Consolas"/>
          <w:sz w:val="19"/>
          <w:szCs w:val="19"/>
          <w:lang w:val="en-US"/>
        </w:rPr>
        <w:t>!StartServiceCtrlDispatcher(ServiceTable))</w:t>
      </w:r>
    </w:p>
    <w:p w:rsidR="00252B22" w:rsidRDefault="00252B22">
      <w:pPr>
        <w:rPr>
          <w:rFonts w:ascii="Times New Roman" w:hAnsi="Times New Roman" w:cs="Times New Roman"/>
          <w:sz w:val="28"/>
          <w:szCs w:val="28"/>
        </w:rPr>
      </w:pPr>
    </w:p>
    <w:p w:rsidR="00C97505" w:rsidRPr="00694F3C" w:rsidRDefault="00C97505" w:rsidP="00C97505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опишем 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 по обработке запросов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примере выше эта функция пустая). Можно</w:t>
      </w:r>
      <w:r w:rsidR="00694F3C"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предложить</w:t>
      </w:r>
      <w:r w:rsidR="00694F3C"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 w:rsidR="00694F3C"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94F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</w:t>
      </w:r>
      <w:r w:rsidRPr="00694F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94F3C" w:rsidRPr="008C62F9" w:rsidRDefault="00694F3C" w:rsidP="00694F3C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A272A">
        <w:rPr>
          <w:rFonts w:ascii="Consolas" w:hAnsi="Consolas" w:cs="Consolas"/>
          <w:sz w:val="19"/>
          <w:szCs w:val="19"/>
          <w:lang w:val="en-US"/>
        </w:rPr>
        <w:t>ServiceCtrlHandler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(DWORD request) {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switch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(request)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{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case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SERVICE_CONTROL_STOP: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addLogMessage(</w:t>
      </w:r>
      <w:r w:rsidRPr="008C62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"Stopped."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serviceStatus.dwWin32ExitCode = 0;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serviceStatus.dwCurrentState = SERVICE_STOPPED;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SetServiceStatus (serviceStatusHandle, &amp;serviceStatus);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br/>
        <w:t>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case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SERVICE_CONTROL_SHUTDOWN: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addLogMessage(</w:t>
      </w:r>
      <w:r w:rsidRPr="008C62F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"Shutdown."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serviceStatus.dwWin32ExitCode = 0;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serviceStatus.dwCurrentState = SERVICE_STOPPED;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SetServiceStatus (serviceStatusHandle, &amp;serviceStatus);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default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break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}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SetServiceStatus (serviceStatusHandle, &amp;serviceStatus);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8C62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</w:p>
    <w:p w:rsidR="00252B22" w:rsidRDefault="00252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F3C" w:rsidRPr="00694F3C" w:rsidRDefault="00694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здесь ничего и нет. Вставлена обработка событий завершения сервиса.</w:t>
      </w:r>
    </w:p>
    <w:p w:rsidR="00694F3C" w:rsidRPr="00694F3C" w:rsidRDefault="00694F3C">
      <w:pPr>
        <w:rPr>
          <w:rFonts w:ascii="Times New Roman" w:hAnsi="Times New Roman" w:cs="Times New Roman"/>
          <w:sz w:val="28"/>
          <w:szCs w:val="28"/>
        </w:rPr>
      </w:pPr>
    </w:p>
    <w:p w:rsidR="00694F3C" w:rsidRPr="00694F3C" w:rsidRDefault="00694F3C">
      <w:pPr>
        <w:rPr>
          <w:rFonts w:ascii="Times New Roman" w:hAnsi="Times New Roman" w:cs="Times New Roman"/>
          <w:sz w:val="28"/>
          <w:szCs w:val="28"/>
        </w:rPr>
      </w:pPr>
    </w:p>
    <w:p w:rsidR="00C97505" w:rsidRPr="003B3ED8" w:rsidRDefault="00C97505" w:rsidP="00C97505">
      <w:pPr>
        <w:shd w:val="clear" w:color="auto" w:fill="FFFFFF"/>
        <w:spacing w:line="336" w:lineRule="atLeast"/>
        <w:outlineLvl w:val="1"/>
        <w:rPr>
          <w:rFonts w:ascii="Verdana" w:eastAsia="Times New Roman" w:hAnsi="Verdana" w:cs="Times New Roman"/>
          <w:b/>
          <w:color w:val="000000"/>
          <w:sz w:val="32"/>
          <w:szCs w:val="32"/>
          <w:lang w:eastAsia="ru-RU"/>
        </w:rPr>
      </w:pPr>
      <w:r w:rsidRPr="003B3ED8">
        <w:rPr>
          <w:rFonts w:ascii="Verdana" w:eastAsia="Times New Roman" w:hAnsi="Verdana" w:cs="Times New Roman"/>
          <w:b/>
          <w:color w:val="000000"/>
          <w:sz w:val="32"/>
          <w:szCs w:val="32"/>
          <w:lang w:eastAsia="ru-RU"/>
        </w:rPr>
        <w:t>Установка сервиса</w:t>
      </w:r>
    </w:p>
    <w:p w:rsidR="00C97505" w:rsidRPr="00C97505" w:rsidRDefault="00C97505" w:rsidP="00C97505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2F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несколько вариантов, один из них, при помощи утилита </w:t>
      </w:r>
      <w:r w:rsidRPr="00C97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</w:t>
      </w:r>
      <w:r w:rsidR="003B3E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(скачайте)</w:t>
      </w:r>
      <w:r w:rsidRPr="00C97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Установка производиться следующей командой:</w:t>
      </w:r>
    </w:p>
    <w:p w:rsidR="00C97505" w:rsidRPr="00C97505" w:rsidRDefault="00C97505" w:rsidP="00C97505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C9750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</w:t>
      </w:r>
      <w:proofErr w:type="spellEnd"/>
      <w:proofErr w:type="gramEnd"/>
      <w:r w:rsidRPr="00C9750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create SERV_G binpath= c:\SERV_G</w:t>
      </w:r>
      <w:r w:rsidRPr="00C9750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.exe</w:t>
      </w:r>
    </w:p>
    <w:p w:rsidR="00252B22" w:rsidRPr="003B3ED8" w:rsidRDefault="00C97505" w:rsidP="00C97505">
      <w:pPr>
        <w:rPr>
          <w:rFonts w:ascii="Times New Roman" w:hAnsi="Times New Roman" w:cs="Times New Roman"/>
          <w:b/>
          <w:sz w:val="28"/>
          <w:szCs w:val="28"/>
        </w:rPr>
      </w:pPr>
      <w:r w:rsidRPr="00C9750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="003B3ED8" w:rsidRPr="003B3ED8">
        <w:rPr>
          <w:rFonts w:ascii="Times New Roman" w:hAnsi="Times New Roman" w:cs="Times New Roman"/>
          <w:b/>
          <w:sz w:val="28"/>
          <w:szCs w:val="28"/>
        </w:rPr>
        <w:t>УДАЛЕНИЕ СЕРВИСА</w:t>
      </w:r>
    </w:p>
    <w:p w:rsidR="003B3ED8" w:rsidRPr="008C62F9" w:rsidRDefault="003B3ED8" w:rsidP="003B3ED8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8C62F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sc</w:t>
      </w:r>
      <w:proofErr w:type="gramEnd"/>
      <w:r w:rsidRPr="008C62F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delete SampleService</w:t>
      </w:r>
    </w:p>
    <w:p w:rsidR="003B3ED8" w:rsidRDefault="003B3ED8" w:rsidP="00C97505">
      <w:pPr>
        <w:rPr>
          <w:rFonts w:ascii="Times New Roman" w:hAnsi="Times New Roman" w:cs="Times New Roman"/>
          <w:sz w:val="28"/>
          <w:szCs w:val="28"/>
        </w:rPr>
      </w:pPr>
    </w:p>
    <w:p w:rsidR="00787979" w:rsidRPr="00787979" w:rsidRDefault="00787979" w:rsidP="00C97505">
      <w:pPr>
        <w:rPr>
          <w:rFonts w:ascii="Times New Roman" w:hAnsi="Times New Roman" w:cs="Times New Roman"/>
          <w:b/>
          <w:sz w:val="28"/>
          <w:szCs w:val="28"/>
        </w:rPr>
      </w:pPr>
      <w:r w:rsidRPr="0078797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787979" w:rsidRPr="00787979" w:rsidRDefault="00787979" w:rsidP="00C9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то, что есть в этой лабораторной. Попробуйте зарегистрировать и запустить сер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вис. Запуск выполните из окна служб. ВНИМАНИЕ</w:t>
      </w:r>
      <w:r w:rsidRPr="007879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lastRenderedPageBreak/>
        <w:t>запрограммируйте сервис так, чтобы при его останове выполнялось завершение работы системы</w:t>
      </w:r>
    </w:p>
    <w:sectPr w:rsidR="00787979" w:rsidRPr="0078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36"/>
    <w:rsid w:val="00007646"/>
    <w:rsid w:val="0001180F"/>
    <w:rsid w:val="00013AAB"/>
    <w:rsid w:val="00026D04"/>
    <w:rsid w:val="000407C4"/>
    <w:rsid w:val="00061890"/>
    <w:rsid w:val="000663E2"/>
    <w:rsid w:val="0008185A"/>
    <w:rsid w:val="000819E5"/>
    <w:rsid w:val="000A14B2"/>
    <w:rsid w:val="000A2052"/>
    <w:rsid w:val="000A5FFA"/>
    <w:rsid w:val="000C3E2E"/>
    <w:rsid w:val="000D26DD"/>
    <w:rsid w:val="000E4603"/>
    <w:rsid w:val="000F5DA7"/>
    <w:rsid w:val="00100FBC"/>
    <w:rsid w:val="00117057"/>
    <w:rsid w:val="001222D3"/>
    <w:rsid w:val="00152FD4"/>
    <w:rsid w:val="00177EDE"/>
    <w:rsid w:val="00184104"/>
    <w:rsid w:val="001A34EB"/>
    <w:rsid w:val="001B36DB"/>
    <w:rsid w:val="001B6C34"/>
    <w:rsid w:val="001F2A85"/>
    <w:rsid w:val="00252B22"/>
    <w:rsid w:val="00255C4D"/>
    <w:rsid w:val="0027161D"/>
    <w:rsid w:val="00281895"/>
    <w:rsid w:val="002B634E"/>
    <w:rsid w:val="002B6689"/>
    <w:rsid w:val="002C131D"/>
    <w:rsid w:val="002E41B1"/>
    <w:rsid w:val="002F02E5"/>
    <w:rsid w:val="002F0F39"/>
    <w:rsid w:val="00300FB5"/>
    <w:rsid w:val="003115B5"/>
    <w:rsid w:val="0034088D"/>
    <w:rsid w:val="00347D0C"/>
    <w:rsid w:val="00384440"/>
    <w:rsid w:val="003B1EF2"/>
    <w:rsid w:val="003B3669"/>
    <w:rsid w:val="003B3ED8"/>
    <w:rsid w:val="003D4C3B"/>
    <w:rsid w:val="003E4186"/>
    <w:rsid w:val="004039BF"/>
    <w:rsid w:val="004433B4"/>
    <w:rsid w:val="004703B0"/>
    <w:rsid w:val="00471D0F"/>
    <w:rsid w:val="004800FD"/>
    <w:rsid w:val="00496A26"/>
    <w:rsid w:val="004A0C14"/>
    <w:rsid w:val="004D571B"/>
    <w:rsid w:val="004E1B71"/>
    <w:rsid w:val="004F2783"/>
    <w:rsid w:val="004F7B69"/>
    <w:rsid w:val="00500110"/>
    <w:rsid w:val="005113A8"/>
    <w:rsid w:val="00542574"/>
    <w:rsid w:val="00560E4A"/>
    <w:rsid w:val="005644F3"/>
    <w:rsid w:val="00570181"/>
    <w:rsid w:val="00580651"/>
    <w:rsid w:val="00580AD4"/>
    <w:rsid w:val="005936D2"/>
    <w:rsid w:val="00596556"/>
    <w:rsid w:val="005B09E7"/>
    <w:rsid w:val="005B487E"/>
    <w:rsid w:val="005C2431"/>
    <w:rsid w:val="005D1816"/>
    <w:rsid w:val="005D3A82"/>
    <w:rsid w:val="005F6E08"/>
    <w:rsid w:val="00605518"/>
    <w:rsid w:val="00613E27"/>
    <w:rsid w:val="006230F5"/>
    <w:rsid w:val="006402A7"/>
    <w:rsid w:val="0065402B"/>
    <w:rsid w:val="00661D9F"/>
    <w:rsid w:val="00665274"/>
    <w:rsid w:val="00666313"/>
    <w:rsid w:val="006909E5"/>
    <w:rsid w:val="00694F3C"/>
    <w:rsid w:val="006A6465"/>
    <w:rsid w:val="006B0E15"/>
    <w:rsid w:val="006B1031"/>
    <w:rsid w:val="006B3686"/>
    <w:rsid w:val="006E2BEE"/>
    <w:rsid w:val="00704627"/>
    <w:rsid w:val="007057AD"/>
    <w:rsid w:val="0071127F"/>
    <w:rsid w:val="00723707"/>
    <w:rsid w:val="00757324"/>
    <w:rsid w:val="00776A11"/>
    <w:rsid w:val="00776F8F"/>
    <w:rsid w:val="00783BBB"/>
    <w:rsid w:val="00787979"/>
    <w:rsid w:val="007A49F6"/>
    <w:rsid w:val="007B50AC"/>
    <w:rsid w:val="007C56C8"/>
    <w:rsid w:val="007D216A"/>
    <w:rsid w:val="007E4791"/>
    <w:rsid w:val="00813325"/>
    <w:rsid w:val="00836A99"/>
    <w:rsid w:val="0085662F"/>
    <w:rsid w:val="00877525"/>
    <w:rsid w:val="00881C90"/>
    <w:rsid w:val="00896E61"/>
    <w:rsid w:val="008B22BC"/>
    <w:rsid w:val="008C15B8"/>
    <w:rsid w:val="008C61E2"/>
    <w:rsid w:val="008C7BC9"/>
    <w:rsid w:val="00905159"/>
    <w:rsid w:val="009505F9"/>
    <w:rsid w:val="00952A11"/>
    <w:rsid w:val="00957159"/>
    <w:rsid w:val="00975574"/>
    <w:rsid w:val="0099016C"/>
    <w:rsid w:val="0099493D"/>
    <w:rsid w:val="00994BC6"/>
    <w:rsid w:val="009E02E6"/>
    <w:rsid w:val="009E7518"/>
    <w:rsid w:val="00A21544"/>
    <w:rsid w:val="00A24752"/>
    <w:rsid w:val="00A26C29"/>
    <w:rsid w:val="00A324E0"/>
    <w:rsid w:val="00A467C8"/>
    <w:rsid w:val="00A525F7"/>
    <w:rsid w:val="00A56EA0"/>
    <w:rsid w:val="00A573AC"/>
    <w:rsid w:val="00AB1609"/>
    <w:rsid w:val="00AC55E1"/>
    <w:rsid w:val="00AD4542"/>
    <w:rsid w:val="00AE0CC0"/>
    <w:rsid w:val="00AE567C"/>
    <w:rsid w:val="00AF2919"/>
    <w:rsid w:val="00B17EC7"/>
    <w:rsid w:val="00B22775"/>
    <w:rsid w:val="00B327CE"/>
    <w:rsid w:val="00B40282"/>
    <w:rsid w:val="00B41C6D"/>
    <w:rsid w:val="00B71130"/>
    <w:rsid w:val="00B77930"/>
    <w:rsid w:val="00B80199"/>
    <w:rsid w:val="00B920ED"/>
    <w:rsid w:val="00B9547E"/>
    <w:rsid w:val="00B96AEC"/>
    <w:rsid w:val="00BA4FD8"/>
    <w:rsid w:val="00BA5E55"/>
    <w:rsid w:val="00BB0C6D"/>
    <w:rsid w:val="00BD0B09"/>
    <w:rsid w:val="00BD53D3"/>
    <w:rsid w:val="00BE31B7"/>
    <w:rsid w:val="00C220CD"/>
    <w:rsid w:val="00C255DC"/>
    <w:rsid w:val="00C40B66"/>
    <w:rsid w:val="00C46D37"/>
    <w:rsid w:val="00C54401"/>
    <w:rsid w:val="00C63A83"/>
    <w:rsid w:val="00C97505"/>
    <w:rsid w:val="00CB0C43"/>
    <w:rsid w:val="00CB6C3A"/>
    <w:rsid w:val="00CC40E4"/>
    <w:rsid w:val="00CC4294"/>
    <w:rsid w:val="00CD6426"/>
    <w:rsid w:val="00CF0182"/>
    <w:rsid w:val="00D43E34"/>
    <w:rsid w:val="00D57646"/>
    <w:rsid w:val="00D67C38"/>
    <w:rsid w:val="00D83D46"/>
    <w:rsid w:val="00D959C3"/>
    <w:rsid w:val="00DB25D6"/>
    <w:rsid w:val="00DB379D"/>
    <w:rsid w:val="00DD0F27"/>
    <w:rsid w:val="00DF40AA"/>
    <w:rsid w:val="00DF6836"/>
    <w:rsid w:val="00E15F91"/>
    <w:rsid w:val="00E25BD6"/>
    <w:rsid w:val="00E30482"/>
    <w:rsid w:val="00E43DE5"/>
    <w:rsid w:val="00E667B7"/>
    <w:rsid w:val="00E73504"/>
    <w:rsid w:val="00E81AA6"/>
    <w:rsid w:val="00E93543"/>
    <w:rsid w:val="00E95AE8"/>
    <w:rsid w:val="00EA073C"/>
    <w:rsid w:val="00ED3B95"/>
    <w:rsid w:val="00EE67A9"/>
    <w:rsid w:val="00EF07DF"/>
    <w:rsid w:val="00EF2495"/>
    <w:rsid w:val="00F10B84"/>
    <w:rsid w:val="00F2292B"/>
    <w:rsid w:val="00F3249F"/>
    <w:rsid w:val="00F77569"/>
    <w:rsid w:val="00F85A76"/>
    <w:rsid w:val="00F92596"/>
    <w:rsid w:val="00F959A8"/>
    <w:rsid w:val="00FA73D1"/>
    <w:rsid w:val="00FC579B"/>
    <w:rsid w:val="00FD2065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E9925-EB43-4ABD-BAA1-4BC997EA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8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2017-03-30T08:14:00Z</dcterms:created>
  <dcterms:modified xsi:type="dcterms:W3CDTF">2017-03-30T08:44:00Z</dcterms:modified>
</cp:coreProperties>
</file>