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01" w:rsidRPr="007D5198" w:rsidRDefault="007D5198" w:rsidP="002B48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РИСОВАНИЕ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</w:t>
      </w:r>
    </w:p>
    <w:p w:rsidR="007D5198" w:rsidRPr="007D5198" w:rsidRDefault="007D5198" w:rsidP="002B4801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b/>
          <w:sz w:val="28"/>
          <w:szCs w:val="28"/>
        </w:rPr>
        <w:t>Цель</w:t>
      </w:r>
      <w:r w:rsidRPr="007D51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средства графического вывода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Pr="007D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5198">
        <w:rPr>
          <w:rFonts w:ascii="Times New Roman" w:hAnsi="Times New Roman" w:cs="Times New Roman"/>
          <w:sz w:val="28"/>
          <w:szCs w:val="28"/>
        </w:rPr>
        <w:t>++.</w:t>
      </w:r>
    </w:p>
    <w:p w:rsidR="007D5198" w:rsidRDefault="007D5198" w:rsidP="002B4801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b/>
          <w:sz w:val="28"/>
          <w:szCs w:val="28"/>
        </w:rPr>
        <w:t>Краткие сведения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5198" w:rsidRDefault="007D5198" w:rsidP="002B4801">
      <w:pPr>
        <w:rPr>
          <w:rFonts w:ascii="Consolas" w:hAnsi="Consolas" w:cs="Consola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привязывается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событию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OnDraw</w:t>
      </w:r>
      <w:r w:rsidRPr="007D519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сцены</w:t>
      </w:r>
      <w:r w:rsidRPr="007D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D51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Используем графическую переменную (переменную графического контекста) </w:t>
      </w:r>
      <w:r w:rsidRPr="007D5198">
        <w:rPr>
          <w:rFonts w:ascii="Consolas" w:hAnsi="Consolas" w:cs="Consolas"/>
          <w:sz w:val="19"/>
          <w:szCs w:val="19"/>
          <w:lang w:val="en-US"/>
        </w:rPr>
        <w:t>CDC</w:t>
      </w:r>
      <w:r w:rsidRPr="007D5198">
        <w:rPr>
          <w:rFonts w:ascii="Consolas" w:hAnsi="Consolas" w:cs="Consolas"/>
          <w:sz w:val="19"/>
          <w:szCs w:val="19"/>
        </w:rPr>
        <w:t xml:space="preserve">* </w:t>
      </w:r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r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28"/>
          <w:szCs w:val="28"/>
        </w:rPr>
        <w:t>Она предоставляет методы для рисования.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 Пояснения к программе рисования фигур </w:t>
      </w:r>
    </w:p>
    <w:p w:rsidR="007D5198" w:rsidRPr="007D5198" w:rsidRDefault="007D5198" w:rsidP="007D5198">
      <w:pPr>
        <w:jc w:val="both"/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>Рисование линий и геометриче</w:t>
      </w:r>
      <w:r>
        <w:rPr>
          <w:rFonts w:ascii="Times New Roman" w:hAnsi="Times New Roman" w:cs="Times New Roman"/>
          <w:sz w:val="28"/>
          <w:szCs w:val="28"/>
        </w:rPr>
        <w:t>ских фигур с заданным цветом вы</w:t>
      </w:r>
      <w:r w:rsidRPr="007D5198">
        <w:rPr>
          <w:rFonts w:ascii="Times New Roman" w:hAnsi="Times New Roman" w:cs="Times New Roman"/>
          <w:sz w:val="28"/>
          <w:szCs w:val="28"/>
        </w:rPr>
        <w:t xml:space="preserve">полняется программируемыми «перьями», а раскраска фигур осуществляется «кистями», которые реализуются в классах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CBrush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СРеn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5198" w:rsidRPr="007D5198" w:rsidRDefault="007D5198" w:rsidP="007D5198">
      <w:pPr>
        <w:jc w:val="both"/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dwColor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 создается  массив,  в  котором  хранятся  девять </w:t>
      </w:r>
    </w:p>
    <w:p w:rsidR="007D5198" w:rsidRPr="007D5198" w:rsidRDefault="007D5198" w:rsidP="007D5198">
      <w:pPr>
        <w:jc w:val="both"/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RGB-значений цветов для используемых кистей и перьев: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5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 DWORD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dwColor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[9]=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RGB(0,0,0),           //черный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RGB(255,0,0), //красный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RGB(0,255,0), //зеленый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RGBCO,0,255), //синий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RGB(255,255,0), //желтый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RGB(255,0,255), //пурпурный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>RGB(0,255,255), //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голубой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RGB(127,127,127), //серый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RGB(255,255,255) //белый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>Кисти и перья создаются с помо</w:t>
      </w:r>
      <w:r>
        <w:rPr>
          <w:rFonts w:ascii="Times New Roman" w:hAnsi="Times New Roman" w:cs="Times New Roman"/>
          <w:sz w:val="28"/>
          <w:szCs w:val="28"/>
        </w:rPr>
        <w:t xml:space="preserve">щью классов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CBrush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</w:t>
      </w:r>
      <w:r w:rsidRPr="007D5198">
        <w:rPr>
          <w:rFonts w:ascii="Times New Roman" w:hAnsi="Times New Roman" w:cs="Times New Roman"/>
          <w:sz w:val="28"/>
          <w:szCs w:val="28"/>
        </w:rPr>
        <w:t>рые можно передавать функциям класса C</w:t>
      </w:r>
      <w:r>
        <w:rPr>
          <w:rFonts w:ascii="Times New Roman" w:hAnsi="Times New Roman" w:cs="Times New Roman"/>
          <w:sz w:val="28"/>
          <w:szCs w:val="28"/>
        </w:rPr>
        <w:t>DC - базового класса для кон</w:t>
      </w:r>
      <w:r w:rsidRPr="007D5198">
        <w:rPr>
          <w:rFonts w:ascii="Times New Roman" w:hAnsi="Times New Roman" w:cs="Times New Roman"/>
          <w:sz w:val="28"/>
          <w:szCs w:val="28"/>
        </w:rPr>
        <w:t>текста устройства отображения. Ки</w:t>
      </w:r>
      <w:r>
        <w:rPr>
          <w:rFonts w:ascii="Times New Roman" w:hAnsi="Times New Roman" w:cs="Times New Roman"/>
          <w:sz w:val="28"/>
          <w:szCs w:val="28"/>
        </w:rPr>
        <w:t>сти могут иметь сплошную и штри</w:t>
      </w:r>
      <w:r w:rsidRPr="007D5198">
        <w:rPr>
          <w:rFonts w:ascii="Times New Roman" w:hAnsi="Times New Roman" w:cs="Times New Roman"/>
          <w:sz w:val="28"/>
          <w:szCs w:val="28"/>
        </w:rPr>
        <w:t xml:space="preserve">ховую заливку, а также </w:t>
      </w:r>
      <w:r w:rsidRPr="007D5198">
        <w:rPr>
          <w:rFonts w:ascii="Times New Roman" w:hAnsi="Times New Roman" w:cs="Times New Roman"/>
          <w:sz w:val="28"/>
          <w:szCs w:val="28"/>
        </w:rPr>
        <w:lastRenderedPageBreak/>
        <w:t xml:space="preserve">заливку в виде растрового узора. Перья рисуют сплошной, штриховой или пунктирной линиями. Синтаксис программы,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отвечающей за создание кистей перьев, приведен ниже: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CBrush newbrush; 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CBrush* oldbrush; 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CPen  newpen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5198">
        <w:rPr>
          <w:rFonts w:ascii="Times New Roman" w:hAnsi="Times New Roman" w:cs="Times New Roman"/>
          <w:sz w:val="28"/>
          <w:szCs w:val="28"/>
        </w:rPr>
        <w:t>CPen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oldpen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5198" w:rsidRPr="007D5198" w:rsidRDefault="007D5198" w:rsidP="007D5198">
      <w:pPr>
        <w:jc w:val="both"/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Поскольку  для  рисования  различных  графических  примитивов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D5198">
        <w:rPr>
          <w:rFonts w:ascii="Times New Roman" w:hAnsi="Times New Roman" w:cs="Times New Roman"/>
          <w:sz w:val="28"/>
          <w:szCs w:val="28"/>
        </w:rPr>
        <w:t>рименяются аналогичные алгоритмы, рассмотрим лишь два наиболее типичных фрагмента. В первом случае</w:t>
      </w:r>
      <w:r w:rsidR="00357196">
        <w:rPr>
          <w:rFonts w:ascii="Times New Roman" w:hAnsi="Times New Roman" w:cs="Times New Roman"/>
          <w:sz w:val="28"/>
          <w:szCs w:val="28"/>
        </w:rPr>
        <w:t xml:space="preserve"> на экран выводится толстая чер</w:t>
      </w:r>
      <w:r w:rsidRPr="007D5198">
        <w:rPr>
          <w:rFonts w:ascii="Times New Roman" w:hAnsi="Times New Roman" w:cs="Times New Roman"/>
          <w:sz w:val="28"/>
          <w:szCs w:val="28"/>
        </w:rPr>
        <w:t xml:space="preserve">ная диагональная линия.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// рисование толстой черной диагональной линии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newpen.CreatePen(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PS_SOLID,6,dwColor[0]);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oldpen-pDC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-&gt;SelectObject(&amp;newpen);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-&gt;MoveTo(0,0);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-&gt;LineTo(640,430);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-&gt;TextOut(70,20,"&lt;-diagonal 1ine",15);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D5198">
        <w:rPr>
          <w:rFonts w:ascii="Times New Roman" w:hAnsi="Times New Roman" w:cs="Times New Roman"/>
          <w:sz w:val="28"/>
          <w:szCs w:val="28"/>
        </w:rPr>
        <w:t>удаление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198">
        <w:rPr>
          <w:rFonts w:ascii="Times New Roman" w:hAnsi="Times New Roman" w:cs="Times New Roman"/>
          <w:sz w:val="28"/>
          <w:szCs w:val="28"/>
        </w:rPr>
        <w:t>пера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-&gt;SelectObject(oldpen);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5198">
        <w:rPr>
          <w:rFonts w:ascii="Times New Roman" w:hAnsi="Times New Roman" w:cs="Times New Roman"/>
          <w:sz w:val="28"/>
          <w:szCs w:val="28"/>
        </w:rPr>
        <w:t>newpen.DeleteObjectO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5198" w:rsidRPr="007D5198" w:rsidRDefault="007D5198" w:rsidP="00357196">
      <w:pPr>
        <w:jc w:val="both"/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Перо  создается  функцией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CreatePen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(), которая  задает  рисование черных сплошных линий толщиной в шесть логических единиц. Сразу после этого функция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SelectObject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>() обно</w:t>
      </w:r>
      <w:r w:rsidR="00357196">
        <w:rPr>
          <w:rFonts w:ascii="Times New Roman" w:hAnsi="Times New Roman" w:cs="Times New Roman"/>
          <w:sz w:val="28"/>
          <w:szCs w:val="28"/>
        </w:rPr>
        <w:t>вляет перо, связывает его с кон</w:t>
      </w:r>
      <w:r w:rsidRPr="007D5198">
        <w:rPr>
          <w:rFonts w:ascii="Times New Roman" w:hAnsi="Times New Roman" w:cs="Times New Roman"/>
          <w:sz w:val="28"/>
          <w:szCs w:val="28"/>
        </w:rPr>
        <w:t>текстом устройства отображения (экр</w:t>
      </w:r>
      <w:r w:rsidR="00357196">
        <w:rPr>
          <w:rFonts w:ascii="Times New Roman" w:hAnsi="Times New Roman" w:cs="Times New Roman"/>
          <w:sz w:val="28"/>
          <w:szCs w:val="28"/>
        </w:rPr>
        <w:t xml:space="preserve">аном </w:t>
      </w:r>
      <w:proofErr w:type="spellStart"/>
      <w:r w:rsidR="00357196">
        <w:rPr>
          <w:rFonts w:ascii="Times New Roman" w:hAnsi="Times New Roman" w:cs="Times New Roman"/>
          <w:sz w:val="28"/>
          <w:szCs w:val="28"/>
        </w:rPr>
        <w:t>монотора</w:t>
      </w:r>
      <w:proofErr w:type="spellEnd"/>
      <w:r w:rsidR="00357196">
        <w:rPr>
          <w:rFonts w:ascii="Times New Roman" w:hAnsi="Times New Roman" w:cs="Times New Roman"/>
          <w:sz w:val="28"/>
          <w:szCs w:val="28"/>
        </w:rPr>
        <w:t>) и возвращает ука</w:t>
      </w:r>
      <w:r w:rsidRPr="007D5198">
        <w:rPr>
          <w:rFonts w:ascii="Times New Roman" w:hAnsi="Times New Roman" w:cs="Times New Roman"/>
          <w:sz w:val="28"/>
          <w:szCs w:val="28"/>
        </w:rPr>
        <w:t>затель на предыдущий объект пера.</w:t>
      </w:r>
      <w:r w:rsidR="00357196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="00357196">
        <w:rPr>
          <w:rFonts w:ascii="Times New Roman" w:hAnsi="Times New Roman" w:cs="Times New Roman"/>
          <w:sz w:val="28"/>
          <w:szCs w:val="28"/>
        </w:rPr>
        <w:t>LineTo</w:t>
      </w:r>
      <w:proofErr w:type="spellEnd"/>
      <w:r w:rsidR="00357196">
        <w:rPr>
          <w:rFonts w:ascii="Times New Roman" w:hAnsi="Times New Roman" w:cs="Times New Roman"/>
          <w:sz w:val="28"/>
          <w:szCs w:val="28"/>
        </w:rPr>
        <w:t>() формируют диа</w:t>
      </w:r>
      <w:r w:rsidRPr="007D5198">
        <w:rPr>
          <w:rFonts w:ascii="Times New Roman" w:hAnsi="Times New Roman" w:cs="Times New Roman"/>
          <w:sz w:val="28"/>
          <w:szCs w:val="28"/>
        </w:rPr>
        <w:t xml:space="preserve">гональную  линию,  которая  рисуется  выбранными  пером.  Наконец, функция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() выводит рядом с нарисованной фигурой надпись.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>Работа  с  кистями  организована  а</w:t>
      </w:r>
      <w:r w:rsidR="00357196">
        <w:rPr>
          <w:rFonts w:ascii="Times New Roman" w:hAnsi="Times New Roman" w:cs="Times New Roman"/>
          <w:sz w:val="28"/>
          <w:szCs w:val="28"/>
        </w:rPr>
        <w:t>налогичным  образом.  В  следую</w:t>
      </w:r>
      <w:r w:rsidRPr="007D5198">
        <w:rPr>
          <w:rFonts w:ascii="Times New Roman" w:hAnsi="Times New Roman" w:cs="Times New Roman"/>
          <w:sz w:val="28"/>
          <w:szCs w:val="28"/>
        </w:rPr>
        <w:t xml:space="preserve">щем  коде  создается  кисть  с  заливкой  в </w:t>
      </w:r>
      <w:r w:rsidR="00357196">
        <w:rPr>
          <w:rFonts w:ascii="Times New Roman" w:hAnsi="Times New Roman" w:cs="Times New Roman"/>
          <w:sz w:val="28"/>
          <w:szCs w:val="28"/>
        </w:rPr>
        <w:t xml:space="preserve"> виде  горизонтальных  и  верти</w:t>
      </w:r>
      <w:r w:rsidRPr="007D5198">
        <w:rPr>
          <w:rFonts w:ascii="Times New Roman" w:hAnsi="Times New Roman" w:cs="Times New Roman"/>
          <w:sz w:val="28"/>
          <w:szCs w:val="28"/>
        </w:rPr>
        <w:t xml:space="preserve">кальных штрихов (HS_CROSS) синего цвета: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lastRenderedPageBreak/>
        <w:t xml:space="preserve">// рисование черного закругленного прямоугольника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// и заливка его синим цветом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newbrush.CreateHatchBrush(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HS_CROSS,dwColor[3]);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oldbrush=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pDC-&gt;SelectObject(&amp;newbrush);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-&gt;RoundRect(60,310,110,350,20,20);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-&gt;TextOut (120,310,"&lt;-rounded rectangle",19);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D5198">
        <w:rPr>
          <w:rFonts w:ascii="Times New Roman" w:hAnsi="Times New Roman" w:cs="Times New Roman"/>
          <w:sz w:val="28"/>
          <w:szCs w:val="28"/>
        </w:rPr>
        <w:t>удаление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198">
        <w:rPr>
          <w:rFonts w:ascii="Times New Roman" w:hAnsi="Times New Roman" w:cs="Times New Roman"/>
          <w:sz w:val="28"/>
          <w:szCs w:val="28"/>
        </w:rPr>
        <w:t>кисти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pDC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-&gt;SelectObject(oldbrush);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5198">
        <w:rPr>
          <w:rFonts w:ascii="Times New Roman" w:hAnsi="Times New Roman" w:cs="Times New Roman"/>
          <w:sz w:val="28"/>
          <w:szCs w:val="28"/>
          <w:lang w:val="en-US"/>
        </w:rPr>
        <w:t>newbrush.DeleteObject</w:t>
      </w:r>
      <w:proofErr w:type="gramEnd"/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198">
        <w:rPr>
          <w:rFonts w:ascii="Times New Roman" w:hAnsi="Times New Roman" w:cs="Times New Roman"/>
          <w:sz w:val="28"/>
          <w:szCs w:val="28"/>
        </w:rPr>
        <w:t>С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7D5198">
        <w:rPr>
          <w:rFonts w:ascii="Times New Roman" w:hAnsi="Times New Roman" w:cs="Times New Roman"/>
          <w:sz w:val="28"/>
          <w:szCs w:val="28"/>
          <w:lang w:val="en-US"/>
        </w:rPr>
        <w:cr/>
        <w:t xml:space="preserve">66 </w:t>
      </w:r>
    </w:p>
    <w:p w:rsidR="007D5198" w:rsidRP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D5198">
        <w:rPr>
          <w:rFonts w:ascii="Times New Roman" w:hAnsi="Times New Roman" w:cs="Times New Roman"/>
          <w:sz w:val="28"/>
          <w:szCs w:val="28"/>
        </w:rPr>
        <w:t>RoundRect</w:t>
      </w:r>
      <w:proofErr w:type="spellEnd"/>
      <w:r w:rsidRPr="007D5198">
        <w:rPr>
          <w:rFonts w:ascii="Times New Roman" w:hAnsi="Times New Roman" w:cs="Times New Roman"/>
          <w:sz w:val="28"/>
          <w:szCs w:val="28"/>
        </w:rPr>
        <w:t xml:space="preserve"> () рисует  прямоугольник  с  закругленными </w:t>
      </w:r>
    </w:p>
    <w:p w:rsidR="007D5198" w:rsidRDefault="007D5198" w:rsidP="007D5198">
      <w:pPr>
        <w:rPr>
          <w:rFonts w:ascii="Times New Roman" w:hAnsi="Times New Roman" w:cs="Times New Roman"/>
          <w:sz w:val="28"/>
          <w:szCs w:val="28"/>
        </w:rPr>
      </w:pPr>
      <w:r w:rsidRPr="007D5198">
        <w:rPr>
          <w:rFonts w:ascii="Times New Roman" w:hAnsi="Times New Roman" w:cs="Times New Roman"/>
          <w:sz w:val="28"/>
          <w:szCs w:val="28"/>
        </w:rPr>
        <w:t>краями и заданными координат</w:t>
      </w:r>
      <w:r w:rsidR="00357196">
        <w:rPr>
          <w:rFonts w:ascii="Times New Roman" w:hAnsi="Times New Roman" w:cs="Times New Roman"/>
          <w:sz w:val="28"/>
          <w:szCs w:val="28"/>
        </w:rPr>
        <w:t>ами.</w:t>
      </w:r>
    </w:p>
    <w:p w:rsidR="00357196" w:rsidRPr="00357196" w:rsidRDefault="00357196" w:rsidP="007D51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Полный текст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5198" w:rsidRPr="007D5198" w:rsidRDefault="007D5198" w:rsidP="002B4801">
      <w:pPr>
        <w:rPr>
          <w:rFonts w:ascii="Times New Roman" w:hAnsi="Times New Roman" w:cs="Times New Roman"/>
          <w:sz w:val="28"/>
          <w:szCs w:val="28"/>
        </w:rPr>
      </w:pPr>
    </w:p>
    <w:p w:rsidR="007D5198" w:rsidRPr="007D5198" w:rsidRDefault="007D5198" w:rsidP="002B4801"/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Graphic_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CView.cpp :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implementation of the CGraphic_CView class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SHARED_HANDLERS can be defined in an ATL project implementing preview, thumbnail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and search filter handlers and allows sharing of document code with that project.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SHARED_HANDLERS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"Graphic_C.h"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"Graphic_CDoc.h"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"Graphic_CView.h"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_DEBUG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DEBUG_NEW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CGraphic_CView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IMPLEMENT_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DYNCREATE(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CGraphic_CView, CView)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BEGIN_MESSAGE_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MAP(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CGraphic_CView, CView)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Standard printing commands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  <w:t>ON_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COMMAND(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ID_FILE_PRINT, &amp;CView::OnFilePrint)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  <w:t>ON_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COMMAND(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ID_FILE_PRINT_DIRECT, &amp;CView::OnFilePrint)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  <w:t>ON_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COMMAND(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ID_FILE_PRINT_PREVIEW, &amp;CGraphic_CView::OnFilePrintPreview)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  <w:t>ON_WM_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CONTEXTMENU()</w:t>
      </w:r>
      <w:proofErr w:type="gramEnd"/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lastRenderedPageBreak/>
        <w:tab/>
        <w:t>ON_WM_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RBUTTONUP()</w:t>
      </w:r>
      <w:proofErr w:type="gramEnd"/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END_MESSAGE_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MAP()</w:t>
      </w:r>
      <w:proofErr w:type="gramEnd"/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CGraphic_CView construction/destruction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CGraphic_CView::CGraphic_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CView()</w:t>
      </w:r>
      <w:proofErr w:type="gramEnd"/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TODO: add construction code here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CGraphic_CView: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CGraphic_CView()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BOOL CGraphic_CView::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PreCreateWindow(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CREATESTRUCT&amp; cs)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TODO: Modify the Window class or styles here by modifying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  the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CREATESTRUCT cs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CView::PreCreateWindow(cs);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CGraphic_CView drawing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CGraphic_CView::OnDraw(CDC* pDC)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CGraphic_CDoc* pDC = 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GetDocument(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CGdiDoc* pDoc = 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GetDocument(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 ASSERT_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VALID(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DWORD dwColor[9]={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RGB(0,0,0),      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//черный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RGB(255,0,0),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//красный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RGB(0,255,0),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//зеленый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RGB(0,0,255),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//синий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RGB(255,255,0),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//желтый 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RGB(255,0,255),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//пурпурный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RGB(0,255,255),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голубой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RGB(127,127,127),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//серый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RGB(255,255,255)};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//белый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xcoord;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POINT 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4],polygpts[5];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CBrush newbrush;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CBrush* oldbrush;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CPen newpen; 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CPen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oldpen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толстой диагональной линии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PS_SOLID,6,dwColor[0]);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oldpen=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pDC-&gt;SelectObject(&amp;newpen);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-&gt;MoveTo(0,0);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-&gt;LineTo(640,430);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//pDC-&gt;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TextOut(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70,20,"&lt;-diagonalline",15);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 (oldpen);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newpen.DeleteObject(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синей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дуги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PS_DASH,1,dwColor[3]);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oldpen=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pDC-&gt;SelectObject(&amp;newpen);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-&gt;Arc(100,100,200,200,150,175,175,150);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//pDC-&gt;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TextOut(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80,180,"smal1 arc-&gt;",11);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-&gt;SelectObject(oldpen);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newpen.DeleteObject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( );  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сегмента с толстым зеленым контуром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PS_SOLID,8,dwColor[2]);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oldpen=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pDC-&gt;SelectObject(&amp;newpen);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-&gt;Chord(550,20,630,80,555,25,625,70);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//pDC-&gt;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TextOut(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485,30,"chord-&gt;",7);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-&gt;SelectObject(oldpen);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newpen.DeleteObject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( );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эллипса и заливка его красным цветом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PS_SOLID,1,dwColor[1]);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oldpen=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pDC-&gt;SelectObject(&amp;newpen);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newbrush.CreateSolidBrush(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dwColor[1]);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oldbrush=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pDC-&gt;SelectObject(&amp;newbrush);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-&gt;Ellipse(180,180,285,260);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//pDC-&gt;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TextOut(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210,215, "ellipse", 7);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-&gt;SelectObject(oldbrush);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newbrush.DeleteObject(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); 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-&gt;SelectObject(oldpen); 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newpen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sz w:val="19"/>
          <w:szCs w:val="19"/>
        </w:rPr>
        <w:t>DeleteObject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(  );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 круга и заливка его синим цветом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PS_SOLID,1,dwColor[3]);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oldpen=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pDC-&gt;SelectObject(&amp;newpen);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newbrush.CreateSolidBrush (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dwColor[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3]);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oldbrush=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pDC-&gt;SelectObject(&amp;newbrush);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-&gt;Ellipse(380,180,570,370);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//pDC-&gt;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TextOut(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450,265,"circle",6);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-&gt;SelectObject(oldbrush);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newbrush.DeleteObject(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) 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-&gt;SelectObject(oldpen) ; 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newpen.DeleteObject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рисование сектора и заливка его зеленым цветом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PS_SOLID,1,dwColor[0]);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oldpen=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pDC-&gt;SelectObject(&amp;newpen);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newbrush.CreateSolidBrush(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dwColor[2]);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oldbrush=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pDC-&gt;SelectObject(&amp;newbrush);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-&gt;Pie(300,50,400,150,300,50,300,100); 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-&gt;TextOut(350,80,TEXT(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"&lt;-pie wedge"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),11);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-&gt;SelectObject(oldbrush) 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newbrush.DeleteObject(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-&gt;SelectObject(oldpen) 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newpen.DeleteObject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прямоугольника и заливка его серым цветом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newbrush.CreateSolidBrush(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dwColor[7]);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oldbrush=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pDC-&gt;SelectObject(&amp;newbrush);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-&gt;Rectangle(50,300,150,400);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-&gt;TextOut(160,350,TEXT(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"&lt;-rectangle"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),11);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-&gt;SelectObject(oldbrush); 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newbrush.DeleteObject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( );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закругленного прямоугольника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и заливка его синим цветом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newbrush.CreateHatchBrush(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HS_CROSS,dwColor[3]);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lastRenderedPageBreak/>
        <w:t>oldbrush=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pDC-&gt;SelectObject(&amp;newbrush);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-&gt;RoundRect(60,310,110,350,20,20);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-&gt;TextOut (120,310,TEXT(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"&lt;-rounded rectangle"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) ,19);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-&gt;SelectObject(oldbrush);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newbrush.DeleteObject(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нескольких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точеск</w:t>
      </w:r>
      <w:proofErr w:type="spell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19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xcoord=400;xcoord&lt;450;xcoord+=3)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-&gt;SetPixel(xcoord,150,0L);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//pDC-&gt;</w:t>
      </w:r>
      <w:proofErr w:type="gramStart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TextOut(</w:t>
      </w:r>
      <w:proofErr w:type="gramEnd"/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455,145,"&lt;-pixels",8);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толстой ломаной линии пурпурного цвета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PS_SOLID,3,dwColor[5]);  oldpen=pDC-&gt;SelectObject(&amp;newpen);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0].x=10;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0].y=30;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1].x=10; 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1].y=100;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2].x=50;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2].y=100;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3].x=10;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polylpts[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3].y=30;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-&gt;Polyline(polylpts,4);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-&gt;TextOut(10,110,TEXT(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"polyline"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),8);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-&gt;SelectObject(oldpen);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newpen.DeleteObject(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рисование многоугольника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голубым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контуром 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и заливка его диагональной желтой штриховкой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newpen.CreatePen(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PS_SOLID,4,dwColor[6]);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oldpen=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pDC-&gt;SelectObject(&amp;newpen);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newbrush.CreateHatchBrush(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HS_FDIAGONAL,dwColor[4]);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oldbrush=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pDC-&gt;SelectObject(&amp;newbrush);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0].x=40;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0].y=200;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1].x=100;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1].y=270;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2].x=80;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2].y=290;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3].x=20;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3].y=220;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4].x=40;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polygpts[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4].y=200;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-&gt;Polygon(polygpts,5);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-&gt;TextOut(70,210,TEXT(</w:t>
      </w:r>
      <w:r w:rsidRPr="007D5198">
        <w:rPr>
          <w:rFonts w:ascii="Consolas" w:hAnsi="Consolas" w:cs="Consolas"/>
          <w:color w:val="A31515"/>
          <w:sz w:val="19"/>
          <w:szCs w:val="19"/>
          <w:lang w:val="en-US"/>
        </w:rPr>
        <w:t>"&lt;-polygon"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),9);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-&gt;SelectObject(oldbrush);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 xml:space="preserve">newbrush.DeleteObject ();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пера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pDC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-&gt; SelectObject(oldpen);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newpen.DeleteObject(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); 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CGraphic_CView printing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CGraphic_CView::OnFilePrintPreview()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SHARED_HANDLERS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AFXPrintPreview(</w:t>
      </w:r>
      <w:proofErr w:type="gramEnd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5198">
        <w:rPr>
          <w:rFonts w:ascii="Consolas" w:hAnsi="Consolas" w:cs="Consolas"/>
          <w:sz w:val="19"/>
          <w:szCs w:val="19"/>
          <w:lang w:val="en-US"/>
        </w:rPr>
        <w:t>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lastRenderedPageBreak/>
        <w:t>BOOL CGraphic_CView::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OnPreparePrinting(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CPrintInfo* pInfo)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default preparation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DoPreparePrinting(pInfo);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CGraphic_CView::OnBeginPrinting(CDC*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/*pDC*/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, CPrintInfo*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/*pInfo*/</w:t>
      </w:r>
      <w:r w:rsidRPr="007D5198">
        <w:rPr>
          <w:rFonts w:ascii="Consolas" w:hAnsi="Consolas" w:cs="Consolas"/>
          <w:sz w:val="19"/>
          <w:szCs w:val="19"/>
          <w:lang w:val="en-US"/>
        </w:rPr>
        <w:t>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TODO: add extra initialization before printing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CGraphic_CView::OnEndPrinting(CDC*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/*pDC*/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, CPrintInfo*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/*pInfo*/</w:t>
      </w:r>
      <w:r w:rsidRPr="007D5198">
        <w:rPr>
          <w:rFonts w:ascii="Consolas" w:hAnsi="Consolas" w:cs="Consolas"/>
          <w:sz w:val="19"/>
          <w:szCs w:val="19"/>
          <w:lang w:val="en-US"/>
        </w:rPr>
        <w:t>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TODO: add cleanup after printing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CGraphic_CView::OnRButtonUp(UINT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/* nFlags */</w:t>
      </w:r>
      <w:r w:rsidRPr="007D5198">
        <w:rPr>
          <w:rFonts w:ascii="Consolas" w:hAnsi="Consolas" w:cs="Consolas"/>
          <w:sz w:val="19"/>
          <w:szCs w:val="19"/>
          <w:lang w:val="en-US"/>
        </w:rPr>
        <w:t>, CPoint point)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ClientToScreen(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&amp;point);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OnContextMenu(</w:t>
      </w:r>
      <w:proofErr w:type="gramEnd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5198">
        <w:rPr>
          <w:rFonts w:ascii="Consolas" w:hAnsi="Consolas" w:cs="Consolas"/>
          <w:sz w:val="19"/>
          <w:szCs w:val="19"/>
          <w:lang w:val="en-US"/>
        </w:rPr>
        <w:t>, point);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CGraphic_CView::OnContextMenu(CWnd*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/* pWnd */</w:t>
      </w:r>
      <w:r w:rsidRPr="007D5198">
        <w:rPr>
          <w:rFonts w:ascii="Consolas" w:hAnsi="Consolas" w:cs="Consolas"/>
          <w:sz w:val="19"/>
          <w:szCs w:val="19"/>
          <w:lang w:val="en-US"/>
        </w:rPr>
        <w:t>, CPoint point)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SHARED_HANDLERS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theApp.GetContextMenuManager(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)-&gt;ShowPopupMenu(IDR_POPUP_EDIT, point.x, point.y, </w:t>
      </w: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5198">
        <w:rPr>
          <w:rFonts w:ascii="Consolas" w:hAnsi="Consolas" w:cs="Consolas"/>
          <w:sz w:val="19"/>
          <w:szCs w:val="19"/>
          <w:lang w:val="en-US"/>
        </w:rPr>
        <w:t>, TRUE);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CGraphic_CView diagnostics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_DEBUG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CGraphic_CView::AssertValid() </w:t>
      </w: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  <w:t>CView::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AssertValid(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CGraphic_CView::Dump(CDumpContext&amp; dc) </w:t>
      </w: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  <w:t>CView::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Dump(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dc);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CGraphic_CDoc* CGraphic_CView::</w:t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GetDocument(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non-debug version is inline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{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sz w:val="19"/>
          <w:szCs w:val="19"/>
          <w:lang w:val="en-US"/>
        </w:rPr>
        <w:t>ASSERT(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>m_pDocument-&gt;IsKindOf(RUNTIME_CLASS(CGraphic_CDoc)));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D5198">
        <w:rPr>
          <w:rFonts w:ascii="Consolas" w:hAnsi="Consolas" w:cs="Consolas"/>
          <w:sz w:val="19"/>
          <w:szCs w:val="19"/>
          <w:lang w:val="en-US"/>
        </w:rPr>
        <w:t xml:space="preserve"> (CGraphic_CDoc*)m_pDocument;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sz w:val="19"/>
          <w:szCs w:val="19"/>
          <w:lang w:val="en-US"/>
        </w:rPr>
        <w:t>}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7D5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//_DEBUG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198">
        <w:rPr>
          <w:rFonts w:ascii="Consolas" w:hAnsi="Consolas" w:cs="Consolas"/>
          <w:color w:val="008000"/>
          <w:sz w:val="19"/>
          <w:szCs w:val="19"/>
          <w:lang w:val="en-US"/>
        </w:rPr>
        <w:t>// CGraphic_CView message handlers</w:t>
      </w:r>
    </w:p>
    <w:p w:rsidR="007D5198" w:rsidRPr="007D5198" w:rsidRDefault="007D5198" w:rsidP="007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198" w:rsidRDefault="007D5198" w:rsidP="002B480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721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96" w:rsidRDefault="00357196" w:rsidP="002B4801">
      <w:pPr>
        <w:rPr>
          <w:lang w:val="en-US"/>
        </w:rPr>
      </w:pPr>
    </w:p>
    <w:p w:rsidR="00357196" w:rsidRDefault="00357196" w:rsidP="002B4801">
      <w:pPr>
        <w:rPr>
          <w:rFonts w:ascii="Times New Roman" w:hAnsi="Times New Roman" w:cs="Times New Roman"/>
          <w:sz w:val="28"/>
          <w:szCs w:val="28"/>
        </w:rPr>
      </w:pPr>
      <w:r w:rsidRPr="00357196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7196" w:rsidRDefault="00357196" w:rsidP="003571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синусоиды</w:t>
      </w:r>
    </w:p>
    <w:p w:rsidR="00357196" w:rsidRDefault="00357196" w:rsidP="003571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спирали</w:t>
      </w:r>
    </w:p>
    <w:p w:rsidR="00357196" w:rsidRPr="00357196" w:rsidRDefault="00357196" w:rsidP="003571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произвольной функции, задаваемой массивом точек.</w:t>
      </w:r>
    </w:p>
    <w:p w:rsidR="00357196" w:rsidRPr="00357196" w:rsidRDefault="00357196" w:rsidP="002B4801">
      <w:pPr>
        <w:rPr>
          <w:rFonts w:ascii="Times New Roman" w:hAnsi="Times New Roman" w:cs="Times New Roman"/>
          <w:sz w:val="28"/>
          <w:szCs w:val="28"/>
        </w:rPr>
      </w:pPr>
    </w:p>
    <w:p w:rsidR="00357196" w:rsidRPr="00357196" w:rsidRDefault="00357196" w:rsidP="002B4801"/>
    <w:sectPr w:rsidR="00357196" w:rsidRPr="00357196" w:rsidSect="001E0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39D9"/>
    <w:multiLevelType w:val="hybridMultilevel"/>
    <w:tmpl w:val="5C105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4801"/>
    <w:rsid w:val="001E0562"/>
    <w:rsid w:val="002B4801"/>
    <w:rsid w:val="002E53AC"/>
    <w:rsid w:val="00357196"/>
    <w:rsid w:val="007D5198"/>
    <w:rsid w:val="00B8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19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7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2017-03-15T14:48:00Z</dcterms:created>
  <dcterms:modified xsi:type="dcterms:W3CDTF">2017-03-15T15:15:00Z</dcterms:modified>
</cp:coreProperties>
</file>