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("+"  = State of the player)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" "  = Conversations    with "-" show whos talking , without a "-"   is the player thinking)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(* = interaction with surroundings. the "options listed will be updated")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you have any comments or suggestions then leave them at the bottom of the page in bold.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Darkness 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"Where am I?...."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"what....."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"what am i...."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Player spawns in darkness 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trapped in a container. Move left and right to get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*a,d,a,d move the coffin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fall out of a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"Ugh, you've done it again" ~ ??  [Nun]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+You look around to see you are in a chapel.+  [Map enabled]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"You should already know what to do now Reborn"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*Options Listed*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Sorry, What? what do i have to do? ~Player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Damn Straight, thanks for reminding me ~Player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 Could I get something to eat? ~Player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 +Go back to sleep+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*A,C*   "Stop messing around and go to your Chaperone"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*B*  +Exits the Chapel+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*D*  "Ugh, This. Is. Not. Your. BED...." +Kicked out+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"Glad she hasn't changed... ~Player"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+Time to meet that guard...again?+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+You meet the guard...again?+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"Alas hee of the Reborn is finally back to spread wealth, love and....."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*Options Listed*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Who are you? ~Player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You've gotten...bigger.... ~Player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 Sorry, im looking for my chaperone...can you help me? ~player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 Out of the way bigman...do you not know who i am ~player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*A,C*  "Wow you've forgotten who your chaperone is already....i am very hurt Reborn..." ~Guard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*Options Listed*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A1: "Well we are both not that proud are we" ~player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A2: "Care to explain what happened to me..since apparantly we both know each other"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*A1*  "Quite the tongue you still have eh.."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*A2*  "I was training you" +points to a bunch of wolves in the distance within the forest ravaging through a recent dead body+   "But you didn't listen...and now after you have tested the prophecies time after time again...i finally believe that you are truly the reborn..." ~ guard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[last]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*B* "Heh, it only has been a few seconds since you've seen me aha" ~ guard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"What does that mean...."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[last]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*D* "Yes i'm well informed and after you've proven yourself just now...i understand..."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[last]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"BUT. Just because you are the Reborn does not mean you know your way around a weapon..."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