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34028" w14:textId="20F2B5CB" w:rsidR="007F137D" w:rsidRDefault="008C32EF">
      <w:pPr>
        <w:rPr>
          <w:lang w:val="en-US"/>
        </w:rPr>
      </w:pPr>
      <w:r>
        <w:rPr>
          <w:lang w:val="en-US"/>
        </w:rPr>
        <w:t>Lab 5</w:t>
      </w:r>
    </w:p>
    <w:p w14:paraId="1A350204" w14:textId="451954AF" w:rsidR="008C32EF" w:rsidRDefault="008C32EF">
      <w:pPr>
        <w:rPr>
          <w:lang w:val="en-US"/>
        </w:rPr>
      </w:pPr>
      <w:r>
        <w:rPr>
          <w:lang w:val="en-US"/>
        </w:rPr>
        <w:t>Cupes Andrei and Cotor Catinca-Florina</w:t>
      </w:r>
    </w:p>
    <w:p w14:paraId="77D29AA2" w14:textId="4029CB62" w:rsidR="008C32EF" w:rsidRDefault="008C32EF">
      <w:pPr>
        <w:rPr>
          <w:lang w:val="en-US"/>
        </w:rPr>
      </w:pPr>
      <w:hyperlink r:id="rId4" w:history="1">
        <w:r w:rsidRPr="00F805C9">
          <w:rPr>
            <w:rStyle w:val="Hyperlink"/>
            <w:lang w:val="en-US"/>
          </w:rPr>
          <w:t>https://github.com/andreicupes/FLCD/tree/main/Lab5</w:t>
        </w:r>
      </w:hyperlink>
    </w:p>
    <w:p w14:paraId="3445C539" w14:textId="06BF54FE" w:rsidR="008C32EF" w:rsidRDefault="008C32EF">
      <w:pPr>
        <w:rPr>
          <w:lang w:val="en-US"/>
        </w:rPr>
      </w:pPr>
      <w:r>
        <w:rPr>
          <w:lang w:val="en-US"/>
        </w:rPr>
        <w:t>Created the Grammar Class. As attributes we will have the nonterminals, terminals, starting symbol and the productions. After we have parsed the file in this exact order, we save our data into the appropriate fields.</w:t>
      </w:r>
    </w:p>
    <w:p w14:paraId="752C3EFB" w14:textId="5B0D8A3C" w:rsidR="008C32EF" w:rsidRPr="008C32EF" w:rsidRDefault="008C32EF">
      <w:pPr>
        <w:rPr>
          <w:lang w:val="en-US"/>
        </w:rPr>
      </w:pPr>
      <w:r>
        <w:rPr>
          <w:lang w:val="en-US"/>
        </w:rPr>
        <w:t>The function used to check for a context free grammar basically checks if our left-hand side has at most 1 terminal.</w:t>
      </w:r>
    </w:p>
    <w:sectPr w:rsidR="008C32EF" w:rsidRPr="008C32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2EF"/>
    <w:rsid w:val="007F137D"/>
    <w:rsid w:val="008C32EF"/>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71D42"/>
  <w15:chartTrackingRefBased/>
  <w15:docId w15:val="{2CFA00ED-DE6F-49C8-B064-8A2F4A397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32EF"/>
    <w:rPr>
      <w:color w:val="0563C1" w:themeColor="hyperlink"/>
      <w:u w:val="single"/>
    </w:rPr>
  </w:style>
  <w:style w:type="character" w:styleId="UnresolvedMention">
    <w:name w:val="Unresolved Mention"/>
    <w:basedOn w:val="DefaultParagraphFont"/>
    <w:uiPriority w:val="99"/>
    <w:semiHidden/>
    <w:unhideWhenUsed/>
    <w:rsid w:val="008C32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ndreicupes/FLCD/tree/main/Lab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74</Words>
  <Characters>423</Characters>
  <Application>Microsoft Office Word</Application>
  <DocSecurity>0</DocSecurity>
  <Lines>3</Lines>
  <Paragraphs>1</Paragraphs>
  <ScaleCrop>false</ScaleCrop>
  <Company/>
  <LinksUpToDate>false</LinksUpToDate>
  <CharactersWithSpaces>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Cupes</dc:creator>
  <cp:keywords/>
  <dc:description/>
  <cp:lastModifiedBy>Andrei Cupes</cp:lastModifiedBy>
  <cp:revision>1</cp:revision>
  <dcterms:created xsi:type="dcterms:W3CDTF">2022-11-27T22:17:00Z</dcterms:created>
  <dcterms:modified xsi:type="dcterms:W3CDTF">2022-11-27T22:20:00Z</dcterms:modified>
</cp:coreProperties>
</file>