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ECCD" w14:textId="446D4E15" w:rsidR="003D2AEA" w:rsidRPr="00AC0121" w:rsidRDefault="003D2AEA">
      <w:pPr>
        <w:rPr>
          <w:lang w:val="ro-RO"/>
        </w:rPr>
      </w:pPr>
      <w:r w:rsidRPr="00AC0121">
        <w:rPr>
          <w:noProof/>
          <w:lang w:val="ro-RO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B7E6895" wp14:editId="677F5229">
                <wp:simplePos x="0" y="0"/>
                <wp:positionH relativeFrom="page">
                  <wp:posOffset>2540000</wp:posOffset>
                </wp:positionH>
                <wp:positionV relativeFrom="paragraph">
                  <wp:posOffset>0</wp:posOffset>
                </wp:positionV>
                <wp:extent cx="4458970" cy="960120"/>
                <wp:effectExtent l="0" t="0" r="0" b="5080"/>
                <wp:wrapSquare wrapText="bothSides"/>
                <wp:docPr id="343638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58970" cy="96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76D2D" w14:textId="77777777" w:rsidR="00F34B03" w:rsidRPr="003C0CF1" w:rsidRDefault="00F34B03" w:rsidP="001F275C">
                            <w:pPr>
                              <w:spacing w:after="0" w:line="276" w:lineRule="auto"/>
                              <w:ind w:left="-142" w:right="-84" w:firstLine="0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3C0CF1">
                              <w:rPr>
                                <w:b/>
                                <w:lang w:val="fr-FR"/>
                              </w:rPr>
                              <w:t>Universitatea Tehnică de Construcții din București</w:t>
                            </w:r>
                          </w:p>
                          <w:p w14:paraId="1B145B86" w14:textId="35294EDF" w:rsidR="00F34B03" w:rsidRDefault="00F34B03" w:rsidP="001F275C">
                            <w:pPr>
                              <w:spacing w:after="0" w:line="276" w:lineRule="auto"/>
                              <w:ind w:left="-142" w:right="-84" w:firstLine="0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3C0CF1">
                              <w:rPr>
                                <w:b/>
                                <w:lang w:val="fr-FR"/>
                              </w:rPr>
                              <w:t>Facultatea de Hidro</w:t>
                            </w:r>
                            <w:r w:rsidR="00ED5426">
                              <w:rPr>
                                <w:b/>
                                <w:lang w:val="fr-FR"/>
                              </w:rPr>
                              <w:t>inginerie și Managementul Resurselor de Apă</w:t>
                            </w:r>
                          </w:p>
                          <w:p w14:paraId="6414D4FB" w14:textId="03D46537" w:rsidR="003B7486" w:rsidRPr="003C0CF1" w:rsidRDefault="003B7486" w:rsidP="001F275C">
                            <w:pPr>
                              <w:spacing w:after="0" w:line="276" w:lineRule="auto"/>
                              <w:ind w:left="-142" w:right="-84" w:firstLine="0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lang w:val="fr-FR"/>
                              </w:rPr>
                              <w:t>Domeniul</w:t>
                            </w:r>
                            <w:r w:rsidR="001F275C">
                              <w:rPr>
                                <w:b/>
                                <w:lang w:val="fr-FR"/>
                              </w:rPr>
                              <w:t>:</w:t>
                            </w:r>
                            <w:proofErr w:type="gramEnd"/>
                            <w:r w:rsidR="001F275C">
                              <w:rPr>
                                <w:b/>
                                <w:lang w:val="fr-FR"/>
                              </w:rPr>
                              <w:t xml:space="preserve"> Automatică, Informatică Aplicată și Sisteme Inteligente</w:t>
                            </w:r>
                          </w:p>
                          <w:p w14:paraId="05374FCA" w14:textId="409E01D5" w:rsidR="00F34B03" w:rsidRPr="003C0CF1" w:rsidRDefault="00F34B03" w:rsidP="001F275C">
                            <w:pPr>
                              <w:spacing w:line="276" w:lineRule="auto"/>
                              <w:ind w:left="-142" w:right="-84" w:firstLine="0"/>
                              <w:jc w:val="center"/>
                              <w:rPr>
                                <w:b/>
                              </w:rPr>
                            </w:pPr>
                            <w:r w:rsidRPr="003C0CF1">
                              <w:rPr>
                                <w:b/>
                              </w:rPr>
                              <w:t>Specializarea: Automatică și Informatică Aplicată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7E68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0pt;margin-top:0;width:351.1pt;height:75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" stroked="f">
                <v:textbox>
                  <w:txbxContent>
                    <w:p w14:paraId="7DA76D2D" w14:textId="77777777" w:rsidR="00F34B03" w:rsidRPr="003C0CF1" w:rsidRDefault="00F34B03" w:rsidP="001F275C">
                      <w:pPr>
                        <w:spacing w:after="0" w:line="276" w:lineRule="auto"/>
                        <w:ind w:left="-142" w:right="-84" w:firstLine="0"/>
                        <w:jc w:val="center"/>
                        <w:rPr>
                          <w:b/>
                          <w:lang w:val="fr-FR"/>
                        </w:rPr>
                      </w:pPr>
                      <w:r w:rsidRPr="003C0CF1">
                        <w:rPr>
                          <w:b/>
                          <w:lang w:val="fr-FR"/>
                        </w:rPr>
                        <w:t>Universitatea Tehnică de Construcții din București</w:t>
                      </w:r>
                    </w:p>
                    <w:p w14:paraId="1B145B86" w14:textId="35294EDF" w:rsidR="00F34B03" w:rsidRDefault="00F34B03" w:rsidP="001F275C">
                      <w:pPr>
                        <w:spacing w:after="0" w:line="276" w:lineRule="auto"/>
                        <w:ind w:left="-142" w:right="-84" w:firstLine="0"/>
                        <w:jc w:val="center"/>
                        <w:rPr>
                          <w:b/>
                          <w:lang w:val="fr-FR"/>
                        </w:rPr>
                      </w:pPr>
                      <w:r w:rsidRPr="003C0CF1">
                        <w:rPr>
                          <w:b/>
                          <w:lang w:val="fr-FR"/>
                        </w:rPr>
                        <w:t>Facultatea de Hidro</w:t>
                      </w:r>
                      <w:r w:rsidR="00ED5426">
                        <w:rPr>
                          <w:b/>
                          <w:lang w:val="fr-FR"/>
                        </w:rPr>
                        <w:t>inginerie și Managementul Resurselor de Apă</w:t>
                      </w:r>
                    </w:p>
                    <w:p w14:paraId="6414D4FB" w14:textId="03D46537" w:rsidR="003B7486" w:rsidRPr="003C0CF1" w:rsidRDefault="003B7486" w:rsidP="001F275C">
                      <w:pPr>
                        <w:spacing w:after="0" w:line="276" w:lineRule="auto"/>
                        <w:ind w:left="-142" w:right="-84" w:firstLine="0"/>
                        <w:jc w:val="center"/>
                        <w:rPr>
                          <w:b/>
                          <w:lang w:val="fr-FR"/>
                        </w:rPr>
                      </w:pPr>
                      <w:proofErr w:type="gramStart"/>
                      <w:r>
                        <w:rPr>
                          <w:b/>
                          <w:lang w:val="fr-FR"/>
                        </w:rPr>
                        <w:t>Domeniul</w:t>
                      </w:r>
                      <w:r w:rsidR="001F275C">
                        <w:rPr>
                          <w:b/>
                          <w:lang w:val="fr-FR"/>
                        </w:rPr>
                        <w:t>:</w:t>
                      </w:r>
                      <w:proofErr w:type="gramEnd"/>
                      <w:r w:rsidR="001F275C">
                        <w:rPr>
                          <w:b/>
                          <w:lang w:val="fr-FR"/>
                        </w:rPr>
                        <w:t xml:space="preserve"> Automatică, Informatică Aplicată și Sisteme Inteligente</w:t>
                      </w:r>
                    </w:p>
                    <w:p w14:paraId="05374FCA" w14:textId="409E01D5" w:rsidR="00F34B03" w:rsidRPr="003C0CF1" w:rsidRDefault="00F34B03" w:rsidP="001F275C">
                      <w:pPr>
                        <w:spacing w:line="276" w:lineRule="auto"/>
                        <w:ind w:left="-142" w:right="-84" w:firstLine="0"/>
                        <w:jc w:val="center"/>
                        <w:rPr>
                          <w:b/>
                        </w:rPr>
                      </w:pPr>
                      <w:r w:rsidRPr="003C0CF1">
                        <w:rPr>
                          <w:b/>
                        </w:rPr>
                        <w:t>Specializarea: Automatică și Informatică Aplicată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C0121">
        <w:rPr>
          <w:noProof/>
          <w:lang w:val="ro-RO"/>
        </w:rPr>
        <w:drawing>
          <wp:anchor distT="0" distB="0" distL="114300" distR="114300" simplePos="0" relativeHeight="251658240" behindDoc="1" locked="0" layoutInCell="1" allowOverlap="1" wp14:anchorId="3F5EABE6" wp14:editId="1A7FEF8D">
            <wp:simplePos x="0" y="0"/>
            <wp:positionH relativeFrom="column">
              <wp:posOffset>8255</wp:posOffset>
            </wp:positionH>
            <wp:positionV relativeFrom="paragraph">
              <wp:posOffset>0</wp:posOffset>
            </wp:positionV>
            <wp:extent cx="1590675" cy="814705"/>
            <wp:effectExtent l="0" t="0" r="0" b="0"/>
            <wp:wrapThrough wrapText="bothSides">
              <wp:wrapPolygon edited="0">
                <wp:start x="0" y="0"/>
                <wp:lineTo x="0" y="21213"/>
                <wp:lineTo x="21384" y="21213"/>
                <wp:lineTo x="21384" y="0"/>
                <wp:lineTo x="0" y="0"/>
              </wp:wrapPolygon>
            </wp:wrapThrough>
            <wp:docPr id="11" name="Picture 3" descr="A green and blu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A green and blue logo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E938E" w14:textId="2F293A1E" w:rsidR="003D2AEA" w:rsidRPr="00AC0121" w:rsidRDefault="003D2AEA">
      <w:pPr>
        <w:rPr>
          <w:lang w:val="ro-RO"/>
        </w:rPr>
      </w:pPr>
    </w:p>
    <w:p w14:paraId="6439D9C2" w14:textId="77777777" w:rsidR="003D2AEA" w:rsidRPr="00AC0121" w:rsidRDefault="003D2AEA" w:rsidP="003D2AEA">
      <w:pPr>
        <w:rPr>
          <w:lang w:val="ro-RO"/>
        </w:rPr>
      </w:pPr>
    </w:p>
    <w:p w14:paraId="0955DB5D" w14:textId="77777777" w:rsidR="003D2AEA" w:rsidRPr="00AC0121" w:rsidRDefault="003D2AEA" w:rsidP="003D2AEA">
      <w:pPr>
        <w:rPr>
          <w:lang w:val="ro-RO"/>
        </w:rPr>
      </w:pPr>
    </w:p>
    <w:p w14:paraId="2A5AACFA" w14:textId="0E13E247" w:rsidR="002E721C" w:rsidRPr="00AC0121" w:rsidRDefault="003D2AEA" w:rsidP="00D81B01">
      <w:pPr>
        <w:tabs>
          <w:tab w:val="left" w:pos="6957"/>
        </w:tabs>
        <w:rPr>
          <w:rFonts w:eastAsia="Times New Roman"/>
          <w:b/>
          <w:bCs/>
          <w:color w:val="222222"/>
          <w:sz w:val="72"/>
          <w:shd w:val="clear" w:color="auto" w:fill="FFFFFF"/>
          <w:lang w:val="ro-RO" w:eastAsia="en-GB"/>
        </w:rPr>
      </w:pPr>
      <w:r w:rsidRPr="00AC0121">
        <w:rPr>
          <w:lang w:val="ro-RO"/>
        </w:rPr>
        <w:tab/>
      </w:r>
    </w:p>
    <w:p w14:paraId="484691FE" w14:textId="53E7F6CF" w:rsidR="003D2AEA" w:rsidRPr="00AC0121" w:rsidRDefault="006500C6" w:rsidP="003D2AEA">
      <w:pPr>
        <w:jc w:val="center"/>
        <w:rPr>
          <w:rFonts w:eastAsia="Times New Roman"/>
          <w:b/>
          <w:bCs/>
          <w:color w:val="222222"/>
          <w:sz w:val="56"/>
          <w:shd w:val="clear" w:color="auto" w:fill="FFFFFF"/>
          <w:lang w:val="ro-RO" w:eastAsia="en-GB"/>
        </w:rPr>
      </w:pPr>
      <w:r w:rsidRPr="00AC0121">
        <w:rPr>
          <w:rFonts w:eastAsia="Times New Roman"/>
          <w:b/>
          <w:bCs/>
          <w:color w:val="222222"/>
          <w:sz w:val="72"/>
          <w:shd w:val="clear" w:color="auto" w:fill="FFFFFF"/>
          <w:lang w:val="ro-RO" w:eastAsia="en-GB"/>
        </w:rPr>
        <w:t>PROIECT DE DIPLOMĂ</w:t>
      </w:r>
    </w:p>
    <w:p w14:paraId="32521252" w14:textId="0631DFC7" w:rsidR="003D2AEA" w:rsidRDefault="00D81B01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  <w:r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  <w:t xml:space="preserve"> </w:t>
      </w:r>
    </w:p>
    <w:p w14:paraId="591A3FC1" w14:textId="77777777" w:rsidR="00D81B01" w:rsidRPr="00AC0121" w:rsidRDefault="00D81B01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11959DAC" w14:textId="77777777" w:rsidR="003D2AEA" w:rsidRPr="00AC0121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420D9C82" w14:textId="7E297A42" w:rsidR="004E094D" w:rsidRPr="00AC0121" w:rsidRDefault="003D2AEA" w:rsidP="003D2AEA">
      <w:pPr>
        <w:rPr>
          <w:rFonts w:eastAsia="Times New Roman"/>
          <w:b/>
          <w:bCs/>
          <w:color w:val="FF0000"/>
          <w:sz w:val="28"/>
          <w:shd w:val="clear" w:color="auto" w:fill="FFFFFF"/>
          <w:lang w:val="ro-RO" w:eastAsia="en-GB"/>
        </w:rPr>
      </w:pPr>
      <w:r w:rsidRPr="00AC0121">
        <w:rPr>
          <w:rFonts w:eastAsia="Times New Roman"/>
          <w:b/>
          <w:bCs/>
          <w:color w:val="222222"/>
          <w:sz w:val="28"/>
          <w:shd w:val="clear" w:color="auto" w:fill="FFFFFF"/>
          <w:lang w:val="ro-RO" w:eastAsia="en-GB"/>
        </w:rPr>
        <w:t xml:space="preserve">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3492"/>
      </w:tblGrid>
      <w:tr w:rsidR="004E094D" w:rsidRPr="00AC0121" w14:paraId="67047EF6" w14:textId="77777777" w:rsidTr="003C0CF1">
        <w:tc>
          <w:tcPr>
            <w:tcW w:w="5524" w:type="dxa"/>
          </w:tcPr>
          <w:p w14:paraId="0C9FEBDF" w14:textId="77777777" w:rsidR="004E094D" w:rsidRPr="00AC0121" w:rsidRDefault="004E094D" w:rsidP="003D2AEA">
            <w:pPr>
              <w:ind w:firstLine="0"/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 xml:space="preserve">Coordonator </w:t>
            </w:r>
            <w:proofErr w:type="spellStart"/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>ştiinţific</w:t>
            </w:r>
            <w:proofErr w:type="spellEnd"/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>:</w:t>
            </w:r>
          </w:p>
          <w:p w14:paraId="49ACD0C6" w14:textId="76918505" w:rsidR="004E094D" w:rsidRPr="00AC0121" w:rsidRDefault="003C0CF1" w:rsidP="003D2AEA">
            <w:pPr>
              <w:ind w:firstLine="0"/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&lt;</w:t>
            </w:r>
            <w:r w:rsidR="004E094D"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Grad univ. Prenume NUME</w:t>
            </w:r>
            <w:r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&gt;</w:t>
            </w:r>
          </w:p>
        </w:tc>
        <w:tc>
          <w:tcPr>
            <w:tcW w:w="3492" w:type="dxa"/>
          </w:tcPr>
          <w:p w14:paraId="7E85D473" w14:textId="77777777" w:rsidR="004E094D" w:rsidRPr="00AC0121" w:rsidRDefault="004E094D" w:rsidP="004E094D">
            <w:pPr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>Absolvent:</w:t>
            </w:r>
          </w:p>
          <w:p w14:paraId="05D211E0" w14:textId="3BF05F49" w:rsidR="004E094D" w:rsidRPr="00AC0121" w:rsidRDefault="003C0CF1" w:rsidP="004E094D">
            <w:pPr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&lt;</w:t>
            </w:r>
            <w:r w:rsidR="004E094D"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Prenume NUME</w:t>
            </w:r>
            <w:r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&gt;</w:t>
            </w:r>
            <w:r w:rsidR="004E094D"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 xml:space="preserve"> </w:t>
            </w:r>
          </w:p>
        </w:tc>
      </w:tr>
    </w:tbl>
    <w:p w14:paraId="5E5A9BBD" w14:textId="77777777" w:rsidR="003D2AEA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3BCA6BE2" w14:textId="77777777" w:rsidR="00D81B01" w:rsidRDefault="00D81B01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1F2FB088" w14:textId="77777777" w:rsidR="00D81B01" w:rsidRPr="00AC0121" w:rsidRDefault="00D81B01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55159307" w14:textId="77777777" w:rsidR="003D2AEA" w:rsidRPr="00AC0121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37B64690" w14:textId="77777777" w:rsidR="003D2AEA" w:rsidRPr="00AC0121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66BDE60A" w14:textId="77777777" w:rsidR="003D2AEA" w:rsidRPr="00AC0121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1E2F04C5" w14:textId="77777777" w:rsidR="003D2AEA" w:rsidRPr="00AC0121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0CD6CC11" w14:textId="77777777" w:rsidR="003D2AEA" w:rsidRPr="00AC0121" w:rsidRDefault="003D2AEA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1751CB4C" w14:textId="77777777" w:rsidR="005C2D94" w:rsidRPr="00AC0121" w:rsidRDefault="005C2D94" w:rsidP="003D2AEA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48E5015B" w14:textId="77777777" w:rsidR="0008377F" w:rsidRPr="00AC0121" w:rsidRDefault="003D2AEA" w:rsidP="00D81B01">
      <w:pPr>
        <w:spacing w:after="0"/>
        <w:jc w:val="center"/>
        <w:rPr>
          <w:rFonts w:eastAsia="Times New Roman"/>
          <w:b/>
          <w:bCs/>
          <w:color w:val="EE0000"/>
          <w:sz w:val="28"/>
          <w:shd w:val="clear" w:color="auto" w:fill="FFFFFF"/>
          <w:lang w:val="ro-RO" w:eastAsia="en-GB"/>
        </w:rPr>
        <w:sectPr w:rsidR="0008377F" w:rsidRPr="00AC0121"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C0121">
        <w:rPr>
          <w:rFonts w:eastAsia="Times New Roman"/>
          <w:b/>
          <w:bCs/>
          <w:color w:val="222222"/>
          <w:sz w:val="28"/>
          <w:shd w:val="clear" w:color="auto" w:fill="FFFFFF"/>
          <w:lang w:val="ro-RO" w:eastAsia="en-GB"/>
        </w:rPr>
        <w:t xml:space="preserve">București, </w:t>
      </w:r>
      <w:r w:rsidR="003C0CF1" w:rsidRPr="00AC0121">
        <w:rPr>
          <w:rFonts w:eastAsia="Times New Roman"/>
          <w:b/>
          <w:bCs/>
          <w:color w:val="EE0000"/>
          <w:sz w:val="28"/>
          <w:shd w:val="clear" w:color="auto" w:fill="FFFFFF"/>
          <w:lang w:val="ro-RO" w:eastAsia="en-GB"/>
        </w:rPr>
        <w:t>&lt;</w:t>
      </w:r>
      <w:r w:rsidRPr="00AC0121">
        <w:rPr>
          <w:rFonts w:eastAsia="Times New Roman"/>
          <w:b/>
          <w:bCs/>
          <w:color w:val="EE0000"/>
          <w:sz w:val="28"/>
          <w:shd w:val="clear" w:color="auto" w:fill="FFFFFF"/>
          <w:lang w:val="ro-RO" w:eastAsia="en-GB"/>
        </w:rPr>
        <w:t>202</w:t>
      </w:r>
      <w:r w:rsidR="003C0CF1" w:rsidRPr="00AC0121">
        <w:rPr>
          <w:rFonts w:eastAsia="Times New Roman"/>
          <w:b/>
          <w:bCs/>
          <w:color w:val="EE0000"/>
          <w:sz w:val="28"/>
          <w:shd w:val="clear" w:color="auto" w:fill="FFFFFF"/>
          <w:lang w:val="ro-RO" w:eastAsia="en-GB"/>
        </w:rPr>
        <w:t>6&gt;</w:t>
      </w:r>
    </w:p>
    <w:p w14:paraId="27FF03BB" w14:textId="7104C8E0" w:rsidR="0008377F" w:rsidRPr="00AC0121" w:rsidRDefault="007B0091" w:rsidP="0008377F">
      <w:pPr>
        <w:rPr>
          <w:lang w:val="ro-RO"/>
        </w:rPr>
      </w:pPr>
      <w:r w:rsidRPr="00AC0121">
        <w:rPr>
          <w:noProof/>
          <w:lang w:val="ro-RO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058194F" wp14:editId="10A8DC86">
                <wp:simplePos x="0" y="0"/>
                <wp:positionH relativeFrom="page">
                  <wp:posOffset>2516364</wp:posOffset>
                </wp:positionH>
                <wp:positionV relativeFrom="paragraph">
                  <wp:posOffset>141</wp:posOffset>
                </wp:positionV>
                <wp:extent cx="4458970" cy="960120"/>
                <wp:effectExtent l="0" t="0" r="0" b="5080"/>
                <wp:wrapSquare wrapText="bothSides"/>
                <wp:docPr id="338257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58970" cy="96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0F523" w14:textId="77777777" w:rsidR="007B0091" w:rsidRPr="003C0CF1" w:rsidRDefault="007B0091" w:rsidP="007B0091">
                            <w:pPr>
                              <w:spacing w:after="0" w:line="276" w:lineRule="auto"/>
                              <w:ind w:left="-142" w:right="-84" w:firstLine="0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3C0CF1">
                              <w:rPr>
                                <w:b/>
                                <w:lang w:val="fr-FR"/>
                              </w:rPr>
                              <w:t>Universitatea Tehnică de Construcții din București</w:t>
                            </w:r>
                          </w:p>
                          <w:p w14:paraId="27791BF4" w14:textId="77777777" w:rsidR="007B0091" w:rsidRDefault="007B0091" w:rsidP="007B0091">
                            <w:pPr>
                              <w:spacing w:after="0" w:line="276" w:lineRule="auto"/>
                              <w:ind w:left="-142" w:right="-84" w:firstLine="0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3C0CF1">
                              <w:rPr>
                                <w:b/>
                                <w:lang w:val="fr-FR"/>
                              </w:rPr>
                              <w:t>Facultatea de Hidro</w:t>
                            </w:r>
                            <w:r>
                              <w:rPr>
                                <w:b/>
                                <w:lang w:val="fr-FR"/>
                              </w:rPr>
                              <w:t>inginerie și Managementul Resurselor de Apă</w:t>
                            </w:r>
                          </w:p>
                          <w:p w14:paraId="6C322A1E" w14:textId="77777777" w:rsidR="007B0091" w:rsidRPr="003C0CF1" w:rsidRDefault="007B0091" w:rsidP="007B0091">
                            <w:pPr>
                              <w:spacing w:after="0" w:line="276" w:lineRule="auto"/>
                              <w:ind w:left="-142" w:right="-84" w:firstLine="0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lang w:val="fr-FR"/>
                              </w:rPr>
                              <w:t>Domeniul:</w:t>
                            </w:r>
                            <w:proofErr w:type="gramEnd"/>
                            <w:r>
                              <w:rPr>
                                <w:b/>
                                <w:lang w:val="fr-FR"/>
                              </w:rPr>
                              <w:t xml:space="preserve"> Automatică, Informatică Aplicată și Sisteme Inteligente</w:t>
                            </w:r>
                          </w:p>
                          <w:p w14:paraId="5B86AFDE" w14:textId="77777777" w:rsidR="007B0091" w:rsidRPr="003C0CF1" w:rsidRDefault="007B0091" w:rsidP="007B0091">
                            <w:pPr>
                              <w:spacing w:line="276" w:lineRule="auto"/>
                              <w:ind w:left="-142" w:right="-84" w:firstLine="0"/>
                              <w:jc w:val="center"/>
                              <w:rPr>
                                <w:b/>
                              </w:rPr>
                            </w:pPr>
                            <w:r w:rsidRPr="003C0CF1">
                              <w:rPr>
                                <w:b/>
                              </w:rPr>
                              <w:t>Specializarea: Automatică și Informatică Aplicată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8194F" id="_x0000_s1027" type="#_x0000_t202" style="position:absolute;left:0;text-align:left;margin-left:198.15pt;margin-top:0;width:351.1pt;height:75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" stroked="f">
                <v:textbox>
                  <w:txbxContent>
                    <w:p w14:paraId="2B70F523" w14:textId="77777777" w:rsidR="007B0091" w:rsidRPr="003C0CF1" w:rsidRDefault="007B0091" w:rsidP="007B0091">
                      <w:pPr>
                        <w:spacing w:after="0" w:line="276" w:lineRule="auto"/>
                        <w:ind w:left="-142" w:right="-84" w:firstLine="0"/>
                        <w:jc w:val="center"/>
                        <w:rPr>
                          <w:b/>
                          <w:lang w:val="fr-FR"/>
                        </w:rPr>
                      </w:pPr>
                      <w:r w:rsidRPr="003C0CF1">
                        <w:rPr>
                          <w:b/>
                          <w:lang w:val="fr-FR"/>
                        </w:rPr>
                        <w:t>Universitatea Tehnică de Construcții din București</w:t>
                      </w:r>
                    </w:p>
                    <w:p w14:paraId="27791BF4" w14:textId="77777777" w:rsidR="007B0091" w:rsidRDefault="007B0091" w:rsidP="007B0091">
                      <w:pPr>
                        <w:spacing w:after="0" w:line="276" w:lineRule="auto"/>
                        <w:ind w:left="-142" w:right="-84" w:firstLine="0"/>
                        <w:jc w:val="center"/>
                        <w:rPr>
                          <w:b/>
                          <w:lang w:val="fr-FR"/>
                        </w:rPr>
                      </w:pPr>
                      <w:r w:rsidRPr="003C0CF1">
                        <w:rPr>
                          <w:b/>
                          <w:lang w:val="fr-FR"/>
                        </w:rPr>
                        <w:t>Facultatea de Hidro</w:t>
                      </w:r>
                      <w:r>
                        <w:rPr>
                          <w:b/>
                          <w:lang w:val="fr-FR"/>
                        </w:rPr>
                        <w:t>inginerie și Managementul Resurselor de Apă</w:t>
                      </w:r>
                    </w:p>
                    <w:p w14:paraId="6C322A1E" w14:textId="77777777" w:rsidR="007B0091" w:rsidRPr="003C0CF1" w:rsidRDefault="007B0091" w:rsidP="007B0091">
                      <w:pPr>
                        <w:spacing w:after="0" w:line="276" w:lineRule="auto"/>
                        <w:ind w:left="-142" w:right="-84" w:firstLine="0"/>
                        <w:jc w:val="center"/>
                        <w:rPr>
                          <w:b/>
                          <w:lang w:val="fr-FR"/>
                        </w:rPr>
                      </w:pPr>
                      <w:proofErr w:type="gramStart"/>
                      <w:r>
                        <w:rPr>
                          <w:b/>
                          <w:lang w:val="fr-FR"/>
                        </w:rPr>
                        <w:t>Domeniul:</w:t>
                      </w:r>
                      <w:proofErr w:type="gramEnd"/>
                      <w:r>
                        <w:rPr>
                          <w:b/>
                          <w:lang w:val="fr-FR"/>
                        </w:rPr>
                        <w:t xml:space="preserve"> Automatică, Informatică Aplicată și Sisteme Inteligente</w:t>
                      </w:r>
                    </w:p>
                    <w:p w14:paraId="5B86AFDE" w14:textId="77777777" w:rsidR="007B0091" w:rsidRPr="003C0CF1" w:rsidRDefault="007B0091" w:rsidP="007B0091">
                      <w:pPr>
                        <w:spacing w:line="276" w:lineRule="auto"/>
                        <w:ind w:left="-142" w:right="-84" w:firstLine="0"/>
                        <w:jc w:val="center"/>
                        <w:rPr>
                          <w:b/>
                        </w:rPr>
                      </w:pPr>
                      <w:r w:rsidRPr="003C0CF1">
                        <w:rPr>
                          <w:b/>
                        </w:rPr>
                        <w:t>Specializarea: Automatică și Informatică Aplicată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8377F" w:rsidRPr="00AC0121">
        <w:rPr>
          <w:noProof/>
          <w:lang w:val="ro-RO"/>
        </w:rPr>
        <w:drawing>
          <wp:anchor distT="0" distB="0" distL="114300" distR="114300" simplePos="0" relativeHeight="251661312" behindDoc="1" locked="0" layoutInCell="1" allowOverlap="1" wp14:anchorId="14DBD54A" wp14:editId="3915A2FB">
            <wp:simplePos x="0" y="0"/>
            <wp:positionH relativeFrom="column">
              <wp:posOffset>8255</wp:posOffset>
            </wp:positionH>
            <wp:positionV relativeFrom="paragraph">
              <wp:posOffset>0</wp:posOffset>
            </wp:positionV>
            <wp:extent cx="1590675" cy="814705"/>
            <wp:effectExtent l="0" t="0" r="0" b="0"/>
            <wp:wrapThrough wrapText="bothSides">
              <wp:wrapPolygon edited="0">
                <wp:start x="0" y="0"/>
                <wp:lineTo x="0" y="21213"/>
                <wp:lineTo x="21384" y="21213"/>
                <wp:lineTo x="21384" y="0"/>
                <wp:lineTo x="0" y="0"/>
              </wp:wrapPolygon>
            </wp:wrapThrough>
            <wp:docPr id="583312951" name="Picture 3" descr="A green and blu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A green and blue logo&#10;&#10;AI-generated content may be incorrect.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ED7AD" w14:textId="76DF5675" w:rsidR="0008377F" w:rsidRPr="00AC0121" w:rsidRDefault="0008377F" w:rsidP="0008377F">
      <w:pPr>
        <w:rPr>
          <w:lang w:val="ro-RO"/>
        </w:rPr>
      </w:pPr>
    </w:p>
    <w:p w14:paraId="6EE4F145" w14:textId="3F28CEB8" w:rsidR="0008377F" w:rsidRPr="00AC0121" w:rsidRDefault="0008377F" w:rsidP="0008377F">
      <w:pPr>
        <w:rPr>
          <w:lang w:val="ro-RO"/>
        </w:rPr>
      </w:pPr>
    </w:p>
    <w:p w14:paraId="6008D3C8" w14:textId="34693CC8" w:rsidR="0008377F" w:rsidRPr="00AC0121" w:rsidRDefault="0008377F" w:rsidP="0008377F">
      <w:pPr>
        <w:rPr>
          <w:lang w:val="ro-RO"/>
        </w:rPr>
      </w:pPr>
    </w:p>
    <w:p w14:paraId="4DB19944" w14:textId="77777777" w:rsidR="0008377F" w:rsidRPr="00AC0121" w:rsidRDefault="0008377F" w:rsidP="0008377F">
      <w:pPr>
        <w:tabs>
          <w:tab w:val="left" w:pos="6957"/>
        </w:tabs>
        <w:rPr>
          <w:lang w:val="ro-RO"/>
        </w:rPr>
      </w:pPr>
      <w:r w:rsidRPr="00AC0121">
        <w:rPr>
          <w:lang w:val="ro-RO"/>
        </w:rPr>
        <w:tab/>
      </w:r>
    </w:p>
    <w:p w14:paraId="5C9383E9" w14:textId="3CA3273B" w:rsidR="0008377F" w:rsidRDefault="001C4BCC" w:rsidP="0008377F">
      <w:pPr>
        <w:jc w:val="center"/>
        <w:rPr>
          <w:rFonts w:eastAsia="Times New Roman"/>
          <w:b/>
          <w:bCs/>
          <w:color w:val="EE0000"/>
          <w:sz w:val="72"/>
          <w:shd w:val="clear" w:color="auto" w:fill="FFFFFF"/>
          <w:lang w:val="ro-RO" w:eastAsia="en-GB"/>
        </w:rPr>
      </w:pPr>
      <w:r w:rsidRPr="00D81B01">
        <w:rPr>
          <w:rFonts w:eastAsia="Times New Roman"/>
          <w:b/>
          <w:bCs/>
          <w:color w:val="EE0000"/>
          <w:sz w:val="72"/>
          <w:shd w:val="clear" w:color="auto" w:fill="FFFFFF"/>
          <w:lang w:val="ro-RO" w:eastAsia="en-GB"/>
        </w:rPr>
        <w:t>Titlul proiectului de diplomă</w:t>
      </w:r>
    </w:p>
    <w:p w14:paraId="2B2C179F" w14:textId="77777777" w:rsidR="00D81B01" w:rsidRPr="00D81B01" w:rsidRDefault="00D81B01" w:rsidP="0008377F">
      <w:pPr>
        <w:jc w:val="center"/>
        <w:rPr>
          <w:rFonts w:eastAsia="Times New Roman"/>
          <w:b/>
          <w:bCs/>
          <w:color w:val="EE0000"/>
          <w:shd w:val="clear" w:color="auto" w:fill="FFFFFF"/>
          <w:lang w:val="ro-RO" w:eastAsia="en-GB"/>
        </w:rPr>
      </w:pPr>
    </w:p>
    <w:p w14:paraId="22385724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6673BD38" w14:textId="77777777" w:rsidR="0008377F" w:rsidRPr="00AC0121" w:rsidRDefault="0008377F" w:rsidP="0008377F">
      <w:pPr>
        <w:rPr>
          <w:rFonts w:eastAsia="Times New Roman"/>
          <w:b/>
          <w:bCs/>
          <w:color w:val="FF0000"/>
          <w:sz w:val="28"/>
          <w:shd w:val="clear" w:color="auto" w:fill="FFFFFF"/>
          <w:lang w:val="ro-RO" w:eastAsia="en-GB"/>
        </w:rPr>
      </w:pPr>
      <w:r w:rsidRPr="00AC0121">
        <w:rPr>
          <w:rFonts w:eastAsia="Times New Roman"/>
          <w:b/>
          <w:bCs/>
          <w:color w:val="222222"/>
          <w:sz w:val="28"/>
          <w:shd w:val="clear" w:color="auto" w:fill="FFFFFF"/>
          <w:lang w:val="ro-RO" w:eastAsia="en-GB"/>
        </w:rPr>
        <w:t xml:space="preserve">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3492"/>
      </w:tblGrid>
      <w:tr w:rsidR="0008377F" w:rsidRPr="00AC0121" w14:paraId="441A538D" w14:textId="77777777" w:rsidTr="00C0460C">
        <w:tc>
          <w:tcPr>
            <w:tcW w:w="5524" w:type="dxa"/>
          </w:tcPr>
          <w:p w14:paraId="012EEF94" w14:textId="77777777" w:rsidR="0008377F" w:rsidRPr="00AC0121" w:rsidRDefault="0008377F" w:rsidP="00C0460C">
            <w:pPr>
              <w:ind w:firstLine="0"/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 xml:space="preserve">Coordonator </w:t>
            </w:r>
            <w:proofErr w:type="spellStart"/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>ştiinţific</w:t>
            </w:r>
            <w:proofErr w:type="spellEnd"/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>:</w:t>
            </w:r>
          </w:p>
          <w:p w14:paraId="00A9B944" w14:textId="77777777" w:rsidR="0008377F" w:rsidRPr="00AC0121" w:rsidRDefault="0008377F" w:rsidP="00C0460C">
            <w:pPr>
              <w:ind w:firstLine="0"/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&lt;Grad univ. Prenume NUME&gt;</w:t>
            </w:r>
          </w:p>
        </w:tc>
        <w:tc>
          <w:tcPr>
            <w:tcW w:w="3492" w:type="dxa"/>
          </w:tcPr>
          <w:p w14:paraId="0A351789" w14:textId="77777777" w:rsidR="0008377F" w:rsidRPr="00AC0121" w:rsidRDefault="0008377F" w:rsidP="00C0460C">
            <w:pPr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>Absolvent:</w:t>
            </w:r>
          </w:p>
          <w:p w14:paraId="31D499BA" w14:textId="77777777" w:rsidR="0008377F" w:rsidRPr="00AC0121" w:rsidRDefault="0008377F" w:rsidP="00C0460C">
            <w:pPr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</w:pPr>
            <w:r w:rsidRPr="00AC0121">
              <w:rPr>
                <w:rFonts w:eastAsia="Times New Roman"/>
                <w:b/>
                <w:bCs/>
                <w:color w:val="FF0000"/>
                <w:sz w:val="28"/>
                <w:shd w:val="clear" w:color="auto" w:fill="FFFFFF"/>
                <w:lang w:val="ro-RO" w:eastAsia="en-GB"/>
              </w:rPr>
              <w:t>&lt;Prenume NUME&gt;</w:t>
            </w:r>
            <w:r w:rsidRPr="00AC0121">
              <w:rPr>
                <w:rFonts w:eastAsia="Times New Roman"/>
                <w:b/>
                <w:bCs/>
                <w:color w:val="222222"/>
                <w:sz w:val="28"/>
                <w:shd w:val="clear" w:color="auto" w:fill="FFFFFF"/>
                <w:lang w:val="ro-RO" w:eastAsia="en-GB"/>
              </w:rPr>
              <w:t xml:space="preserve"> </w:t>
            </w:r>
          </w:p>
        </w:tc>
      </w:tr>
    </w:tbl>
    <w:p w14:paraId="410426EF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57566914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2909FE55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7F6EC317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573F3CBE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300A3ABD" w14:textId="77777777" w:rsidR="0008377F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5B0F32FC" w14:textId="77777777" w:rsidR="00D81B01" w:rsidRDefault="00D81B01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0776722E" w14:textId="77777777" w:rsidR="00D81B01" w:rsidRDefault="00D81B01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3613FB4D" w14:textId="77777777" w:rsidR="00D81B01" w:rsidRPr="00AC0121" w:rsidRDefault="00D81B01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137C25DA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222222"/>
          <w:shd w:val="clear" w:color="auto" w:fill="FFFFFF"/>
          <w:lang w:val="ro-RO" w:eastAsia="en-GB"/>
        </w:rPr>
      </w:pPr>
    </w:p>
    <w:p w14:paraId="1CC4D0B9" w14:textId="77777777" w:rsidR="0008377F" w:rsidRPr="00AC0121" w:rsidRDefault="0008377F" w:rsidP="0008377F">
      <w:pPr>
        <w:jc w:val="center"/>
        <w:rPr>
          <w:rFonts w:eastAsia="Times New Roman"/>
          <w:b/>
          <w:bCs/>
          <w:color w:val="EE0000"/>
          <w:sz w:val="28"/>
          <w:shd w:val="clear" w:color="auto" w:fill="FFFFFF"/>
          <w:lang w:val="ro-RO" w:eastAsia="en-GB"/>
        </w:rPr>
        <w:sectPr w:rsidR="0008377F" w:rsidRPr="00AC0121" w:rsidSect="0008377F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C0121">
        <w:rPr>
          <w:rFonts w:eastAsia="Times New Roman"/>
          <w:b/>
          <w:bCs/>
          <w:color w:val="222222"/>
          <w:sz w:val="28"/>
          <w:shd w:val="clear" w:color="auto" w:fill="FFFFFF"/>
          <w:lang w:val="ro-RO" w:eastAsia="en-GB"/>
        </w:rPr>
        <w:t xml:space="preserve">București, </w:t>
      </w:r>
      <w:r w:rsidRPr="00AC0121">
        <w:rPr>
          <w:rFonts w:eastAsia="Times New Roman"/>
          <w:b/>
          <w:bCs/>
          <w:color w:val="EE0000"/>
          <w:sz w:val="28"/>
          <w:shd w:val="clear" w:color="auto" w:fill="FFFFFF"/>
          <w:lang w:val="ro-RO" w:eastAsia="en-GB"/>
        </w:rPr>
        <w:t>&lt;2026&gt;</w:t>
      </w:r>
    </w:p>
    <w:bookmarkStart w:id="0" w:name="_Toc199414191" w:displacedByCustomXml="next"/>
    <w:sdt>
      <w:sdtPr>
        <w:rPr>
          <w:b/>
          <w:bCs/>
          <w:caps/>
          <w:sz w:val="36"/>
          <w:szCs w:val="36"/>
          <w:lang w:val="ro-RO"/>
        </w:rPr>
        <w:id w:val="1868556051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sz w:val="24"/>
          <w:szCs w:val="24"/>
        </w:rPr>
      </w:sdtEndPr>
      <w:sdtContent>
        <w:bookmarkEnd w:id="0" w:displacedByCustomXml="prev"/>
        <w:p w14:paraId="4301B7AD" w14:textId="42A64730" w:rsidR="004C5C63" w:rsidRPr="00AC0121" w:rsidRDefault="00A845D1" w:rsidP="00A845D1">
          <w:pPr>
            <w:jc w:val="center"/>
            <w:rPr>
              <w:b/>
              <w:bCs/>
              <w:sz w:val="36"/>
              <w:szCs w:val="36"/>
              <w:lang w:val="ro-RO"/>
            </w:rPr>
          </w:pPr>
          <w:r w:rsidRPr="00AC0121">
            <w:rPr>
              <w:b/>
              <w:bCs/>
              <w:sz w:val="36"/>
              <w:szCs w:val="36"/>
              <w:lang w:val="ro-RO"/>
            </w:rPr>
            <w:t>CUPRINS</w:t>
          </w:r>
        </w:p>
        <w:p w14:paraId="643BC764" w14:textId="77777777" w:rsidR="00A845D1" w:rsidRPr="00AC0121" w:rsidRDefault="00A845D1" w:rsidP="00A845D1">
          <w:pPr>
            <w:jc w:val="center"/>
            <w:rPr>
              <w:b/>
              <w:bCs/>
              <w:sz w:val="36"/>
              <w:szCs w:val="36"/>
              <w:lang w:val="ro-RO"/>
            </w:rPr>
          </w:pPr>
        </w:p>
        <w:p w14:paraId="7ED27B09" w14:textId="6C2CA771" w:rsidR="002F7DB8" w:rsidRDefault="004C5C6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r w:rsidRPr="00F20DBB">
            <w:rPr>
              <w:lang w:val="ro-RO"/>
            </w:rPr>
            <w:fldChar w:fldCharType="begin"/>
          </w:r>
          <w:r w:rsidRPr="00F20DBB">
            <w:rPr>
              <w:lang w:val="ro-RO"/>
            </w:rPr>
            <w:instrText xml:space="preserve"> TOC \o "1-3" \h \z \u </w:instrText>
          </w:r>
          <w:r w:rsidRPr="00F20DBB">
            <w:rPr>
              <w:lang w:val="ro-RO"/>
            </w:rPr>
            <w:fldChar w:fldCharType="separate"/>
          </w:r>
          <w:hyperlink w:anchor="_Toc224815833" w:history="1">
            <w:r w:rsidR="002F7DB8" w:rsidRPr="003D12D3">
              <w:rPr>
                <w:rStyle w:val="Hyperlink"/>
                <w:lang w:val="ro-RO"/>
              </w:rPr>
              <w:t>Lista figurilor</w:t>
            </w:r>
            <w:r w:rsidR="002F7DB8">
              <w:rPr>
                <w:webHidden/>
              </w:rPr>
              <w:tab/>
            </w:r>
            <w:r w:rsidR="002F7DB8">
              <w:rPr>
                <w:webHidden/>
              </w:rPr>
              <w:fldChar w:fldCharType="begin"/>
            </w:r>
            <w:r w:rsidR="002F7DB8">
              <w:rPr>
                <w:webHidden/>
              </w:rPr>
              <w:instrText xml:space="preserve"> PAGEREF _Toc224815833 \h </w:instrText>
            </w:r>
            <w:r w:rsidR="002F7DB8">
              <w:rPr>
                <w:webHidden/>
              </w:rPr>
            </w:r>
            <w:r w:rsidR="002F7DB8">
              <w:rPr>
                <w:webHidden/>
              </w:rPr>
              <w:fldChar w:fldCharType="separate"/>
            </w:r>
            <w:r w:rsidR="002F7DB8">
              <w:rPr>
                <w:webHidden/>
              </w:rPr>
              <w:t>1</w:t>
            </w:r>
            <w:r w:rsidR="002F7DB8">
              <w:rPr>
                <w:webHidden/>
              </w:rPr>
              <w:fldChar w:fldCharType="end"/>
            </w:r>
          </w:hyperlink>
        </w:p>
        <w:p w14:paraId="6BC6F404" w14:textId="619491C8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34" w:history="1">
            <w:r w:rsidRPr="003D12D3">
              <w:rPr>
                <w:rStyle w:val="Hyperlink"/>
                <w:lang w:val="ro-RO"/>
              </w:rPr>
              <w:t>Rezumat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8C1EEF" w14:textId="521C8AD5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35" w:history="1">
            <w:r w:rsidRPr="003D12D3">
              <w:rPr>
                <w:rStyle w:val="Hyperlink"/>
                <w:lang w:val="ro-RO"/>
              </w:rPr>
              <w:t>Introducere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8B9CCC" w14:textId="20347D44" w:rsidR="002F7DB8" w:rsidRDefault="002F7DB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36" w:history="1">
            <w:r w:rsidRPr="003D12D3">
              <w:rPr>
                <w:rStyle w:val="Hyperlink"/>
                <w:noProof/>
                <w:lang w:val="ro-RO"/>
              </w:rPr>
              <w:t>Motivația alegerii temei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467B" w14:textId="29C09593" w:rsidR="002F7DB8" w:rsidRDefault="002F7DB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37" w:history="1">
            <w:r w:rsidRPr="003D12D3">
              <w:rPr>
                <w:rStyle w:val="Hyperlink"/>
                <w:noProof/>
                <w:lang w:val="ro-RO"/>
              </w:rPr>
              <w:t>Obiectivele propuse în cadrul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BA6A4" w14:textId="4532B823" w:rsidR="002F7DB8" w:rsidRDefault="002F7DB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38" w:history="1">
            <w:r w:rsidRPr="003D12D3">
              <w:rPr>
                <w:rStyle w:val="Hyperlink"/>
                <w:noProof/>
                <w:lang w:val="ro-RO"/>
              </w:rPr>
              <w:t>Structura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9FC5" w14:textId="2CA203C5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39" w:history="1">
            <w:r w:rsidRPr="003D12D3">
              <w:rPr>
                <w:rStyle w:val="Hyperlink"/>
                <w:lang w:val="ro-RO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lang w:val="ro-RO"/>
              </w:rPr>
              <w:t>Analiza și specificarea cerințelor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821945" w14:textId="2814A4CF" w:rsidR="002F7DB8" w:rsidRDefault="002F7DB8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40" w:history="1">
            <w:r w:rsidRPr="003D12D3">
              <w:rPr>
                <w:rStyle w:val="Hyperlink"/>
                <w:noProof/>
                <w:lang w:val="ro-RO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noProof/>
                <w:lang w:val="ro-RO"/>
              </w:rPr>
              <w:t>Reguli de formatare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113A" w14:textId="0B395CA6" w:rsidR="002F7DB8" w:rsidRDefault="002F7D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41" w:history="1">
            <w:r w:rsidRPr="003D12D3">
              <w:rPr>
                <w:rStyle w:val="Hyperlink"/>
                <w:noProof/>
                <w:lang w:val="ro-RO"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noProof/>
                <w:lang w:val="ro-RO"/>
              </w:rPr>
              <w:t>Textul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E1DF" w14:textId="599841D1" w:rsidR="002F7DB8" w:rsidRDefault="002F7D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42" w:history="1">
            <w:r w:rsidRPr="003D12D3">
              <w:rPr>
                <w:rStyle w:val="Hyperlink"/>
                <w:noProof/>
                <w:lang w:val="ro-RO"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noProof/>
                <w:lang w:val="ro-RO"/>
              </w:rPr>
              <w:t>Figurile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FA5C" w14:textId="4A955C8D" w:rsidR="002F7DB8" w:rsidRDefault="002F7D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43" w:history="1">
            <w:r w:rsidRPr="003D12D3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noProof/>
              </w:rPr>
              <w:t>Ecuațiile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B66CD" w14:textId="7C83E3D5" w:rsidR="002F7DB8" w:rsidRDefault="002F7DB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O" w:eastAsia="en-GB"/>
              <w14:ligatures w14:val="standardContextual"/>
            </w:rPr>
          </w:pPr>
          <w:hyperlink w:anchor="_Toc224815844" w:history="1">
            <w:r w:rsidRPr="003D12D3">
              <w:rPr>
                <w:rStyle w:val="Hyperlink"/>
                <w:noProof/>
                <w:lang w:val="ro-RO"/>
              </w:rPr>
              <w:t>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noProof/>
                <w:lang w:val="ro-RO"/>
              </w:rPr>
              <w:t>Tabelele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95FA" w14:textId="21C5FEF8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45" w:history="1">
            <w:r w:rsidRPr="003D12D3">
              <w:rPr>
                <w:rStyle w:val="Hyperlink"/>
                <w:lang w:val="ro-RO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lang w:val="ro-RO"/>
              </w:rPr>
              <w:t>Situația actuală. Studiu al pieței/ alte soluții existente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E3D4095" w14:textId="1B15EF84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46" w:history="1">
            <w:r w:rsidRPr="003D12D3">
              <w:rPr>
                <w:rStyle w:val="Hyperlink"/>
                <w:lang w:val="ro-RO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lang w:val="ro-RO"/>
              </w:rPr>
              <w:t>Tehnologii și instrumente hardware și software folosite în implementarea proiectului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EE366C7" w14:textId="1291F8B3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47" w:history="1">
            <w:r w:rsidRPr="003D12D3">
              <w:rPr>
                <w:rStyle w:val="Hyperlink"/>
                <w:lang w:val="ro-RO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lang w:val="ro-RO"/>
              </w:rPr>
              <w:t>Studiu de caz. Specificații de proiectare pentru soluția propusă și implementarea solutiei propuse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4EAA12E" w14:textId="38F0B711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48" w:history="1">
            <w:r w:rsidRPr="003D12D3">
              <w:rPr>
                <w:rStyle w:val="Hyperlink"/>
                <w:lang w:val="ro-RO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lang w:val="en-RO" w:eastAsia="en-GB"/>
                <w14:ligatures w14:val="standardContextual"/>
              </w:rPr>
              <w:tab/>
            </w:r>
            <w:r w:rsidRPr="003D12D3">
              <w:rPr>
                <w:rStyle w:val="Hyperlink"/>
                <w:lang w:val="ro-RO"/>
              </w:rPr>
              <w:t>Concluzii și contribuții personale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8364717" w14:textId="2ECA1DC8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49" w:history="1">
            <w:r w:rsidRPr="003D12D3">
              <w:rPr>
                <w:rStyle w:val="Hyperlink"/>
                <w:lang w:val="ro-RO"/>
              </w:rPr>
              <w:t>Bibliografie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5520DFA" w14:textId="6878D0E6" w:rsidR="002F7DB8" w:rsidRDefault="002F7DB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lang w:val="en-RO" w:eastAsia="en-GB"/>
              <w14:ligatures w14:val="standardContextual"/>
            </w:rPr>
          </w:pPr>
          <w:hyperlink w:anchor="_Toc224815850" w:history="1">
            <w:r w:rsidRPr="003D12D3">
              <w:rPr>
                <w:rStyle w:val="Hyperlink"/>
                <w:lang w:val="ro-RO"/>
              </w:rPr>
              <w:t>Anexe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_Toc224815850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3F04596" w14:textId="67EF1ABE" w:rsidR="004C5C63" w:rsidRPr="00AC0121" w:rsidRDefault="004C5C63">
          <w:pPr>
            <w:rPr>
              <w:lang w:val="ro-RO"/>
            </w:rPr>
          </w:pPr>
          <w:r w:rsidRPr="00F20DBB">
            <w:rPr>
              <w:b/>
              <w:bCs/>
              <w:lang w:val="ro-RO"/>
            </w:rPr>
            <w:fldChar w:fldCharType="end"/>
          </w:r>
        </w:p>
      </w:sdtContent>
    </w:sdt>
    <w:p w14:paraId="26DBD413" w14:textId="77777777" w:rsidR="003D2AEA" w:rsidRPr="00AC0121" w:rsidRDefault="003D2AEA" w:rsidP="003D2AEA">
      <w:pPr>
        <w:tabs>
          <w:tab w:val="left" w:pos="6957"/>
        </w:tabs>
        <w:rPr>
          <w:lang w:val="ro-RO"/>
        </w:rPr>
      </w:pPr>
    </w:p>
    <w:p w14:paraId="417F149C" w14:textId="77777777" w:rsidR="004C5C63" w:rsidRPr="00AC0121" w:rsidRDefault="004C5C63" w:rsidP="003D2AEA">
      <w:pPr>
        <w:tabs>
          <w:tab w:val="left" w:pos="6957"/>
        </w:tabs>
        <w:rPr>
          <w:lang w:val="ro-RO"/>
        </w:rPr>
      </w:pPr>
    </w:p>
    <w:p w14:paraId="036A4E04" w14:textId="77777777" w:rsidR="004C5C63" w:rsidRPr="00AC0121" w:rsidRDefault="004C5C63" w:rsidP="003D2AEA">
      <w:pPr>
        <w:tabs>
          <w:tab w:val="left" w:pos="6957"/>
        </w:tabs>
        <w:rPr>
          <w:lang w:val="ro-RO"/>
        </w:rPr>
      </w:pPr>
    </w:p>
    <w:p w14:paraId="04517DC1" w14:textId="77777777" w:rsidR="004C5C63" w:rsidRPr="00AC0121" w:rsidRDefault="004C5C63" w:rsidP="003D2AEA">
      <w:pPr>
        <w:tabs>
          <w:tab w:val="left" w:pos="6957"/>
        </w:tabs>
        <w:rPr>
          <w:lang w:val="ro-RO"/>
        </w:rPr>
        <w:sectPr w:rsidR="004C5C63" w:rsidRPr="00AC0121" w:rsidSect="00DB7CC6">
          <w:footerReference w:type="default" r:id="rId11"/>
          <w:type w:val="oddPage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1EFF443" w14:textId="5E53659E" w:rsidR="00A845D1" w:rsidRPr="00AC0121" w:rsidRDefault="00A845D1" w:rsidP="00FD14B3">
      <w:pPr>
        <w:pStyle w:val="Heading1"/>
        <w:numPr>
          <w:ilvl w:val="0"/>
          <w:numId w:val="0"/>
        </w:numPr>
        <w:ind w:left="432"/>
        <w:rPr>
          <w:lang w:val="ro-RO"/>
        </w:rPr>
      </w:pPr>
      <w:bookmarkStart w:id="1" w:name="_Toc224726455"/>
      <w:bookmarkStart w:id="2" w:name="_Toc224815833"/>
      <w:r w:rsidRPr="00AC0121">
        <w:rPr>
          <w:lang w:val="ro-RO"/>
        </w:rPr>
        <w:lastRenderedPageBreak/>
        <w:t>Lista figurilor</w:t>
      </w:r>
      <w:bookmarkEnd w:id="1"/>
      <w:bookmarkEnd w:id="2"/>
    </w:p>
    <w:p w14:paraId="7A068184" w14:textId="32BF9786" w:rsidR="00A845D1" w:rsidRPr="00AC0121" w:rsidRDefault="00A845D1">
      <w:pPr>
        <w:pStyle w:val="TableofFigures"/>
        <w:tabs>
          <w:tab w:val="right" w:leader="dot" w:pos="9016"/>
        </w:tabs>
        <w:rPr>
          <w:lang w:val="ro-RO"/>
        </w:rPr>
      </w:pPr>
      <w:r w:rsidRPr="00AC0121">
        <w:rPr>
          <w:lang w:val="ro-RO"/>
        </w:rPr>
        <w:fldChar w:fldCharType="begin"/>
      </w:r>
      <w:r w:rsidRPr="00AC0121">
        <w:rPr>
          <w:lang w:val="ro-RO"/>
        </w:rPr>
        <w:instrText xml:space="preserve"> TOC \h \z \c "Figura" </w:instrText>
      </w:r>
      <w:r w:rsidRPr="00AC0121">
        <w:rPr>
          <w:lang w:val="ro-RO"/>
        </w:rPr>
        <w:fldChar w:fldCharType="separate"/>
      </w:r>
      <w:hyperlink w:anchor="_Toc224726519" w:history="1">
        <w:r w:rsidRPr="00AC0121">
          <w:rPr>
            <w:rStyle w:val="Hyperlink"/>
            <w:lang w:val="ro-RO"/>
          </w:rPr>
          <w:t>Figura 1</w:t>
        </w:r>
        <w:r w:rsidRPr="00AC0121">
          <w:rPr>
            <w:rStyle w:val="Hyperlink"/>
            <w:lang w:val="ro-RO"/>
          </w:rPr>
          <w:noBreakHyphen/>
          <w:t>1. Louis Braille. Prima imagine din capitolul cu nr. 1 [6]</w:t>
        </w:r>
        <w:r w:rsidRPr="00AC0121">
          <w:rPr>
            <w:webHidden/>
            <w:lang w:val="ro-RO"/>
          </w:rPr>
          <w:tab/>
        </w:r>
        <w:r w:rsidRPr="00AC0121">
          <w:rPr>
            <w:webHidden/>
            <w:lang w:val="ro-RO"/>
          </w:rPr>
          <w:fldChar w:fldCharType="begin"/>
        </w:r>
        <w:r w:rsidRPr="00AC0121">
          <w:rPr>
            <w:webHidden/>
            <w:lang w:val="ro-RO"/>
          </w:rPr>
          <w:instrText xml:space="preserve"> PAGEREF _Toc224726519 \h </w:instrText>
        </w:r>
        <w:r w:rsidRPr="00AC0121">
          <w:rPr>
            <w:webHidden/>
            <w:lang w:val="ro-RO"/>
          </w:rPr>
        </w:r>
        <w:r w:rsidRPr="00AC0121">
          <w:rPr>
            <w:webHidden/>
            <w:lang w:val="ro-RO"/>
          </w:rPr>
          <w:fldChar w:fldCharType="separate"/>
        </w:r>
        <w:r w:rsidRPr="00AC0121">
          <w:rPr>
            <w:webHidden/>
            <w:lang w:val="ro-RO"/>
          </w:rPr>
          <w:t>6</w:t>
        </w:r>
        <w:r w:rsidRPr="00AC0121">
          <w:rPr>
            <w:webHidden/>
            <w:lang w:val="ro-RO"/>
          </w:rPr>
          <w:fldChar w:fldCharType="end"/>
        </w:r>
      </w:hyperlink>
    </w:p>
    <w:p w14:paraId="66A3AFCB" w14:textId="706903A8" w:rsidR="00A845D1" w:rsidRPr="00AC0121" w:rsidRDefault="00A845D1">
      <w:pPr>
        <w:pStyle w:val="TableofFigures"/>
        <w:tabs>
          <w:tab w:val="right" w:leader="dot" w:pos="9016"/>
        </w:tabs>
        <w:rPr>
          <w:lang w:val="ro-RO"/>
        </w:rPr>
      </w:pPr>
      <w:hyperlink w:anchor="_Toc224726520" w:history="1">
        <w:r w:rsidRPr="00AC0121">
          <w:rPr>
            <w:rStyle w:val="Hyperlink"/>
            <w:lang w:val="ro-RO"/>
          </w:rPr>
          <w:t>Figura 1</w:t>
        </w:r>
        <w:r w:rsidRPr="00AC0121">
          <w:rPr>
            <w:rStyle w:val="Hyperlink"/>
            <w:lang w:val="ro-RO"/>
          </w:rPr>
          <w:noBreakHyphen/>
          <w:t xml:space="preserve">2. Numerotarea figurilor folosind opțiunea References </w:t>
        </w:r>
        <w:r w:rsidR="00324B22">
          <w:rPr>
            <w:rStyle w:val="Hyperlink"/>
            <w:lang w:val="ro-RO"/>
          </w:rPr>
          <w:t>→</w:t>
        </w:r>
        <w:r w:rsidRPr="00AC0121">
          <w:rPr>
            <w:rStyle w:val="Hyperlink"/>
            <w:lang w:val="ro-RO"/>
          </w:rPr>
          <w:t xml:space="preserve"> Insert Caption</w:t>
        </w:r>
        <w:r w:rsidR="00324B22">
          <w:rPr>
            <w:rStyle w:val="Hyperlink"/>
            <w:lang w:val="ro-RO"/>
          </w:rPr>
          <w:t>→</w:t>
        </w:r>
        <w:r w:rsidRPr="00AC0121">
          <w:rPr>
            <w:rStyle w:val="Hyperlink"/>
            <w:lang w:val="ro-RO"/>
          </w:rPr>
          <w:t>Label</w:t>
        </w:r>
        <w:r w:rsidRPr="00AC0121">
          <w:rPr>
            <w:webHidden/>
            <w:lang w:val="ro-RO"/>
          </w:rPr>
          <w:tab/>
        </w:r>
        <w:r w:rsidRPr="00AC0121">
          <w:rPr>
            <w:webHidden/>
            <w:lang w:val="ro-RO"/>
          </w:rPr>
          <w:fldChar w:fldCharType="begin"/>
        </w:r>
        <w:r w:rsidRPr="00AC0121">
          <w:rPr>
            <w:webHidden/>
            <w:lang w:val="ro-RO"/>
          </w:rPr>
          <w:instrText xml:space="preserve"> PAGEREF _Toc224726520 \h </w:instrText>
        </w:r>
        <w:r w:rsidRPr="00AC0121">
          <w:rPr>
            <w:webHidden/>
            <w:lang w:val="ro-RO"/>
          </w:rPr>
        </w:r>
        <w:r w:rsidRPr="00AC0121">
          <w:rPr>
            <w:webHidden/>
            <w:lang w:val="ro-RO"/>
          </w:rPr>
          <w:fldChar w:fldCharType="separate"/>
        </w:r>
        <w:r w:rsidRPr="00AC0121">
          <w:rPr>
            <w:webHidden/>
            <w:lang w:val="ro-RO"/>
          </w:rPr>
          <w:t>6</w:t>
        </w:r>
        <w:r w:rsidRPr="00AC0121">
          <w:rPr>
            <w:webHidden/>
            <w:lang w:val="ro-RO"/>
          </w:rPr>
          <w:fldChar w:fldCharType="end"/>
        </w:r>
      </w:hyperlink>
    </w:p>
    <w:p w14:paraId="309BEEEA" w14:textId="26575040" w:rsidR="00A845D1" w:rsidRPr="00AC0121" w:rsidRDefault="00A845D1">
      <w:pPr>
        <w:pStyle w:val="TableofFigures"/>
        <w:tabs>
          <w:tab w:val="right" w:leader="dot" w:pos="9016"/>
        </w:tabs>
        <w:rPr>
          <w:lang w:val="ro-RO"/>
        </w:rPr>
      </w:pPr>
      <w:hyperlink w:anchor="_Toc224726521" w:history="1">
        <w:r w:rsidRPr="00AC0121">
          <w:rPr>
            <w:rStyle w:val="Hyperlink"/>
            <w:lang w:val="ro-RO"/>
          </w:rPr>
          <w:t>Figura 1</w:t>
        </w:r>
        <w:r w:rsidRPr="00AC0121">
          <w:rPr>
            <w:rStyle w:val="Hyperlink"/>
            <w:lang w:val="ro-RO"/>
          </w:rPr>
          <w:noBreakHyphen/>
          <w:t>3. Includerea automata a numărului de capitol în numerotarea figurilor.</w:t>
        </w:r>
        <w:r w:rsidRPr="00AC0121">
          <w:rPr>
            <w:webHidden/>
            <w:lang w:val="ro-RO"/>
          </w:rPr>
          <w:tab/>
        </w:r>
        <w:r w:rsidRPr="00AC0121">
          <w:rPr>
            <w:webHidden/>
            <w:lang w:val="ro-RO"/>
          </w:rPr>
          <w:fldChar w:fldCharType="begin"/>
        </w:r>
        <w:r w:rsidRPr="00AC0121">
          <w:rPr>
            <w:webHidden/>
            <w:lang w:val="ro-RO"/>
          </w:rPr>
          <w:instrText xml:space="preserve"> PAGEREF _Toc224726521 \h </w:instrText>
        </w:r>
        <w:r w:rsidRPr="00AC0121">
          <w:rPr>
            <w:webHidden/>
            <w:lang w:val="ro-RO"/>
          </w:rPr>
        </w:r>
        <w:r w:rsidRPr="00AC0121">
          <w:rPr>
            <w:webHidden/>
            <w:lang w:val="ro-RO"/>
          </w:rPr>
          <w:fldChar w:fldCharType="separate"/>
        </w:r>
        <w:r w:rsidRPr="00AC0121">
          <w:rPr>
            <w:webHidden/>
            <w:lang w:val="ro-RO"/>
          </w:rPr>
          <w:t>7</w:t>
        </w:r>
        <w:r w:rsidRPr="00AC0121">
          <w:rPr>
            <w:webHidden/>
            <w:lang w:val="ro-RO"/>
          </w:rPr>
          <w:fldChar w:fldCharType="end"/>
        </w:r>
      </w:hyperlink>
    </w:p>
    <w:p w14:paraId="69295D9F" w14:textId="05117E42" w:rsidR="00A845D1" w:rsidRPr="00AC0121" w:rsidRDefault="00A845D1">
      <w:pPr>
        <w:pStyle w:val="TableofFigures"/>
        <w:tabs>
          <w:tab w:val="right" w:leader="dot" w:pos="9016"/>
        </w:tabs>
        <w:rPr>
          <w:lang w:val="ro-RO"/>
        </w:rPr>
      </w:pPr>
      <w:hyperlink w:anchor="_Toc224726522" w:history="1">
        <w:r w:rsidRPr="00AC0121">
          <w:rPr>
            <w:rStyle w:val="Hyperlink"/>
            <w:lang w:val="ro-RO"/>
          </w:rPr>
          <w:t>Figura 1</w:t>
        </w:r>
        <w:r w:rsidRPr="00AC0121">
          <w:rPr>
            <w:rStyle w:val="Hyperlink"/>
            <w:lang w:val="ro-RO"/>
          </w:rPr>
          <w:noBreakHyphen/>
          <w:t>4. Actualizarea numerotării automate pentru un element (Click dreapta pe număr și selecția opțiunii Update Field în meniul contextual)</w:t>
        </w:r>
        <w:r w:rsidRPr="00AC0121">
          <w:rPr>
            <w:webHidden/>
            <w:lang w:val="ro-RO"/>
          </w:rPr>
          <w:tab/>
        </w:r>
        <w:r w:rsidRPr="00AC0121">
          <w:rPr>
            <w:webHidden/>
            <w:lang w:val="ro-RO"/>
          </w:rPr>
          <w:fldChar w:fldCharType="begin"/>
        </w:r>
        <w:r w:rsidRPr="00AC0121">
          <w:rPr>
            <w:webHidden/>
            <w:lang w:val="ro-RO"/>
          </w:rPr>
          <w:instrText xml:space="preserve"> PAGEREF _Toc224726522 \h </w:instrText>
        </w:r>
        <w:r w:rsidRPr="00AC0121">
          <w:rPr>
            <w:webHidden/>
            <w:lang w:val="ro-RO"/>
          </w:rPr>
        </w:r>
        <w:r w:rsidRPr="00AC0121">
          <w:rPr>
            <w:webHidden/>
            <w:lang w:val="ro-RO"/>
          </w:rPr>
          <w:fldChar w:fldCharType="separate"/>
        </w:r>
        <w:r w:rsidRPr="00AC0121">
          <w:rPr>
            <w:webHidden/>
            <w:lang w:val="ro-RO"/>
          </w:rPr>
          <w:t>7</w:t>
        </w:r>
        <w:r w:rsidRPr="00AC0121">
          <w:rPr>
            <w:webHidden/>
            <w:lang w:val="ro-RO"/>
          </w:rPr>
          <w:fldChar w:fldCharType="end"/>
        </w:r>
      </w:hyperlink>
    </w:p>
    <w:p w14:paraId="6144D8C0" w14:textId="72F99C10" w:rsidR="00A845D1" w:rsidRPr="00AC0121" w:rsidRDefault="00A845D1" w:rsidP="00A845D1">
      <w:pPr>
        <w:rPr>
          <w:lang w:val="ro-RO"/>
        </w:rPr>
      </w:pPr>
      <w:r w:rsidRPr="00AC0121">
        <w:rPr>
          <w:lang w:val="ro-RO"/>
        </w:rPr>
        <w:fldChar w:fldCharType="end"/>
      </w:r>
    </w:p>
    <w:p w14:paraId="04220DD9" w14:textId="77777777" w:rsidR="00A845D1" w:rsidRPr="00AC0121" w:rsidRDefault="00A845D1" w:rsidP="00A845D1">
      <w:pPr>
        <w:rPr>
          <w:lang w:val="ro-RO"/>
        </w:rPr>
      </w:pPr>
    </w:p>
    <w:p w14:paraId="44456B3A" w14:textId="77777777" w:rsidR="00A845D1" w:rsidRPr="00AC0121" w:rsidRDefault="00A845D1" w:rsidP="00A845D1">
      <w:pPr>
        <w:rPr>
          <w:lang w:val="ro-RO"/>
        </w:rPr>
      </w:pPr>
    </w:p>
    <w:p w14:paraId="1FB5BF32" w14:textId="77777777" w:rsidR="00A845D1" w:rsidRPr="00AC0121" w:rsidRDefault="00A845D1" w:rsidP="00A845D1">
      <w:pPr>
        <w:rPr>
          <w:lang w:val="ro-RO"/>
        </w:rPr>
        <w:sectPr w:rsidR="00A845D1" w:rsidRPr="00AC0121" w:rsidSect="00392BFE">
          <w:footerReference w:type="default" r:id="rId12"/>
          <w:type w:val="oddPage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24C4DCD" w14:textId="19683EE6" w:rsidR="004C5C63" w:rsidRPr="00AC0121" w:rsidRDefault="00026C90" w:rsidP="00FD14B3">
      <w:pPr>
        <w:pStyle w:val="Heading1"/>
        <w:numPr>
          <w:ilvl w:val="0"/>
          <w:numId w:val="0"/>
        </w:numPr>
        <w:ind w:left="432"/>
        <w:rPr>
          <w:lang w:val="ro-RO"/>
        </w:rPr>
      </w:pPr>
      <w:bookmarkStart w:id="3" w:name="_Toc224726456"/>
      <w:bookmarkStart w:id="4" w:name="_Toc224815834"/>
      <w:r w:rsidRPr="00AC0121">
        <w:rPr>
          <w:lang w:val="ro-RO"/>
        </w:rPr>
        <w:lastRenderedPageBreak/>
        <w:t>Rezumat</w:t>
      </w:r>
      <w:bookmarkEnd w:id="3"/>
      <w:bookmarkEnd w:id="4"/>
    </w:p>
    <w:p w14:paraId="5C8C0242" w14:textId="710440FC" w:rsidR="00026C90" w:rsidRPr="00AC0121" w:rsidRDefault="00026C90" w:rsidP="00026C90">
      <w:pPr>
        <w:rPr>
          <w:lang w:val="ro-RO"/>
        </w:rPr>
      </w:pPr>
      <w:r w:rsidRPr="00AC0121">
        <w:rPr>
          <w:lang w:val="ro-RO"/>
        </w:rPr>
        <w:t xml:space="preserve">Rezumatul proiectului are </w:t>
      </w:r>
      <w:r w:rsidR="004572CC" w:rsidRPr="00AC0121">
        <w:rPr>
          <w:lang w:val="ro-RO"/>
        </w:rPr>
        <w:t>scop introductiv.</w:t>
      </w:r>
      <w:r w:rsidR="00322555" w:rsidRPr="00AC0121">
        <w:rPr>
          <w:lang w:val="ro-RO"/>
        </w:rPr>
        <w:t xml:space="preserve"> Este compus dintr-o scurtă descriere a problemei abordate cât și o enumerare sumară a rezultatelor și a concluziilor.</w:t>
      </w:r>
    </w:p>
    <w:p w14:paraId="54CB9532" w14:textId="01A7F602" w:rsidR="00C52624" w:rsidRPr="00AC0121" w:rsidRDefault="00C52624" w:rsidP="00026C90">
      <w:pPr>
        <w:rPr>
          <w:lang w:val="ro-RO"/>
        </w:rPr>
      </w:pPr>
      <w:r w:rsidRPr="00AC0121">
        <w:rPr>
          <w:lang w:val="ro-RO"/>
        </w:rPr>
        <w:t>Limbajul utilizat în redactarea rezumatului trebuie să fie accesibil persoanelor nespecializate în domeniul lucrării.</w:t>
      </w:r>
    </w:p>
    <w:p w14:paraId="6BC263B4" w14:textId="40C40289" w:rsidR="00421B7C" w:rsidRPr="00AC0121" w:rsidRDefault="00066E43" w:rsidP="00026C90">
      <w:pPr>
        <w:rPr>
          <w:lang w:val="ro-RO"/>
        </w:rPr>
      </w:pPr>
      <w:r w:rsidRPr="00AC0121">
        <w:rPr>
          <w:lang w:val="ro-RO"/>
        </w:rPr>
        <w:t xml:space="preserve">Numărul </w:t>
      </w:r>
      <w:r w:rsidR="00421B7C" w:rsidRPr="00AC0121">
        <w:rPr>
          <w:lang w:val="ro-RO"/>
        </w:rPr>
        <w:t>recomandat</w:t>
      </w:r>
      <w:r w:rsidRPr="00AC0121">
        <w:rPr>
          <w:lang w:val="ro-RO"/>
        </w:rPr>
        <w:t xml:space="preserve"> de cuvinte </w:t>
      </w:r>
      <w:r w:rsidR="00421B7C" w:rsidRPr="00AC0121">
        <w:rPr>
          <w:lang w:val="ro-RO"/>
        </w:rPr>
        <w:t xml:space="preserve">este de </w:t>
      </w:r>
      <w:r w:rsidRPr="00AC0121">
        <w:rPr>
          <w:lang w:val="ro-RO"/>
        </w:rPr>
        <w:t xml:space="preserve">aproximativ </w:t>
      </w:r>
      <w:r w:rsidR="00421B7C" w:rsidRPr="00AC0121">
        <w:rPr>
          <w:lang w:val="ro-RO"/>
        </w:rPr>
        <w:t>200.</w:t>
      </w:r>
    </w:p>
    <w:p w14:paraId="2626B001" w14:textId="77777777" w:rsidR="009B6DC7" w:rsidRPr="00AC0121" w:rsidRDefault="009B6DC7" w:rsidP="00026C90">
      <w:pPr>
        <w:rPr>
          <w:lang w:val="ro-RO"/>
        </w:rPr>
      </w:pPr>
    </w:p>
    <w:p w14:paraId="3BFD96EC" w14:textId="018FBD56" w:rsidR="000918A6" w:rsidRPr="00AC0121" w:rsidRDefault="000918A6" w:rsidP="00026C90">
      <w:pPr>
        <w:rPr>
          <w:lang w:val="ro-RO"/>
        </w:rPr>
      </w:pPr>
      <w:r w:rsidRPr="00AC0121">
        <w:rPr>
          <w:i/>
          <w:iCs/>
          <w:lang w:val="ro-RO"/>
        </w:rPr>
        <w:t>Poate fi preluat rezumatul folosit pentru Sesiunea Studențească de Comunicări Științifice</w:t>
      </w:r>
      <w:r w:rsidRPr="00AC0121">
        <w:rPr>
          <w:lang w:val="ro-RO"/>
        </w:rPr>
        <w:t>.</w:t>
      </w:r>
    </w:p>
    <w:p w14:paraId="2F8E3E8A" w14:textId="77777777" w:rsidR="009B6DC7" w:rsidRPr="00AC0121" w:rsidRDefault="009B6DC7" w:rsidP="00026C90">
      <w:pPr>
        <w:rPr>
          <w:lang w:val="ro-RO"/>
        </w:rPr>
      </w:pPr>
    </w:p>
    <w:p w14:paraId="334264F0" w14:textId="77777777" w:rsidR="009B6DC7" w:rsidRPr="00AC0121" w:rsidRDefault="009B6DC7" w:rsidP="00026C90">
      <w:pPr>
        <w:rPr>
          <w:lang w:val="ro-RO"/>
        </w:rPr>
        <w:sectPr w:rsidR="009B6DC7" w:rsidRPr="00AC0121" w:rsidSect="00392BFE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C69006F" w14:textId="3AB7B4F6" w:rsidR="009B6DC7" w:rsidRPr="00AC0121" w:rsidRDefault="009B6DC7" w:rsidP="00FD14B3">
      <w:pPr>
        <w:pStyle w:val="Heading1"/>
        <w:numPr>
          <w:ilvl w:val="0"/>
          <w:numId w:val="0"/>
        </w:numPr>
        <w:ind w:left="432"/>
        <w:rPr>
          <w:lang w:val="ro-RO"/>
        </w:rPr>
      </w:pPr>
      <w:bookmarkStart w:id="5" w:name="_Toc224726457"/>
      <w:bookmarkStart w:id="6" w:name="_Toc224815835"/>
      <w:r w:rsidRPr="00AC0121">
        <w:rPr>
          <w:lang w:val="ro-RO"/>
        </w:rPr>
        <w:lastRenderedPageBreak/>
        <w:t>Introducere</w:t>
      </w:r>
      <w:bookmarkEnd w:id="5"/>
      <w:bookmarkEnd w:id="6"/>
    </w:p>
    <w:p w14:paraId="5B7A59BC" w14:textId="0C2F6013" w:rsidR="009B6DC7" w:rsidRPr="00AC0121" w:rsidRDefault="009B6DC7" w:rsidP="00100E6E">
      <w:pPr>
        <w:rPr>
          <w:lang w:val="ro-RO"/>
        </w:rPr>
      </w:pPr>
      <w:r w:rsidRPr="00AC0121">
        <w:rPr>
          <w:lang w:val="ro-RO"/>
        </w:rPr>
        <w:t>Capitolul introductiv</w:t>
      </w:r>
      <w:r w:rsidR="00527CD5" w:rsidRPr="00AC0121">
        <w:rPr>
          <w:lang w:val="ro-RO"/>
        </w:rPr>
        <w:t xml:space="preserve"> precizează domeniul de aplicare al proiectului, tema proiectului, integrarea aces</w:t>
      </w:r>
      <w:r w:rsidR="00790871" w:rsidRPr="00AC0121">
        <w:rPr>
          <w:lang w:val="ro-RO"/>
        </w:rPr>
        <w:t>t</w:t>
      </w:r>
      <w:r w:rsidR="00527CD5" w:rsidRPr="00AC0121">
        <w:rPr>
          <w:lang w:val="ro-RO"/>
        </w:rPr>
        <w:t>uia în domeniul de aplicare</w:t>
      </w:r>
      <w:r w:rsidR="0040097D" w:rsidRPr="00AC0121">
        <w:rPr>
          <w:lang w:val="ro-RO"/>
        </w:rPr>
        <w:t>, obiectivele propuse.</w:t>
      </w:r>
    </w:p>
    <w:p w14:paraId="0E5AA841" w14:textId="6E7F9AE0" w:rsidR="0040097D" w:rsidRPr="00AC0121" w:rsidRDefault="0040097D" w:rsidP="009B6DC7">
      <w:pPr>
        <w:rPr>
          <w:lang w:val="ro-RO"/>
        </w:rPr>
      </w:pPr>
      <w:r w:rsidRPr="00AC0121">
        <w:rPr>
          <w:lang w:val="ro-RO"/>
        </w:rPr>
        <w:t>Acest capitol prezintă, de asemenea, pe scurt</w:t>
      </w:r>
      <w:r w:rsidR="00D006F8" w:rsidRPr="00AC0121">
        <w:rPr>
          <w:lang w:val="ro-RO"/>
        </w:rPr>
        <w:t>,</w:t>
      </w:r>
      <w:r w:rsidRPr="00AC0121">
        <w:rPr>
          <w:lang w:val="ro-RO"/>
        </w:rPr>
        <w:t xml:space="preserve"> structura lucrării, prezentând </w:t>
      </w:r>
      <w:r w:rsidR="00CA38FE" w:rsidRPr="00AC0121">
        <w:rPr>
          <w:lang w:val="ro-RO"/>
        </w:rPr>
        <w:t>o descriere a fiecărui capitol.</w:t>
      </w:r>
    </w:p>
    <w:p w14:paraId="5D4F13D8" w14:textId="708929A9" w:rsidR="00F81513" w:rsidRPr="00AC0121" w:rsidRDefault="00F81513" w:rsidP="00607A2D">
      <w:pPr>
        <w:pStyle w:val="ListParagraph"/>
        <w:ind w:firstLine="0"/>
        <w:rPr>
          <w:lang w:val="ro-RO"/>
        </w:rPr>
      </w:pPr>
    </w:p>
    <w:p w14:paraId="4373BD23" w14:textId="77777777" w:rsidR="00607A2D" w:rsidRPr="00AC0121" w:rsidRDefault="00607A2D" w:rsidP="00607A2D">
      <w:pPr>
        <w:pStyle w:val="ListParagraph"/>
        <w:ind w:firstLine="0"/>
        <w:rPr>
          <w:lang w:val="ro-RO"/>
        </w:rPr>
      </w:pPr>
    </w:p>
    <w:p w14:paraId="0C009283" w14:textId="21427E8B" w:rsidR="00607A2D" w:rsidRPr="00AC0121" w:rsidRDefault="00607A2D" w:rsidP="00607A2D">
      <w:pPr>
        <w:rPr>
          <w:lang w:val="ro-RO"/>
        </w:rPr>
      </w:pPr>
      <w:r w:rsidRPr="00AC0121">
        <w:rPr>
          <w:lang w:val="ro-RO"/>
        </w:rPr>
        <w:t xml:space="preserve">Lucrarea va avea, </w:t>
      </w:r>
      <w:r w:rsidRPr="00AC0121">
        <w:rPr>
          <w:b/>
          <w:bCs/>
          <w:lang w:val="ro-RO"/>
        </w:rPr>
        <w:t>orientativ</w:t>
      </w:r>
      <w:r w:rsidRPr="00AC0121">
        <w:rPr>
          <w:lang w:val="ro-RO"/>
        </w:rPr>
        <w:t xml:space="preserve">, minim </w:t>
      </w:r>
      <w:r w:rsidR="00DB5064">
        <w:rPr>
          <w:color w:val="FF0000"/>
          <w:lang w:val="ro-RO"/>
        </w:rPr>
        <w:t>6</w:t>
      </w:r>
      <w:r w:rsidRPr="00AC0121">
        <w:rPr>
          <w:color w:val="FF0000"/>
          <w:lang w:val="ro-RO"/>
        </w:rPr>
        <w:t>0</w:t>
      </w:r>
      <w:r w:rsidRPr="00AC0121">
        <w:rPr>
          <w:lang w:val="ro-RO"/>
        </w:rPr>
        <w:t xml:space="preserve"> de pagini. Acestea se numerotează în ordine, cu </w:t>
      </w:r>
      <w:proofErr w:type="spellStart"/>
      <w:r w:rsidRPr="00AC0121">
        <w:rPr>
          <w:lang w:val="ro-RO"/>
        </w:rPr>
        <w:t>excepţia</w:t>
      </w:r>
      <w:proofErr w:type="spellEnd"/>
      <w:r w:rsidRPr="00AC0121">
        <w:rPr>
          <w:lang w:val="ro-RO"/>
        </w:rPr>
        <w:t xml:space="preserve"> paginii de titlu.</w:t>
      </w:r>
    </w:p>
    <w:p w14:paraId="32ACB55A" w14:textId="77777777" w:rsidR="00806D3F" w:rsidRPr="00AC0121" w:rsidRDefault="00806D3F" w:rsidP="00607A2D">
      <w:pPr>
        <w:rPr>
          <w:lang w:val="ro-RO"/>
        </w:rPr>
      </w:pPr>
    </w:p>
    <w:p w14:paraId="313C0541" w14:textId="44B47059" w:rsidR="00806D3F" w:rsidRPr="00AC0121" w:rsidRDefault="00806D3F" w:rsidP="00947E40">
      <w:pPr>
        <w:rPr>
          <w:i/>
          <w:iCs/>
          <w:lang w:val="ro-RO"/>
        </w:rPr>
      </w:pPr>
      <w:r w:rsidRPr="00AC0121">
        <w:rPr>
          <w:i/>
          <w:iCs/>
          <w:lang w:val="ro-RO"/>
        </w:rPr>
        <w:t>Exemplu de conținut</w:t>
      </w:r>
      <w:r w:rsidR="000028F0" w:rsidRPr="00AC0121">
        <w:rPr>
          <w:i/>
          <w:iCs/>
          <w:lang w:val="ro-RO"/>
        </w:rPr>
        <w:t>:</w:t>
      </w:r>
    </w:p>
    <w:p w14:paraId="04127106" w14:textId="77777777" w:rsidR="00CF747B" w:rsidRPr="00AC0121" w:rsidRDefault="00CF747B" w:rsidP="00EA016C">
      <w:pPr>
        <w:pStyle w:val="Heading2"/>
        <w:numPr>
          <w:ilvl w:val="0"/>
          <w:numId w:val="0"/>
        </w:numPr>
        <w:ind w:left="576" w:hanging="576"/>
        <w:rPr>
          <w:lang w:val="ro-RO"/>
        </w:rPr>
      </w:pPr>
      <w:bookmarkStart w:id="7" w:name="_Toc137580654"/>
      <w:bookmarkStart w:id="8" w:name="_Toc137580775"/>
      <w:bookmarkStart w:id="9" w:name="_Toc224726458"/>
      <w:bookmarkStart w:id="10" w:name="_Toc224815836"/>
      <w:r w:rsidRPr="00AC0121">
        <w:rPr>
          <w:lang w:val="ro-RO"/>
        </w:rPr>
        <w:t>Motivația alegerii temei</w:t>
      </w:r>
      <w:bookmarkEnd w:id="7"/>
      <w:bookmarkEnd w:id="8"/>
      <w:bookmarkEnd w:id="9"/>
      <w:bookmarkEnd w:id="10"/>
    </w:p>
    <w:p w14:paraId="14271C06" w14:textId="4553EA9A" w:rsidR="00CF747B" w:rsidRPr="00AC0121" w:rsidRDefault="00CF747B" w:rsidP="000028F0">
      <w:pPr>
        <w:rPr>
          <w:lang w:val="ro-RO"/>
        </w:rPr>
      </w:pPr>
      <w:r w:rsidRPr="00AC0121">
        <w:rPr>
          <w:lang w:val="ro-RO"/>
        </w:rPr>
        <w:t>În urma unor cercetări realizate pe Internet, am concluzionat că</w:t>
      </w:r>
      <w:r w:rsidRPr="00AC0121">
        <w:rPr>
          <w:color w:val="0070C0"/>
          <w:lang w:val="ro-RO"/>
        </w:rPr>
        <w:t>,</w:t>
      </w:r>
      <w:r w:rsidRPr="00AC0121">
        <w:rPr>
          <w:lang w:val="ro-RO"/>
        </w:rPr>
        <w:t xml:space="preserve"> în România există doar câteva imprimante de litere în alfabetul Braille. O campanie din 2014, denumită </w:t>
      </w:r>
      <w:proofErr w:type="spellStart"/>
      <w:r w:rsidRPr="00AC0121">
        <w:rPr>
          <w:lang w:val="ro-RO"/>
        </w:rPr>
        <w:t>Robobraille</w:t>
      </w:r>
      <w:proofErr w:type="spellEnd"/>
      <w:r w:rsidRPr="00AC0121">
        <w:rPr>
          <w:lang w:val="ro-RO"/>
        </w:rPr>
        <w:t xml:space="preserve"> [1]</w:t>
      </w:r>
      <w:r w:rsidRPr="00AC0121">
        <w:rPr>
          <w:vertAlign w:val="superscript"/>
          <w:lang w:val="ro-RO"/>
        </w:rPr>
        <w:t xml:space="preserve"> </w:t>
      </w:r>
      <w:r w:rsidRPr="00AC0121">
        <w:rPr>
          <w:lang w:val="ro-RO"/>
        </w:rPr>
        <w:t>a reușit în premieră, în 2014, să cumpere pentru un liceu la care elevii sunt persoane cu deficiențe de vedere din Cluj Napoca, o imprimantă Braille, cu ajutorul unei campanii organizate de Asociația Clujul Pedalează. Imprimanta a fost însoțită și de un soft capabil să transforme documentele de pe calculator în materiale audio sau texte ce pot fi tipărite în alfabetul Braille.</w:t>
      </w:r>
    </w:p>
    <w:p w14:paraId="3B6ACAAD" w14:textId="47DA739F" w:rsidR="00CF747B" w:rsidRPr="00AC0121" w:rsidRDefault="00CF747B" w:rsidP="000028F0">
      <w:pPr>
        <w:rPr>
          <w:lang w:val="ro-RO"/>
        </w:rPr>
      </w:pPr>
      <w:r w:rsidRPr="00AC0121">
        <w:rPr>
          <w:lang w:val="ro-RO"/>
        </w:rPr>
        <w:t>În urma acestei documentări, am descoperit slaba reprezentare a persoanelor cu deficiențe de vedere în România. În țara noastră se estimează că există un număr de 90.000 de persoa</w:t>
      </w:r>
      <w:r w:rsidR="00471CAB" w:rsidRPr="00AC0121">
        <w:rPr>
          <w:lang w:val="ro-RO"/>
        </w:rPr>
        <w:t>n</w:t>
      </w:r>
      <w:r w:rsidRPr="00AC0121">
        <w:rPr>
          <w:lang w:val="ro-RO"/>
        </w:rPr>
        <w:t>e [2] c</w:t>
      </w:r>
      <w:r w:rsidR="00471CAB" w:rsidRPr="00AC0121">
        <w:rPr>
          <w:lang w:val="ro-RO"/>
        </w:rPr>
        <w:t>ar</w:t>
      </w:r>
      <w:r w:rsidRPr="00AC0121">
        <w:rPr>
          <w:lang w:val="ro-RO"/>
        </w:rPr>
        <w:t>e suferă de astfel de deficiențe, iar la nivel global aproximativ 285 de milioane [3] de oameni se încadrează în această categorie..........................</w:t>
      </w:r>
    </w:p>
    <w:p w14:paraId="0AEE270B" w14:textId="77777777" w:rsidR="00CF747B" w:rsidRPr="00AC0121" w:rsidRDefault="00CF747B" w:rsidP="00CF747B">
      <w:pPr>
        <w:spacing w:line="360" w:lineRule="auto"/>
        <w:rPr>
          <w:lang w:val="ro-RO"/>
        </w:rPr>
      </w:pPr>
    </w:p>
    <w:p w14:paraId="6D5C7C74" w14:textId="5EA75011" w:rsidR="00CF747B" w:rsidRPr="00AC0121" w:rsidRDefault="00CF747B" w:rsidP="00EA016C">
      <w:pPr>
        <w:pStyle w:val="Heading2"/>
        <w:numPr>
          <w:ilvl w:val="0"/>
          <w:numId w:val="0"/>
        </w:numPr>
        <w:ind w:left="576" w:hanging="576"/>
        <w:rPr>
          <w:lang w:val="ro-RO"/>
        </w:rPr>
      </w:pPr>
      <w:bookmarkStart w:id="11" w:name="_Toc137580655"/>
      <w:bookmarkStart w:id="12" w:name="_Toc137580776"/>
      <w:bookmarkStart w:id="13" w:name="_Toc224726459"/>
      <w:bookmarkStart w:id="14" w:name="_Toc224815837"/>
      <w:r w:rsidRPr="00AC0121">
        <w:rPr>
          <w:lang w:val="ro-RO"/>
        </w:rPr>
        <w:t>Obiectivele propuse în cadrul lucrării</w:t>
      </w:r>
      <w:bookmarkEnd w:id="11"/>
      <w:bookmarkEnd w:id="12"/>
      <w:bookmarkEnd w:id="13"/>
      <w:bookmarkEnd w:id="14"/>
    </w:p>
    <w:p w14:paraId="1D1EA2A7" w14:textId="68E09620" w:rsidR="00CF747B" w:rsidRPr="00AC0121" w:rsidRDefault="00CF747B" w:rsidP="000028F0">
      <w:pPr>
        <w:rPr>
          <w:lang w:val="ro-RO"/>
        </w:rPr>
      </w:pPr>
      <w:r w:rsidRPr="00AC0121">
        <w:rPr>
          <w:lang w:val="ro-RO"/>
        </w:rPr>
        <w:t xml:space="preserve">În realizarea proiectului am avut în vedere un set de obiective bine definite care să asigure </w:t>
      </w:r>
      <w:r w:rsidR="000E4CC1" w:rsidRPr="00AC0121">
        <w:rPr>
          <w:lang w:val="ro-RO"/>
        </w:rPr>
        <w:t xml:space="preserve">faptul </w:t>
      </w:r>
      <w:r w:rsidRPr="00AC0121">
        <w:rPr>
          <w:lang w:val="ro-RO"/>
        </w:rPr>
        <w:t>c</w:t>
      </w:r>
      <w:r w:rsidR="000E4CC1" w:rsidRPr="00AC0121">
        <w:rPr>
          <w:lang w:val="ro-RO"/>
        </w:rPr>
        <w:t>ă</w:t>
      </w:r>
      <w:r w:rsidRPr="00AC0121">
        <w:rPr>
          <w:lang w:val="ro-RO"/>
        </w:rPr>
        <w:t xml:space="preserve"> imprimanta de litere în alfabetul Braille, va avea anumite caracteristici pe care eu le-am considerat de maximă importanță..................</w:t>
      </w:r>
    </w:p>
    <w:p w14:paraId="3B52B424" w14:textId="77777777" w:rsidR="00CF747B" w:rsidRPr="00AC0121" w:rsidRDefault="00CF747B" w:rsidP="00CF747B">
      <w:pPr>
        <w:spacing w:line="360" w:lineRule="auto"/>
        <w:ind w:firstLine="360"/>
        <w:rPr>
          <w:lang w:val="ro-RO"/>
        </w:rPr>
      </w:pPr>
    </w:p>
    <w:p w14:paraId="6ED589E3" w14:textId="77777777" w:rsidR="00CF747B" w:rsidRPr="00AC0121" w:rsidRDefault="00CF747B" w:rsidP="00EA016C">
      <w:pPr>
        <w:pStyle w:val="Heading2"/>
        <w:numPr>
          <w:ilvl w:val="0"/>
          <w:numId w:val="0"/>
        </w:numPr>
        <w:ind w:left="576" w:hanging="576"/>
        <w:rPr>
          <w:lang w:val="ro-RO"/>
        </w:rPr>
      </w:pPr>
      <w:bookmarkStart w:id="15" w:name="_Toc224726460"/>
      <w:bookmarkStart w:id="16" w:name="_Toc224815838"/>
      <w:r w:rsidRPr="00AC0121">
        <w:rPr>
          <w:lang w:val="ro-RO"/>
        </w:rPr>
        <w:t>Structura lucrării</w:t>
      </w:r>
      <w:bookmarkEnd w:id="15"/>
      <w:bookmarkEnd w:id="16"/>
    </w:p>
    <w:p w14:paraId="594FCEE7" w14:textId="3144463C" w:rsidR="00CF747B" w:rsidRPr="00AC0121" w:rsidRDefault="00CF747B" w:rsidP="000028F0">
      <w:pPr>
        <w:rPr>
          <w:lang w:val="ro-RO"/>
        </w:rPr>
      </w:pPr>
      <w:r w:rsidRPr="00AC0121">
        <w:rPr>
          <w:lang w:val="ro-RO"/>
        </w:rPr>
        <w:t xml:space="preserve">Lucrarea este compusă din 5 capitole </w:t>
      </w:r>
      <w:proofErr w:type="spellStart"/>
      <w:r w:rsidRPr="00AC0121">
        <w:rPr>
          <w:lang w:val="ro-RO"/>
        </w:rPr>
        <w:t>şi</w:t>
      </w:r>
      <w:proofErr w:type="spellEnd"/>
      <w:r w:rsidRPr="00AC0121">
        <w:rPr>
          <w:lang w:val="ro-RO"/>
        </w:rPr>
        <w:t xml:space="preserve"> un capitol c</w:t>
      </w:r>
      <w:r w:rsidR="00EF2007" w:rsidRPr="00AC0121">
        <w:rPr>
          <w:lang w:val="ro-RO"/>
        </w:rPr>
        <w:t>ar</w:t>
      </w:r>
      <w:r w:rsidRPr="00AC0121">
        <w:rPr>
          <w:lang w:val="ro-RO"/>
        </w:rPr>
        <w:t xml:space="preserve">e concretizează concluziile, contribuțiile </w:t>
      </w:r>
      <w:proofErr w:type="spellStart"/>
      <w:r w:rsidRPr="00AC0121">
        <w:rPr>
          <w:lang w:val="ro-RO"/>
        </w:rPr>
        <w:t>şi</w:t>
      </w:r>
      <w:proofErr w:type="spellEnd"/>
      <w:r w:rsidRPr="00AC0121">
        <w:rPr>
          <w:lang w:val="ro-RO"/>
        </w:rPr>
        <w:t xml:space="preserve"> perspectivele de dezvoltare viitoare. Proiectul prezintă contribuțiile cu privire la ............. </w:t>
      </w:r>
    </w:p>
    <w:p w14:paraId="24B96046" w14:textId="77777777" w:rsidR="00CF1F46" w:rsidRPr="00AC0121" w:rsidRDefault="00CF1F46" w:rsidP="000028F0">
      <w:pPr>
        <w:rPr>
          <w:lang w:val="ro-RO"/>
        </w:rPr>
      </w:pPr>
      <w:r w:rsidRPr="00AC0121">
        <w:rPr>
          <w:lang w:val="ro-RO"/>
        </w:rPr>
        <w:t>Î</w:t>
      </w:r>
      <w:r w:rsidR="00CF747B" w:rsidRPr="00AC0121">
        <w:rPr>
          <w:lang w:val="ro-RO"/>
        </w:rPr>
        <w:t>n cadrul primului capitol am prezentat ................</w:t>
      </w:r>
    </w:p>
    <w:p w14:paraId="2A6AC34E" w14:textId="72DCA6C5" w:rsidR="00806D3F" w:rsidRPr="00AC0121" w:rsidRDefault="00CF1F46" w:rsidP="000028F0">
      <w:pPr>
        <w:rPr>
          <w:lang w:val="ro-RO"/>
        </w:rPr>
      </w:pPr>
      <w:r w:rsidRPr="00AC0121">
        <w:rPr>
          <w:lang w:val="ro-RO"/>
        </w:rPr>
        <w:t>A</w:t>
      </w:r>
      <w:r w:rsidR="00CF747B" w:rsidRPr="00AC0121">
        <w:rPr>
          <w:lang w:val="ro-RO"/>
        </w:rPr>
        <w:t xml:space="preserve">l doilea capitol </w:t>
      </w:r>
      <w:r w:rsidRPr="00AC0121">
        <w:rPr>
          <w:lang w:val="ro-RO"/>
        </w:rPr>
        <w:t>cuprinde ….</w:t>
      </w:r>
      <w:r w:rsidR="00CF747B" w:rsidRPr="00AC0121">
        <w:rPr>
          <w:lang w:val="ro-RO"/>
        </w:rPr>
        <w:t xml:space="preserve"> .</w:t>
      </w:r>
    </w:p>
    <w:p w14:paraId="6331D35F" w14:textId="77777777" w:rsidR="00920E78" w:rsidRPr="00AC0121" w:rsidRDefault="00920E78" w:rsidP="00920E78">
      <w:pPr>
        <w:rPr>
          <w:lang w:val="ro-RO"/>
        </w:rPr>
      </w:pPr>
    </w:p>
    <w:p w14:paraId="04E587EC" w14:textId="77777777" w:rsidR="00920E78" w:rsidRPr="00AC0121" w:rsidRDefault="00920E78" w:rsidP="00607A2D">
      <w:pPr>
        <w:rPr>
          <w:lang w:val="ro-RO"/>
        </w:rPr>
        <w:sectPr w:rsidR="00920E78" w:rsidRPr="00AC0121" w:rsidSect="004C5C63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A060B1F" w14:textId="33689BEC" w:rsidR="00920E78" w:rsidRPr="00AC0121" w:rsidRDefault="00B9210E" w:rsidP="00FD14B3">
      <w:pPr>
        <w:pStyle w:val="Heading1"/>
        <w:numPr>
          <w:ilvl w:val="0"/>
          <w:numId w:val="3"/>
        </w:numPr>
        <w:rPr>
          <w:lang w:val="ro-RO"/>
        </w:rPr>
      </w:pPr>
      <w:bookmarkStart w:id="17" w:name="_Toc224726461"/>
      <w:bookmarkStart w:id="18" w:name="_Toc224815839"/>
      <w:r w:rsidRPr="00AC0121">
        <w:rPr>
          <w:lang w:val="ro-RO"/>
        </w:rPr>
        <w:lastRenderedPageBreak/>
        <w:t>Analiza și specificarea cerințelor</w:t>
      </w:r>
      <w:bookmarkEnd w:id="17"/>
      <w:bookmarkEnd w:id="18"/>
    </w:p>
    <w:p w14:paraId="7A68A9E8" w14:textId="5755B094" w:rsidR="00B9210E" w:rsidRPr="00AC0121" w:rsidRDefault="00B9210E" w:rsidP="00920E78">
      <w:pPr>
        <w:rPr>
          <w:i/>
          <w:lang w:val="ro-RO"/>
        </w:rPr>
      </w:pPr>
      <w:r w:rsidRPr="00AC0121">
        <w:rPr>
          <w:i/>
          <w:lang w:val="ro-RO"/>
        </w:rPr>
        <w:t xml:space="preserve">Acest capitol prezintă cerințele </w:t>
      </w:r>
      <w:r w:rsidR="008B22EE" w:rsidRPr="00AC0121">
        <w:rPr>
          <w:i/>
          <w:lang w:val="ro-RO"/>
        </w:rPr>
        <w:t>sistemului proiectat.</w:t>
      </w:r>
    </w:p>
    <w:p w14:paraId="4C81BB10" w14:textId="0D71D016" w:rsidR="00E75F23" w:rsidRPr="00AC0121" w:rsidRDefault="00E75F23" w:rsidP="00E75F23">
      <w:pPr>
        <w:pStyle w:val="ListParagraph"/>
        <w:numPr>
          <w:ilvl w:val="0"/>
          <w:numId w:val="1"/>
        </w:numPr>
        <w:rPr>
          <w:i/>
          <w:lang w:val="ro-RO"/>
        </w:rPr>
      </w:pPr>
      <w:r w:rsidRPr="00AC0121">
        <w:rPr>
          <w:i/>
          <w:lang w:val="ro-RO"/>
        </w:rPr>
        <w:t xml:space="preserve">Cerințele așa cum sunt ele </w:t>
      </w:r>
      <w:r w:rsidR="001336CF" w:rsidRPr="00AC0121">
        <w:rPr>
          <w:i/>
          <w:lang w:val="ro-RO"/>
        </w:rPr>
        <w:t>identificate</w:t>
      </w:r>
      <w:r w:rsidRPr="00AC0121">
        <w:rPr>
          <w:i/>
          <w:lang w:val="ro-RO"/>
        </w:rPr>
        <w:t xml:space="preserve"> </w:t>
      </w:r>
      <w:r w:rsidR="000B6819" w:rsidRPr="00AC0121">
        <w:rPr>
          <w:i/>
          <w:lang w:val="ro-RO"/>
        </w:rPr>
        <w:t>pr</w:t>
      </w:r>
      <w:r w:rsidRPr="00AC0121">
        <w:rPr>
          <w:i/>
          <w:lang w:val="ro-RO"/>
        </w:rPr>
        <w:t>in prisma utilizatorilor finali.</w:t>
      </w:r>
    </w:p>
    <w:p w14:paraId="78280E42" w14:textId="77777777" w:rsidR="00781F04" w:rsidRPr="00AC0121" w:rsidRDefault="00781F04" w:rsidP="00F84735">
      <w:pPr>
        <w:rPr>
          <w:lang w:val="ro-RO"/>
        </w:rPr>
      </w:pPr>
    </w:p>
    <w:p w14:paraId="6248A220" w14:textId="56097F78" w:rsidR="00F84735" w:rsidRPr="00AC0121" w:rsidRDefault="00F84735" w:rsidP="00F84735">
      <w:pPr>
        <w:rPr>
          <w:lang w:val="ro-RO"/>
        </w:rPr>
      </w:pPr>
      <w:r w:rsidRPr="00AC0121">
        <w:rPr>
          <w:lang w:val="ro-RO"/>
        </w:rPr>
        <w:t xml:space="preserve">Documentul curent trebuie folosit ca bază de plecare pentru elaborarea lucrării de licența. </w:t>
      </w:r>
      <w:r w:rsidR="004D0A50" w:rsidRPr="00AC0121">
        <w:rPr>
          <w:lang w:val="ro-RO"/>
        </w:rPr>
        <w:t>Utilizați stilurile predefinite</w:t>
      </w:r>
      <w:r w:rsidR="00601A1D" w:rsidRPr="00AC0121">
        <w:rPr>
          <w:lang w:val="ro-RO"/>
        </w:rPr>
        <w:t xml:space="preserve"> (din secțiunea </w:t>
      </w:r>
      <w:proofErr w:type="spellStart"/>
      <w:r w:rsidR="00601A1D" w:rsidRPr="00AC0121">
        <w:rPr>
          <w:lang w:val="ro-RO"/>
        </w:rPr>
        <w:t>Styles</w:t>
      </w:r>
      <w:proofErr w:type="spellEnd"/>
      <w:r w:rsidR="00601A1D" w:rsidRPr="00AC0121">
        <w:rPr>
          <w:lang w:val="ro-RO"/>
        </w:rPr>
        <w:t>)</w:t>
      </w:r>
      <w:r w:rsidR="004D0A50" w:rsidRPr="00AC0121">
        <w:rPr>
          <w:lang w:val="ro-RO"/>
        </w:rPr>
        <w:t xml:space="preserve"> pentru a formata textul lucrării de licență în mod automat.</w:t>
      </w:r>
    </w:p>
    <w:p w14:paraId="05912E16" w14:textId="77777777" w:rsidR="003938E8" w:rsidRPr="00AC0121" w:rsidRDefault="003938E8" w:rsidP="003938E8">
      <w:pPr>
        <w:pStyle w:val="Heading2"/>
        <w:rPr>
          <w:lang w:val="ro-RO"/>
        </w:rPr>
      </w:pPr>
      <w:bookmarkStart w:id="19" w:name="_Toc224726462"/>
      <w:bookmarkStart w:id="20" w:name="_Toc224815840"/>
      <w:r w:rsidRPr="00AC0121">
        <w:rPr>
          <w:lang w:val="ro-RO"/>
        </w:rPr>
        <w:t>Reguli de formatare</w:t>
      </w:r>
      <w:bookmarkEnd w:id="19"/>
      <w:bookmarkEnd w:id="20"/>
    </w:p>
    <w:p w14:paraId="2DA1AC41" w14:textId="62143004" w:rsidR="003938E8" w:rsidRPr="00AC0121" w:rsidRDefault="003938E8" w:rsidP="003938E8">
      <w:pPr>
        <w:rPr>
          <w:lang w:val="ro-RO"/>
        </w:rPr>
      </w:pPr>
      <w:r w:rsidRPr="00AC0121">
        <w:rPr>
          <w:lang w:val="ro-RO"/>
        </w:rPr>
        <w:t>Lucrarea va fi redactată folosind următoarele reguli de formatare:</w:t>
      </w:r>
    </w:p>
    <w:p w14:paraId="5476F863" w14:textId="606A9A19" w:rsidR="00520A20" w:rsidRDefault="00520A20" w:rsidP="004A19BF">
      <w:pPr>
        <w:pStyle w:val="Heading3"/>
        <w:rPr>
          <w:lang w:val="ro-RO"/>
        </w:rPr>
      </w:pPr>
      <w:bookmarkStart w:id="21" w:name="_Toc224726463"/>
      <w:bookmarkStart w:id="22" w:name="_Toc224815841"/>
      <w:r>
        <w:rPr>
          <w:lang w:val="ro-RO"/>
        </w:rPr>
        <w:t>Formatul paginilor</w:t>
      </w:r>
    </w:p>
    <w:p w14:paraId="3784EADE" w14:textId="027FDD41" w:rsidR="00520A20" w:rsidRPr="00520A20" w:rsidRDefault="008D7051" w:rsidP="00520A20">
      <w:pPr>
        <w:rPr>
          <w:lang w:val="ro-RO"/>
        </w:rPr>
      </w:pPr>
      <w:r>
        <w:rPr>
          <w:lang w:val="ro-RO"/>
        </w:rPr>
        <w:t xml:space="preserve">Documentul este pregătit pentru </w:t>
      </w:r>
      <w:proofErr w:type="spellStart"/>
      <w:r>
        <w:rPr>
          <w:lang w:val="ro-RO"/>
        </w:rPr>
        <w:t>printarea</w:t>
      </w:r>
      <w:proofErr w:type="spellEnd"/>
      <w:r>
        <w:rPr>
          <w:lang w:val="ro-RO"/>
        </w:rPr>
        <w:t xml:space="preserve"> față-verso, cu margini de tip </w:t>
      </w:r>
      <w:proofErr w:type="spellStart"/>
      <w:r>
        <w:rPr>
          <w:lang w:val="ro-RO"/>
        </w:rPr>
        <w:t>Mirrored</w:t>
      </w:r>
      <w:proofErr w:type="spellEnd"/>
      <w:r>
        <w:rPr>
          <w:lang w:val="ro-RO"/>
        </w:rPr>
        <w:t xml:space="preserve">, cu următoarele margini: Top și </w:t>
      </w:r>
      <w:proofErr w:type="spellStart"/>
      <w:r>
        <w:rPr>
          <w:lang w:val="ro-RO"/>
        </w:rPr>
        <w:t>Bottom</w:t>
      </w:r>
      <w:proofErr w:type="spellEnd"/>
      <w:r>
        <w:rPr>
          <w:lang w:val="ro-RO"/>
        </w:rPr>
        <w:t xml:space="preserve"> 2cm, Marginea de interior: 3 cm, Marginea de exterior: 2cm. Pentru </w:t>
      </w:r>
      <w:proofErr w:type="spellStart"/>
      <w:r>
        <w:rPr>
          <w:lang w:val="ro-RO"/>
        </w:rPr>
        <w:t>printarea</w:t>
      </w:r>
      <w:proofErr w:type="spellEnd"/>
      <w:r>
        <w:rPr>
          <w:lang w:val="ro-RO"/>
        </w:rPr>
        <w:t xml:space="preserve"> doar față, folosiți următoarele dimensiuni: </w:t>
      </w:r>
      <w:r>
        <w:rPr>
          <w:lang w:val="ro-RO"/>
        </w:rPr>
        <w:t xml:space="preserve">Top și </w:t>
      </w:r>
      <w:proofErr w:type="spellStart"/>
      <w:r>
        <w:rPr>
          <w:lang w:val="ro-RO"/>
        </w:rPr>
        <w:t>Bottom</w:t>
      </w:r>
      <w:proofErr w:type="spellEnd"/>
      <w:r>
        <w:rPr>
          <w:lang w:val="ro-RO"/>
        </w:rPr>
        <w:t xml:space="preserve"> 2cm, Margine</w:t>
      </w:r>
      <w:r>
        <w:rPr>
          <w:lang w:val="ro-RO"/>
        </w:rPr>
        <w:t xml:space="preserve"> dreapta</w:t>
      </w:r>
      <w:r>
        <w:rPr>
          <w:lang w:val="ro-RO"/>
        </w:rPr>
        <w:t xml:space="preserve">: </w:t>
      </w:r>
      <w:r>
        <w:rPr>
          <w:lang w:val="ro-RO"/>
        </w:rPr>
        <w:t>2</w:t>
      </w:r>
      <w:r>
        <w:rPr>
          <w:lang w:val="ro-RO"/>
        </w:rPr>
        <w:t xml:space="preserve"> cm,</w:t>
      </w:r>
      <w:r>
        <w:rPr>
          <w:lang w:val="ro-RO"/>
        </w:rPr>
        <w:t xml:space="preserve"> Margine stânga: 3 cm.</w:t>
      </w:r>
    </w:p>
    <w:p w14:paraId="3B82F6ED" w14:textId="0F233362" w:rsidR="004A19BF" w:rsidRPr="00AC0121" w:rsidRDefault="004A19BF" w:rsidP="004A19BF">
      <w:pPr>
        <w:pStyle w:val="Heading3"/>
        <w:rPr>
          <w:lang w:val="ro-RO"/>
        </w:rPr>
      </w:pPr>
      <w:r w:rsidRPr="00AC0121">
        <w:rPr>
          <w:lang w:val="ro-RO"/>
        </w:rPr>
        <w:t>Textul</w:t>
      </w:r>
      <w:bookmarkEnd w:id="21"/>
      <w:bookmarkEnd w:id="22"/>
    </w:p>
    <w:p w14:paraId="356C7E28" w14:textId="0F73CBE4" w:rsidR="004A19BF" w:rsidRPr="00AC0121" w:rsidRDefault="004A19BF" w:rsidP="004A19BF">
      <w:pPr>
        <w:pStyle w:val="Heading4"/>
        <w:rPr>
          <w:lang w:val="ro-RO"/>
        </w:rPr>
      </w:pPr>
      <w:r w:rsidRPr="00AC0121">
        <w:rPr>
          <w:lang w:val="ro-RO"/>
        </w:rPr>
        <w:t>Fontul pentru textul general</w:t>
      </w:r>
    </w:p>
    <w:p w14:paraId="74A793E2" w14:textId="449A2C14" w:rsidR="004A19BF" w:rsidRPr="00AC0121" w:rsidRDefault="004A19BF" w:rsidP="003938E8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Se va folosi stilul </w:t>
      </w:r>
      <w:r w:rsidRPr="00AC0121">
        <w:rPr>
          <w:b/>
          <w:bCs/>
          <w:lang w:val="ro-RO"/>
        </w:rPr>
        <w:t>Text normal</w:t>
      </w:r>
      <w:r w:rsidR="00FD2F06" w:rsidRPr="00AC0121">
        <w:rPr>
          <w:lang w:val="ro-RO"/>
        </w:rPr>
        <w:t xml:space="preserve"> care are deja aplicate formatările descrise în continuare</w:t>
      </w:r>
    </w:p>
    <w:p w14:paraId="2E59FE2D" w14:textId="4394D75E" w:rsidR="003938E8" w:rsidRPr="00AC0121" w:rsidRDefault="003938E8" w:rsidP="003938E8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Font pentru textul general: </w:t>
      </w:r>
      <w:r w:rsidRPr="00AC0121">
        <w:rPr>
          <w:b/>
          <w:bCs/>
          <w:lang w:val="ro-RO"/>
        </w:rPr>
        <w:t>Times New Roman</w:t>
      </w:r>
      <w:r w:rsidRPr="00AC0121">
        <w:rPr>
          <w:lang w:val="ro-RO"/>
        </w:rPr>
        <w:t xml:space="preserve">, dimensiunea de </w:t>
      </w:r>
      <w:r w:rsidRPr="00AC0121">
        <w:rPr>
          <w:b/>
          <w:bCs/>
          <w:lang w:val="ro-RO"/>
        </w:rPr>
        <w:t xml:space="preserve">12 </w:t>
      </w:r>
      <w:proofErr w:type="spellStart"/>
      <w:r w:rsidRPr="00AC0121">
        <w:rPr>
          <w:lang w:val="ro-RO"/>
        </w:rPr>
        <w:t>pt</w:t>
      </w:r>
      <w:proofErr w:type="spellEnd"/>
      <w:r w:rsidRPr="00AC0121">
        <w:rPr>
          <w:lang w:val="ro-RO"/>
        </w:rPr>
        <w:t xml:space="preserve">, spațiere între linii </w:t>
      </w:r>
      <w:r w:rsidRPr="00AC0121">
        <w:rPr>
          <w:color w:val="000000" w:themeColor="text1"/>
          <w:lang w:val="ro-RO"/>
        </w:rPr>
        <w:t>1</w:t>
      </w:r>
      <w:r w:rsidR="00601A1D" w:rsidRPr="00AC0121">
        <w:rPr>
          <w:color w:val="000000" w:themeColor="text1"/>
          <w:lang w:val="ro-RO"/>
        </w:rPr>
        <w:t>,2</w:t>
      </w:r>
      <w:r w:rsidRPr="00AC0121">
        <w:rPr>
          <w:lang w:val="ro-RO"/>
        </w:rPr>
        <w:t xml:space="preserve">, spațiere între paragrafe: 8pt, alinierea de tip </w:t>
      </w:r>
      <w:proofErr w:type="spellStart"/>
      <w:r w:rsidRPr="00AC0121">
        <w:rPr>
          <w:lang w:val="ro-RO"/>
        </w:rPr>
        <w:t>Justify</w:t>
      </w:r>
      <w:proofErr w:type="spellEnd"/>
      <w:r w:rsidRPr="00AC0121">
        <w:rPr>
          <w:lang w:val="ro-RO"/>
        </w:rPr>
        <w:t>.</w:t>
      </w:r>
    </w:p>
    <w:p w14:paraId="5B6A2E40" w14:textId="64938BF8" w:rsidR="004A19BF" w:rsidRPr="00AC0121" w:rsidRDefault="004A19BF" w:rsidP="004A19BF">
      <w:pPr>
        <w:pStyle w:val="Heading4"/>
        <w:rPr>
          <w:lang w:val="ro-RO"/>
        </w:rPr>
      </w:pPr>
      <w:r w:rsidRPr="00AC0121">
        <w:rPr>
          <w:lang w:val="ro-RO"/>
        </w:rPr>
        <w:t>Titlurile de capitole/ subcapitole</w:t>
      </w:r>
    </w:p>
    <w:p w14:paraId="4D78BF8A" w14:textId="373A8A6E" w:rsidR="003938E8" w:rsidRDefault="003938E8" w:rsidP="003938E8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Font pentru titlurile de nivel 1 (titlurile de </w:t>
      </w:r>
      <w:r w:rsidRPr="00AC0121">
        <w:rPr>
          <w:b/>
          <w:bCs/>
          <w:lang w:val="ro-RO"/>
        </w:rPr>
        <w:t>capitole</w:t>
      </w:r>
      <w:r w:rsidRPr="00AC0121">
        <w:rPr>
          <w:lang w:val="ro-RO"/>
        </w:rPr>
        <w:t xml:space="preserve">): </w:t>
      </w:r>
      <w:r w:rsidRPr="00AC0121">
        <w:rPr>
          <w:b/>
          <w:bCs/>
          <w:lang w:val="ro-RO"/>
        </w:rPr>
        <w:t>Times New Roman</w:t>
      </w:r>
      <w:r w:rsidRPr="00AC0121">
        <w:rPr>
          <w:lang w:val="ro-RO"/>
        </w:rPr>
        <w:t xml:space="preserve">, doar majuscule, dimensiunea de </w:t>
      </w:r>
      <w:r w:rsidRPr="00AC0121">
        <w:rPr>
          <w:b/>
          <w:bCs/>
          <w:lang w:val="ro-RO"/>
        </w:rPr>
        <w:t>14pt</w:t>
      </w:r>
      <w:r w:rsidRPr="00AC0121">
        <w:rPr>
          <w:lang w:val="ro-RO"/>
        </w:rPr>
        <w:t xml:space="preserve">, </w:t>
      </w:r>
      <w:r w:rsidRPr="00AC0121">
        <w:rPr>
          <w:b/>
          <w:bCs/>
          <w:lang w:val="ro-RO"/>
        </w:rPr>
        <w:t>bold</w:t>
      </w:r>
      <w:r w:rsidRPr="00AC0121">
        <w:rPr>
          <w:lang w:val="ro-RO"/>
        </w:rPr>
        <w:t>.  Capitolele se numerotează cu excepția capitolelor de Introducere, Concluzii și contribuții personale și Bibliografie.</w:t>
      </w:r>
      <w:r w:rsidR="00C316ED">
        <w:rPr>
          <w:lang w:val="ro-RO"/>
        </w:rPr>
        <w:t xml:space="preserve"> </w:t>
      </w:r>
    </w:p>
    <w:p w14:paraId="56E88C12" w14:textId="31762579" w:rsidR="009406CF" w:rsidRPr="00AC0121" w:rsidRDefault="009406CF" w:rsidP="003938E8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Fiecare capitol începe pe pagină nouă (se recomandă utilizarea de Page Break-uri, în loc de </w:t>
      </w:r>
      <w:proofErr w:type="spellStart"/>
      <w:r>
        <w:rPr>
          <w:lang w:val="ro-RO"/>
        </w:rPr>
        <w:t>Enter</w:t>
      </w:r>
      <w:proofErr w:type="spellEnd"/>
      <w:r>
        <w:rPr>
          <w:lang w:val="ro-RO"/>
        </w:rPr>
        <w:t xml:space="preserve">-uri repetate; se poate utiliza opțiunea </w:t>
      </w:r>
      <w:r w:rsidRPr="00800615">
        <w:rPr>
          <w:i/>
          <w:iCs/>
          <w:lang w:val="ro-RO"/>
        </w:rPr>
        <w:t xml:space="preserve">Layout </w:t>
      </w:r>
      <w:r w:rsidR="00324B22" w:rsidRPr="00324B22">
        <w:rPr>
          <w:rFonts w:ascii="arrow" w:hAnsi="arrow"/>
          <w:i/>
          <w:iCs/>
          <w:lang w:val="ro-RO"/>
        </w:rPr>
        <w:t>→</w:t>
      </w:r>
      <w:r w:rsidRPr="00800615">
        <w:rPr>
          <w:i/>
          <w:iCs/>
          <w:lang w:val="ro-RO"/>
        </w:rPr>
        <w:t xml:space="preserve"> </w:t>
      </w:r>
      <w:proofErr w:type="spellStart"/>
      <w:r w:rsidR="003765B2" w:rsidRPr="00800615">
        <w:rPr>
          <w:i/>
          <w:iCs/>
          <w:lang w:val="ro-RO"/>
        </w:rPr>
        <w:t>Breaks</w:t>
      </w:r>
      <w:proofErr w:type="spellEnd"/>
      <w:r w:rsidR="003765B2" w:rsidRPr="00800615">
        <w:rPr>
          <w:i/>
          <w:iCs/>
          <w:lang w:val="ro-RO"/>
        </w:rPr>
        <w:t xml:space="preserve"> </w:t>
      </w:r>
      <w:r w:rsidR="00324B22">
        <w:rPr>
          <w:i/>
          <w:iCs/>
          <w:lang w:val="ro-RO"/>
        </w:rPr>
        <w:t>→</w:t>
      </w:r>
      <w:r w:rsidR="003765B2" w:rsidRPr="00800615">
        <w:rPr>
          <w:i/>
          <w:iCs/>
          <w:lang w:val="ro-RO"/>
        </w:rPr>
        <w:t xml:space="preserve"> Page</w:t>
      </w:r>
      <w:r w:rsidR="003765B2">
        <w:rPr>
          <w:lang w:val="ro-RO"/>
        </w:rPr>
        <w:t xml:space="preserve"> sau </w:t>
      </w:r>
      <w:proofErr w:type="spellStart"/>
      <w:r w:rsidR="003765B2" w:rsidRPr="00800615">
        <w:rPr>
          <w:i/>
          <w:iCs/>
          <w:lang w:val="ro-RO"/>
        </w:rPr>
        <w:t>Layout</w:t>
      </w:r>
      <w:r w:rsidR="00324B22">
        <w:rPr>
          <w:i/>
          <w:iCs/>
          <w:lang w:val="ro-RO"/>
        </w:rPr>
        <w:t>→</w:t>
      </w:r>
      <w:r w:rsidR="003765B2" w:rsidRPr="00800615">
        <w:rPr>
          <w:i/>
          <w:iCs/>
          <w:lang w:val="ro-RO"/>
        </w:rPr>
        <w:t>Breaks</w:t>
      </w:r>
      <w:r w:rsidR="00324B22">
        <w:rPr>
          <w:i/>
          <w:iCs/>
          <w:lang w:val="ro-RO"/>
        </w:rPr>
        <w:t>→</w:t>
      </w:r>
      <w:r w:rsidR="003765B2" w:rsidRPr="00800615">
        <w:rPr>
          <w:i/>
          <w:iCs/>
          <w:lang w:val="ro-RO"/>
        </w:rPr>
        <w:t>Odd</w:t>
      </w:r>
      <w:proofErr w:type="spellEnd"/>
      <w:r w:rsidR="003765B2" w:rsidRPr="00800615">
        <w:rPr>
          <w:i/>
          <w:iCs/>
          <w:lang w:val="ro-RO"/>
        </w:rPr>
        <w:t xml:space="preserve"> Page</w:t>
      </w:r>
      <w:r w:rsidR="002071E9">
        <w:rPr>
          <w:lang w:val="ro-RO"/>
        </w:rPr>
        <w:t xml:space="preserve">, astfel încât fiecare capitol să înceapă pe pagină impară, aspect relevant doar la </w:t>
      </w:r>
      <w:proofErr w:type="spellStart"/>
      <w:r w:rsidR="002071E9">
        <w:rPr>
          <w:lang w:val="ro-RO"/>
        </w:rPr>
        <w:t>printarea</w:t>
      </w:r>
      <w:proofErr w:type="spellEnd"/>
      <w:r w:rsidR="002071E9">
        <w:rPr>
          <w:lang w:val="ro-RO"/>
        </w:rPr>
        <w:t xml:space="preserve"> față-verso).</w:t>
      </w:r>
    </w:p>
    <w:p w14:paraId="2C58FE01" w14:textId="012272E6" w:rsidR="003938E8" w:rsidRPr="00AC0121" w:rsidRDefault="003938E8" w:rsidP="003938E8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lastRenderedPageBreak/>
        <w:t>Font pentru titlurile de nivel 2 (</w:t>
      </w:r>
      <w:r w:rsidRPr="00AC0121">
        <w:rPr>
          <w:b/>
          <w:bCs/>
          <w:lang w:val="ro-RO"/>
        </w:rPr>
        <w:t>subcapitole</w:t>
      </w:r>
      <w:r w:rsidRPr="00AC0121">
        <w:rPr>
          <w:lang w:val="ro-RO"/>
        </w:rPr>
        <w:t xml:space="preserve">): </w:t>
      </w:r>
      <w:r w:rsidRPr="00AC0121">
        <w:rPr>
          <w:b/>
          <w:bCs/>
          <w:lang w:val="ro-RO"/>
        </w:rPr>
        <w:t>Times New Roman</w:t>
      </w:r>
      <w:r w:rsidRPr="00AC0121">
        <w:rPr>
          <w:lang w:val="ro-RO"/>
        </w:rPr>
        <w:t xml:space="preserve">, dimensiunea de </w:t>
      </w:r>
      <w:r w:rsidRPr="00AC0121">
        <w:rPr>
          <w:b/>
          <w:bCs/>
          <w:lang w:val="ro-RO"/>
        </w:rPr>
        <w:t>12pt</w:t>
      </w:r>
      <w:r w:rsidRPr="00AC0121">
        <w:rPr>
          <w:lang w:val="ro-RO"/>
        </w:rPr>
        <w:t xml:space="preserve">, </w:t>
      </w:r>
      <w:r w:rsidRPr="00AC0121">
        <w:rPr>
          <w:b/>
          <w:bCs/>
          <w:lang w:val="ro-RO"/>
        </w:rPr>
        <w:t>bold</w:t>
      </w:r>
      <w:r w:rsidRPr="00AC0121">
        <w:rPr>
          <w:lang w:val="ro-RO"/>
        </w:rPr>
        <w:t>. Subcapitolele din capitolele numerotate se numerotează și conțin și numărul capitolului din care fac parte.</w:t>
      </w:r>
    </w:p>
    <w:p w14:paraId="219E9A5A" w14:textId="050C2F25" w:rsidR="00432097" w:rsidRPr="00AC0121" w:rsidRDefault="00432097" w:rsidP="003938E8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>Nu numerotați cu mai mult de 3 niveluri, capitol, subcapitol și sub</w:t>
      </w:r>
      <w:r w:rsidR="00DE3333" w:rsidRPr="00AC0121">
        <w:rPr>
          <w:lang w:val="ro-RO"/>
        </w:rPr>
        <w:t>-</w:t>
      </w:r>
      <w:r w:rsidRPr="00AC0121">
        <w:rPr>
          <w:lang w:val="ro-RO"/>
        </w:rPr>
        <w:t>subcapitol</w:t>
      </w:r>
      <w:r w:rsidR="004961BA" w:rsidRPr="00AC0121">
        <w:rPr>
          <w:lang w:val="ro-RO"/>
        </w:rPr>
        <w:t xml:space="preserve">. Pentru niveluri inferioare, folosiți </w:t>
      </w:r>
      <w:r w:rsidR="00791072" w:rsidRPr="00AC0121">
        <w:rPr>
          <w:lang w:val="ro-RO"/>
        </w:rPr>
        <w:t>liste.</w:t>
      </w:r>
    </w:p>
    <w:p w14:paraId="17422483" w14:textId="1ED47EE4" w:rsidR="00432097" w:rsidRPr="00AC0121" w:rsidRDefault="00432097" w:rsidP="00211A60">
      <w:pPr>
        <w:pStyle w:val="Heading3"/>
        <w:rPr>
          <w:lang w:val="ro-RO"/>
        </w:rPr>
      </w:pPr>
      <w:bookmarkStart w:id="23" w:name="_Toc224726464"/>
      <w:bookmarkStart w:id="24" w:name="_Toc224815842"/>
      <w:r w:rsidRPr="00AC0121">
        <w:rPr>
          <w:lang w:val="ro-RO"/>
        </w:rPr>
        <w:t>Figurile</w:t>
      </w:r>
      <w:bookmarkEnd w:id="23"/>
      <w:bookmarkEnd w:id="24"/>
    </w:p>
    <w:p w14:paraId="5914AE58" w14:textId="1BE62B34" w:rsidR="00C44BE7" w:rsidRPr="00AC0121" w:rsidRDefault="00C44BE7" w:rsidP="00C44BE7">
      <w:pPr>
        <w:rPr>
          <w:lang w:val="ro-RO"/>
        </w:rPr>
      </w:pPr>
      <w:r w:rsidRPr="00AC0121">
        <w:rPr>
          <w:lang w:val="ro-RO"/>
        </w:rPr>
        <w:t xml:space="preserve">Figurile vor fi poziționate centrat, obligatoriu cu </w:t>
      </w:r>
      <w:proofErr w:type="spellStart"/>
      <w:r w:rsidRPr="00AC0121">
        <w:rPr>
          <w:lang w:val="ro-RO"/>
        </w:rPr>
        <w:t>caption</w:t>
      </w:r>
      <w:proofErr w:type="spellEnd"/>
      <w:r w:rsidR="00C77BA7" w:rsidRPr="00AC0121">
        <w:rPr>
          <w:lang w:val="ro-RO"/>
        </w:rPr>
        <w:t xml:space="preserve"> (denumire/ scurt text explicativ)</w:t>
      </w:r>
      <w:r w:rsidRPr="00AC0121">
        <w:rPr>
          <w:lang w:val="ro-RO"/>
        </w:rPr>
        <w:t xml:space="preserve"> dedesubt. Fiecare figură trebuie referită în text</w:t>
      </w:r>
      <w:r w:rsidR="00C61E75" w:rsidRPr="00AC0121">
        <w:rPr>
          <w:lang w:val="ro-RO"/>
        </w:rPr>
        <w:t xml:space="preserve"> (Trebuie să existe o propoziție care menționează figura respectivă</w:t>
      </w:r>
      <w:r w:rsidR="00C61872" w:rsidRPr="00AC0121">
        <w:rPr>
          <w:lang w:val="ro-RO"/>
        </w:rPr>
        <w:t xml:space="preserve">,  </w:t>
      </w:r>
      <w:r w:rsidR="00C61872" w:rsidRPr="00AC0121">
        <w:rPr>
          <w:i/>
          <w:iCs/>
          <w:lang w:val="ro-RO"/>
        </w:rPr>
        <w:t>exemplu:</w:t>
      </w:r>
      <w:r w:rsidR="00C61872" w:rsidRPr="00AC0121">
        <w:rPr>
          <w:lang w:val="ro-RO"/>
        </w:rPr>
        <w:t xml:space="preserve"> Alfabetul Braille este denumit </w:t>
      </w:r>
      <w:r w:rsidR="00BF5DD1" w:rsidRPr="00AC0121">
        <w:rPr>
          <w:lang w:val="ro-RO"/>
        </w:rPr>
        <w:t>după numele celui care l-a creat (Fig. 1-1</w:t>
      </w:r>
      <w:r w:rsidR="00C61E75" w:rsidRPr="00AC0121">
        <w:rPr>
          <w:lang w:val="ro-RO"/>
        </w:rPr>
        <w:t>)</w:t>
      </w:r>
      <w:r w:rsidR="00BF5DD1" w:rsidRPr="00AC0121">
        <w:rPr>
          <w:lang w:val="ro-RO"/>
        </w:rPr>
        <w:t>)</w:t>
      </w:r>
      <w:r w:rsidRPr="00AC0121">
        <w:rPr>
          <w:lang w:val="ro-RO"/>
        </w:rPr>
        <w:t>.</w:t>
      </w:r>
      <w:r w:rsidR="00640DFA" w:rsidRPr="00AC0121">
        <w:rPr>
          <w:lang w:val="ro-RO"/>
        </w:rPr>
        <w:t xml:space="preserve"> Pentru poziționarea figurilor se folosește </w:t>
      </w:r>
      <w:r w:rsidR="00640DFA" w:rsidRPr="00AC0121">
        <w:rPr>
          <w:i/>
          <w:iCs/>
          <w:lang w:val="ro-RO"/>
        </w:rPr>
        <w:t xml:space="preserve">stilul </w:t>
      </w:r>
      <w:r w:rsidR="00640DFA" w:rsidRPr="00AC0121">
        <w:rPr>
          <w:b/>
          <w:bCs/>
          <w:i/>
          <w:iCs/>
          <w:lang w:val="ro-RO"/>
        </w:rPr>
        <w:t>Figură</w:t>
      </w:r>
      <w:r w:rsidR="00640DFA" w:rsidRPr="00AC0121">
        <w:rPr>
          <w:lang w:val="ro-RO"/>
        </w:rPr>
        <w:t>.</w:t>
      </w:r>
      <w:r w:rsidR="00C9025B" w:rsidRPr="00AC0121">
        <w:rPr>
          <w:lang w:val="ro-RO"/>
        </w:rPr>
        <w:t xml:space="preserve"> </w:t>
      </w:r>
      <w:r w:rsidR="00AE162B" w:rsidRPr="00AC0121">
        <w:rPr>
          <w:lang w:val="ro-RO"/>
        </w:rPr>
        <w:t xml:space="preserve">Pentru </w:t>
      </w:r>
      <w:r w:rsidR="000C7B9A" w:rsidRPr="00AC0121">
        <w:rPr>
          <w:lang w:val="ro-RO"/>
        </w:rPr>
        <w:t xml:space="preserve">textul de tip </w:t>
      </w:r>
      <w:proofErr w:type="spellStart"/>
      <w:r w:rsidR="00C77BA7" w:rsidRPr="00AC0121">
        <w:rPr>
          <w:lang w:val="ro-RO"/>
        </w:rPr>
        <w:t>c</w:t>
      </w:r>
      <w:r w:rsidR="000C7B9A" w:rsidRPr="00AC0121">
        <w:rPr>
          <w:lang w:val="ro-RO"/>
        </w:rPr>
        <w:t>aption</w:t>
      </w:r>
      <w:proofErr w:type="spellEnd"/>
      <w:r w:rsidR="000C7B9A" w:rsidRPr="00AC0121">
        <w:rPr>
          <w:lang w:val="ro-RO"/>
        </w:rPr>
        <w:t xml:space="preserve"> al figurii, se folosește </w:t>
      </w:r>
      <w:r w:rsidR="000C7B9A" w:rsidRPr="00AC0121">
        <w:rPr>
          <w:i/>
          <w:iCs/>
          <w:lang w:val="ro-RO"/>
        </w:rPr>
        <w:t xml:space="preserve">stilul </w:t>
      </w:r>
      <w:r w:rsidR="000C7B9A" w:rsidRPr="00AC0121">
        <w:rPr>
          <w:b/>
          <w:bCs/>
          <w:i/>
          <w:iCs/>
          <w:lang w:val="ro-RO"/>
        </w:rPr>
        <w:t>Figură</w:t>
      </w:r>
      <w:r w:rsidR="00566740" w:rsidRPr="00AC0121">
        <w:rPr>
          <w:b/>
          <w:bCs/>
          <w:i/>
          <w:iCs/>
          <w:lang w:val="ro-RO"/>
        </w:rPr>
        <w:t xml:space="preserve"> </w:t>
      </w:r>
      <w:proofErr w:type="spellStart"/>
      <w:r w:rsidR="00566740" w:rsidRPr="00AC0121">
        <w:rPr>
          <w:b/>
          <w:bCs/>
          <w:i/>
          <w:iCs/>
          <w:lang w:val="ro-RO"/>
        </w:rPr>
        <w:t>Caption</w:t>
      </w:r>
      <w:proofErr w:type="spellEnd"/>
      <w:r w:rsidR="000C7B9A" w:rsidRPr="00AC0121">
        <w:rPr>
          <w:i/>
          <w:iCs/>
          <w:lang w:val="ro-RO"/>
        </w:rPr>
        <w:t>.</w:t>
      </w:r>
      <w:r w:rsidR="000C7B9A" w:rsidRPr="00AC0121">
        <w:rPr>
          <w:lang w:val="ro-RO"/>
        </w:rPr>
        <w:t xml:space="preserve"> </w:t>
      </w:r>
      <w:r w:rsidR="007E53AB" w:rsidRPr="00AC0121">
        <w:rPr>
          <w:lang w:val="ro-RO"/>
        </w:rPr>
        <w:t>Dacă imaginea este preluată, obligatoriu se menționează sursa, chiar și dacă figura este parțial modificată. În acest caz, se poate menționa</w:t>
      </w:r>
      <w:r w:rsidR="00C77BA7" w:rsidRPr="00AC0121">
        <w:rPr>
          <w:lang w:val="ro-RO"/>
        </w:rPr>
        <w:t xml:space="preserve">, </w:t>
      </w:r>
      <w:r w:rsidR="00C77BA7" w:rsidRPr="00AC0121">
        <w:rPr>
          <w:i/>
          <w:iCs/>
          <w:lang w:val="ro-RO"/>
        </w:rPr>
        <w:t>de ex</w:t>
      </w:r>
      <w:r w:rsidR="00DB6BED" w:rsidRPr="00AC0121">
        <w:rPr>
          <w:i/>
          <w:iCs/>
          <w:lang w:val="ro-RO"/>
        </w:rPr>
        <w:t>e</w:t>
      </w:r>
      <w:r w:rsidR="00C77BA7" w:rsidRPr="00AC0121">
        <w:rPr>
          <w:i/>
          <w:iCs/>
          <w:lang w:val="ro-RO"/>
        </w:rPr>
        <w:t>mplu</w:t>
      </w:r>
      <w:r w:rsidR="00DB6BED" w:rsidRPr="00AC0121">
        <w:rPr>
          <w:i/>
          <w:iCs/>
          <w:lang w:val="ro-RO"/>
        </w:rPr>
        <w:t>:</w:t>
      </w:r>
      <w:r w:rsidR="00C77BA7" w:rsidRPr="00AC0121">
        <w:rPr>
          <w:lang w:val="ro-RO"/>
        </w:rPr>
        <w:t xml:space="preserve"> </w:t>
      </w:r>
      <w:r w:rsidR="007E53AB" w:rsidRPr="00AC0121">
        <w:rPr>
          <w:lang w:val="ro-RO"/>
        </w:rPr>
        <w:t>prelucrată după [</w:t>
      </w:r>
      <w:r w:rsidR="00C77BA7" w:rsidRPr="00AC0121">
        <w:rPr>
          <w:lang w:val="ro-RO"/>
        </w:rPr>
        <w:t>7</w:t>
      </w:r>
      <w:r w:rsidR="007E53AB" w:rsidRPr="00AC0121">
        <w:rPr>
          <w:lang w:val="ro-RO"/>
        </w:rPr>
        <w:t>].</w:t>
      </w:r>
    </w:p>
    <w:p w14:paraId="0D969AD2" w14:textId="77777777" w:rsidR="000914AE" w:rsidRPr="00AC0121" w:rsidRDefault="00640DFA" w:rsidP="004F1D77">
      <w:pPr>
        <w:pStyle w:val="Figura"/>
        <w:rPr>
          <w:lang w:val="ro-RO"/>
        </w:rPr>
      </w:pPr>
      <w:bookmarkStart w:id="25" w:name="_Toc224726499"/>
      <w:r w:rsidRPr="004F1D77">
        <w:rPr>
          <w:noProof/>
        </w:rPr>
        <w:drawing>
          <wp:inline distT="0" distB="0" distL="0" distR="0" wp14:anchorId="165B8939" wp14:editId="0D6EBF18">
            <wp:extent cx="1719527" cy="1776845"/>
            <wp:effectExtent l="0" t="0" r="0" b="1270"/>
            <wp:docPr id="3" name="Picture 3" descr="https://momenteistorice.ro/wp-content/uploads/2018/01/Brail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omenteistorice.ro/wp-content/uploads/2018/01/Braill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033" cy="185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5"/>
    </w:p>
    <w:p w14:paraId="6590F844" w14:textId="5248C7BA" w:rsidR="003938E8" w:rsidRPr="00AC0121" w:rsidRDefault="008B0E7A" w:rsidP="008B0E7A">
      <w:pPr>
        <w:pStyle w:val="Caption"/>
        <w:rPr>
          <w:lang w:val="ro-RO"/>
        </w:rPr>
      </w:pPr>
      <w:bookmarkStart w:id="26" w:name="_Toc224726519"/>
      <w:r w:rsidRPr="00AC0121">
        <w:rPr>
          <w:lang w:val="ro-RO"/>
        </w:rPr>
        <w:t xml:space="preserve">Figura </w:t>
      </w:r>
      <w:r w:rsidR="00A429FF" w:rsidRPr="00AC0121">
        <w:rPr>
          <w:lang w:val="ro-RO"/>
        </w:rPr>
        <w:fldChar w:fldCharType="begin"/>
      </w:r>
      <w:r w:rsidR="00A429FF" w:rsidRPr="00AC0121">
        <w:rPr>
          <w:lang w:val="ro-RO"/>
        </w:rPr>
        <w:instrText xml:space="preserve"> STYLEREF 1 \s </w:instrText>
      </w:r>
      <w:r w:rsidR="00A429FF" w:rsidRPr="00AC0121">
        <w:rPr>
          <w:lang w:val="ro-RO"/>
        </w:rPr>
        <w:fldChar w:fldCharType="separate"/>
      </w:r>
      <w:r w:rsidR="00A429FF" w:rsidRPr="00AC0121">
        <w:rPr>
          <w:lang w:val="ro-RO"/>
        </w:rPr>
        <w:t>1</w:t>
      </w:r>
      <w:r w:rsidR="00A429FF" w:rsidRPr="00AC0121">
        <w:rPr>
          <w:lang w:val="ro-RO"/>
        </w:rPr>
        <w:fldChar w:fldCharType="end"/>
      </w:r>
      <w:r w:rsidR="00A429FF" w:rsidRPr="00AC0121">
        <w:rPr>
          <w:lang w:val="ro-RO"/>
        </w:rPr>
        <w:noBreakHyphen/>
      </w:r>
      <w:r w:rsidR="00A429FF" w:rsidRPr="00AC0121">
        <w:rPr>
          <w:lang w:val="ro-RO"/>
        </w:rPr>
        <w:fldChar w:fldCharType="begin"/>
      </w:r>
      <w:r w:rsidR="00A429FF" w:rsidRPr="00AC0121">
        <w:rPr>
          <w:lang w:val="ro-RO"/>
        </w:rPr>
        <w:instrText xml:space="preserve"> SEQ Figura \* ARABIC \s 1 </w:instrText>
      </w:r>
      <w:r w:rsidR="00A429FF" w:rsidRPr="00AC0121">
        <w:rPr>
          <w:lang w:val="ro-RO"/>
        </w:rPr>
        <w:fldChar w:fldCharType="separate"/>
      </w:r>
      <w:r w:rsidR="00A429FF" w:rsidRPr="00AC0121">
        <w:rPr>
          <w:lang w:val="ro-RO"/>
        </w:rPr>
        <w:t>1</w:t>
      </w:r>
      <w:r w:rsidR="00A429FF" w:rsidRPr="00AC0121">
        <w:rPr>
          <w:lang w:val="ro-RO"/>
        </w:rPr>
        <w:fldChar w:fldCharType="end"/>
      </w:r>
      <w:r w:rsidRPr="00AC0121">
        <w:rPr>
          <w:lang w:val="ro-RO"/>
        </w:rPr>
        <w:t>. Louis Braille. Prima imagine din capitolul cu nr. 1 [6]</w:t>
      </w:r>
      <w:bookmarkEnd w:id="26"/>
    </w:p>
    <w:p w14:paraId="6353194E" w14:textId="4C32A026" w:rsidR="00C61872" w:rsidRPr="00AC0121" w:rsidRDefault="003005F3" w:rsidP="008A7FC7">
      <w:pPr>
        <w:pStyle w:val="Figura"/>
        <w:rPr>
          <w:lang w:val="ro-RO"/>
        </w:rPr>
      </w:pPr>
      <w:r w:rsidRPr="00AC0121">
        <w:rPr>
          <w:noProof/>
          <w:lang w:val="ro-RO"/>
          <w14:ligatures w14:val="standardContextual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D36AEB7" wp14:editId="0E1A37DA">
                <wp:simplePos x="0" y="0"/>
                <wp:positionH relativeFrom="column">
                  <wp:posOffset>65336</wp:posOffset>
                </wp:positionH>
                <wp:positionV relativeFrom="paragraph">
                  <wp:posOffset>63500</wp:posOffset>
                </wp:positionV>
                <wp:extent cx="3952398" cy="2770960"/>
                <wp:effectExtent l="12700" t="12700" r="22860" b="23495"/>
                <wp:wrapNone/>
                <wp:docPr id="13673773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398" cy="2770960"/>
                          <a:chOff x="0" y="0"/>
                          <a:chExt cx="3952398" cy="2770960"/>
                        </a:xfrm>
                      </wpg:grpSpPr>
                      <wps:wsp>
                        <wps:cNvPr id="233534051" name="Rounded Rectangle 3"/>
                        <wps:cNvSpPr/>
                        <wps:spPr>
                          <a:xfrm>
                            <a:off x="0" y="0"/>
                            <a:ext cx="614995" cy="18611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562032" name="Rounded Rectangle 3"/>
                        <wps:cNvSpPr/>
                        <wps:spPr>
                          <a:xfrm>
                            <a:off x="2702740" y="186117"/>
                            <a:ext cx="614995" cy="593753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318867" name="Rounded Rectangle 3"/>
                        <wps:cNvSpPr/>
                        <wps:spPr>
                          <a:xfrm>
                            <a:off x="2629912" y="2508531"/>
                            <a:ext cx="1322486" cy="262429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781313" name="Rounded Rectangle 3"/>
                        <wps:cNvSpPr/>
                        <wps:spPr>
                          <a:xfrm>
                            <a:off x="3317735" y="1974457"/>
                            <a:ext cx="614995" cy="18611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902A6" id="Group 4" o:spid="_x0000_s1026" style="position:absolute;margin-left:5.15pt;margin-top:5pt;width:311.2pt;height:218.2pt;z-index:251669504" coordsize="39523,277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">
                <v:roundrect id="Rounded Rectangle 3" o:spid="_x0000_s1027" style="position:absolute;width:6149;height:186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" filled="f" strokecolor="#e00" strokeweight="3pt">
                  <v:stroke joinstyle="miter"/>
                </v:roundrect>
                <v:roundrect id="Rounded Rectangle 3" o:spid="_x0000_s1028" style="position:absolute;left:27027;top:1861;width:6150;height:593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" filled="f" strokecolor="#e00" strokeweight="3pt">
                  <v:stroke joinstyle="miter"/>
                </v:roundrect>
                <v:roundrect id="Rounded Rectangle 3" o:spid="_x0000_s1029" style="position:absolute;left:26299;top:25085;width:13224;height:262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" filled="f" strokecolor="#e00" strokeweight="3pt">
                  <v:stroke joinstyle="miter"/>
                </v:roundrect>
                <v:roundrect id="Rounded Rectangle 3" o:spid="_x0000_s1030" style="position:absolute;left:33177;top:19744;width:6150;height:186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" filled="f" strokecolor="#e00" strokeweight="3pt">
                  <v:stroke joinstyle="miter"/>
                </v:roundrect>
              </v:group>
            </w:pict>
          </mc:Fallback>
        </mc:AlternateContent>
      </w:r>
      <w:r w:rsidR="007452E5" w:rsidRPr="008A7FC7">
        <w:drawing>
          <wp:inline distT="0" distB="0" distL="0" distR="0" wp14:anchorId="154764B8" wp14:editId="4D38C88A">
            <wp:extent cx="5731510" cy="3475355"/>
            <wp:effectExtent l="63500" t="63500" r="59690" b="67945"/>
            <wp:docPr id="9544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5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4DFDC" w14:textId="0824CA13" w:rsidR="001C271F" w:rsidRPr="00AC0121" w:rsidRDefault="001C271F" w:rsidP="001C271F">
      <w:pPr>
        <w:pStyle w:val="FiguraCaption"/>
      </w:pPr>
      <w:bookmarkStart w:id="27" w:name="_Toc224726520"/>
      <w:r w:rsidRPr="00AC0121">
        <w:t xml:space="preserve">Figura </w:t>
      </w:r>
      <w:r w:rsidR="00A429FF">
        <w:fldChar w:fldCharType="begin"/>
      </w:r>
      <w:r w:rsidR="00A429FF">
        <w:instrText xml:space="preserve"> STYLEREF 1 \s </w:instrText>
      </w:r>
      <w:r w:rsidR="00A429FF">
        <w:fldChar w:fldCharType="separate"/>
      </w:r>
      <w:r w:rsidR="00A429FF" w:rsidRPr="00AC0121">
        <w:t>1</w:t>
      </w:r>
      <w:r w:rsidR="00A429FF">
        <w:fldChar w:fldCharType="end"/>
      </w:r>
      <w:r w:rsidR="00A429FF" w:rsidRPr="00AC0121">
        <w:noBreakHyphen/>
      </w:r>
      <w:r w:rsidR="00A429FF">
        <w:fldChar w:fldCharType="begin"/>
      </w:r>
      <w:r w:rsidR="00A429FF">
        <w:instrText xml:space="preserve"> SEQ Figura \* ARABIC \s 1 </w:instrText>
      </w:r>
      <w:r w:rsidR="00A429FF">
        <w:fldChar w:fldCharType="separate"/>
      </w:r>
      <w:r w:rsidR="00A429FF" w:rsidRPr="00AC0121">
        <w:t>2</w:t>
      </w:r>
      <w:r w:rsidR="00A429FF">
        <w:fldChar w:fldCharType="end"/>
      </w:r>
      <w:r w:rsidRPr="00AC0121">
        <w:t xml:space="preserve">. Numerotarea figurilor folosind opțiunea </w:t>
      </w:r>
      <w:proofErr w:type="spellStart"/>
      <w:r w:rsidRPr="00AC0121">
        <w:t>References</w:t>
      </w:r>
      <w:proofErr w:type="spellEnd"/>
      <w:r w:rsidRPr="00AC0121">
        <w:t xml:space="preserve"> </w:t>
      </w:r>
      <w:r w:rsidR="00324B22">
        <w:t>→</w:t>
      </w:r>
      <w:r w:rsidRPr="00AC0121">
        <w:t xml:space="preserve"> Insert </w:t>
      </w:r>
      <w:proofErr w:type="spellStart"/>
      <w:r w:rsidRPr="00AC0121">
        <w:t>Caption</w:t>
      </w:r>
      <w:r w:rsidR="00324B22">
        <w:t>→</w:t>
      </w:r>
      <w:r w:rsidRPr="00AC0121">
        <w:t>Label</w:t>
      </w:r>
      <w:bookmarkEnd w:id="27"/>
      <w:proofErr w:type="spellEnd"/>
    </w:p>
    <w:p w14:paraId="64F8F82C" w14:textId="6F27F486" w:rsidR="00DD52E3" w:rsidRPr="00AC0121" w:rsidRDefault="000C31EC" w:rsidP="00920E78">
      <w:pPr>
        <w:rPr>
          <w:lang w:val="ro-RO"/>
        </w:rPr>
      </w:pPr>
      <w:r w:rsidRPr="00AC0121">
        <w:rPr>
          <w:lang w:val="ro-RO"/>
        </w:rPr>
        <w:lastRenderedPageBreak/>
        <w:t xml:space="preserve">Observăm că numerele figurilor sunt de forma </w:t>
      </w:r>
      <w:r w:rsidRPr="00AC0121">
        <w:rPr>
          <w:i/>
          <w:iCs/>
          <w:lang w:val="ro-RO"/>
        </w:rPr>
        <w:t>număr capitol-număr figură</w:t>
      </w:r>
      <w:r w:rsidRPr="00AC0121">
        <w:rPr>
          <w:lang w:val="ro-RO"/>
        </w:rPr>
        <w:t>.</w:t>
      </w:r>
      <w:r w:rsidR="00F22B49" w:rsidRPr="00AC0121">
        <w:rPr>
          <w:lang w:val="ro-RO"/>
        </w:rPr>
        <w:t xml:space="preserve"> Pentru a pune automat numărul de capitol în numerotarea figurilor, se poate folosi opțiunea </w:t>
      </w:r>
      <w:r w:rsidR="001B576C" w:rsidRPr="00AC0121">
        <w:rPr>
          <w:lang w:val="ro-RO"/>
        </w:rPr>
        <w:t xml:space="preserve">din </w:t>
      </w:r>
      <w:r w:rsidR="00BF3F95" w:rsidRPr="00AC0121">
        <w:rPr>
          <w:lang w:val="ro-RO"/>
        </w:rPr>
        <w:fldChar w:fldCharType="begin"/>
      </w:r>
      <w:r w:rsidR="00BF3F95" w:rsidRPr="00AC0121">
        <w:rPr>
          <w:lang w:val="ro-RO"/>
        </w:rPr>
        <w:instrText xml:space="preserve"> REF _Ref224726565 \h </w:instrText>
      </w:r>
      <w:r w:rsidR="00BF3F95" w:rsidRPr="00AC0121">
        <w:rPr>
          <w:lang w:val="ro-RO"/>
        </w:rPr>
      </w:r>
      <w:r w:rsidR="00BF3F95" w:rsidRPr="00AC0121">
        <w:rPr>
          <w:lang w:val="ro-RO"/>
        </w:rPr>
        <w:fldChar w:fldCharType="separate"/>
      </w:r>
      <w:r w:rsidR="00BF3F95" w:rsidRPr="00AC0121">
        <w:rPr>
          <w:lang w:val="ro-RO"/>
        </w:rPr>
        <w:t>Figura</w:t>
      </w:r>
      <w:r w:rsidR="00BF3F95" w:rsidRPr="00AC0121">
        <w:rPr>
          <w:lang w:val="ro-RO"/>
        </w:rPr>
        <w:t xml:space="preserve"> </w:t>
      </w:r>
      <w:r w:rsidR="00BF3F95" w:rsidRPr="00AC0121">
        <w:rPr>
          <w:lang w:val="ro-RO"/>
        </w:rPr>
        <w:t>1</w:t>
      </w:r>
      <w:r w:rsidR="00BF3F95" w:rsidRPr="00AC0121">
        <w:rPr>
          <w:lang w:val="ro-RO"/>
        </w:rPr>
        <w:noBreakHyphen/>
        <w:t>3</w:t>
      </w:r>
      <w:r w:rsidR="00BF3F95" w:rsidRPr="00AC0121">
        <w:rPr>
          <w:lang w:val="ro-RO"/>
        </w:rPr>
        <w:fldChar w:fldCharType="end"/>
      </w:r>
      <w:r w:rsidR="00BF3F95" w:rsidRPr="00AC0121">
        <w:rPr>
          <w:lang w:val="ro-RO"/>
        </w:rPr>
        <w:t xml:space="preserve">. </w:t>
      </w:r>
      <w:r w:rsidR="00BF3F95" w:rsidRPr="00AC0121">
        <w:rPr>
          <w:lang w:val="ro-RO"/>
        </w:rPr>
        <w:fldChar w:fldCharType="begin"/>
      </w:r>
      <w:r w:rsidR="00BF3F95" w:rsidRPr="00AC0121">
        <w:rPr>
          <w:lang w:val="ro-RO"/>
        </w:rPr>
        <w:instrText xml:space="preserve"> REF _Ref224726595 \h </w:instrText>
      </w:r>
      <w:r w:rsidR="00BF3F95" w:rsidRPr="00AC0121">
        <w:rPr>
          <w:lang w:val="ro-RO"/>
        </w:rPr>
      </w:r>
      <w:r w:rsidR="00BF3F95" w:rsidRPr="00AC0121">
        <w:rPr>
          <w:lang w:val="ro-RO"/>
        </w:rPr>
        <w:fldChar w:fldCharType="separate"/>
      </w:r>
      <w:r w:rsidR="00BF3F95" w:rsidRPr="00AC0121">
        <w:rPr>
          <w:lang w:val="ro-RO"/>
        </w:rPr>
        <w:t>Figura 1</w:t>
      </w:r>
      <w:r w:rsidR="00BF3F95" w:rsidRPr="00AC0121">
        <w:rPr>
          <w:lang w:val="ro-RO"/>
        </w:rPr>
        <w:noBreakHyphen/>
        <w:t>4</w:t>
      </w:r>
      <w:r w:rsidR="00BF3F95" w:rsidRPr="00AC0121">
        <w:rPr>
          <w:lang w:val="ro-RO"/>
        </w:rPr>
        <w:fldChar w:fldCharType="end"/>
      </w:r>
      <w:r w:rsidR="00BF3F95" w:rsidRPr="00AC0121">
        <w:rPr>
          <w:lang w:val="ro-RO"/>
        </w:rPr>
        <w:t xml:space="preserve"> prezintă modul de actualizare a numerotării</w:t>
      </w:r>
      <w:r w:rsidR="005758FC" w:rsidRPr="00AC0121">
        <w:rPr>
          <w:lang w:val="ro-RO"/>
        </w:rPr>
        <w:t xml:space="preserve">, în timp ce </w:t>
      </w:r>
      <w:r w:rsidR="00C86E39" w:rsidRPr="00AC0121">
        <w:rPr>
          <w:lang w:val="ro-RO"/>
        </w:rPr>
        <w:fldChar w:fldCharType="begin"/>
      </w:r>
      <w:r w:rsidR="00C86E39" w:rsidRPr="00AC0121">
        <w:rPr>
          <w:lang w:val="ro-RO"/>
        </w:rPr>
        <w:instrText xml:space="preserve"> REF _Ref224726788 \h </w:instrText>
      </w:r>
      <w:r w:rsidR="00C86E39" w:rsidRPr="00AC0121">
        <w:rPr>
          <w:lang w:val="ro-RO"/>
        </w:rPr>
      </w:r>
      <w:r w:rsidR="00C86E39" w:rsidRPr="00AC0121">
        <w:rPr>
          <w:lang w:val="ro-RO"/>
        </w:rPr>
        <w:fldChar w:fldCharType="separate"/>
      </w:r>
      <w:r w:rsidR="00C86E39" w:rsidRPr="00AC0121">
        <w:rPr>
          <w:lang w:val="ro-RO"/>
        </w:rPr>
        <w:t>Figura 1</w:t>
      </w:r>
      <w:r w:rsidR="00C86E39" w:rsidRPr="00AC0121">
        <w:rPr>
          <w:lang w:val="ro-RO"/>
        </w:rPr>
        <w:noBreakHyphen/>
        <w:t>5</w:t>
      </w:r>
      <w:r w:rsidR="00C86E39" w:rsidRPr="00AC0121">
        <w:rPr>
          <w:lang w:val="ro-RO"/>
        </w:rPr>
        <w:fldChar w:fldCharType="end"/>
      </w:r>
      <w:r w:rsidR="00C86E39" w:rsidRPr="00AC0121">
        <w:rPr>
          <w:lang w:val="ro-RO"/>
        </w:rPr>
        <w:t xml:space="preserve"> prezintă opțiunile de inserare </w:t>
      </w:r>
      <w:r w:rsidR="00447C8E" w:rsidRPr="00AC0121">
        <w:rPr>
          <w:lang w:val="ro-RO"/>
        </w:rPr>
        <w:t>listă de figuri (se va folosi după cuprins) și opțiunea de referire în text la o anumită figură prin opțiunea Cross-</w:t>
      </w:r>
      <w:proofErr w:type="spellStart"/>
      <w:r w:rsidR="00447C8E" w:rsidRPr="00AC0121">
        <w:rPr>
          <w:lang w:val="ro-RO"/>
        </w:rPr>
        <w:t>reference</w:t>
      </w:r>
      <w:proofErr w:type="spellEnd"/>
      <w:r w:rsidR="002B0E8A" w:rsidRPr="00AC0121">
        <w:rPr>
          <w:lang w:val="ro-RO"/>
        </w:rPr>
        <w:t xml:space="preserve">, </w:t>
      </w:r>
      <w:r w:rsidR="006B7B86" w:rsidRPr="00AC0121">
        <w:rPr>
          <w:lang w:val="ro-RO"/>
        </w:rPr>
        <w:t>detaliată</w:t>
      </w:r>
      <w:r w:rsidR="002B0E8A" w:rsidRPr="00AC0121">
        <w:rPr>
          <w:lang w:val="ro-RO"/>
        </w:rPr>
        <w:t xml:space="preserve"> în </w:t>
      </w:r>
      <w:r w:rsidR="002B0E8A" w:rsidRPr="00AC0121">
        <w:rPr>
          <w:lang w:val="ro-RO"/>
        </w:rPr>
        <w:fldChar w:fldCharType="begin"/>
      </w:r>
      <w:r w:rsidR="002B0E8A" w:rsidRPr="00AC0121">
        <w:rPr>
          <w:lang w:val="ro-RO"/>
        </w:rPr>
        <w:instrText xml:space="preserve"> REF _Ref224726944 \h </w:instrText>
      </w:r>
      <w:r w:rsidR="002B0E8A" w:rsidRPr="00AC0121">
        <w:rPr>
          <w:lang w:val="ro-RO"/>
        </w:rPr>
      </w:r>
      <w:r w:rsidR="002B0E8A" w:rsidRPr="00AC0121">
        <w:rPr>
          <w:lang w:val="ro-RO"/>
        </w:rPr>
        <w:fldChar w:fldCharType="separate"/>
      </w:r>
      <w:r w:rsidR="002B0E8A" w:rsidRPr="00AC0121">
        <w:rPr>
          <w:lang w:val="ro-RO"/>
        </w:rPr>
        <w:t>Figura 1</w:t>
      </w:r>
      <w:r w:rsidR="002B0E8A" w:rsidRPr="00AC0121">
        <w:rPr>
          <w:lang w:val="ro-RO"/>
        </w:rPr>
        <w:noBreakHyphen/>
        <w:t>6</w:t>
      </w:r>
      <w:r w:rsidR="002B0E8A" w:rsidRPr="00AC0121">
        <w:rPr>
          <w:lang w:val="ro-RO"/>
        </w:rPr>
        <w:fldChar w:fldCharType="end"/>
      </w:r>
      <w:r w:rsidR="00447C8E" w:rsidRPr="00AC0121">
        <w:rPr>
          <w:lang w:val="ro-RO"/>
        </w:rPr>
        <w:t xml:space="preserve">. Toate acestea se găsesc în meniul </w:t>
      </w:r>
      <w:proofErr w:type="spellStart"/>
      <w:r w:rsidR="00447C8E" w:rsidRPr="00AC0121">
        <w:rPr>
          <w:lang w:val="ro-RO"/>
        </w:rPr>
        <w:t>References</w:t>
      </w:r>
      <w:proofErr w:type="spellEnd"/>
      <w:r w:rsidR="00447C8E" w:rsidRPr="00AC0121">
        <w:rPr>
          <w:lang w:val="ro-RO"/>
        </w:rPr>
        <w:t>.</w:t>
      </w:r>
    </w:p>
    <w:p w14:paraId="72A0B4CE" w14:textId="5D9BBE1C" w:rsidR="00DD52E3" w:rsidRPr="00AC0121" w:rsidRDefault="00DD52E3" w:rsidP="00DD52E3">
      <w:pPr>
        <w:pStyle w:val="Figura"/>
        <w:rPr>
          <w:lang w:val="ro-RO"/>
        </w:rPr>
      </w:pPr>
      <w:bookmarkStart w:id="28" w:name="_Toc224726500"/>
      <w:r w:rsidRPr="00AC0121">
        <w:rPr>
          <w:noProof/>
          <w:lang w:val="ro-RO"/>
        </w:rPr>
        <w:drawing>
          <wp:inline distT="0" distB="0" distL="0" distR="0" wp14:anchorId="3AD92AF6" wp14:editId="40BEA931">
            <wp:extent cx="2222305" cy="2660649"/>
            <wp:effectExtent l="0" t="0" r="635" b="0"/>
            <wp:docPr id="2417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3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1149" cy="26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07E40252" w14:textId="7DB134B1" w:rsidR="001C271F" w:rsidRPr="00AC0121" w:rsidRDefault="001C271F" w:rsidP="00D271FC">
      <w:pPr>
        <w:pStyle w:val="FiguraCaption"/>
      </w:pPr>
      <w:bookmarkStart w:id="29" w:name="_Ref224726565"/>
      <w:bookmarkStart w:id="30" w:name="_Toc224726521"/>
      <w:r w:rsidRPr="00AC0121">
        <w:t xml:space="preserve">Figura </w:t>
      </w:r>
      <w:r w:rsidR="00A429FF">
        <w:fldChar w:fldCharType="begin"/>
      </w:r>
      <w:r w:rsidR="00A429FF">
        <w:instrText xml:space="preserve"> STYLEREF 1 \s </w:instrText>
      </w:r>
      <w:r w:rsidR="00A429FF">
        <w:fldChar w:fldCharType="separate"/>
      </w:r>
      <w:r w:rsidR="00A429FF" w:rsidRPr="00AC0121">
        <w:t>1</w:t>
      </w:r>
      <w:r w:rsidR="00A429FF">
        <w:fldChar w:fldCharType="end"/>
      </w:r>
      <w:r w:rsidR="00A429FF" w:rsidRPr="00AC0121">
        <w:noBreakHyphen/>
      </w:r>
      <w:r w:rsidR="00A429FF">
        <w:fldChar w:fldCharType="begin"/>
      </w:r>
      <w:r w:rsidR="00A429FF">
        <w:instrText xml:space="preserve"> SEQ Figura \* ARABIC \s 1 </w:instrText>
      </w:r>
      <w:r w:rsidR="00A429FF">
        <w:fldChar w:fldCharType="separate"/>
      </w:r>
      <w:r w:rsidR="00A429FF" w:rsidRPr="00AC0121">
        <w:t>3</w:t>
      </w:r>
      <w:r w:rsidR="00A429FF">
        <w:fldChar w:fldCharType="end"/>
      </w:r>
      <w:bookmarkEnd w:id="29"/>
      <w:r w:rsidRPr="00AC0121">
        <w:t>. Includerea automata a numărului de capitol în numerotarea figurilor.</w:t>
      </w:r>
      <w:bookmarkEnd w:id="30"/>
    </w:p>
    <w:p w14:paraId="6B71289B" w14:textId="048A14BF" w:rsidR="00D241A5" w:rsidRPr="00AC0121" w:rsidRDefault="00D241A5" w:rsidP="00D241A5">
      <w:pPr>
        <w:pStyle w:val="Figura"/>
        <w:rPr>
          <w:lang w:val="ro-RO"/>
        </w:rPr>
      </w:pPr>
      <w:bookmarkStart w:id="31" w:name="_Toc224726501"/>
      <w:r w:rsidRPr="00AC0121">
        <w:rPr>
          <w:noProof/>
          <w:lang w:val="ro-RO"/>
        </w:rPr>
        <w:drawing>
          <wp:inline distT="0" distB="0" distL="0" distR="0" wp14:anchorId="404A83FB" wp14:editId="1E769E3E">
            <wp:extent cx="2848734" cy="1252098"/>
            <wp:effectExtent l="0" t="0" r="0" b="5715"/>
            <wp:docPr id="181054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9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1847" cy="12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3B369D27" w14:textId="406591E1" w:rsidR="00DD52E3" w:rsidRPr="00AC0121" w:rsidRDefault="001C271F" w:rsidP="00E729B1">
      <w:pPr>
        <w:pStyle w:val="FiguraCaption"/>
      </w:pPr>
      <w:bookmarkStart w:id="32" w:name="_Ref224726595"/>
      <w:bookmarkStart w:id="33" w:name="_Toc224726522"/>
      <w:r w:rsidRPr="00AC0121">
        <w:t xml:space="preserve">Figura </w:t>
      </w:r>
      <w:r w:rsidR="00A429FF">
        <w:fldChar w:fldCharType="begin"/>
      </w:r>
      <w:r w:rsidR="00A429FF">
        <w:instrText xml:space="preserve"> STYLEREF 1 \s </w:instrText>
      </w:r>
      <w:r w:rsidR="00A429FF">
        <w:fldChar w:fldCharType="separate"/>
      </w:r>
      <w:r w:rsidR="00A429FF" w:rsidRPr="00AC0121">
        <w:t>1</w:t>
      </w:r>
      <w:r w:rsidR="00A429FF">
        <w:fldChar w:fldCharType="end"/>
      </w:r>
      <w:r w:rsidR="00A429FF" w:rsidRPr="00AC0121">
        <w:noBreakHyphen/>
      </w:r>
      <w:r w:rsidR="00A429FF">
        <w:fldChar w:fldCharType="begin"/>
      </w:r>
      <w:r w:rsidR="00A429FF">
        <w:instrText xml:space="preserve"> SEQ Figura \* ARABIC \s 1 </w:instrText>
      </w:r>
      <w:r w:rsidR="00A429FF">
        <w:fldChar w:fldCharType="separate"/>
      </w:r>
      <w:r w:rsidR="00A429FF" w:rsidRPr="00AC0121">
        <w:t>4</w:t>
      </w:r>
      <w:r w:rsidR="00A429FF">
        <w:fldChar w:fldCharType="end"/>
      </w:r>
      <w:bookmarkEnd w:id="32"/>
      <w:r w:rsidRPr="00AC0121">
        <w:t xml:space="preserve">. Actualizarea numerotării automate pentru un element (Click dreapta pe număr și selecția opțiunii Update </w:t>
      </w:r>
      <w:proofErr w:type="spellStart"/>
      <w:r w:rsidRPr="00AC0121">
        <w:t>Field</w:t>
      </w:r>
      <w:proofErr w:type="spellEnd"/>
      <w:r w:rsidRPr="00AC0121">
        <w:t xml:space="preserve"> în meniul contextual)</w:t>
      </w:r>
      <w:bookmarkEnd w:id="33"/>
    </w:p>
    <w:p w14:paraId="4406318B" w14:textId="1AC50920" w:rsidR="005758FC" w:rsidRPr="00AC0121" w:rsidRDefault="004F7578" w:rsidP="004F7578">
      <w:pPr>
        <w:pStyle w:val="Figura"/>
        <w:rPr>
          <w:lang w:val="ro-RO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3FBE0BA" wp14:editId="1586B6BD">
                <wp:simplePos x="0" y="0"/>
                <wp:positionH relativeFrom="column">
                  <wp:posOffset>4024373</wp:posOffset>
                </wp:positionH>
                <wp:positionV relativeFrom="paragraph">
                  <wp:posOffset>265224</wp:posOffset>
                </wp:positionV>
                <wp:extent cx="1708441" cy="723675"/>
                <wp:effectExtent l="12700" t="12700" r="31750" b="26035"/>
                <wp:wrapNone/>
                <wp:docPr id="64569486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441" cy="723675"/>
                          <a:chOff x="0" y="0"/>
                          <a:chExt cx="1708441" cy="723675"/>
                        </a:xfrm>
                      </wpg:grpSpPr>
                      <wps:wsp>
                        <wps:cNvPr id="1532211171" name="Rectangle 5"/>
                        <wps:cNvSpPr/>
                        <wps:spPr>
                          <a:xfrm>
                            <a:off x="0" y="0"/>
                            <a:ext cx="642754" cy="7236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179530" name="Rectangle 5"/>
                        <wps:cNvSpPr/>
                        <wps:spPr>
                          <a:xfrm>
                            <a:off x="642551" y="376881"/>
                            <a:ext cx="1065890" cy="34294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C30C2" id="Group 9" o:spid="_x0000_s1026" style="position:absolute;margin-left:316.9pt;margin-top:20.9pt;width:134.5pt;height:57pt;z-index:251673600" coordsize="17084,7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">
                <v:rect id="Rectangle 5" o:spid="_x0000_s1027" style="position:absolute;width:6427;height:723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" filled="f" strokecolor="#e00" strokeweight="3pt"/>
                <v:rect id="Rectangle 5" o:spid="_x0000_s1028" style="position:absolute;left:6425;top:3768;width:10659;height:34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" filled="f" strokecolor="#e00" strokeweight="3pt"/>
              </v:group>
            </w:pict>
          </mc:Fallback>
        </mc:AlternateContent>
      </w:r>
      <w:r w:rsidR="005758FC" w:rsidRPr="004F7578">
        <w:drawing>
          <wp:inline distT="0" distB="0" distL="0" distR="0" wp14:anchorId="73F6FD9D" wp14:editId="67C63C96">
            <wp:extent cx="5731510" cy="1265555"/>
            <wp:effectExtent l="0" t="0" r="0" b="4445"/>
            <wp:docPr id="84110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08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30AD" w14:textId="0E4995A3" w:rsidR="005758FC" w:rsidRPr="00AC0121" w:rsidRDefault="005758FC" w:rsidP="00E729B1">
      <w:pPr>
        <w:pStyle w:val="FiguraCaption"/>
      </w:pPr>
      <w:bookmarkStart w:id="34" w:name="_Ref224726788"/>
      <w:r w:rsidRPr="00AC0121">
        <w:t xml:space="preserve">Figura </w:t>
      </w:r>
      <w:r w:rsidR="00A429FF">
        <w:fldChar w:fldCharType="begin"/>
      </w:r>
      <w:r w:rsidR="00A429FF">
        <w:instrText xml:space="preserve"> STYLEREF 1 \s </w:instrText>
      </w:r>
      <w:r w:rsidR="00A429FF">
        <w:fldChar w:fldCharType="separate"/>
      </w:r>
      <w:r w:rsidR="00A429FF" w:rsidRPr="00AC0121">
        <w:t>1</w:t>
      </w:r>
      <w:r w:rsidR="00A429FF">
        <w:fldChar w:fldCharType="end"/>
      </w:r>
      <w:r w:rsidR="00A429FF" w:rsidRPr="00AC0121">
        <w:noBreakHyphen/>
      </w:r>
      <w:r w:rsidR="00A429FF">
        <w:fldChar w:fldCharType="begin"/>
      </w:r>
      <w:r w:rsidR="00A429FF">
        <w:instrText xml:space="preserve"> SEQ Figura \* ARABIC \s 1 </w:instrText>
      </w:r>
      <w:r w:rsidR="00A429FF">
        <w:fldChar w:fldCharType="separate"/>
      </w:r>
      <w:r w:rsidR="00A429FF" w:rsidRPr="00AC0121">
        <w:t>5</w:t>
      </w:r>
      <w:r w:rsidR="00A429FF">
        <w:fldChar w:fldCharType="end"/>
      </w:r>
      <w:bookmarkEnd w:id="34"/>
      <w:r w:rsidRPr="00AC0121">
        <w:t xml:space="preserve">. </w:t>
      </w:r>
      <w:r w:rsidR="00743D4E" w:rsidRPr="00AC0121">
        <w:t>Opțiunile de Inserare Cross-</w:t>
      </w:r>
      <w:proofErr w:type="spellStart"/>
      <w:r w:rsidR="00743D4E" w:rsidRPr="00AC0121">
        <w:t>reference</w:t>
      </w:r>
      <w:proofErr w:type="spellEnd"/>
      <w:r w:rsidR="00743D4E" w:rsidRPr="00AC0121">
        <w:t xml:space="preserve"> și Inserare tabe</w:t>
      </w:r>
      <w:r w:rsidR="005E4796">
        <w:t>l</w:t>
      </w:r>
      <w:r w:rsidR="00743D4E" w:rsidRPr="00AC0121">
        <w:t xml:space="preserve"> de figuri</w:t>
      </w:r>
    </w:p>
    <w:p w14:paraId="4B848BCE" w14:textId="365E3DFC" w:rsidR="00A429FF" w:rsidRPr="00AC0121" w:rsidRDefault="00A429FF" w:rsidP="00A429FF">
      <w:pPr>
        <w:pStyle w:val="Figura"/>
        <w:rPr>
          <w:lang w:val="ro-RO"/>
        </w:rPr>
      </w:pPr>
      <w:r w:rsidRPr="00AC0121">
        <w:rPr>
          <w:noProof/>
          <w:lang w:val="ro-RO"/>
        </w:rPr>
        <w:lastRenderedPageBreak/>
        <w:drawing>
          <wp:inline distT="0" distB="0" distL="0" distR="0" wp14:anchorId="587CBA9F" wp14:editId="244D0592">
            <wp:extent cx="2284190" cy="2926223"/>
            <wp:effectExtent l="0" t="0" r="1905" b="0"/>
            <wp:docPr id="420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3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7265" cy="29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5E2" w14:textId="4543B6D8" w:rsidR="00A429FF" w:rsidRDefault="00A429FF" w:rsidP="00E729B1">
      <w:pPr>
        <w:pStyle w:val="FiguraCaption"/>
      </w:pPr>
      <w:bookmarkStart w:id="35" w:name="_Ref224726944"/>
      <w:r w:rsidRPr="00AC0121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Pr="00AC0121">
        <w:t>1</w:t>
      </w:r>
      <w:r>
        <w:fldChar w:fldCharType="end"/>
      </w:r>
      <w:r w:rsidRPr="00AC0121"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Pr="00AC0121">
        <w:t>6</w:t>
      </w:r>
      <w:r>
        <w:fldChar w:fldCharType="end"/>
      </w:r>
      <w:bookmarkEnd w:id="35"/>
      <w:r w:rsidRPr="00AC0121">
        <w:t>. Opțiunea de inserare referință către figură în text.</w:t>
      </w:r>
    </w:p>
    <w:p w14:paraId="69960D0C" w14:textId="420B5DC1" w:rsidR="00982C27" w:rsidRPr="00AC0121" w:rsidRDefault="00982C27" w:rsidP="00982C27">
      <w:pPr>
        <w:pStyle w:val="Heading3"/>
      </w:pPr>
      <w:bookmarkStart w:id="36" w:name="_Toc224815843"/>
      <w:proofErr w:type="spellStart"/>
      <w:r>
        <w:t>Ecuațiile</w:t>
      </w:r>
      <w:bookmarkEnd w:id="36"/>
      <w:proofErr w:type="spellEnd"/>
    </w:p>
    <w:p w14:paraId="532D1D6E" w14:textId="40A9292F" w:rsidR="00E47E1C" w:rsidRDefault="009B49AE" w:rsidP="00E47E1C">
      <w:pPr>
        <w:rPr>
          <w:lang w:val="ro-RO"/>
        </w:rPr>
      </w:pPr>
      <w:r>
        <w:rPr>
          <w:lang w:val="ro-RO"/>
        </w:rPr>
        <w:t xml:space="preserve">Ecuațiile se numerotează </w:t>
      </w:r>
      <w:r w:rsidR="003C2EE6">
        <w:rPr>
          <w:lang w:val="ro-RO"/>
        </w:rPr>
        <w:t>cu cifre arabe între paranteze rotunde, numerotarea este aliniată la dreapta. Ecuațiile se scriu cu ajutorul editorului de ecuații</w:t>
      </w:r>
      <w:r w:rsidR="004A7607">
        <w:rPr>
          <w:lang w:val="ro-RO"/>
        </w:rPr>
        <w:t xml:space="preserve">, accesibil prin meniul Insert </w:t>
      </w:r>
      <w:r w:rsidR="00324B22">
        <w:rPr>
          <w:lang w:val="ro-RO"/>
        </w:rPr>
        <w:t>→</w:t>
      </w:r>
      <w:r w:rsidR="004A7607">
        <w:rPr>
          <w:lang w:val="ro-RO"/>
        </w:rPr>
        <w:t xml:space="preserve"> </w:t>
      </w:r>
      <w:proofErr w:type="spellStart"/>
      <w:r w:rsidR="004A7607">
        <w:rPr>
          <w:lang w:val="ro-RO"/>
        </w:rPr>
        <w:t>Equation</w:t>
      </w:r>
      <w:proofErr w:type="spellEnd"/>
      <w:r w:rsidR="00F73AF2">
        <w:rPr>
          <w:lang w:val="ro-RO"/>
        </w:rPr>
        <w:t xml:space="preserve"> și se centrează orizontal pe pagină</w:t>
      </w:r>
      <w:r w:rsidR="003C2EE6">
        <w:rPr>
          <w:lang w:val="ro-RO"/>
        </w:rPr>
        <w:t>.</w:t>
      </w:r>
      <w:r w:rsidR="00F07241">
        <w:rPr>
          <w:lang w:val="ro-RO"/>
        </w:rPr>
        <w:t xml:space="preserve"> Stilul implicit de formatare a ecuațiilor introduse prin editorul integrat este în regulă.</w:t>
      </w:r>
    </w:p>
    <w:p w14:paraId="4DB1CB38" w14:textId="5DC3DE59" w:rsidR="00A342CE" w:rsidRPr="00C91B95" w:rsidRDefault="00000000" w:rsidP="00C91B95">
      <w:pPr>
        <w:jc w:val="right"/>
        <w:rPr>
          <w:lang w:val="ro-RO"/>
        </w:rPr>
      </w:pPr>
      <m:oMath>
        <m:sSup>
          <m:sSupPr>
            <m:ctrlPr>
              <w:rPr>
                <w:rFonts w:ascii="Cambria Math" w:hAnsi="Cambria Math"/>
                <w:lang w:val="ro-RO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ro-RO"/>
                  </w:rPr>
                </m:ctrlPr>
              </m:dPr>
              <m:e>
                <m:r>
                  <w:rPr>
                    <w:rFonts w:ascii="Cambria Math" w:hAnsi="Cambria Math"/>
                    <w:lang w:val="ro-RO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  <w:lang w:val="ro-RO"/>
              </w:rPr>
              <m:t>n</m:t>
            </m:r>
          </m:sup>
        </m:sSup>
        <m:r>
          <w:rPr>
            <w:rFonts w:ascii="Cambria Math" w:eastAsia="Cambria Math" w:hAnsi="Cambria Math" w:cs="Cambria Math"/>
            <w:lang w:val="ro-RO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  <w:lang w:val="ro-RO"/>
              </w:rPr>
            </m:ctrlPr>
          </m:naryPr>
          <m:sub>
            <m:r>
              <w:rPr>
                <w:rFonts w:ascii="Cambria Math" w:eastAsia="Cambria Math" w:hAnsi="Cambria Math" w:cs="Cambria Math"/>
                <w:lang w:val="ro-RO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lang w:val="ro-RO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lang w:val="ro-RO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lang w:val="ro-RO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lang w:val="ro-RO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lang w:val="ro-RO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lang w:val="ro-RO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lang w:val="ro-RO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  <w:lang w:val="ro-RO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lang w:val="ro-RO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lang w:val="ro-RO"/>
                  </w:rPr>
                  <m:t>n-k</m:t>
                </m:r>
              </m:sup>
            </m:sSup>
          </m:e>
        </m:nary>
      </m:oMath>
      <w:r w:rsidR="00C91B95">
        <w:rPr>
          <w:lang w:val="ro-RO"/>
        </w:rPr>
        <w:tab/>
      </w:r>
      <w:r w:rsidR="00C91B95">
        <w:rPr>
          <w:lang w:val="ro-RO"/>
        </w:rPr>
        <w:tab/>
      </w:r>
      <w:r w:rsidR="00C91B95">
        <w:rPr>
          <w:lang w:val="ro-RO"/>
        </w:rPr>
        <w:tab/>
      </w:r>
      <w:r w:rsidR="00C91B95">
        <w:rPr>
          <w:lang w:val="ro-RO"/>
        </w:rPr>
        <w:tab/>
        <w:t>(1)</w:t>
      </w:r>
    </w:p>
    <w:p w14:paraId="26908938" w14:textId="1EB18A9B" w:rsidR="00E47E1C" w:rsidRPr="00AC0121" w:rsidRDefault="00E47E1C" w:rsidP="00907857">
      <w:pPr>
        <w:pStyle w:val="Heading3"/>
        <w:rPr>
          <w:lang w:val="ro-RO"/>
        </w:rPr>
      </w:pPr>
      <w:bookmarkStart w:id="37" w:name="_Toc224726465"/>
      <w:bookmarkStart w:id="38" w:name="_Toc224815844"/>
      <w:r w:rsidRPr="00AC0121">
        <w:rPr>
          <w:lang w:val="ro-RO"/>
        </w:rPr>
        <w:t>Tabelele</w:t>
      </w:r>
      <w:bookmarkEnd w:id="37"/>
      <w:bookmarkEnd w:id="38"/>
    </w:p>
    <w:p w14:paraId="0CB62CA0" w14:textId="16037C4E" w:rsidR="00DD52E3" w:rsidRPr="00AC0121" w:rsidRDefault="00907857" w:rsidP="00DD52E3">
      <w:pPr>
        <w:rPr>
          <w:lang w:val="ro-RO"/>
        </w:rPr>
      </w:pPr>
      <w:r w:rsidRPr="00AC0121">
        <w:rPr>
          <w:lang w:val="ro-RO"/>
        </w:rPr>
        <w:t xml:space="preserve">Tabelele vor fi poziționate centrat, obligatoriu cu </w:t>
      </w:r>
      <w:proofErr w:type="spellStart"/>
      <w:r w:rsidRPr="00AC0121">
        <w:rPr>
          <w:lang w:val="ro-RO"/>
        </w:rPr>
        <w:t>caption</w:t>
      </w:r>
      <w:proofErr w:type="spellEnd"/>
      <w:r w:rsidRPr="00AC0121">
        <w:rPr>
          <w:lang w:val="ro-RO"/>
        </w:rPr>
        <w:t xml:space="preserve"> (denumire/ scurt text explicativ) deasupra. Fiecare tabel trebuie referită în text (Trebuie să existe o propoziție care menționează figura respectivă,  </w:t>
      </w:r>
      <w:r w:rsidRPr="00AC0121">
        <w:rPr>
          <w:i/>
          <w:iCs/>
          <w:lang w:val="ro-RO"/>
        </w:rPr>
        <w:t>exemplu:</w:t>
      </w:r>
      <w:r w:rsidRPr="00AC0121">
        <w:rPr>
          <w:lang w:val="ro-RO"/>
        </w:rPr>
        <w:t xml:space="preserve"> </w:t>
      </w:r>
      <w:r w:rsidR="00F85EF5" w:rsidRPr="00AC0121">
        <w:rPr>
          <w:lang w:val="ro-RO"/>
        </w:rPr>
        <w:t>Parametrii modelului sunt prezentați în Tabelul 1-1</w:t>
      </w:r>
      <w:r w:rsidRPr="00AC0121">
        <w:rPr>
          <w:lang w:val="ro-RO"/>
        </w:rPr>
        <w:t xml:space="preserve">). Pentru poziționarea </w:t>
      </w:r>
      <w:r w:rsidR="00F85EF5" w:rsidRPr="00AC0121">
        <w:rPr>
          <w:lang w:val="ro-RO"/>
        </w:rPr>
        <w:t>și formatarea textelor din tabel</w:t>
      </w:r>
      <w:r w:rsidRPr="00AC0121">
        <w:rPr>
          <w:lang w:val="ro-RO"/>
        </w:rPr>
        <w:t xml:space="preserve"> se folosește stilul </w:t>
      </w:r>
      <w:r w:rsidR="00F85EF5" w:rsidRPr="00AC0121">
        <w:rPr>
          <w:b/>
          <w:bCs/>
          <w:i/>
          <w:iCs/>
          <w:lang w:val="ro-RO"/>
        </w:rPr>
        <w:t>Tabel</w:t>
      </w:r>
      <w:r w:rsidRPr="00AC0121">
        <w:rPr>
          <w:lang w:val="ro-RO"/>
        </w:rPr>
        <w:t xml:space="preserve">. Pentru textul de tip </w:t>
      </w:r>
      <w:proofErr w:type="spellStart"/>
      <w:r w:rsidRPr="00AC0121">
        <w:rPr>
          <w:lang w:val="ro-RO"/>
        </w:rPr>
        <w:t>caption</w:t>
      </w:r>
      <w:proofErr w:type="spellEnd"/>
      <w:r w:rsidRPr="00AC0121">
        <w:rPr>
          <w:lang w:val="ro-RO"/>
        </w:rPr>
        <w:t xml:space="preserve"> al </w:t>
      </w:r>
      <w:r w:rsidR="00F85EF5" w:rsidRPr="00AC0121">
        <w:rPr>
          <w:lang w:val="ro-RO"/>
        </w:rPr>
        <w:t>Tabelului</w:t>
      </w:r>
      <w:r w:rsidRPr="00AC0121">
        <w:rPr>
          <w:lang w:val="ro-RO"/>
        </w:rPr>
        <w:t xml:space="preserve">, se folosește stilul </w:t>
      </w:r>
      <w:r w:rsidR="00F85EF5" w:rsidRPr="00AC0121">
        <w:rPr>
          <w:b/>
          <w:bCs/>
          <w:i/>
          <w:iCs/>
          <w:lang w:val="ro-RO"/>
        </w:rPr>
        <w:t xml:space="preserve">Tabel </w:t>
      </w:r>
      <w:proofErr w:type="spellStart"/>
      <w:r w:rsidRPr="00AC0121">
        <w:rPr>
          <w:b/>
          <w:bCs/>
          <w:i/>
          <w:iCs/>
          <w:lang w:val="ro-RO"/>
        </w:rPr>
        <w:t>Caption</w:t>
      </w:r>
      <w:proofErr w:type="spellEnd"/>
      <w:r w:rsidRPr="00AC0121">
        <w:rPr>
          <w:i/>
          <w:iCs/>
          <w:lang w:val="ro-RO"/>
        </w:rPr>
        <w:t>.</w:t>
      </w:r>
      <w:r w:rsidRPr="00AC0121">
        <w:rPr>
          <w:lang w:val="ro-RO"/>
        </w:rPr>
        <w:t xml:space="preserve"> Dacă </w:t>
      </w:r>
      <w:r w:rsidR="00F96322" w:rsidRPr="00AC0121">
        <w:rPr>
          <w:lang w:val="ro-RO"/>
        </w:rPr>
        <w:t>tabelul</w:t>
      </w:r>
      <w:r w:rsidRPr="00AC0121">
        <w:rPr>
          <w:lang w:val="ro-RO"/>
        </w:rPr>
        <w:t xml:space="preserve"> este preluat</w:t>
      </w:r>
      <w:r w:rsidR="00F96322" w:rsidRPr="00AC0121">
        <w:rPr>
          <w:lang w:val="ro-RO"/>
        </w:rPr>
        <w:t xml:space="preserve"> sau toate informațiile se bazează pe o sursă externă</w:t>
      </w:r>
      <w:r w:rsidRPr="00AC0121">
        <w:rPr>
          <w:lang w:val="ro-RO"/>
        </w:rPr>
        <w:t xml:space="preserve">, obligatoriu se menționează sursa, chiar și dacă </w:t>
      </w:r>
      <w:r w:rsidR="00F96322" w:rsidRPr="00AC0121">
        <w:rPr>
          <w:lang w:val="ro-RO"/>
        </w:rPr>
        <w:t>tabelul</w:t>
      </w:r>
      <w:r w:rsidRPr="00AC0121">
        <w:rPr>
          <w:lang w:val="ro-RO"/>
        </w:rPr>
        <w:t xml:space="preserve"> este parțial modificat. </w:t>
      </w:r>
      <w:r w:rsidR="00D71B28" w:rsidRPr="00AC0121">
        <w:rPr>
          <w:lang w:val="ro-RO"/>
        </w:rPr>
        <w:t xml:space="preserve">Se poate adăuga, după lista figurilor, o listă a tabelelor din lucrare, în același </w:t>
      </w:r>
      <w:r w:rsidR="00BE01CF" w:rsidRPr="00AC0121">
        <w:rPr>
          <w:lang w:val="ro-RO"/>
        </w:rPr>
        <w:t>mod ca la figuri.</w:t>
      </w:r>
    </w:p>
    <w:p w14:paraId="452E4904" w14:textId="050F7F7B" w:rsidR="00F96322" w:rsidRPr="00756AC6" w:rsidRDefault="00F32DED" w:rsidP="00756AC6">
      <w:pPr>
        <w:pStyle w:val="TabelCaption"/>
      </w:pPr>
      <w:r w:rsidRPr="00756AC6">
        <w:t xml:space="preserve">Tabel </w:t>
      </w:r>
      <w:r>
        <w:fldChar w:fldCharType="begin"/>
      </w:r>
      <w:r>
        <w:instrText xml:space="preserve"> STYLEREF 1 \s </w:instrText>
      </w:r>
      <w:r>
        <w:fldChar w:fldCharType="separate"/>
      </w:r>
      <w:r w:rsidRPr="00756AC6">
        <w:t>1</w:t>
      </w:r>
      <w:r>
        <w:fldChar w:fldCharType="end"/>
      </w:r>
      <w:r w:rsidRPr="00756AC6">
        <w:noBreakHyphen/>
      </w:r>
      <w:r>
        <w:fldChar w:fldCharType="begin"/>
      </w:r>
      <w:r>
        <w:instrText xml:space="preserve"> SEQ Tabel \* ARABIC \s 1 </w:instrText>
      </w:r>
      <w:r>
        <w:fldChar w:fldCharType="separate"/>
      </w:r>
      <w:r w:rsidRPr="00756AC6">
        <w:t>1</w:t>
      </w:r>
      <w:r>
        <w:fldChar w:fldCharType="end"/>
      </w:r>
      <w:r w:rsidRPr="00756AC6">
        <w:t>. Titlul tabelului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520"/>
      </w:tblGrid>
      <w:tr w:rsidR="00F96322" w:rsidRPr="00AC0121" w14:paraId="275ADC6C" w14:textId="77777777" w:rsidTr="00F32DED">
        <w:tc>
          <w:tcPr>
            <w:tcW w:w="1705" w:type="dxa"/>
            <w:vAlign w:val="center"/>
          </w:tcPr>
          <w:p w14:paraId="1BB3FCA4" w14:textId="168FAAA7" w:rsidR="00F96322" w:rsidRPr="00AC0121" w:rsidRDefault="00F32DED" w:rsidP="00F32DED">
            <w:pPr>
              <w:pStyle w:val="Tabel"/>
              <w:rPr>
                <w:lang w:val="ro-RO"/>
              </w:rPr>
            </w:pPr>
            <w:r w:rsidRPr="00AC0121">
              <w:rPr>
                <w:lang w:val="ro-RO"/>
              </w:rPr>
              <w:t>text</w:t>
            </w:r>
          </w:p>
        </w:tc>
        <w:tc>
          <w:tcPr>
            <w:tcW w:w="2520" w:type="dxa"/>
            <w:vAlign w:val="center"/>
          </w:tcPr>
          <w:p w14:paraId="62EFDF6A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</w:tr>
      <w:tr w:rsidR="00F96322" w:rsidRPr="00AC0121" w14:paraId="62750F03" w14:textId="77777777" w:rsidTr="00F32DED">
        <w:tc>
          <w:tcPr>
            <w:tcW w:w="1705" w:type="dxa"/>
            <w:vAlign w:val="center"/>
          </w:tcPr>
          <w:p w14:paraId="63C6D8D3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  <w:tc>
          <w:tcPr>
            <w:tcW w:w="2520" w:type="dxa"/>
            <w:vAlign w:val="center"/>
          </w:tcPr>
          <w:p w14:paraId="5E78FC54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</w:tr>
      <w:tr w:rsidR="00F96322" w:rsidRPr="00AC0121" w14:paraId="1FD843DE" w14:textId="77777777" w:rsidTr="00F32DED">
        <w:tc>
          <w:tcPr>
            <w:tcW w:w="1705" w:type="dxa"/>
            <w:vAlign w:val="center"/>
          </w:tcPr>
          <w:p w14:paraId="3FCDC087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  <w:tc>
          <w:tcPr>
            <w:tcW w:w="2520" w:type="dxa"/>
            <w:vAlign w:val="center"/>
          </w:tcPr>
          <w:p w14:paraId="535FDE19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</w:tr>
      <w:tr w:rsidR="00F96322" w:rsidRPr="00AC0121" w14:paraId="2CBF8398" w14:textId="77777777" w:rsidTr="00F32DED">
        <w:tc>
          <w:tcPr>
            <w:tcW w:w="1705" w:type="dxa"/>
            <w:vAlign w:val="center"/>
          </w:tcPr>
          <w:p w14:paraId="46B06CDF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  <w:tc>
          <w:tcPr>
            <w:tcW w:w="2520" w:type="dxa"/>
            <w:vAlign w:val="center"/>
          </w:tcPr>
          <w:p w14:paraId="794D7CF4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</w:tr>
      <w:tr w:rsidR="00F96322" w:rsidRPr="00AC0121" w14:paraId="7706777C" w14:textId="77777777" w:rsidTr="00F32DED">
        <w:tc>
          <w:tcPr>
            <w:tcW w:w="1705" w:type="dxa"/>
            <w:vAlign w:val="center"/>
          </w:tcPr>
          <w:p w14:paraId="4A2827B9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  <w:tc>
          <w:tcPr>
            <w:tcW w:w="2520" w:type="dxa"/>
            <w:vAlign w:val="center"/>
          </w:tcPr>
          <w:p w14:paraId="0188C551" w14:textId="77777777" w:rsidR="00F96322" w:rsidRPr="00AC0121" w:rsidRDefault="00F96322" w:rsidP="00F32DED">
            <w:pPr>
              <w:pStyle w:val="Tabel"/>
              <w:rPr>
                <w:lang w:val="ro-RO"/>
              </w:rPr>
            </w:pPr>
          </w:p>
        </w:tc>
      </w:tr>
    </w:tbl>
    <w:p w14:paraId="34DA7F71" w14:textId="77777777" w:rsidR="00F96322" w:rsidRPr="00AC0121" w:rsidRDefault="00F96322" w:rsidP="00DD52E3">
      <w:pPr>
        <w:rPr>
          <w:lang w:val="ro-RO"/>
        </w:rPr>
      </w:pPr>
    </w:p>
    <w:p w14:paraId="6CE26AF6" w14:textId="77777777" w:rsidR="00F96322" w:rsidRPr="00AC0121" w:rsidRDefault="00F96322" w:rsidP="00DD52E3">
      <w:pPr>
        <w:rPr>
          <w:lang w:val="ro-RO"/>
        </w:rPr>
      </w:pPr>
    </w:p>
    <w:p w14:paraId="6C123D89" w14:textId="07D37D17" w:rsidR="00F96322" w:rsidRPr="00AC0121" w:rsidRDefault="00F96322" w:rsidP="00DD52E3">
      <w:pPr>
        <w:rPr>
          <w:lang w:val="ro-RO"/>
        </w:rPr>
        <w:sectPr w:rsidR="00F96322" w:rsidRPr="00AC0121" w:rsidSect="00211E47">
          <w:type w:val="oddPage"/>
          <w:pgSz w:w="11906" w:h="16838"/>
          <w:pgMar w:top="1134" w:right="1440" w:bottom="1134" w:left="1797" w:header="709" w:footer="709" w:gutter="0"/>
          <w:cols w:space="708"/>
          <w:docGrid w:linePitch="360"/>
        </w:sectPr>
      </w:pPr>
    </w:p>
    <w:p w14:paraId="0D435B4C" w14:textId="71E91763" w:rsidR="00E75F23" w:rsidRPr="00AC0121" w:rsidRDefault="00E75F23" w:rsidP="00E75F23">
      <w:pPr>
        <w:pStyle w:val="Heading1"/>
        <w:rPr>
          <w:lang w:val="ro-RO"/>
        </w:rPr>
      </w:pPr>
      <w:bookmarkStart w:id="39" w:name="_Toc224726466"/>
      <w:bookmarkStart w:id="40" w:name="_Toc224815845"/>
      <w:r w:rsidRPr="00AC0121">
        <w:rPr>
          <w:lang w:val="ro-RO"/>
        </w:rPr>
        <w:lastRenderedPageBreak/>
        <w:t>Situația actuală. Studiu al pieței/ alte soluții existente</w:t>
      </w:r>
      <w:bookmarkEnd w:id="39"/>
      <w:bookmarkEnd w:id="40"/>
    </w:p>
    <w:p w14:paraId="62372EA3" w14:textId="09E59F0F" w:rsidR="00E75F23" w:rsidRPr="00AC0121" w:rsidRDefault="00E75F23" w:rsidP="00E75F23">
      <w:pPr>
        <w:rPr>
          <w:lang w:val="ro-RO"/>
        </w:rPr>
      </w:pPr>
      <w:r w:rsidRPr="00AC0121">
        <w:rPr>
          <w:lang w:val="ro-RO"/>
        </w:rPr>
        <w:t xml:space="preserve">Acest capitol prezintă alte soluții care oferă </w:t>
      </w:r>
      <w:r w:rsidR="007B7091" w:rsidRPr="00AC0121">
        <w:rPr>
          <w:lang w:val="ro-RO"/>
        </w:rPr>
        <w:t>(o parte din</w:t>
      </w:r>
      <w:r w:rsidR="00C00336">
        <w:rPr>
          <w:lang w:val="ro-RO"/>
        </w:rPr>
        <w:t>tre</w:t>
      </w:r>
      <w:r w:rsidR="007B7091" w:rsidRPr="00AC0121">
        <w:rPr>
          <w:lang w:val="ro-RO"/>
        </w:rPr>
        <w:t xml:space="preserve">) </w:t>
      </w:r>
      <w:r w:rsidR="007455B0" w:rsidRPr="00AC0121">
        <w:rPr>
          <w:lang w:val="ro-RO"/>
        </w:rPr>
        <w:t>funcționalitățile</w:t>
      </w:r>
      <w:r w:rsidRPr="00AC0121">
        <w:rPr>
          <w:lang w:val="ro-RO"/>
        </w:rPr>
        <w:t xml:space="preserve"> dorite, evidențiind pentru fiecare diferite caracteristici relevante, care pot fi comparate cu soluția propusă.</w:t>
      </w:r>
    </w:p>
    <w:p w14:paraId="7528BCEE" w14:textId="77777777" w:rsidR="00E75F23" w:rsidRPr="00AC0121" w:rsidRDefault="00E75F23" w:rsidP="00E75F23">
      <w:pPr>
        <w:rPr>
          <w:lang w:val="ro-RO"/>
        </w:rPr>
      </w:pPr>
    </w:p>
    <w:p w14:paraId="01DEB237" w14:textId="77777777" w:rsidR="00E75F23" w:rsidRPr="00AC0121" w:rsidRDefault="00E75F23" w:rsidP="00E75F23">
      <w:pPr>
        <w:rPr>
          <w:lang w:val="ro-RO"/>
        </w:rPr>
        <w:sectPr w:rsidR="00E75F23" w:rsidRPr="00AC0121" w:rsidSect="004C5C63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D5A64A" w14:textId="656306BE" w:rsidR="00AF644E" w:rsidRDefault="00AF644E" w:rsidP="00365B07">
      <w:pPr>
        <w:pStyle w:val="Heading1"/>
        <w:rPr>
          <w:lang w:val="ro-RO"/>
        </w:rPr>
      </w:pPr>
      <w:bookmarkStart w:id="41" w:name="_Toc224815846"/>
      <w:bookmarkStart w:id="42" w:name="_Toc224726467"/>
      <w:r>
        <w:rPr>
          <w:lang w:val="ro-RO"/>
        </w:rPr>
        <w:lastRenderedPageBreak/>
        <w:t>Tehnologii și instrumente hardware și software folosite în implementarea proiectului</w:t>
      </w:r>
      <w:bookmarkEnd w:id="41"/>
    </w:p>
    <w:p w14:paraId="51E30F95" w14:textId="4217C483" w:rsidR="00AF644E" w:rsidRDefault="00AF644E" w:rsidP="00AF644E">
      <w:pPr>
        <w:rPr>
          <w:lang w:val="ro-RO"/>
        </w:rPr>
      </w:pPr>
      <w:r>
        <w:rPr>
          <w:lang w:val="ro-RO"/>
        </w:rPr>
        <w:t>Acest capitol prezintă tehnologii și instrumente hardware și software folosite în implementarea proiectului.</w:t>
      </w:r>
      <w:r w:rsidR="00AB5BF3">
        <w:rPr>
          <w:lang w:val="ro-RO"/>
        </w:rPr>
        <w:t xml:space="preserve"> </w:t>
      </w:r>
    </w:p>
    <w:p w14:paraId="54356DAC" w14:textId="77777777" w:rsidR="00AB5BF3" w:rsidRDefault="00AB5BF3" w:rsidP="00AF644E">
      <w:pPr>
        <w:rPr>
          <w:lang w:val="ro-RO"/>
        </w:rPr>
        <w:sectPr w:rsidR="00AB5BF3" w:rsidSect="004C5C63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A6CBA2" w14:textId="58B9273E" w:rsidR="00E75F23" w:rsidRPr="00AC0121" w:rsidRDefault="006A02A4" w:rsidP="00365B07">
      <w:pPr>
        <w:pStyle w:val="Heading1"/>
        <w:rPr>
          <w:lang w:val="ro-RO"/>
        </w:rPr>
      </w:pPr>
      <w:bookmarkStart w:id="43" w:name="_Toc224815847"/>
      <w:r w:rsidRPr="00AC0121">
        <w:rPr>
          <w:lang w:val="ro-RO"/>
        </w:rPr>
        <w:lastRenderedPageBreak/>
        <w:t>Studiu de caz</w:t>
      </w:r>
      <w:r w:rsidR="008A162D" w:rsidRPr="00AC0121">
        <w:rPr>
          <w:lang w:val="ro-RO"/>
        </w:rPr>
        <w:t xml:space="preserve">. </w:t>
      </w:r>
      <w:r w:rsidR="00365B07" w:rsidRPr="00AC0121">
        <w:rPr>
          <w:lang w:val="ro-RO"/>
        </w:rPr>
        <w:t>Specificații de proiectare pentru soluția propusă</w:t>
      </w:r>
      <w:r w:rsidR="0004459F" w:rsidRPr="00AC0121">
        <w:rPr>
          <w:lang w:val="ro-RO"/>
        </w:rPr>
        <w:t xml:space="preserve"> și </w:t>
      </w:r>
      <w:r w:rsidR="0098594D">
        <w:rPr>
          <w:lang w:val="ro-RO"/>
        </w:rPr>
        <w:t>i</w:t>
      </w:r>
      <w:r w:rsidR="0004459F" w:rsidRPr="00AC0121">
        <w:rPr>
          <w:lang w:val="ro-RO"/>
        </w:rPr>
        <w:t>mplementarea solutiei</w:t>
      </w:r>
      <w:bookmarkEnd w:id="42"/>
      <w:r w:rsidR="0030266F">
        <w:rPr>
          <w:lang w:val="ro-RO"/>
        </w:rPr>
        <w:t xml:space="preserve"> </w:t>
      </w:r>
      <w:r w:rsidR="00E1207A">
        <w:rPr>
          <w:lang w:val="ro-RO"/>
        </w:rPr>
        <w:t>propuse</w:t>
      </w:r>
      <w:bookmarkEnd w:id="43"/>
    </w:p>
    <w:p w14:paraId="482051E7" w14:textId="5433238E" w:rsidR="00365B07" w:rsidRPr="00AC0121" w:rsidRDefault="009435E0" w:rsidP="00365B07">
      <w:pPr>
        <w:rPr>
          <w:lang w:val="ro-RO"/>
        </w:rPr>
      </w:pPr>
      <w:r w:rsidRPr="00AC0121">
        <w:rPr>
          <w:lang w:val="ro-RO"/>
        </w:rPr>
        <w:t>Specificații de proiectare/ implementare</w:t>
      </w:r>
    </w:p>
    <w:p w14:paraId="02A2D10C" w14:textId="3C9CB943" w:rsidR="009435E0" w:rsidRPr="00AC0121" w:rsidRDefault="009435E0" w:rsidP="00365B07">
      <w:pPr>
        <w:rPr>
          <w:lang w:val="ro-RO"/>
        </w:rPr>
      </w:pPr>
      <w:r w:rsidRPr="00AC0121">
        <w:rPr>
          <w:lang w:val="ro-RO"/>
        </w:rPr>
        <w:t>Cazuri de utilizare, etc.</w:t>
      </w:r>
    </w:p>
    <w:p w14:paraId="637DE7D8" w14:textId="63769425" w:rsidR="006D78C1" w:rsidRDefault="006D78C1" w:rsidP="00365B07">
      <w:pPr>
        <w:rPr>
          <w:lang w:val="ro-RO"/>
        </w:rPr>
      </w:pPr>
      <w:r w:rsidRPr="00AC0121">
        <w:rPr>
          <w:lang w:val="ro-RO"/>
        </w:rPr>
        <w:t xml:space="preserve">Detalii </w:t>
      </w:r>
      <w:r w:rsidR="00282783" w:rsidRPr="00AC0121">
        <w:rPr>
          <w:lang w:val="ro-RO"/>
        </w:rPr>
        <w:t xml:space="preserve">și pașii </w:t>
      </w:r>
      <w:r w:rsidRPr="00AC0121">
        <w:rPr>
          <w:lang w:val="ro-RO"/>
        </w:rPr>
        <w:t>de implementare</w:t>
      </w:r>
      <w:r w:rsidR="00333D57">
        <w:rPr>
          <w:lang w:val="ro-RO"/>
        </w:rPr>
        <w:t>.</w:t>
      </w:r>
    </w:p>
    <w:p w14:paraId="71B79BEE" w14:textId="37BFB3E1" w:rsidR="00613548" w:rsidRPr="00AC0121" w:rsidRDefault="00613548" w:rsidP="00365B07">
      <w:pPr>
        <w:rPr>
          <w:lang w:val="ro-RO"/>
        </w:rPr>
      </w:pPr>
      <w:r>
        <w:rPr>
          <w:lang w:val="ro-RO"/>
        </w:rPr>
        <w:t>Prezentarea produsului rezultat.</w:t>
      </w:r>
    </w:p>
    <w:p w14:paraId="2AEC3430" w14:textId="77777777" w:rsidR="009435E0" w:rsidRPr="00AC0121" w:rsidRDefault="009435E0" w:rsidP="00365B07">
      <w:pPr>
        <w:rPr>
          <w:lang w:val="ro-RO"/>
        </w:rPr>
      </w:pPr>
    </w:p>
    <w:p w14:paraId="4CB7CA04" w14:textId="77777777" w:rsidR="009435E0" w:rsidRPr="00AC0121" w:rsidRDefault="009435E0" w:rsidP="00365B07">
      <w:pPr>
        <w:rPr>
          <w:lang w:val="ro-RO"/>
        </w:rPr>
      </w:pPr>
    </w:p>
    <w:p w14:paraId="5E2F35DB" w14:textId="77777777" w:rsidR="00365B07" w:rsidRPr="00AC0121" w:rsidRDefault="00365B07" w:rsidP="00365B07">
      <w:pPr>
        <w:rPr>
          <w:lang w:val="ro-RO"/>
        </w:rPr>
        <w:sectPr w:rsidR="00365B07" w:rsidRPr="00AC0121" w:rsidSect="004C5C63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1F7097" w14:textId="6DF0EEE7" w:rsidR="00365B07" w:rsidRPr="00AC0121" w:rsidRDefault="00C6589F" w:rsidP="006A3FF9">
      <w:pPr>
        <w:pStyle w:val="Heading1"/>
        <w:rPr>
          <w:lang w:val="ro-RO"/>
        </w:rPr>
      </w:pPr>
      <w:bookmarkStart w:id="44" w:name="_Toc224726468"/>
      <w:bookmarkStart w:id="45" w:name="_Toc224815848"/>
      <w:r w:rsidRPr="00AC0121">
        <w:rPr>
          <w:lang w:val="ro-RO"/>
        </w:rPr>
        <w:lastRenderedPageBreak/>
        <w:t>Concluzii și contribuții</w:t>
      </w:r>
      <w:r w:rsidR="006A3FF9" w:rsidRPr="00AC0121">
        <w:rPr>
          <w:lang w:val="ro-RO"/>
        </w:rPr>
        <w:t xml:space="preserve"> personale</w:t>
      </w:r>
      <w:bookmarkEnd w:id="44"/>
      <w:bookmarkEnd w:id="45"/>
    </w:p>
    <w:p w14:paraId="398A3372" w14:textId="66C52712" w:rsidR="005A0422" w:rsidRPr="00AC0121" w:rsidRDefault="00AC7CC2" w:rsidP="005A0422">
      <w:pPr>
        <w:rPr>
          <w:lang w:val="ro-RO"/>
        </w:rPr>
      </w:pPr>
      <w:r w:rsidRPr="00AC0121">
        <w:rPr>
          <w:lang w:val="ro-RO"/>
        </w:rPr>
        <w:t xml:space="preserve">Acest capitol </w:t>
      </w:r>
      <w:r w:rsidR="004B02A4" w:rsidRPr="00AC0121">
        <w:rPr>
          <w:lang w:val="ro-RO"/>
        </w:rPr>
        <w:t>cuprinde în mod obligatoriu concluziile lucrării</w:t>
      </w:r>
      <w:r w:rsidR="00BF05F1" w:rsidRPr="00AC0121">
        <w:rPr>
          <w:lang w:val="ro-RO"/>
        </w:rPr>
        <w:t xml:space="preserve"> și evidențiază contribuțiile personale ale autorului. </w:t>
      </w:r>
      <w:r w:rsidR="00891890" w:rsidRPr="00AC0121">
        <w:rPr>
          <w:lang w:val="ro-RO"/>
        </w:rPr>
        <w:t>Este recomandată includerea unei secțiuni dedicate posibilelor dezvoltări ulterioare.</w:t>
      </w:r>
    </w:p>
    <w:p w14:paraId="2526F4FD" w14:textId="77777777" w:rsidR="005A0422" w:rsidRPr="00AC0121" w:rsidRDefault="005A0422" w:rsidP="005A0422">
      <w:pPr>
        <w:rPr>
          <w:lang w:val="ro-RO"/>
        </w:rPr>
      </w:pPr>
    </w:p>
    <w:p w14:paraId="692ABA7B" w14:textId="77777777" w:rsidR="005A0422" w:rsidRPr="00AC0121" w:rsidRDefault="005A0422" w:rsidP="005A0422">
      <w:pPr>
        <w:rPr>
          <w:lang w:val="ro-RO"/>
        </w:rPr>
        <w:sectPr w:rsidR="005A0422" w:rsidRPr="00AC0121" w:rsidSect="004C5C63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F15249E" w14:textId="13C4FD29" w:rsidR="005A0422" w:rsidRPr="00AC0121" w:rsidRDefault="005A0422" w:rsidP="00FD14B3">
      <w:pPr>
        <w:pStyle w:val="Heading1"/>
        <w:numPr>
          <w:ilvl w:val="0"/>
          <w:numId w:val="0"/>
        </w:numPr>
        <w:ind w:left="432"/>
        <w:rPr>
          <w:lang w:val="ro-RO"/>
        </w:rPr>
      </w:pPr>
      <w:bookmarkStart w:id="46" w:name="_Toc224726469"/>
      <w:bookmarkStart w:id="47" w:name="_Toc224815849"/>
      <w:r w:rsidRPr="00AC0121">
        <w:rPr>
          <w:lang w:val="ro-RO"/>
        </w:rPr>
        <w:lastRenderedPageBreak/>
        <w:t>Bibliografie</w:t>
      </w:r>
      <w:bookmarkEnd w:id="46"/>
      <w:bookmarkEnd w:id="47"/>
    </w:p>
    <w:p w14:paraId="1DD84FC4" w14:textId="608A2B91" w:rsidR="001F4FBF" w:rsidRDefault="00054390" w:rsidP="001F4FBF">
      <w:pPr>
        <w:rPr>
          <w:lang w:val="ro-RO"/>
        </w:rPr>
      </w:pPr>
      <w:r w:rsidRPr="00AC0121">
        <w:rPr>
          <w:lang w:val="ro-RO"/>
        </w:rPr>
        <w:t>Capitolul cu bibliografie nu se numerotează.</w:t>
      </w:r>
    </w:p>
    <w:p w14:paraId="0CDBBF8A" w14:textId="6B7DB24A" w:rsidR="008F4ADF" w:rsidRPr="00AC0121" w:rsidRDefault="008F4ADF" w:rsidP="001F4FBF">
      <w:pPr>
        <w:rPr>
          <w:lang w:val="ro-RO"/>
        </w:rPr>
      </w:pPr>
      <w:r>
        <w:rPr>
          <w:lang w:val="ro-RO"/>
        </w:rPr>
        <w:t>Fontul este Times New Roman, dimensiunea 11.</w:t>
      </w:r>
    </w:p>
    <w:p w14:paraId="7EB1C04A" w14:textId="3BEFB7B0" w:rsidR="00054390" w:rsidRPr="00AC0121" w:rsidRDefault="00054390" w:rsidP="001F4FBF">
      <w:pPr>
        <w:rPr>
          <w:lang w:val="ro-RO"/>
        </w:rPr>
      </w:pPr>
      <w:r w:rsidRPr="00AC0121">
        <w:rPr>
          <w:lang w:val="ro-RO"/>
        </w:rPr>
        <w:t>Se va respecta stilul bibliografic IEEE</w:t>
      </w:r>
      <w:r w:rsidR="008F4ADF">
        <w:rPr>
          <w:lang w:val="ro-RO"/>
        </w:rPr>
        <w:t>, în care se numerotează referințele cu cifre arabe în ordinea citării în text</w:t>
      </w:r>
      <w:r w:rsidR="00A07A2F">
        <w:rPr>
          <w:lang w:val="ro-RO"/>
        </w:rPr>
        <w:t>. Mențiunea în textul lucrării a unei referințe bibliografice se face cu paranteze drepte. Numele și prenumele autorilor se scriu cu caractere italice.</w:t>
      </w:r>
    </w:p>
    <w:p w14:paraId="33B196E2" w14:textId="5152FE92" w:rsidR="00117020" w:rsidRPr="00AC0121" w:rsidRDefault="00117020" w:rsidP="001F4FBF">
      <w:pPr>
        <w:rPr>
          <w:lang w:val="ro-RO"/>
        </w:rPr>
      </w:pPr>
      <w:r w:rsidRPr="00AC0121">
        <w:rPr>
          <w:lang w:val="ro-RO"/>
        </w:rPr>
        <w:t>Se va evita citarea surselor de tip articol editorial</w:t>
      </w:r>
      <w:r w:rsidR="00A74C56" w:rsidRPr="00AC0121">
        <w:rPr>
          <w:lang w:val="ro-RO"/>
        </w:rPr>
        <w:t>. Se va încerca, pe cât posibil, citarea surselor de tip articol științific, carte, documentație oficială, pagină oficială produs, etc.</w:t>
      </w:r>
      <w:r w:rsidR="00C60AAC">
        <w:rPr>
          <w:lang w:val="ro-RO"/>
        </w:rPr>
        <w:t>, mai puțin sursele de tip blog, articol de revistă</w:t>
      </w:r>
      <w:r w:rsidR="00D972F7">
        <w:rPr>
          <w:lang w:val="ro-RO"/>
        </w:rPr>
        <w:t>.</w:t>
      </w:r>
      <w:r w:rsidR="005E5642">
        <w:rPr>
          <w:lang w:val="ro-RO"/>
        </w:rPr>
        <w:t xml:space="preserve">  </w:t>
      </w:r>
    </w:p>
    <w:p w14:paraId="7180A71F" w14:textId="5C24D3D0" w:rsidR="000E6BA7" w:rsidRDefault="000E6BA7" w:rsidP="001F4FBF">
      <w:pPr>
        <w:rPr>
          <w:lang w:val="ro-RO"/>
        </w:rPr>
      </w:pPr>
      <w:r w:rsidRPr="00AC0121">
        <w:rPr>
          <w:lang w:val="ro-RO"/>
        </w:rPr>
        <w:t xml:space="preserve">Sursele </w:t>
      </w:r>
      <w:proofErr w:type="spellStart"/>
      <w:r w:rsidRPr="00AC0121">
        <w:rPr>
          <w:lang w:val="ro-RO"/>
        </w:rPr>
        <w:t>biblografice</w:t>
      </w:r>
      <w:proofErr w:type="spellEnd"/>
      <w:r w:rsidRPr="00AC0121">
        <w:rPr>
          <w:lang w:val="ro-RO"/>
        </w:rPr>
        <w:t xml:space="preserve"> se vor insera în ordinea citării în lucrare. Pentru a ușura </w:t>
      </w:r>
      <w:r w:rsidR="007B45DF" w:rsidRPr="00AC0121">
        <w:rPr>
          <w:lang w:val="ro-RO"/>
        </w:rPr>
        <w:t xml:space="preserve">gestionarea </w:t>
      </w:r>
      <w:r w:rsidRPr="00AC0121">
        <w:rPr>
          <w:lang w:val="ro-RO"/>
        </w:rPr>
        <w:t>bibliografiei</w:t>
      </w:r>
      <w:r w:rsidR="007B45DF" w:rsidRPr="00AC0121">
        <w:rPr>
          <w:lang w:val="ro-RO"/>
        </w:rPr>
        <w:t xml:space="preserve">, este recomandată utilizarea unui instrument dedicat precum instrumentul integrat în </w:t>
      </w:r>
      <w:r w:rsidR="002C4881" w:rsidRPr="00AC0121">
        <w:rPr>
          <w:lang w:val="ro-RO"/>
        </w:rPr>
        <w:t>W</w:t>
      </w:r>
      <w:r w:rsidR="007B45DF" w:rsidRPr="00AC0121">
        <w:rPr>
          <w:lang w:val="ro-RO"/>
        </w:rPr>
        <w:t xml:space="preserve">ord, în </w:t>
      </w:r>
      <w:proofErr w:type="spellStart"/>
      <w:r w:rsidR="007B45DF" w:rsidRPr="00AC0121">
        <w:rPr>
          <w:lang w:val="ro-RO"/>
        </w:rPr>
        <w:t>tabul</w:t>
      </w:r>
      <w:proofErr w:type="spellEnd"/>
      <w:r w:rsidR="007B45DF" w:rsidRPr="00AC0121">
        <w:rPr>
          <w:lang w:val="ro-RO"/>
        </w:rPr>
        <w:t xml:space="preserve"> </w:t>
      </w:r>
      <w:proofErr w:type="spellStart"/>
      <w:r w:rsidR="007B45DF" w:rsidRPr="0098288D">
        <w:rPr>
          <w:i/>
          <w:iCs/>
          <w:lang w:val="ro-RO"/>
        </w:rPr>
        <w:t>References</w:t>
      </w:r>
      <w:proofErr w:type="spellEnd"/>
      <w:r w:rsidR="002C4881" w:rsidRPr="00AC0121">
        <w:rPr>
          <w:lang w:val="ro-RO"/>
        </w:rPr>
        <w:t xml:space="preserve"> sau</w:t>
      </w:r>
      <w:r w:rsidR="0098288D">
        <w:rPr>
          <w:lang w:val="ro-RO"/>
        </w:rPr>
        <w:t>, preferabil,</w:t>
      </w:r>
      <w:r w:rsidR="002C4881" w:rsidRPr="00AC0121">
        <w:rPr>
          <w:lang w:val="ro-RO"/>
        </w:rPr>
        <w:t xml:space="preserve"> o aplicație dedicată precum </w:t>
      </w:r>
      <w:proofErr w:type="spellStart"/>
      <w:r w:rsidR="002C4881" w:rsidRPr="00AC0121">
        <w:rPr>
          <w:lang w:val="ro-RO"/>
        </w:rPr>
        <w:t>Mendeley</w:t>
      </w:r>
      <w:proofErr w:type="spellEnd"/>
      <w:r w:rsidR="002C4881" w:rsidRPr="00AC0121">
        <w:rPr>
          <w:lang w:val="ro-RO"/>
        </w:rPr>
        <w:t xml:space="preserve"> (cu </w:t>
      </w:r>
      <w:proofErr w:type="spellStart"/>
      <w:r w:rsidR="002C4881" w:rsidRPr="00AC0121">
        <w:rPr>
          <w:lang w:val="ro-RO"/>
        </w:rPr>
        <w:t>plugin-ul</w:t>
      </w:r>
      <w:proofErr w:type="spellEnd"/>
      <w:r w:rsidR="002C4881" w:rsidRPr="00AC0121">
        <w:rPr>
          <w:lang w:val="ro-RO"/>
        </w:rPr>
        <w:t xml:space="preserve"> dedicat aplicației Word)</w:t>
      </w:r>
      <w:r w:rsidRPr="00AC0121">
        <w:rPr>
          <w:lang w:val="ro-RO"/>
        </w:rPr>
        <w:t>.</w:t>
      </w:r>
    </w:p>
    <w:p w14:paraId="6A3CAEC8" w14:textId="02C3B982" w:rsidR="0096364C" w:rsidRPr="0048737C" w:rsidRDefault="0096364C" w:rsidP="001F4FBF">
      <w:pPr>
        <w:rPr>
          <w:i/>
          <w:iCs/>
          <w:lang w:val="ro-RO"/>
        </w:rPr>
      </w:pPr>
      <w:r w:rsidRPr="0048737C">
        <w:rPr>
          <w:i/>
          <w:iCs/>
          <w:lang w:val="ro-RO"/>
        </w:rPr>
        <w:t>Exemplu</w:t>
      </w:r>
      <w:r w:rsidR="0048737C">
        <w:rPr>
          <w:i/>
          <w:iCs/>
          <w:lang w:val="ro-RO"/>
        </w:rPr>
        <w:t xml:space="preserve"> de bibliografie parțială</w:t>
      </w:r>
      <w:r w:rsidRPr="0048737C">
        <w:rPr>
          <w:i/>
          <w:iCs/>
          <w:lang w:val="ro-RO"/>
        </w:rPr>
        <w:t>:</w:t>
      </w:r>
    </w:p>
    <w:p w14:paraId="21064728" w14:textId="1E617F88" w:rsidR="0096364C" w:rsidRPr="007D17D4" w:rsidRDefault="0096364C" w:rsidP="0096364C">
      <w:pPr>
        <w:pStyle w:val="Bibliografie"/>
        <w:rPr>
          <w:lang w:val="en-US"/>
        </w:rPr>
      </w:pPr>
      <w:r w:rsidRPr="007D17D4">
        <w:rPr>
          <w:lang w:val="en-US"/>
        </w:rPr>
        <w:t>[</w:t>
      </w:r>
      <w:r>
        <w:rPr>
          <w:lang w:val="en-US"/>
        </w:rPr>
        <w:t>1</w:t>
      </w:r>
      <w:r w:rsidRPr="007D17D4">
        <w:rPr>
          <w:lang w:val="en-US"/>
        </w:rPr>
        <w:t>] “</w:t>
      </w:r>
      <w:proofErr w:type="spellStart"/>
      <w:r w:rsidRPr="007D17D4">
        <w:rPr>
          <w:lang w:val="en-US"/>
        </w:rPr>
        <w:t>Numărul</w:t>
      </w:r>
      <w:proofErr w:type="spellEnd"/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persoanelor</w:t>
      </w:r>
      <w:proofErr w:type="spellEnd"/>
      <w:r w:rsidRPr="007D17D4">
        <w:rPr>
          <w:lang w:val="en-US"/>
        </w:rPr>
        <w:t xml:space="preserve"> cu </w:t>
      </w:r>
      <w:proofErr w:type="spellStart"/>
      <w:r w:rsidRPr="007D17D4">
        <w:rPr>
          <w:lang w:val="en-US"/>
        </w:rPr>
        <w:t>deficiențe</w:t>
      </w:r>
      <w:proofErr w:type="spellEnd"/>
      <w:r w:rsidRPr="007D17D4">
        <w:rPr>
          <w:lang w:val="en-US"/>
        </w:rPr>
        <w:t xml:space="preserve"> de </w:t>
      </w:r>
      <w:proofErr w:type="spellStart"/>
      <w:r w:rsidRPr="007D17D4">
        <w:rPr>
          <w:lang w:val="en-US"/>
        </w:rPr>
        <w:t>vedere</w:t>
      </w:r>
      <w:proofErr w:type="spellEnd"/>
      <w:r w:rsidRPr="007D17D4">
        <w:rPr>
          <w:lang w:val="en-US"/>
        </w:rPr>
        <w:t xml:space="preserve"> a </w:t>
      </w:r>
      <w:proofErr w:type="spellStart"/>
      <w:r w:rsidRPr="007D17D4">
        <w:rPr>
          <w:lang w:val="en-US"/>
        </w:rPr>
        <w:t>crescut</w:t>
      </w:r>
      <w:proofErr w:type="spellEnd"/>
      <w:r w:rsidRPr="007D17D4">
        <w:rPr>
          <w:lang w:val="en-US"/>
        </w:rPr>
        <w:t xml:space="preserve"> la </w:t>
      </w:r>
      <w:proofErr w:type="spellStart"/>
      <w:r w:rsidRPr="007D17D4">
        <w:rPr>
          <w:lang w:val="en-US"/>
        </w:rPr>
        <w:t>nivel</w:t>
      </w:r>
      <w:proofErr w:type="spellEnd"/>
      <w:r w:rsidRPr="007D17D4">
        <w:rPr>
          <w:lang w:val="en-US"/>
        </w:rPr>
        <w:t xml:space="preserve"> global”, Sorina Iuliana Lazar, </w:t>
      </w:r>
      <w:proofErr w:type="spellStart"/>
      <w:r w:rsidRPr="007D17D4">
        <w:rPr>
          <w:lang w:val="en-US"/>
        </w:rPr>
        <w:t>disponibil</w:t>
      </w:r>
      <w:proofErr w:type="spellEnd"/>
      <w:r w:rsidRPr="007D17D4">
        <w:rPr>
          <w:lang w:val="en-US"/>
        </w:rPr>
        <w:t xml:space="preserve"> la </w:t>
      </w:r>
      <w:hyperlink r:id="rId19" w:history="1">
        <w:r w:rsidRPr="007D17D4">
          <w:rPr>
            <w:rStyle w:val="Hyperlink"/>
            <w:sz w:val="20"/>
            <w:lang w:val="en-US"/>
          </w:rPr>
          <w:t>https://www.revistagalenus.ro/ultima-ora/numarul-persoanelor-cu-deficiente-de-vedere-a-crescut-la-nivel-global/</w:t>
        </w:r>
      </w:hyperlink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accesat</w:t>
      </w:r>
      <w:proofErr w:type="spellEnd"/>
      <w:r w:rsidRPr="007D17D4">
        <w:rPr>
          <w:lang w:val="en-US"/>
        </w:rPr>
        <w:t xml:space="preserve"> la data de 29/04/2023</w:t>
      </w:r>
    </w:p>
    <w:p w14:paraId="08E4810F" w14:textId="772CB73E" w:rsidR="0096364C" w:rsidRPr="007D17D4" w:rsidRDefault="0096364C" w:rsidP="0096364C">
      <w:pPr>
        <w:pStyle w:val="Bibliografie"/>
        <w:rPr>
          <w:lang w:val="en-US"/>
        </w:rPr>
      </w:pPr>
      <w:r w:rsidRPr="007D17D4">
        <w:rPr>
          <w:lang w:val="en-US"/>
        </w:rPr>
        <w:t>[</w:t>
      </w:r>
      <w:r>
        <w:rPr>
          <w:lang w:val="en-US"/>
        </w:rPr>
        <w:t>2</w:t>
      </w:r>
      <w:r w:rsidRPr="007D17D4">
        <w:rPr>
          <w:lang w:val="en-US"/>
        </w:rPr>
        <w:t xml:space="preserve">] “Braille. Cum a </w:t>
      </w:r>
      <w:proofErr w:type="spellStart"/>
      <w:r w:rsidRPr="007D17D4">
        <w:rPr>
          <w:lang w:val="en-US"/>
        </w:rPr>
        <w:t>luat</w:t>
      </w:r>
      <w:proofErr w:type="spellEnd"/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nastere</w:t>
      </w:r>
      <w:proofErr w:type="spellEnd"/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alfabetul</w:t>
      </w:r>
      <w:proofErr w:type="spellEnd"/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tactil</w:t>
      </w:r>
      <w:proofErr w:type="spellEnd"/>
      <w:r w:rsidRPr="007D17D4">
        <w:rPr>
          <w:lang w:val="en-US"/>
        </w:rPr>
        <w:t xml:space="preserve">”, Olteanu Ana Maria. 2020, </w:t>
      </w:r>
      <w:proofErr w:type="spellStart"/>
      <w:r w:rsidRPr="007D17D4">
        <w:rPr>
          <w:lang w:val="en-US"/>
        </w:rPr>
        <w:t>disponibil</w:t>
      </w:r>
      <w:proofErr w:type="spellEnd"/>
      <w:r w:rsidRPr="007D17D4">
        <w:rPr>
          <w:lang w:val="en-US"/>
        </w:rPr>
        <w:t xml:space="preserve"> la </w:t>
      </w:r>
      <w:hyperlink r:id="rId20" w:history="1">
        <w:r w:rsidRPr="007D17D4">
          <w:rPr>
            <w:rStyle w:val="Hyperlink"/>
            <w:sz w:val="20"/>
            <w:lang w:val="en-US"/>
          </w:rPr>
          <w:t>https://momenteistorice.ro/braille-cum-luat-nastere-alfabetul-tactil/</w:t>
        </w:r>
      </w:hyperlink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accesat</w:t>
      </w:r>
      <w:proofErr w:type="spellEnd"/>
      <w:r w:rsidRPr="007D17D4">
        <w:rPr>
          <w:lang w:val="en-US"/>
        </w:rPr>
        <w:t xml:space="preserve"> la data de 30/04/2023</w:t>
      </w:r>
    </w:p>
    <w:p w14:paraId="4137C06A" w14:textId="77777777" w:rsidR="0096364C" w:rsidRPr="007D17D4" w:rsidRDefault="0096364C" w:rsidP="0096364C">
      <w:pPr>
        <w:pStyle w:val="Bibliografie"/>
      </w:pPr>
      <w:r w:rsidRPr="007D17D4">
        <w:rPr>
          <w:lang w:val="en-US"/>
        </w:rPr>
        <w:t xml:space="preserve">[6] </w:t>
      </w:r>
      <w:r w:rsidRPr="007D17D4">
        <w:t xml:space="preserve">„Louis Braille”, Wikipedia, </w:t>
      </w:r>
      <w:proofErr w:type="spellStart"/>
      <w:r w:rsidRPr="007D17D4">
        <w:t>disponibil</w:t>
      </w:r>
      <w:proofErr w:type="spellEnd"/>
      <w:r w:rsidRPr="007D17D4">
        <w:t xml:space="preserve"> la </w:t>
      </w:r>
      <w:hyperlink r:id="rId21" w:history="1">
        <w:r w:rsidRPr="007D17D4">
          <w:rPr>
            <w:rStyle w:val="Hyperlink"/>
            <w:sz w:val="20"/>
          </w:rPr>
          <w:t>https://ro.wikipedia.org/wiki/Louis_Braille</w:t>
        </w:r>
      </w:hyperlink>
      <w:r w:rsidRPr="007D17D4">
        <w:t xml:space="preserve"> </w:t>
      </w:r>
      <w:proofErr w:type="spellStart"/>
      <w:r w:rsidRPr="007D17D4">
        <w:t>accesat</w:t>
      </w:r>
      <w:proofErr w:type="spellEnd"/>
      <w:r w:rsidRPr="007D17D4">
        <w:t xml:space="preserve"> la data de 30/04/2023</w:t>
      </w:r>
    </w:p>
    <w:p w14:paraId="12DD838B" w14:textId="77777777" w:rsidR="0096364C" w:rsidRPr="007D17D4" w:rsidRDefault="0096364C" w:rsidP="0096364C">
      <w:pPr>
        <w:pStyle w:val="Bibliografie"/>
        <w:rPr>
          <w:lang w:val="en-US"/>
        </w:rPr>
      </w:pPr>
      <w:r w:rsidRPr="007D17D4">
        <w:rPr>
          <w:lang w:val="en-US"/>
        </w:rPr>
        <w:t>[57] “</w:t>
      </w:r>
      <w:proofErr w:type="spellStart"/>
      <w:r w:rsidRPr="007D17D4">
        <w:rPr>
          <w:lang w:val="en-US"/>
        </w:rPr>
        <w:t>Tastatura</w:t>
      </w:r>
      <w:proofErr w:type="spellEnd"/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matriciala</w:t>
      </w:r>
      <w:proofErr w:type="spellEnd"/>
      <w:r w:rsidRPr="007D17D4">
        <w:rPr>
          <w:lang w:val="en-US"/>
        </w:rPr>
        <w:t xml:space="preserve"> 4x3” </w:t>
      </w:r>
      <w:proofErr w:type="spellStart"/>
      <w:r w:rsidRPr="007D17D4">
        <w:rPr>
          <w:lang w:val="en-US"/>
        </w:rPr>
        <w:t>disponibil</w:t>
      </w:r>
      <w:proofErr w:type="spellEnd"/>
      <w:r w:rsidRPr="007D17D4">
        <w:rPr>
          <w:lang w:val="en-US"/>
        </w:rPr>
        <w:t xml:space="preserve"> la </w:t>
      </w:r>
      <w:hyperlink r:id="rId22" w:history="1">
        <w:r w:rsidRPr="007D17D4">
          <w:rPr>
            <w:rStyle w:val="Hyperlink"/>
            <w:sz w:val="20"/>
            <w:lang w:val="en-US"/>
          </w:rPr>
          <w:t>https://ardushop.ro/ro/home/128-tastatura-matriciala-4x3.html?gclid=CjwKCAjwsvujBhAXEiwA_UXnAHclxIocafamNMWG2Elt84KF4GWoh4lroTfRPayTLFk26gAk5IZvtBoC5C8QAvD_BwE</w:t>
        </w:r>
      </w:hyperlink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accesat</w:t>
      </w:r>
      <w:proofErr w:type="spellEnd"/>
      <w:r w:rsidRPr="007D17D4">
        <w:rPr>
          <w:lang w:val="en-US"/>
        </w:rPr>
        <w:t xml:space="preserve"> in data de 02/06/2023</w:t>
      </w:r>
    </w:p>
    <w:p w14:paraId="570C2796" w14:textId="77777777" w:rsidR="0096364C" w:rsidRDefault="0096364C" w:rsidP="0096364C">
      <w:pPr>
        <w:pStyle w:val="Bibliografie"/>
        <w:rPr>
          <w:lang w:val="en-US"/>
        </w:rPr>
      </w:pPr>
      <w:r w:rsidRPr="007D17D4">
        <w:rPr>
          <w:lang w:val="en-US"/>
        </w:rPr>
        <w:t>[58] “</w:t>
      </w:r>
      <w:proofErr w:type="spellStart"/>
      <w:r w:rsidRPr="007D17D4">
        <w:rPr>
          <w:lang w:val="en-US"/>
        </w:rPr>
        <w:t>Imprimanta</w:t>
      </w:r>
      <w:proofErr w:type="spellEnd"/>
      <w:r w:rsidRPr="007D17D4">
        <w:rPr>
          <w:lang w:val="en-US"/>
        </w:rPr>
        <w:t xml:space="preserve"> 3D </w:t>
      </w:r>
      <w:proofErr w:type="spellStart"/>
      <w:r w:rsidRPr="007D17D4">
        <w:rPr>
          <w:lang w:val="en-US"/>
        </w:rPr>
        <w:t>profesionala</w:t>
      </w:r>
      <w:proofErr w:type="spellEnd"/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Sharebot</w:t>
      </w:r>
      <w:proofErr w:type="spellEnd"/>
      <w:r w:rsidRPr="007D17D4">
        <w:rPr>
          <w:lang w:val="en-US"/>
        </w:rPr>
        <w:t xml:space="preserve"> Kiwi-3D” </w:t>
      </w:r>
      <w:proofErr w:type="spellStart"/>
      <w:r w:rsidRPr="007D17D4">
        <w:rPr>
          <w:lang w:val="en-US"/>
        </w:rPr>
        <w:t>disponibil</w:t>
      </w:r>
      <w:proofErr w:type="spellEnd"/>
      <w:r w:rsidRPr="007D17D4">
        <w:rPr>
          <w:lang w:val="en-US"/>
        </w:rPr>
        <w:t xml:space="preserve"> la </w:t>
      </w:r>
      <w:hyperlink r:id="rId23" w:history="1">
        <w:r w:rsidRPr="007D17D4">
          <w:rPr>
            <w:rStyle w:val="Hyperlink"/>
            <w:sz w:val="20"/>
            <w:lang w:val="en-US"/>
          </w:rPr>
          <w:t>https://www.emag.ro/imprimanta-3d-profesionala-sharebot-fabricata-in-italia-kiwi-3d/pd/DFN97CBBM/</w:t>
        </w:r>
      </w:hyperlink>
      <w:r w:rsidRPr="007D17D4">
        <w:rPr>
          <w:lang w:val="en-US"/>
        </w:rPr>
        <w:t xml:space="preserve"> </w:t>
      </w:r>
      <w:proofErr w:type="spellStart"/>
      <w:r w:rsidRPr="007D17D4">
        <w:rPr>
          <w:lang w:val="en-US"/>
        </w:rPr>
        <w:t>accesat</w:t>
      </w:r>
      <w:proofErr w:type="spellEnd"/>
      <w:r w:rsidRPr="007D17D4">
        <w:rPr>
          <w:lang w:val="en-US"/>
        </w:rPr>
        <w:t xml:space="preserve"> in data de 03/06/2023</w:t>
      </w:r>
    </w:p>
    <w:p w14:paraId="08579943" w14:textId="77777777" w:rsidR="0096364C" w:rsidRPr="004260B6" w:rsidRDefault="0096364C" w:rsidP="0096364C">
      <w:pPr>
        <w:pStyle w:val="Bibliografie"/>
        <w:rPr>
          <w:lang w:val="fr-FR"/>
        </w:rPr>
      </w:pPr>
      <w:r w:rsidRPr="004260B6">
        <w:rPr>
          <w:lang w:val="fr-FR"/>
        </w:rPr>
        <w:t>[</w:t>
      </w:r>
      <w:r>
        <w:rPr>
          <w:lang w:val="fr-FR"/>
        </w:rPr>
        <w:t>59</w:t>
      </w:r>
      <w:r w:rsidRPr="004260B6">
        <w:rPr>
          <w:lang w:val="fr-FR"/>
        </w:rPr>
        <w:t xml:space="preserve">] Note de </w:t>
      </w:r>
      <w:proofErr w:type="spellStart"/>
      <w:r w:rsidRPr="004260B6">
        <w:rPr>
          <w:lang w:val="fr-FR"/>
        </w:rPr>
        <w:t>curs</w:t>
      </w:r>
      <w:proofErr w:type="spellEnd"/>
      <w:r w:rsidRPr="004260B6">
        <w:rPr>
          <w:lang w:val="fr-FR"/>
        </w:rPr>
        <w:t> "</w:t>
      </w:r>
      <w:proofErr w:type="spellStart"/>
      <w:r w:rsidRPr="004260B6">
        <w:rPr>
          <w:lang w:val="fr-FR"/>
        </w:rPr>
        <w:t>Baze</w:t>
      </w:r>
      <w:proofErr w:type="spellEnd"/>
      <w:r w:rsidRPr="004260B6">
        <w:rPr>
          <w:lang w:val="fr-FR"/>
        </w:rPr>
        <w:t xml:space="preserve"> de date", </w:t>
      </w:r>
      <w:proofErr w:type="spellStart"/>
      <w:r w:rsidRPr="004260B6">
        <w:rPr>
          <w:lang w:val="fr-FR"/>
        </w:rPr>
        <w:t>Universitatea</w:t>
      </w:r>
      <w:proofErr w:type="spellEnd"/>
      <w:r w:rsidRPr="004260B6">
        <w:rPr>
          <w:lang w:val="fr-FR"/>
        </w:rPr>
        <w:t xml:space="preserve"> </w:t>
      </w:r>
      <w:proofErr w:type="spellStart"/>
      <w:r w:rsidRPr="004260B6">
        <w:rPr>
          <w:lang w:val="fr-FR"/>
        </w:rPr>
        <w:t>Tehnica</w:t>
      </w:r>
      <w:proofErr w:type="spellEnd"/>
      <w:r w:rsidRPr="004260B6">
        <w:rPr>
          <w:lang w:val="fr-FR"/>
        </w:rPr>
        <w:t xml:space="preserve"> de </w:t>
      </w:r>
      <w:proofErr w:type="spellStart"/>
      <w:r w:rsidRPr="004260B6">
        <w:rPr>
          <w:lang w:val="fr-FR"/>
        </w:rPr>
        <w:t>Constructii</w:t>
      </w:r>
      <w:proofErr w:type="spellEnd"/>
      <w:r w:rsidRPr="004260B6">
        <w:rPr>
          <w:lang w:val="fr-FR"/>
        </w:rPr>
        <w:t xml:space="preserve"> Bucuresti, 2016</w:t>
      </w:r>
    </w:p>
    <w:p w14:paraId="239F44CE" w14:textId="77777777" w:rsidR="0096364C" w:rsidRPr="00E37EC6" w:rsidRDefault="0096364C" w:rsidP="0096364C">
      <w:pPr>
        <w:pStyle w:val="Bibliografie"/>
      </w:pPr>
      <w:r w:rsidRPr="00E37EC6">
        <w:t>[</w:t>
      </w:r>
      <w:r>
        <w:t>60</w:t>
      </w:r>
      <w:r w:rsidRPr="00E37EC6">
        <w:t xml:space="preserve">] </w:t>
      </w:r>
      <w:r w:rsidRPr="00E37EC6">
        <w:rPr>
          <w:i/>
          <w:iCs/>
        </w:rPr>
        <w:t>Ioan Filip,</w:t>
      </w:r>
      <w:r w:rsidRPr="00E37EC6">
        <w:t xml:space="preserve"> "</w:t>
      </w:r>
      <w:proofErr w:type="spellStart"/>
      <w:r w:rsidRPr="00E37EC6">
        <w:t>Programare</w:t>
      </w:r>
      <w:proofErr w:type="spellEnd"/>
      <w:r w:rsidRPr="00E37EC6">
        <w:t xml:space="preserve"> WEB – </w:t>
      </w:r>
      <w:proofErr w:type="spellStart"/>
      <w:r w:rsidRPr="00E37EC6">
        <w:t>Suport</w:t>
      </w:r>
      <w:proofErr w:type="spellEnd"/>
      <w:r w:rsidRPr="00E37EC6">
        <w:t xml:space="preserve"> de curs", ISBN 978-973-100-263-7, </w:t>
      </w:r>
      <w:proofErr w:type="spellStart"/>
      <w:r w:rsidRPr="00E37EC6">
        <w:t>editura</w:t>
      </w:r>
      <w:proofErr w:type="spellEnd"/>
      <w:r w:rsidRPr="00E37EC6">
        <w:t xml:space="preserve"> </w:t>
      </w:r>
      <w:proofErr w:type="spellStart"/>
      <w:r w:rsidRPr="00E37EC6">
        <w:t>Conspress</w:t>
      </w:r>
      <w:proofErr w:type="spellEnd"/>
      <w:r w:rsidRPr="00E37EC6">
        <w:t>, 2013.</w:t>
      </w:r>
    </w:p>
    <w:p w14:paraId="721815B9" w14:textId="77777777" w:rsidR="0096364C" w:rsidRPr="00AC0121" w:rsidRDefault="0096364C" w:rsidP="001F4FBF">
      <w:pPr>
        <w:rPr>
          <w:lang w:val="ro-RO"/>
        </w:rPr>
      </w:pPr>
    </w:p>
    <w:p w14:paraId="4AD9EF28" w14:textId="77777777" w:rsidR="001F4FBF" w:rsidRPr="00AC0121" w:rsidRDefault="001F4FBF" w:rsidP="001F4FBF">
      <w:pPr>
        <w:rPr>
          <w:lang w:val="ro-RO"/>
        </w:rPr>
      </w:pPr>
    </w:p>
    <w:p w14:paraId="6B643F54" w14:textId="77777777" w:rsidR="0019101F" w:rsidRPr="00AC0121" w:rsidRDefault="0019101F" w:rsidP="001F4FBF">
      <w:pPr>
        <w:rPr>
          <w:lang w:val="ro-RO"/>
        </w:rPr>
        <w:sectPr w:rsidR="0019101F" w:rsidRPr="00AC0121" w:rsidSect="004C5C63">
          <w:type w:val="odd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AE3528B" w14:textId="03198486" w:rsidR="001F4FBF" w:rsidRPr="00AC0121" w:rsidRDefault="0019101F" w:rsidP="0071459E">
      <w:pPr>
        <w:pStyle w:val="Heading1"/>
        <w:numPr>
          <w:ilvl w:val="0"/>
          <w:numId w:val="0"/>
        </w:numPr>
        <w:ind w:left="432"/>
        <w:rPr>
          <w:lang w:val="ro-RO"/>
        </w:rPr>
      </w:pPr>
      <w:bookmarkStart w:id="48" w:name="_Toc224726470"/>
      <w:bookmarkStart w:id="49" w:name="_Toc224815850"/>
      <w:r w:rsidRPr="00AC0121">
        <w:rPr>
          <w:lang w:val="ro-RO"/>
        </w:rPr>
        <w:lastRenderedPageBreak/>
        <w:t>Anexe</w:t>
      </w:r>
      <w:bookmarkEnd w:id="48"/>
      <w:bookmarkEnd w:id="49"/>
    </w:p>
    <w:p w14:paraId="26C81D49" w14:textId="3F51D431" w:rsidR="0093703E" w:rsidRPr="00AC0121" w:rsidRDefault="00DC73E4" w:rsidP="00DC73E4">
      <w:pPr>
        <w:rPr>
          <w:lang w:val="ro-RO"/>
        </w:rPr>
      </w:pPr>
      <w:r w:rsidRPr="00AC0121">
        <w:rPr>
          <w:lang w:val="ro-RO"/>
        </w:rPr>
        <w:t>Aici se pot ata</w:t>
      </w:r>
      <w:r w:rsidR="005B6257" w:rsidRPr="00AC0121">
        <w:rPr>
          <w:lang w:val="ro-RO"/>
        </w:rPr>
        <w:t>ș</w:t>
      </w:r>
      <w:r w:rsidRPr="00AC0121">
        <w:rPr>
          <w:lang w:val="ro-RO"/>
        </w:rPr>
        <w:t>a documente/ fragmente de documente despre care se consideră că ajută la în</w:t>
      </w:r>
      <w:r w:rsidR="00AC0121">
        <w:rPr>
          <w:lang w:val="ro-RO"/>
        </w:rPr>
        <w:t>ț</w:t>
      </w:r>
      <w:r w:rsidRPr="00AC0121">
        <w:rPr>
          <w:lang w:val="ro-RO"/>
        </w:rPr>
        <w:t>el</w:t>
      </w:r>
      <w:r w:rsidR="00AC0121" w:rsidRPr="00AC0121">
        <w:rPr>
          <w:lang w:val="ro-RO"/>
        </w:rPr>
        <w:t>e</w:t>
      </w:r>
      <w:r w:rsidRPr="00AC0121">
        <w:rPr>
          <w:lang w:val="ro-RO"/>
        </w:rPr>
        <w:t xml:space="preserve">gerea restului conținutului lucrării. Exemple de astfel de documente: </w:t>
      </w:r>
    </w:p>
    <w:p w14:paraId="7ADF5B5D" w14:textId="0D47C9E0" w:rsidR="004C7973" w:rsidRPr="00AC0121" w:rsidRDefault="0093703E" w:rsidP="0093703E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>secvențe de cod</w:t>
      </w:r>
    </w:p>
    <w:p w14:paraId="28A25D2D" w14:textId="6A458A4B" w:rsidR="00DC73E4" w:rsidRPr="00AC0121" w:rsidRDefault="003113B1" w:rsidP="004C7973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arhitectura </w:t>
      </w:r>
      <w:r w:rsidR="0067325D" w:rsidRPr="00AC0121">
        <w:rPr>
          <w:lang w:val="ro-RO"/>
        </w:rPr>
        <w:t>completă / secțiunile relev</w:t>
      </w:r>
      <w:r w:rsidR="00E23B29">
        <w:rPr>
          <w:lang w:val="ro-RO"/>
        </w:rPr>
        <w:t>a</w:t>
      </w:r>
      <w:r w:rsidR="0067325D" w:rsidRPr="00AC0121">
        <w:rPr>
          <w:lang w:val="ro-RO"/>
        </w:rPr>
        <w:t xml:space="preserve">nte pentru </w:t>
      </w:r>
      <w:r w:rsidRPr="00AC0121">
        <w:rPr>
          <w:lang w:val="ro-RO"/>
        </w:rPr>
        <w:t>un model de rețele neuronale, cu toate straturile sale și toți parametrii –</w:t>
      </w:r>
      <w:r w:rsidR="0067325D" w:rsidRPr="00AC0121">
        <w:rPr>
          <w:lang w:val="ro-RO"/>
        </w:rPr>
        <w:t xml:space="preserve"> descrierea </w:t>
      </w:r>
      <w:r w:rsidR="00524A6E" w:rsidRPr="00AC0121">
        <w:rPr>
          <w:lang w:val="ro-RO"/>
        </w:rPr>
        <w:t xml:space="preserve">textuală se face într-un capitol și codul </w:t>
      </w:r>
      <w:r w:rsidR="004C7973" w:rsidRPr="00AC0121">
        <w:rPr>
          <w:lang w:val="ro-RO"/>
        </w:rPr>
        <w:t>se trece în anexă</w:t>
      </w:r>
      <w:r w:rsidRPr="00AC0121">
        <w:rPr>
          <w:lang w:val="ro-RO"/>
        </w:rPr>
        <w:t xml:space="preserve"> </w:t>
      </w:r>
    </w:p>
    <w:p w14:paraId="72B182A3" w14:textId="35774FC5" w:rsidR="00783A39" w:rsidRPr="00AC0121" w:rsidRDefault="00783A39" w:rsidP="004C7973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tabele complete cu </w:t>
      </w:r>
      <w:r w:rsidR="00914A9B" w:rsidRPr="00AC0121">
        <w:rPr>
          <w:lang w:val="ro-RO"/>
        </w:rPr>
        <w:t>diferite rezultate</w:t>
      </w:r>
    </w:p>
    <w:p w14:paraId="428CE91F" w14:textId="6BD1845E" w:rsidR="00914A9B" w:rsidRPr="00AC0121" w:rsidRDefault="00914A9B" w:rsidP="004C7973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>tabele cu parametrii utilizați pentru simulări</w:t>
      </w:r>
      <w:r w:rsidR="00626397" w:rsidRPr="00AC0121">
        <w:rPr>
          <w:lang w:val="ro-RO"/>
        </w:rPr>
        <w:t>/ modelări</w:t>
      </w:r>
    </w:p>
    <w:p w14:paraId="7EC02E29" w14:textId="4FF72792" w:rsidR="004C7973" w:rsidRPr="00AC0121" w:rsidRDefault="004C7973" w:rsidP="004C7973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fișe cu caracteristicile tehnice ale unor echipamente utilizate în </w:t>
      </w:r>
      <w:r w:rsidR="001907EA" w:rsidRPr="00AC0121">
        <w:rPr>
          <w:lang w:val="ro-RO"/>
        </w:rPr>
        <w:t>cadrul proiectului</w:t>
      </w:r>
      <w:r w:rsidR="004A74CB" w:rsidRPr="00AC0121">
        <w:rPr>
          <w:lang w:val="ro-RO"/>
        </w:rPr>
        <w:t xml:space="preserve"> – doar secțiuni relevante</w:t>
      </w:r>
    </w:p>
    <w:p w14:paraId="02028282" w14:textId="40B75D97" w:rsidR="001907EA" w:rsidRDefault="001907EA" w:rsidP="004C7973">
      <w:pPr>
        <w:pStyle w:val="ListParagraph"/>
        <w:numPr>
          <w:ilvl w:val="0"/>
          <w:numId w:val="1"/>
        </w:numPr>
        <w:rPr>
          <w:lang w:val="ro-RO"/>
        </w:rPr>
      </w:pPr>
      <w:r w:rsidRPr="00AC0121">
        <w:rPr>
          <w:lang w:val="ro-RO"/>
        </w:rPr>
        <w:t xml:space="preserve">alte documente/ secțiuni de documente considerate relevante pentru </w:t>
      </w:r>
      <w:r w:rsidR="00DA7FC4" w:rsidRPr="00AC0121">
        <w:rPr>
          <w:lang w:val="ro-RO"/>
        </w:rPr>
        <w:t>conținutul lucrării.</w:t>
      </w:r>
    </w:p>
    <w:p w14:paraId="3A8AE886" w14:textId="613C59DE" w:rsidR="001458D8" w:rsidRPr="001458D8" w:rsidRDefault="001458D8" w:rsidP="001458D8">
      <w:pPr>
        <w:rPr>
          <w:lang w:val="ro-RO"/>
        </w:rPr>
      </w:pPr>
      <w:r>
        <w:rPr>
          <w:lang w:val="ro-RO"/>
        </w:rPr>
        <w:t>Fiecare Anexă se va numerota și va fi referită cel puțin o dată în document.</w:t>
      </w:r>
    </w:p>
    <w:p w14:paraId="6738F896" w14:textId="77777777" w:rsidR="00C44BE7" w:rsidRPr="00AC0121" w:rsidRDefault="00C44BE7" w:rsidP="00485B19">
      <w:pPr>
        <w:pStyle w:val="ListParagraph"/>
        <w:ind w:firstLine="0"/>
        <w:rPr>
          <w:lang w:val="ro-RO"/>
        </w:rPr>
      </w:pPr>
    </w:p>
    <w:sectPr w:rsidR="00C44BE7" w:rsidRPr="00AC0121" w:rsidSect="004C5C63">
      <w:type w:val="oddPage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6CD40" w14:textId="77777777" w:rsidR="00882BA4" w:rsidRDefault="00882BA4" w:rsidP="00DB7CC6">
      <w:pPr>
        <w:spacing w:after="0" w:line="240" w:lineRule="auto"/>
      </w:pPr>
      <w:r>
        <w:separator/>
      </w:r>
    </w:p>
  </w:endnote>
  <w:endnote w:type="continuationSeparator" w:id="0">
    <w:p w14:paraId="6A2E2A33" w14:textId="77777777" w:rsidR="00882BA4" w:rsidRDefault="00882BA4" w:rsidP="00DB7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row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4167006"/>
      <w:docPartObj>
        <w:docPartGallery w:val="Page Numbers (Bottom of Page)"/>
        <w:docPartUnique/>
      </w:docPartObj>
    </w:sdtPr>
    <w:sdtContent>
      <w:p w14:paraId="30D4B402" w14:textId="0C872477" w:rsidR="00392BFE" w:rsidRDefault="00392BFE" w:rsidP="0005799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989F8AE" w14:textId="77777777" w:rsidR="00392BFE" w:rsidRDefault="00392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C7B4" w14:textId="12C69AE2" w:rsidR="00DB7CC6" w:rsidRDefault="00DB7CC6">
    <w:pPr>
      <w:pStyle w:val="Footer"/>
      <w:jc w:val="center"/>
    </w:pPr>
  </w:p>
  <w:p w14:paraId="46BD2509" w14:textId="77777777" w:rsidR="00DB7CC6" w:rsidRDefault="00DB7CC6" w:rsidP="00DB7CC6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254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730DA" w14:textId="149052B5" w:rsidR="00DB7CC6" w:rsidRDefault="00DB7CC6">
        <w:pPr>
          <w:pStyle w:val="Footer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V</w:t>
        </w:r>
        <w:r>
          <w:fldChar w:fldCharType="end"/>
        </w:r>
      </w:p>
    </w:sdtContent>
  </w:sdt>
  <w:p w14:paraId="719A0092" w14:textId="77777777" w:rsidR="00DB7CC6" w:rsidRDefault="00DB7CC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92745934"/>
      <w:docPartObj>
        <w:docPartGallery w:val="Page Numbers (Bottom of Page)"/>
        <w:docPartUnique/>
      </w:docPartObj>
    </w:sdtPr>
    <w:sdtContent>
      <w:p w14:paraId="752653DE" w14:textId="3FB054C0" w:rsidR="00392BFE" w:rsidRDefault="00392BFE" w:rsidP="0005799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a</w:t>
        </w:r>
        <w:r>
          <w:rPr>
            <w:rStyle w:val="PageNumber"/>
          </w:rPr>
          <w:fldChar w:fldCharType="end"/>
        </w:r>
      </w:p>
    </w:sdtContent>
  </w:sdt>
  <w:p w14:paraId="78E1F576" w14:textId="77777777" w:rsidR="00DB7CC6" w:rsidRDefault="00DB7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2F951" w14:textId="77777777" w:rsidR="00882BA4" w:rsidRDefault="00882BA4" w:rsidP="00DB7CC6">
      <w:pPr>
        <w:spacing w:after="0" w:line="240" w:lineRule="auto"/>
      </w:pPr>
      <w:r>
        <w:separator/>
      </w:r>
    </w:p>
  </w:footnote>
  <w:footnote w:type="continuationSeparator" w:id="0">
    <w:p w14:paraId="4162B3EF" w14:textId="77777777" w:rsidR="00882BA4" w:rsidRDefault="00882BA4" w:rsidP="00DB7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7D4"/>
    <w:multiLevelType w:val="hybridMultilevel"/>
    <w:tmpl w:val="31282EC6"/>
    <w:lvl w:ilvl="0" w:tplc="D37E0DF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D2F87"/>
    <w:multiLevelType w:val="multilevel"/>
    <w:tmpl w:val="616834A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pStyle w:val="Heading4"/>
      <w:lvlText w:val="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A351C0E"/>
    <w:multiLevelType w:val="multilevel"/>
    <w:tmpl w:val="6020126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18699476">
    <w:abstractNumId w:val="0"/>
  </w:num>
  <w:num w:numId="2" w16cid:durableId="1541477413">
    <w:abstractNumId w:val="1"/>
  </w:num>
  <w:num w:numId="3" w16cid:durableId="1525482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1752453">
    <w:abstractNumId w:val="1"/>
  </w:num>
  <w:num w:numId="5" w16cid:durableId="59810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11"/>
    <w:rsid w:val="000028F0"/>
    <w:rsid w:val="00012945"/>
    <w:rsid w:val="000137E2"/>
    <w:rsid w:val="00026C90"/>
    <w:rsid w:val="0004459F"/>
    <w:rsid w:val="00054390"/>
    <w:rsid w:val="00060E06"/>
    <w:rsid w:val="00066E43"/>
    <w:rsid w:val="0007168E"/>
    <w:rsid w:val="0008377F"/>
    <w:rsid w:val="000914AE"/>
    <w:rsid w:val="000918A6"/>
    <w:rsid w:val="000A542D"/>
    <w:rsid w:val="000B4BDD"/>
    <w:rsid w:val="000B642E"/>
    <w:rsid w:val="000B6819"/>
    <w:rsid w:val="000C0290"/>
    <w:rsid w:val="000C31EC"/>
    <w:rsid w:val="000C7B9A"/>
    <w:rsid w:val="000D4BE3"/>
    <w:rsid w:val="000E4CC1"/>
    <w:rsid w:val="000E6BA7"/>
    <w:rsid w:val="00100E6E"/>
    <w:rsid w:val="00106DFC"/>
    <w:rsid w:val="00112A1B"/>
    <w:rsid w:val="00114C4B"/>
    <w:rsid w:val="00117020"/>
    <w:rsid w:val="00121A93"/>
    <w:rsid w:val="001277D6"/>
    <w:rsid w:val="001336CF"/>
    <w:rsid w:val="001458D8"/>
    <w:rsid w:val="00146C2E"/>
    <w:rsid w:val="00170590"/>
    <w:rsid w:val="001907EA"/>
    <w:rsid w:val="0019101F"/>
    <w:rsid w:val="001B576C"/>
    <w:rsid w:val="001C1073"/>
    <w:rsid w:val="001C271F"/>
    <w:rsid w:val="001C4BCC"/>
    <w:rsid w:val="001C623F"/>
    <w:rsid w:val="001D6FD7"/>
    <w:rsid w:val="001E05EA"/>
    <w:rsid w:val="001F275C"/>
    <w:rsid w:val="001F29AB"/>
    <w:rsid w:val="001F4FBF"/>
    <w:rsid w:val="002071E9"/>
    <w:rsid w:val="00211A60"/>
    <w:rsid w:val="00211E47"/>
    <w:rsid w:val="00215667"/>
    <w:rsid w:val="00215EAE"/>
    <w:rsid w:val="00223220"/>
    <w:rsid w:val="002614BB"/>
    <w:rsid w:val="00282783"/>
    <w:rsid w:val="0028374E"/>
    <w:rsid w:val="002908DF"/>
    <w:rsid w:val="002B0E8A"/>
    <w:rsid w:val="002B34FD"/>
    <w:rsid w:val="002C34A0"/>
    <w:rsid w:val="002C4300"/>
    <w:rsid w:val="002C4881"/>
    <w:rsid w:val="002E721C"/>
    <w:rsid w:val="002F7DB8"/>
    <w:rsid w:val="003005F3"/>
    <w:rsid w:val="0030266F"/>
    <w:rsid w:val="003113B1"/>
    <w:rsid w:val="00322555"/>
    <w:rsid w:val="00324B22"/>
    <w:rsid w:val="0032603F"/>
    <w:rsid w:val="00333D57"/>
    <w:rsid w:val="00347EC9"/>
    <w:rsid w:val="00365B07"/>
    <w:rsid w:val="00374A4F"/>
    <w:rsid w:val="003765B2"/>
    <w:rsid w:val="00392BFE"/>
    <w:rsid w:val="003938E8"/>
    <w:rsid w:val="003B7486"/>
    <w:rsid w:val="003C0CF1"/>
    <w:rsid w:val="003C2EE6"/>
    <w:rsid w:val="003D2AEA"/>
    <w:rsid w:val="003F1EC8"/>
    <w:rsid w:val="0040097D"/>
    <w:rsid w:val="00412A31"/>
    <w:rsid w:val="00421B7C"/>
    <w:rsid w:val="00423656"/>
    <w:rsid w:val="00432097"/>
    <w:rsid w:val="00447C8E"/>
    <w:rsid w:val="004550B3"/>
    <w:rsid w:val="00455AC5"/>
    <w:rsid w:val="004572CC"/>
    <w:rsid w:val="00466A77"/>
    <w:rsid w:val="00471CAB"/>
    <w:rsid w:val="00473CBF"/>
    <w:rsid w:val="00485B19"/>
    <w:rsid w:val="0048737C"/>
    <w:rsid w:val="004961BA"/>
    <w:rsid w:val="004A19BF"/>
    <w:rsid w:val="004A74CB"/>
    <w:rsid w:val="004A7607"/>
    <w:rsid w:val="004B02A4"/>
    <w:rsid w:val="004C5C63"/>
    <w:rsid w:val="004C7973"/>
    <w:rsid w:val="004D0A50"/>
    <w:rsid w:val="004D0BFD"/>
    <w:rsid w:val="004D196B"/>
    <w:rsid w:val="004E094D"/>
    <w:rsid w:val="004F1D77"/>
    <w:rsid w:val="004F7578"/>
    <w:rsid w:val="00520A20"/>
    <w:rsid w:val="00524A6E"/>
    <w:rsid w:val="00527CD5"/>
    <w:rsid w:val="00566740"/>
    <w:rsid w:val="005758FC"/>
    <w:rsid w:val="0059501F"/>
    <w:rsid w:val="005A0422"/>
    <w:rsid w:val="005B6257"/>
    <w:rsid w:val="005C2D94"/>
    <w:rsid w:val="005D2315"/>
    <w:rsid w:val="005E4796"/>
    <w:rsid w:val="005E5642"/>
    <w:rsid w:val="006009A6"/>
    <w:rsid w:val="00601A1D"/>
    <w:rsid w:val="00607A2D"/>
    <w:rsid w:val="00613548"/>
    <w:rsid w:val="00626397"/>
    <w:rsid w:val="00640DFA"/>
    <w:rsid w:val="00646135"/>
    <w:rsid w:val="006500C6"/>
    <w:rsid w:val="00667B75"/>
    <w:rsid w:val="0067325D"/>
    <w:rsid w:val="006A02A4"/>
    <w:rsid w:val="006A3FF9"/>
    <w:rsid w:val="006A70E4"/>
    <w:rsid w:val="006A79DB"/>
    <w:rsid w:val="006B7B86"/>
    <w:rsid w:val="006D1568"/>
    <w:rsid w:val="006D2451"/>
    <w:rsid w:val="006D78C1"/>
    <w:rsid w:val="006E5311"/>
    <w:rsid w:val="006F1A4F"/>
    <w:rsid w:val="0071459E"/>
    <w:rsid w:val="0074186C"/>
    <w:rsid w:val="00743D4E"/>
    <w:rsid w:val="007452E5"/>
    <w:rsid w:val="007455B0"/>
    <w:rsid w:val="00756AC6"/>
    <w:rsid w:val="00760F17"/>
    <w:rsid w:val="007663EC"/>
    <w:rsid w:val="00781F04"/>
    <w:rsid w:val="00783A39"/>
    <w:rsid w:val="00790871"/>
    <w:rsid w:val="00791072"/>
    <w:rsid w:val="007A4872"/>
    <w:rsid w:val="007B0091"/>
    <w:rsid w:val="007B45DF"/>
    <w:rsid w:val="007B7091"/>
    <w:rsid w:val="007C3BD1"/>
    <w:rsid w:val="007D29D5"/>
    <w:rsid w:val="007E53AB"/>
    <w:rsid w:val="00800615"/>
    <w:rsid w:val="00802D46"/>
    <w:rsid w:val="00806D3F"/>
    <w:rsid w:val="00811CCE"/>
    <w:rsid w:val="008448FA"/>
    <w:rsid w:val="00882BA4"/>
    <w:rsid w:val="00891890"/>
    <w:rsid w:val="008A162D"/>
    <w:rsid w:val="008A7FC7"/>
    <w:rsid w:val="008B0E7A"/>
    <w:rsid w:val="008B22EE"/>
    <w:rsid w:val="008D7051"/>
    <w:rsid w:val="008F4ADF"/>
    <w:rsid w:val="008F4FF6"/>
    <w:rsid w:val="00905378"/>
    <w:rsid w:val="00907857"/>
    <w:rsid w:val="0091251A"/>
    <w:rsid w:val="00914A9B"/>
    <w:rsid w:val="00920E78"/>
    <w:rsid w:val="00932C15"/>
    <w:rsid w:val="00936C67"/>
    <w:rsid w:val="0093703E"/>
    <w:rsid w:val="009406CF"/>
    <w:rsid w:val="009435E0"/>
    <w:rsid w:val="00947E40"/>
    <w:rsid w:val="00953C23"/>
    <w:rsid w:val="0096364C"/>
    <w:rsid w:val="00976C62"/>
    <w:rsid w:val="0098288D"/>
    <w:rsid w:val="00982C27"/>
    <w:rsid w:val="0098594D"/>
    <w:rsid w:val="009A2B3F"/>
    <w:rsid w:val="009B49AE"/>
    <w:rsid w:val="009B56D9"/>
    <w:rsid w:val="009B6DC7"/>
    <w:rsid w:val="00A01E0D"/>
    <w:rsid w:val="00A07A2F"/>
    <w:rsid w:val="00A16938"/>
    <w:rsid w:val="00A221AF"/>
    <w:rsid w:val="00A342CE"/>
    <w:rsid w:val="00A41ED6"/>
    <w:rsid w:val="00A429FF"/>
    <w:rsid w:val="00A56274"/>
    <w:rsid w:val="00A62EF7"/>
    <w:rsid w:val="00A650BA"/>
    <w:rsid w:val="00A74C56"/>
    <w:rsid w:val="00A845D1"/>
    <w:rsid w:val="00A93DFE"/>
    <w:rsid w:val="00AB5BF3"/>
    <w:rsid w:val="00AC0121"/>
    <w:rsid w:val="00AC7CC2"/>
    <w:rsid w:val="00AD52FD"/>
    <w:rsid w:val="00AE162B"/>
    <w:rsid w:val="00AF644E"/>
    <w:rsid w:val="00B017CB"/>
    <w:rsid w:val="00B56DE5"/>
    <w:rsid w:val="00B65A8F"/>
    <w:rsid w:val="00B75067"/>
    <w:rsid w:val="00B9210E"/>
    <w:rsid w:val="00B95A7B"/>
    <w:rsid w:val="00BD1422"/>
    <w:rsid w:val="00BE0104"/>
    <w:rsid w:val="00BE01CF"/>
    <w:rsid w:val="00BF05F1"/>
    <w:rsid w:val="00BF3F95"/>
    <w:rsid w:val="00BF41E2"/>
    <w:rsid w:val="00BF5DD1"/>
    <w:rsid w:val="00C00336"/>
    <w:rsid w:val="00C228D2"/>
    <w:rsid w:val="00C316ED"/>
    <w:rsid w:val="00C44BE7"/>
    <w:rsid w:val="00C52624"/>
    <w:rsid w:val="00C5698B"/>
    <w:rsid w:val="00C60AAC"/>
    <w:rsid w:val="00C61872"/>
    <w:rsid w:val="00C61E75"/>
    <w:rsid w:val="00C6589F"/>
    <w:rsid w:val="00C6671C"/>
    <w:rsid w:val="00C77BA7"/>
    <w:rsid w:val="00C86E39"/>
    <w:rsid w:val="00C9025B"/>
    <w:rsid w:val="00C91B95"/>
    <w:rsid w:val="00C9346D"/>
    <w:rsid w:val="00CA38FE"/>
    <w:rsid w:val="00CA6698"/>
    <w:rsid w:val="00CF1B4E"/>
    <w:rsid w:val="00CF1F46"/>
    <w:rsid w:val="00CF2978"/>
    <w:rsid w:val="00CF747B"/>
    <w:rsid w:val="00D006F8"/>
    <w:rsid w:val="00D23FE9"/>
    <w:rsid w:val="00D241A5"/>
    <w:rsid w:val="00D271FC"/>
    <w:rsid w:val="00D47D3B"/>
    <w:rsid w:val="00D530D8"/>
    <w:rsid w:val="00D537B0"/>
    <w:rsid w:val="00D60E31"/>
    <w:rsid w:val="00D71B28"/>
    <w:rsid w:val="00D76076"/>
    <w:rsid w:val="00D76590"/>
    <w:rsid w:val="00D81B01"/>
    <w:rsid w:val="00D972F7"/>
    <w:rsid w:val="00DA7FC4"/>
    <w:rsid w:val="00DB5064"/>
    <w:rsid w:val="00DB6A6F"/>
    <w:rsid w:val="00DB6BED"/>
    <w:rsid w:val="00DB7CC6"/>
    <w:rsid w:val="00DC73E4"/>
    <w:rsid w:val="00DD52E3"/>
    <w:rsid w:val="00DE3333"/>
    <w:rsid w:val="00E1207A"/>
    <w:rsid w:val="00E22393"/>
    <w:rsid w:val="00E23B29"/>
    <w:rsid w:val="00E30AAA"/>
    <w:rsid w:val="00E405D2"/>
    <w:rsid w:val="00E47E1C"/>
    <w:rsid w:val="00E503D3"/>
    <w:rsid w:val="00E61207"/>
    <w:rsid w:val="00E6362B"/>
    <w:rsid w:val="00E729B1"/>
    <w:rsid w:val="00E75F23"/>
    <w:rsid w:val="00E97893"/>
    <w:rsid w:val="00EA016C"/>
    <w:rsid w:val="00ED5426"/>
    <w:rsid w:val="00EF2007"/>
    <w:rsid w:val="00F07241"/>
    <w:rsid w:val="00F1706A"/>
    <w:rsid w:val="00F20DBB"/>
    <w:rsid w:val="00F22B49"/>
    <w:rsid w:val="00F32DED"/>
    <w:rsid w:val="00F34B03"/>
    <w:rsid w:val="00F60B52"/>
    <w:rsid w:val="00F73AF2"/>
    <w:rsid w:val="00F81513"/>
    <w:rsid w:val="00F81806"/>
    <w:rsid w:val="00F84735"/>
    <w:rsid w:val="00F85EF5"/>
    <w:rsid w:val="00F96322"/>
    <w:rsid w:val="00FD02A9"/>
    <w:rsid w:val="00FD14B3"/>
    <w:rsid w:val="00FD2F06"/>
    <w:rsid w:val="00FE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0691E"/>
  <w15:chartTrackingRefBased/>
  <w15:docId w15:val="{E6FBBDEE-88AD-F345-A47B-857CAEFF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normal"/>
    <w:qFormat/>
    <w:rsid w:val="000028F0"/>
    <w:pPr>
      <w:spacing w:after="160" w:line="288" w:lineRule="auto"/>
      <w:ind w:firstLine="720"/>
      <w:jc w:val="both"/>
    </w:pPr>
    <w:rPr>
      <w:rFonts w:ascii="Times New Roman" w:eastAsia="Calibri" w:hAnsi="Times New Roman" w:cs="Times New Roman"/>
      <w:kern w:val="0"/>
      <w14:ligatures w14:val="none"/>
    </w:rPr>
  </w:style>
  <w:style w:type="paragraph" w:styleId="Heading1">
    <w:name w:val="heading 1"/>
    <w:aliases w:val="Titlu capitol"/>
    <w:basedOn w:val="Normal"/>
    <w:next w:val="Normal"/>
    <w:link w:val="Heading1Char"/>
    <w:uiPriority w:val="9"/>
    <w:qFormat/>
    <w:rsid w:val="001C1073"/>
    <w:pPr>
      <w:keepNext/>
      <w:keepLines/>
      <w:numPr>
        <w:numId w:val="2"/>
      </w:numPr>
      <w:spacing w:before="1400" w:after="1080"/>
      <w:ind w:left="0" w:firstLine="0"/>
      <w:jc w:val="center"/>
      <w:outlineLvl w:val="0"/>
    </w:pPr>
    <w:rPr>
      <w:rFonts w:eastAsiaTheme="majorEastAsia" w:cs="Times New Roman (Headings CS)"/>
      <w:b/>
      <w:caps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aliases w:val="Titlu subcapitol"/>
    <w:basedOn w:val="Normal"/>
    <w:next w:val="Normal"/>
    <w:link w:val="Heading2Char"/>
    <w:uiPriority w:val="9"/>
    <w:unhideWhenUsed/>
    <w:qFormat/>
    <w:rsid w:val="00781F04"/>
    <w:pPr>
      <w:keepNext/>
      <w:keepLines/>
      <w:numPr>
        <w:ilvl w:val="1"/>
        <w:numId w:val="2"/>
      </w:numPr>
      <w:spacing w:before="240" w:after="120"/>
      <w:jc w:val="left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3">
    <w:name w:val="heading 3"/>
    <w:aliases w:val="Titlu sub-subcapitol"/>
    <w:basedOn w:val="Normal"/>
    <w:next w:val="Normal"/>
    <w:link w:val="Heading3Char"/>
    <w:uiPriority w:val="9"/>
    <w:unhideWhenUsed/>
    <w:qFormat/>
    <w:rsid w:val="004A19BF"/>
    <w:pPr>
      <w:keepNext/>
      <w:keepLines/>
      <w:numPr>
        <w:ilvl w:val="2"/>
        <w:numId w:val="2"/>
      </w:numPr>
      <w:spacing w:before="160" w:after="80"/>
      <w:jc w:val="left"/>
      <w:outlineLvl w:val="2"/>
    </w:pPr>
    <w:rPr>
      <w:rFonts w:eastAsiaTheme="majorEastAsia" w:cstheme="majorBidi"/>
      <w:i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4300"/>
    <w:pPr>
      <w:keepNext/>
      <w:keepLines/>
      <w:numPr>
        <w:ilvl w:val="3"/>
        <w:numId w:val="2"/>
      </w:numPr>
      <w:spacing w:before="240" w:after="240"/>
      <w:ind w:left="720" w:hanging="720"/>
      <w:jc w:val="left"/>
      <w:outlineLvl w:val="3"/>
    </w:pPr>
    <w:rPr>
      <w:rFonts w:eastAsiaTheme="majorEastAsia" w:cstheme="majorBidi"/>
      <w:i/>
      <w:iCs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11"/>
    <w:pPr>
      <w:keepNext/>
      <w:keepLines/>
      <w:numPr>
        <w:ilvl w:val="4"/>
        <w:numId w:val="2"/>
      </w:numPr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11"/>
    <w:pPr>
      <w:keepNext/>
      <w:keepLines/>
      <w:numPr>
        <w:ilvl w:val="5"/>
        <w:numId w:val="2"/>
      </w:numPr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11"/>
    <w:pPr>
      <w:keepNext/>
      <w:keepLines/>
      <w:numPr>
        <w:ilvl w:val="6"/>
        <w:numId w:val="2"/>
      </w:numPr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11"/>
    <w:pPr>
      <w:keepNext/>
      <w:keepLines/>
      <w:numPr>
        <w:ilvl w:val="7"/>
        <w:numId w:val="2"/>
      </w:numPr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11"/>
    <w:pPr>
      <w:keepNext/>
      <w:keepLines/>
      <w:numPr>
        <w:ilvl w:val="8"/>
        <w:numId w:val="2"/>
      </w:numPr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u capitol Char"/>
    <w:basedOn w:val="DefaultParagraphFont"/>
    <w:link w:val="Heading1"/>
    <w:uiPriority w:val="9"/>
    <w:rsid w:val="001C1073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40"/>
    </w:rPr>
  </w:style>
  <w:style w:type="character" w:customStyle="1" w:styleId="Heading2Char">
    <w:name w:val="Heading 2 Char"/>
    <w:aliases w:val="Titlu subcapitol Char"/>
    <w:basedOn w:val="DefaultParagraphFont"/>
    <w:link w:val="Heading2"/>
    <w:uiPriority w:val="9"/>
    <w:rsid w:val="00781F04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aliases w:val="Titlu sub-subcapitol Char"/>
    <w:basedOn w:val="DefaultParagraphFont"/>
    <w:link w:val="Heading3"/>
    <w:uiPriority w:val="9"/>
    <w:rsid w:val="004A19BF"/>
    <w:rPr>
      <w:rFonts w:ascii="Times New Roman" w:eastAsiaTheme="majorEastAsia" w:hAnsi="Times New Roman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4300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11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11"/>
    <w:pPr>
      <w:numPr>
        <w:ilvl w:val="1"/>
      </w:numPr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1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AF"/>
    <w:pPr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5C63"/>
    <w:pPr>
      <w:spacing w:before="480" w:after="0" w:line="276" w:lineRule="auto"/>
      <w:outlineLvl w:val="9"/>
    </w:pPr>
    <w:rPr>
      <w:b w:val="0"/>
      <w:bCs/>
      <w:kern w:val="0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594D"/>
    <w:pPr>
      <w:tabs>
        <w:tab w:val="left" w:pos="284"/>
        <w:tab w:val="right" w:leader="dot" w:pos="9016"/>
      </w:tabs>
      <w:spacing w:before="120"/>
      <w:ind w:firstLine="0"/>
    </w:pPr>
    <w:rPr>
      <w:b/>
      <w:bCs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75067"/>
    <w:pPr>
      <w:tabs>
        <w:tab w:val="left" w:pos="709"/>
        <w:tab w:val="right" w:leader="dot" w:pos="9016"/>
      </w:tabs>
      <w:spacing w:before="120"/>
      <w:ind w:left="238" w:firstLine="0"/>
      <w:jc w:val="left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75067"/>
    <w:pPr>
      <w:tabs>
        <w:tab w:val="left" w:pos="1134"/>
        <w:tab w:val="right" w:leader="dot" w:pos="9016"/>
      </w:tabs>
      <w:ind w:left="482" w:firstLine="0"/>
      <w:jc w:val="left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C5C63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C5C63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C5C63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C5C63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C5C63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C5C63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17C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07A2D"/>
    <w:pPr>
      <w:ind w:firstLine="720"/>
      <w:jc w:val="both"/>
    </w:pPr>
    <w:rPr>
      <w:rFonts w:ascii="Times New Roman" w:eastAsia="Calibri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E0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7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CC6"/>
    <w:rPr>
      <w:rFonts w:ascii="Times New Roman" w:eastAsia="Calibri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7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CC6"/>
    <w:rPr>
      <w:rFonts w:ascii="Times New Roman" w:eastAsia="Calibri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76590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igura">
    <w:name w:val="Figura"/>
    <w:basedOn w:val="Caption"/>
    <w:qFormat/>
    <w:rsid w:val="00AE162B"/>
    <w:pPr>
      <w:ind w:firstLine="0"/>
    </w:pPr>
    <w:rPr>
      <w:lang w:eastAsia="ro-RO"/>
    </w:rPr>
  </w:style>
  <w:style w:type="paragraph" w:customStyle="1" w:styleId="FiguraCaption">
    <w:name w:val="Figura Caption"/>
    <w:basedOn w:val="Caption"/>
    <w:qFormat/>
    <w:rsid w:val="009A2B3F"/>
    <w:pPr>
      <w:ind w:firstLine="0"/>
    </w:pPr>
    <w:rPr>
      <w:lang w:val="ro-RO"/>
    </w:rPr>
  </w:style>
  <w:style w:type="paragraph" w:styleId="TableofFigures">
    <w:name w:val="table of figures"/>
    <w:basedOn w:val="Normal"/>
    <w:next w:val="Normal"/>
    <w:uiPriority w:val="99"/>
    <w:unhideWhenUsed/>
    <w:rsid w:val="00215EAE"/>
    <w:pPr>
      <w:spacing w:after="0"/>
      <w:ind w:firstLine="0"/>
    </w:pPr>
  </w:style>
  <w:style w:type="paragraph" w:customStyle="1" w:styleId="TabelCaption">
    <w:name w:val="Tabel Caption"/>
    <w:basedOn w:val="Caption"/>
    <w:qFormat/>
    <w:rsid w:val="00756AC6"/>
    <w:pPr>
      <w:spacing w:after="0"/>
      <w:jc w:val="left"/>
    </w:pPr>
    <w:rPr>
      <w:lang w:val="ro-RO"/>
    </w:rPr>
  </w:style>
  <w:style w:type="paragraph" w:customStyle="1" w:styleId="Tabel">
    <w:name w:val="Tabel"/>
    <w:basedOn w:val="Normal"/>
    <w:qFormat/>
    <w:rsid w:val="00F32DED"/>
    <w:pPr>
      <w:spacing w:after="0"/>
      <w:ind w:firstLine="0"/>
      <w:jc w:val="left"/>
    </w:pPr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392BFE"/>
  </w:style>
  <w:style w:type="paragraph" w:customStyle="1" w:styleId="Bibliografie">
    <w:name w:val="Bibliografie"/>
    <w:basedOn w:val="Normal"/>
    <w:qFormat/>
    <w:rsid w:val="0096364C"/>
    <w:pPr>
      <w:ind w:firstLine="0"/>
      <w:jc w:val="left"/>
    </w:pPr>
    <w:rPr>
      <w:rFonts w:eastAsiaTheme="minorHAnsi"/>
      <w:color w:val="000000" w:themeColor="text1"/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sid w:val="004A76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ro.wikipedia.org/wiki/Louis_Braille" TargetMode="Externa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momenteistorice.ro/braille-cum-luat-nastere-alfabetul-tacti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emag.ro/imprimanta-3d-profesionala-sharebot-fabricata-in-italia-kiwi-3d/pd/DFN97CBBM/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www.revistagalenus.ro/ultima-ora/numarul-persoanelor-cu-deficiente-de-vedere-a-crescut-la-nivel-global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yperlink" Target="https://ardushop.ro/ro/home/128-tastatura-matriciala-4x3.html?gclid=CjwKCAjwsvujBhAXEiwA_UXnAHclxIocafamNMWG2Elt84KF4GWoh4lroTfRPayTLFk26gAk5IZvtBoC5C8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62B86A-12E9-46B2-9C0A-288AC753B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27</Pages>
  <Words>2031</Words>
  <Characters>12717</Characters>
  <Application>Microsoft Office Word</Application>
  <DocSecurity>0</DocSecurity>
  <Lines>363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Sandulescu</dc:creator>
  <cp:keywords/>
  <dc:description/>
  <cp:lastModifiedBy>Virginia Sandulescu</cp:lastModifiedBy>
  <cp:revision>283</cp:revision>
  <dcterms:created xsi:type="dcterms:W3CDTF">2025-05-28T07:30:00Z</dcterms:created>
  <dcterms:modified xsi:type="dcterms:W3CDTF">2026-03-19T11:11:00Z</dcterms:modified>
</cp:coreProperties>
</file>