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0C" w:rsidRDefault="00A43EDC">
      <w:r>
        <w:t>87052684513</w:t>
      </w:r>
      <w:bookmarkStart w:id="0" w:name="_GoBack"/>
      <w:bookmarkEnd w:id="0"/>
    </w:p>
    <w:sectPr w:rsidR="00B71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98"/>
    <w:rsid w:val="00732998"/>
    <w:rsid w:val="00A43EDC"/>
    <w:rsid w:val="00B7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F2FC"/>
  <w15:chartTrackingRefBased/>
  <w15:docId w15:val="{3300D3AA-05A4-48EF-95EA-F99C0DB0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eronin</dc:creator>
  <cp:keywords/>
  <dc:description/>
  <cp:lastModifiedBy>andrei eronin</cp:lastModifiedBy>
  <cp:revision>2</cp:revision>
  <dcterms:created xsi:type="dcterms:W3CDTF">2017-11-28T03:45:00Z</dcterms:created>
  <dcterms:modified xsi:type="dcterms:W3CDTF">2017-11-28T03:46:00Z</dcterms:modified>
</cp:coreProperties>
</file>