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62" w:rsidRPr="00847B4B" w:rsidRDefault="0032717F">
      <w:pPr>
        <w:rPr>
          <w:lang w:val="en-US"/>
        </w:rPr>
      </w:pPr>
      <w:r>
        <w:rPr>
          <w:lang w:val="en-US"/>
        </w:rPr>
        <w:t>Tematica 3</w:t>
      </w:r>
      <w:bookmarkStart w:id="0" w:name="_GoBack"/>
      <w:bookmarkEnd w:id="0"/>
    </w:p>
    <w:sectPr w:rsidR="00497E62" w:rsidRPr="0084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4B"/>
    <w:rsid w:val="000C6CD3"/>
    <w:rsid w:val="0032717F"/>
    <w:rsid w:val="004C7695"/>
    <w:rsid w:val="0084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A1DC"/>
  <w15:chartTrackingRefBased/>
  <w15:docId w15:val="{AEE7C33F-A6F2-49DB-AE4C-3C9D001B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Dima</dc:creator>
  <cp:keywords/>
  <dc:description/>
  <cp:lastModifiedBy>Andrei Dima</cp:lastModifiedBy>
  <cp:revision>2</cp:revision>
  <cp:lastPrinted>2021-12-20T08:50:00Z</cp:lastPrinted>
  <dcterms:created xsi:type="dcterms:W3CDTF">2021-12-20T08:50:00Z</dcterms:created>
  <dcterms:modified xsi:type="dcterms:W3CDTF">2021-12-20T08:50:00Z</dcterms:modified>
</cp:coreProperties>
</file>