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65B7F" w14:textId="28340435" w:rsidR="00AC64F1" w:rsidRPr="00124C3F" w:rsidRDefault="00124C3F">
      <w:pPr>
        <w:rPr>
          <w:lang w:val="en-US"/>
        </w:rPr>
      </w:pPr>
      <w:r>
        <w:rPr>
          <w:lang w:val="en-US"/>
        </w:rPr>
        <w:t>Greetings from Belarus!</w:t>
      </w:r>
    </w:p>
    <w:sectPr w:rsidR="00AC64F1" w:rsidRPr="00124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A1"/>
    <w:rsid w:val="00124C3F"/>
    <w:rsid w:val="00AC64F1"/>
    <w:rsid w:val="00C10CB9"/>
    <w:rsid w:val="00D023A1"/>
    <w:rsid w:val="00D11D03"/>
    <w:rsid w:val="00FB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D8EF4"/>
  <w15:chartTrackingRefBased/>
  <w15:docId w15:val="{94AE9CC0-A4C9-464E-A20F-710A7DA3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1D03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Bahdan Boika</dc:creator>
  <cp:keywords/>
  <dc:description/>
  <cp:lastModifiedBy>Bahdan Boika</cp:lastModifiedBy>
  <cp:revision>2</cp:revision>
  <dcterms:created xsi:type="dcterms:W3CDTF">2024-08-05T15:51:00Z</dcterms:created>
  <dcterms:modified xsi:type="dcterms:W3CDTF">2024-08-05T15:52:00Z</dcterms:modified>
</cp:coreProperties>
</file>