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Алгоритмы распространения блока в сети.</w:t>
      </w:r>
    </w:p>
    <w:p>
      <w:pPr>
        <w:pStyle w:val="Normal"/>
        <w:rPr/>
      </w:pPr>
      <w:r>
        <w:rPr/>
        <w:t>12 февраля 2019 г.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В статье рассматриваются алгоритмы распространения блока информации по сети с фиксированной топологией и ограниченной пропускной способностью.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Обозначения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Введём обозначения:</w:t>
      </w:r>
    </w:p>
    <w:p>
      <w:pPr>
        <w:pStyle w:val="Normal"/>
        <w:rPr/>
      </w:pPr>
      <w:r>
        <w:rPr/>
        <w:t xml:space="preserve">  </w:t>
      </w:r>
      <w:r>
        <w:rPr/>
        <w:t>$N$ --- общее количество узлов</w:t>
      </w:r>
    </w:p>
    <w:p>
      <w:pPr>
        <w:pStyle w:val="Normal"/>
        <w:rPr/>
      </w:pPr>
      <w:r>
        <w:rPr/>
        <w:t xml:space="preserve">  </w:t>
      </w:r>
      <w:r>
        <w:rPr/>
        <w:t>$M$ --- количество ``нисходящих'' связей на один узел</w:t>
      </w:r>
    </w:p>
    <w:p>
      <w:pPr>
        <w:pStyle w:val="Normal"/>
        <w:rPr/>
      </w:pPr>
      <w:r>
        <w:rPr/>
        <w:t xml:space="preserve">  </w:t>
      </w:r>
      <w:r>
        <w:rPr/>
        <w:t>$S$ --- количество уровней, первичный узел не учитывается</w:t>
      </w:r>
    </w:p>
    <w:p>
      <w:pPr>
        <w:pStyle w:val="Normal"/>
        <w:rPr/>
      </w:pPr>
      <w:r>
        <w:rPr/>
        <w:t xml:space="preserve">  </w:t>
      </w:r>
      <w:r>
        <w:rPr/>
        <w:t>$T$ --- время передачи одного (целого) блока</w:t>
      </w:r>
    </w:p>
    <w:p>
      <w:pPr>
        <w:pStyle w:val="Normal"/>
        <w:rPr/>
      </w:pPr>
      <w:r>
        <w:rPr/>
        <w:t xml:space="preserve">  </w:t>
      </w:r>
      <w:r>
        <w:rPr/>
        <w:t>$K$ --- количество фрагментов блока</w:t>
      </w:r>
    </w:p>
    <w:p>
      <w:pPr>
        <w:pStyle w:val="Normal"/>
        <w:rPr/>
      </w:pPr>
      <w:r>
        <w:rPr/>
        <w:t xml:space="preserve">  </w:t>
      </w:r>
      <w:r>
        <w:rPr/>
        <w:t>$R$ --- время распространения блока в сети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Формулы, связывающие $N$, $M$, $S$. Точные:</w:t>
      </w:r>
    </w:p>
    <w:p>
      <w:pPr>
        <w:pStyle w:val="Normal"/>
        <w:rPr/>
      </w:pPr>
      <w:r>
        <w:rPr/>
        <w:t>$equation$</w:t>
      </w:r>
    </w:p>
    <w:p>
      <w:pPr>
        <w:pStyle w:val="Normal"/>
        <w:rPr/>
      </w:pPr>
      <w:r>
        <w:rPr/>
        <w:t>$equation$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Упрощённые:</w:t>
      </w:r>
    </w:p>
    <w:p>
      <w:pPr>
        <w:pStyle w:val="Normal"/>
        <w:rPr/>
      </w:pPr>
      <w:r>
        <w:rPr/>
        <w:t>$equation$</w:t>
      </w:r>
    </w:p>
    <w:p>
      <w:pPr>
        <w:pStyle w:val="Normal"/>
        <w:rPr/>
      </w:pPr>
      <w:r>
        <w:rPr/>
        <w:t>$equation$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$figure$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Описания алгоритмов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Общие условия распространения (фрагмента) блока в сети:</w:t>
      </w:r>
    </w:p>
    <w:p>
      <w:pPr>
        <w:pStyle w:val="Normal"/>
        <w:rPr/>
      </w:pPr>
      <w:r>
        <w:rPr/>
        <w:tab/>
        <w:t>от одного узла нельзя одновременно передавать более одного блока</w:t>
      </w:r>
    </w:p>
    <w:p>
      <w:pPr>
        <w:pStyle w:val="Normal"/>
        <w:rPr/>
      </w:pPr>
      <w:r>
        <w:rPr/>
        <w:tab/>
        <w:t>один узел не может одновременно принимать более одного блока</w:t>
      </w:r>
    </w:p>
    <w:p>
      <w:pPr>
        <w:pStyle w:val="Normal"/>
        <w:rPr/>
      </w:pPr>
      <w:r>
        <w:rPr/>
        <w:tab/>
        <w:t>узлы могут передавать блоки только по заданным связям</w:t>
      </w:r>
    </w:p>
    <w:p>
      <w:pPr>
        <w:pStyle w:val="Normal"/>
        <w:rPr/>
      </w:pPr>
      <w:r>
        <w:rPr/>
        <w:tab/>
        <w:t>узел может начать передачу блока только после полного приёма этого блока от другого узла</w:t>
      </w:r>
    </w:p>
    <w:p>
      <w:pPr>
        <w:pStyle w:val="Normal"/>
        <w:rPr/>
      </w:pPr>
      <w:r>
        <w:rPr/>
        <w:tab/>
        <w:t>узел 0 содержит блок в начальный момент времени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Алгоритм 00 (A00)</w:t>
      </w:r>
    </w:p>
    <w:p>
      <w:pPr>
        <w:pStyle w:val="Normal"/>
        <w:rPr/>
      </w:pPr>
      <w:r>
        <w:rPr/>
        <w:tab/>
        <w:t>каждый узел (кроме узлов последнего уровня) передаёт блок ``своим'' узлам следующего уровня в порядке нумерации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Алгоритм 01 (A01)</w:t>
      </w:r>
    </w:p>
    <w:p>
      <w:pPr>
        <w:pStyle w:val="Normal"/>
        <w:rPr/>
      </w:pPr>
      <w:r>
        <w:rPr/>
        <w:tab/>
        <w:t>каждый узел передаёт блок ``своим'' узлам следующего уровня</w:t>
      </w:r>
    </w:p>
    <w:p>
      <w:pPr>
        <w:pStyle w:val="Normal"/>
        <w:rPr/>
      </w:pPr>
      <w:r>
        <w:rPr/>
        <w:tab/>
        <w:t>количество узлов следующего уровня неограниченно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Алгоритм 10 (A10)</w:t>
      </w:r>
    </w:p>
    <w:p>
      <w:pPr>
        <w:pStyle w:val="Normal"/>
        <w:rPr/>
      </w:pPr>
      <w:r>
        <w:rPr/>
        <w:tab/>
        <w:t>блок разделён на фрагменты одинакового размера</w:t>
      </w:r>
    </w:p>
    <w:p>
      <w:pPr>
        <w:pStyle w:val="Normal"/>
        <w:rPr/>
      </w:pPr>
      <w:r>
        <w:rPr/>
        <w:tab/>
        <w:t>каждый узел (кроме узлов последнего уровня) передаёт фрагменты блока в порядке перечисления: узел, фрагмент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Алгоритм 11 (A11)</w:t>
      </w:r>
    </w:p>
    <w:p>
      <w:pPr>
        <w:pStyle w:val="Normal"/>
        <w:rPr/>
      </w:pPr>
      <w:r>
        <w:rPr/>
        <w:tab/>
        <w:t>блок разделён на фрагменты одинакового размера</w:t>
      </w:r>
    </w:p>
    <w:p>
      <w:pPr>
        <w:pStyle w:val="Normal"/>
        <w:rPr/>
      </w:pPr>
      <w:r>
        <w:rPr/>
        <w:tab/>
        <w:t>каждый узел (кроме узлов последнего уровня) передаёт фрагменты блока в порядке перечисления: узел, фрагмент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Расчёт</w:t>
      </w:r>
    </w:p>
    <w:p>
      <w:pPr>
        <w:pStyle w:val="Normal"/>
        <w:rPr/>
      </w:pPr>
      <w:r>
        <w:rPr/>
        <w:t>При заданной модели сети, узел получающий блок последним --- узел последнего уровня, последний по порядку. Определив время получения блока этим узлом, получим время распространения блока в сети $R$.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Алгоритм 00 (A00)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Время получения блока первым узлом первого уровня $T$. Время получения блока вторым узлом первого уровня $2T$. Время получения блока последним узлом первого уровня $...$.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Каждый следующий уровень увеличивает время $R$ распространения блока в сети на величину $...$.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Время получения блока последним узлом уровня $s$ будет $...$.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Время получения блока последним узлом последнего уровня $S$ будет $...$.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$equation$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Алгоритм 10 (A10)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Главным отличием алгоритма </w:t>
      </w:r>
      <w:bookmarkStart w:id="0" w:name="__DdeLink__113_1890916862"/>
      <w:bookmarkEnd w:id="0"/>
      <w:r>
        <w:rPr/>
        <w:t>A10 от A00 является возможность передавать фрагменты блока, не имея блок целиком.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Время передачи блока на первый уровень не отличается от времени по алгоритму A00 и составляет $...$.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Рассмотрим ретрансляционный узел подробно. После получения фрагмента, узел имеет достаточно времени, чтобы передать этот фрагмент всем ``своим'' узлам следующего уровня до получения следующего фрагмента. Передача фрагмента на следующий уровень занимает $...$ времени. Каждый следующий уровень увеличивает время $R$ распространения блока в сети на эту величину $...$.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Время получения блока последним узлом уровня $s$ будет $...$.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Время получения блока последним узлом последнего уровня $S$ будет $...$.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$equation$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Если задать тривиальное значение $...$, то формула получит вид (</w:t>
      </w:r>
      <w:r>
        <w:rPr>
          <w:lang w:val="en-US"/>
        </w:rPr>
        <w:t>5</w:t>
      </w:r>
      <w:r>
        <w:rPr/>
        <w:t>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Если величина $...$ то распространение блока в сети может существенно приблизиться к времени передачи блока между соседними узлами.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Визуализация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Реализация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Алгоритм 10 (A10)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Реализация алгоритма A10 ...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Блок разделяется на фрагменты $...$, из каждого фрагмента вычисляем хеш $h_i$. Полученные хеши подписываются узлами консенсуса. Таким образом получается содержательная часть анонса процесса, который распространяется по сети. Потом производится распространение фрагментов.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Узел вначале получает анонс процесса, проверяет его подписи и использует для получения фрагментов блока. Получив фрагмент блока $...$, узел вычисляет $...$ и сверяет с хешем из анонса. При получении фрагмента нет проверки подписи. Проверка подписи происходит только при получении анонса, и у большинства узлов есть дополнительное время расчёта подписи до приёма первого фрагмента блока.</w:t>
      </w:r>
    </w:p>
    <w:p>
      <w:pPr>
        <w:pStyle w:val="Normal"/>
        <w:rPr/>
      </w:pPr>
      <w:r>
        <w:rPr/>
        <w:t>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0"/>
        <w:szCs w:val="24"/>
        <w:lang w:val="ru-RU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287</TotalTime>
  <Application>LibreOffice/6.1.6.3$Windows_X86_64 LibreOffice_project/5896ab1714085361c45cf540f76f60673dd96a72</Application>
  <Pages>3</Pages>
  <Words>529</Words>
  <Characters>3386</Characters>
  <CharactersWithSpaces>3881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2019-10-17T12:19:19Z</dcterms:created>
  <dc:creator/>
  <dc:description/>
  <dc:language>ru-RU</dc:language>
  <cp:lastModifiedBy/>
  <dcterms:modified xsi:type="dcterms:W3CDTF">2019-10-22T16:22:14Z</dcterms:modified>
  <cp:revision>9</cp:revision>
  <dc:subject/>
  <dc:title/>
</cp:coreProperties>
</file>