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F8E5" w14:textId="77777777" w:rsidR="001E314F" w:rsidRPr="001E314F" w:rsidRDefault="001E314F" w:rsidP="001E314F">
      <w:pPr>
        <w:rPr>
          <w:b/>
          <w:bCs/>
        </w:rPr>
      </w:pPr>
      <w:r w:rsidRPr="001E314F">
        <w:rPr>
          <w:rFonts w:ascii="Segoe UI Emoji" w:hAnsi="Segoe UI Emoji" w:cs="Segoe UI Emoji"/>
          <w:b/>
          <w:bCs/>
        </w:rPr>
        <w:t>📊</w:t>
      </w:r>
      <w:r w:rsidRPr="001E314F">
        <w:rPr>
          <w:b/>
          <w:bCs/>
        </w:rPr>
        <w:t xml:space="preserve"> 1. CENÁRIO DEMONSTRATIVO DE DISPONIBILIDADE E IDADE MÉDIA (2022–2028)</w:t>
      </w:r>
    </w:p>
    <w:p w14:paraId="3D2122F6" w14:textId="77777777" w:rsidR="001E314F" w:rsidRPr="001E314F" w:rsidRDefault="001E314F" w:rsidP="001E314F">
      <w:r w:rsidRPr="001E314F">
        <w:t>Este quadro consolida a trajetória de confiabilidade da frota, evidenciando o ponto crítico atingido em 2025 e a estratégia de recuperação via rejuvenescimento de ativos.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487"/>
        <w:gridCol w:w="732"/>
        <w:gridCol w:w="732"/>
        <w:gridCol w:w="732"/>
        <w:gridCol w:w="905"/>
        <w:gridCol w:w="905"/>
        <w:gridCol w:w="891"/>
        <w:gridCol w:w="906"/>
      </w:tblGrid>
      <w:tr w:rsidR="001E314F" w:rsidRPr="001E314F" w14:paraId="0D6351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712EE" w14:textId="77777777" w:rsidR="001E314F" w:rsidRPr="001E314F" w:rsidRDefault="001E314F" w:rsidP="001E314F">
            <w:r w:rsidRPr="001E314F">
              <w:rPr>
                <w:b/>
                <w:bCs/>
              </w:rPr>
              <w:t>Família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E0CF4" w14:textId="77777777" w:rsidR="001E314F" w:rsidRPr="001E314F" w:rsidRDefault="001E314F" w:rsidP="001E314F">
            <w:r w:rsidRPr="001E314F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3B3FA" w14:textId="77777777" w:rsidR="001E314F" w:rsidRPr="001E314F" w:rsidRDefault="001E314F" w:rsidP="001E314F">
            <w:r w:rsidRPr="001E314F">
              <w:rPr>
                <w:b/>
                <w:bCs/>
              </w:rPr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C2E4C" w14:textId="77777777" w:rsidR="001E314F" w:rsidRPr="001E314F" w:rsidRDefault="001E314F" w:rsidP="001E314F">
            <w:r w:rsidRPr="001E314F">
              <w:rPr>
                <w:b/>
                <w:bCs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90774" w14:textId="77777777" w:rsidR="001E314F" w:rsidRPr="001E314F" w:rsidRDefault="001E314F" w:rsidP="001E314F">
            <w:r w:rsidRPr="001E314F">
              <w:rPr>
                <w:b/>
                <w:bCs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FD212" w14:textId="77777777" w:rsidR="001E314F" w:rsidRPr="001E314F" w:rsidRDefault="001E314F" w:rsidP="001E314F">
            <w:r w:rsidRPr="001E314F">
              <w:rPr>
                <w:b/>
                <w:bCs/>
              </w:rPr>
              <w:t>2025 (Real)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AC9CA" w14:textId="77777777" w:rsidR="001E314F" w:rsidRPr="001E314F" w:rsidRDefault="001E314F" w:rsidP="001E314F">
            <w:r w:rsidRPr="001E314F">
              <w:rPr>
                <w:b/>
                <w:bCs/>
              </w:rPr>
              <w:t>2026 (Meta)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C2EA3" w14:textId="77777777" w:rsidR="001E314F" w:rsidRPr="001E314F" w:rsidRDefault="001E314F" w:rsidP="001E314F">
            <w:r w:rsidRPr="001E314F">
              <w:rPr>
                <w:b/>
                <w:bCs/>
              </w:rPr>
              <w:t>2027 (</w:t>
            </w:r>
            <w:proofErr w:type="spellStart"/>
            <w:r w:rsidRPr="001E314F">
              <w:rPr>
                <w:b/>
                <w:bCs/>
              </w:rPr>
              <w:t>Proj</w:t>
            </w:r>
            <w:proofErr w:type="spellEnd"/>
            <w:r w:rsidRPr="001E314F">
              <w:rPr>
                <w:b/>
                <w:bCs/>
              </w:rPr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5FE8E" w14:textId="77777777" w:rsidR="001E314F" w:rsidRPr="001E314F" w:rsidRDefault="001E314F" w:rsidP="001E314F">
            <w:r w:rsidRPr="001E314F">
              <w:rPr>
                <w:b/>
                <w:bCs/>
              </w:rPr>
              <w:t>2028 (</w:t>
            </w:r>
            <w:proofErr w:type="spellStart"/>
            <w:r w:rsidRPr="001E314F">
              <w:rPr>
                <w:b/>
                <w:bCs/>
              </w:rPr>
              <w:t>Proj</w:t>
            </w:r>
            <w:proofErr w:type="spellEnd"/>
            <w:r w:rsidRPr="001E314F">
              <w:rPr>
                <w:b/>
                <w:bCs/>
              </w:rPr>
              <w:t>.)</w:t>
            </w:r>
          </w:p>
        </w:tc>
      </w:tr>
      <w:tr w:rsidR="001E314F" w:rsidRPr="001E314F" w14:paraId="0EBAE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DD8AE" w14:textId="77777777" w:rsidR="001E314F" w:rsidRPr="001E314F" w:rsidRDefault="001E314F" w:rsidP="001E314F">
            <w:r w:rsidRPr="001E314F">
              <w:rPr>
                <w:b/>
                <w:bCs/>
              </w:rPr>
              <w:t>Colhedoras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E60EF" w14:textId="77777777" w:rsidR="001E314F" w:rsidRPr="001E314F" w:rsidRDefault="001E314F" w:rsidP="001E314F">
            <w:r w:rsidRPr="001E314F">
              <w:rPr>
                <w:b/>
                <w:bCs/>
              </w:rPr>
              <w:t>Disponibilidade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95C82" w14:textId="77777777" w:rsidR="001E314F" w:rsidRPr="001E314F" w:rsidRDefault="001E314F" w:rsidP="001E314F">
            <w:r w:rsidRPr="001E314F">
              <w:t>$93\%$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EBD18" w14:textId="77777777" w:rsidR="001E314F" w:rsidRPr="001E314F" w:rsidRDefault="001E314F" w:rsidP="001E314F">
            <w:r w:rsidRPr="001E314F">
              <w:t>$91\%$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921B4" w14:textId="77777777" w:rsidR="001E314F" w:rsidRPr="001E314F" w:rsidRDefault="001E314F" w:rsidP="001E314F">
            <w:r w:rsidRPr="001E314F">
              <w:t>$90\%$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EC405" w14:textId="77777777" w:rsidR="001E314F" w:rsidRPr="001E314F" w:rsidRDefault="001E314F" w:rsidP="001E314F">
            <w:r w:rsidRPr="001E314F">
              <w:rPr>
                <w:b/>
                <w:bCs/>
              </w:rPr>
              <w:t>$89,0\%$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2AE30" w14:textId="77777777" w:rsidR="001E314F" w:rsidRPr="001E314F" w:rsidRDefault="001E314F" w:rsidP="001E314F">
            <w:r w:rsidRPr="001E314F">
              <w:rPr>
                <w:b/>
                <w:bCs/>
              </w:rPr>
              <w:t>$92,0\%$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12E06" w14:textId="77777777" w:rsidR="001E314F" w:rsidRPr="001E314F" w:rsidRDefault="001E314F" w:rsidP="001E314F">
            <w:r w:rsidRPr="001E314F">
              <w:t>$92,0\%$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F53B3" w14:textId="77777777" w:rsidR="001E314F" w:rsidRPr="001E314F" w:rsidRDefault="001E314F" w:rsidP="001E314F">
            <w:r w:rsidRPr="001E314F">
              <w:t>$93,0\%$</w:t>
            </w:r>
          </w:p>
        </w:tc>
      </w:tr>
      <w:tr w:rsidR="001E314F" w:rsidRPr="001E314F" w14:paraId="76FDCD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B75E1" w14:textId="77777777" w:rsidR="001E314F" w:rsidRPr="001E314F" w:rsidRDefault="001E314F" w:rsidP="001E314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5F4D5" w14:textId="77777777" w:rsidR="001E314F" w:rsidRPr="001E314F" w:rsidRDefault="001E314F" w:rsidP="001E314F">
            <w:r w:rsidRPr="001E314F">
              <w:rPr>
                <w:b/>
                <w:bCs/>
              </w:rPr>
              <w:t>Idade Média (Anos)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E5CC9" w14:textId="77777777" w:rsidR="001E314F" w:rsidRPr="001E314F" w:rsidRDefault="001E314F" w:rsidP="001E314F">
            <w:r w:rsidRPr="001E314F">
              <w:t>$2,1$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A307B" w14:textId="77777777" w:rsidR="001E314F" w:rsidRPr="001E314F" w:rsidRDefault="001E314F" w:rsidP="001E314F">
            <w:r w:rsidRPr="001E314F">
              <w:t>$3,1$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2D7FE" w14:textId="77777777" w:rsidR="001E314F" w:rsidRPr="001E314F" w:rsidRDefault="001E314F" w:rsidP="001E314F">
            <w:r w:rsidRPr="001E314F">
              <w:t>$4,1$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5081D" w14:textId="77777777" w:rsidR="001E314F" w:rsidRPr="001E314F" w:rsidRDefault="001E314F" w:rsidP="001E314F">
            <w:r w:rsidRPr="001E314F">
              <w:rPr>
                <w:b/>
                <w:bCs/>
              </w:rPr>
              <w:t>$5,1$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4F609" w14:textId="77777777" w:rsidR="001E314F" w:rsidRPr="001E314F" w:rsidRDefault="001E314F" w:rsidP="001E314F">
            <w:r w:rsidRPr="001E314F">
              <w:rPr>
                <w:b/>
                <w:bCs/>
              </w:rPr>
              <w:t>$3,0$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F8545" w14:textId="77777777" w:rsidR="001E314F" w:rsidRPr="001E314F" w:rsidRDefault="001E314F" w:rsidP="001E314F">
            <w:r w:rsidRPr="001E314F">
              <w:t>$4,0$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88546" w14:textId="77777777" w:rsidR="001E314F" w:rsidRPr="001E314F" w:rsidRDefault="001E314F" w:rsidP="001E314F">
            <w:r w:rsidRPr="001E314F">
              <w:t>$2,5$</w:t>
            </w:r>
          </w:p>
        </w:tc>
      </w:tr>
      <w:tr w:rsidR="001E314F" w:rsidRPr="001E314F" w14:paraId="5A28F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37130" w14:textId="77777777" w:rsidR="001E314F" w:rsidRPr="001E314F" w:rsidRDefault="001E314F" w:rsidP="001E314F">
            <w:r w:rsidRPr="001E314F">
              <w:rPr>
                <w:b/>
                <w:bCs/>
              </w:rPr>
              <w:t>Tratores CCT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9FE33" w14:textId="77777777" w:rsidR="001E314F" w:rsidRPr="001E314F" w:rsidRDefault="001E314F" w:rsidP="001E314F">
            <w:r w:rsidRPr="001E314F">
              <w:rPr>
                <w:b/>
                <w:bCs/>
              </w:rPr>
              <w:t>Disponibilidade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9DA7A" w14:textId="77777777" w:rsidR="001E314F" w:rsidRPr="001E314F" w:rsidRDefault="001E314F" w:rsidP="001E314F">
            <w:r w:rsidRPr="001E314F">
              <w:t>$92\%$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F2CAD" w14:textId="77777777" w:rsidR="001E314F" w:rsidRPr="001E314F" w:rsidRDefault="001E314F" w:rsidP="001E314F">
            <w:r w:rsidRPr="001E314F">
              <w:t>$91\%$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19EB8" w14:textId="77777777" w:rsidR="001E314F" w:rsidRPr="001E314F" w:rsidRDefault="001E314F" w:rsidP="001E314F">
            <w:r w:rsidRPr="001E314F">
              <w:t>$90\%$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2E9AF" w14:textId="77777777" w:rsidR="001E314F" w:rsidRPr="001E314F" w:rsidRDefault="001E314F" w:rsidP="001E314F">
            <w:r w:rsidRPr="001E314F">
              <w:rPr>
                <w:b/>
                <w:bCs/>
              </w:rPr>
              <w:t>$90,0\%$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BCD8C" w14:textId="77777777" w:rsidR="001E314F" w:rsidRPr="001E314F" w:rsidRDefault="001E314F" w:rsidP="001E314F">
            <w:r w:rsidRPr="001E314F">
              <w:rPr>
                <w:b/>
                <w:bCs/>
              </w:rPr>
              <w:t>$91,0\%$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927B6" w14:textId="77777777" w:rsidR="001E314F" w:rsidRPr="001E314F" w:rsidRDefault="001E314F" w:rsidP="001E314F">
            <w:r w:rsidRPr="001E314F">
              <w:t>$91,0\%$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53F44" w14:textId="77777777" w:rsidR="001E314F" w:rsidRPr="001E314F" w:rsidRDefault="001E314F" w:rsidP="001E314F">
            <w:r w:rsidRPr="001E314F">
              <w:t>$92,0\%$</w:t>
            </w:r>
          </w:p>
        </w:tc>
      </w:tr>
      <w:tr w:rsidR="001E314F" w:rsidRPr="001E314F" w14:paraId="660B64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5C14A" w14:textId="77777777" w:rsidR="001E314F" w:rsidRPr="001E314F" w:rsidRDefault="001E314F" w:rsidP="001E314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53AC1" w14:textId="77777777" w:rsidR="001E314F" w:rsidRPr="001E314F" w:rsidRDefault="001E314F" w:rsidP="001E314F">
            <w:r w:rsidRPr="001E314F">
              <w:rPr>
                <w:b/>
                <w:bCs/>
              </w:rPr>
              <w:t>Idade Média (Anos)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BD627" w14:textId="77777777" w:rsidR="001E314F" w:rsidRPr="001E314F" w:rsidRDefault="001E314F" w:rsidP="001E314F">
            <w:r w:rsidRPr="001E314F">
              <w:t>$3,0$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3806B" w14:textId="77777777" w:rsidR="001E314F" w:rsidRPr="001E314F" w:rsidRDefault="001E314F" w:rsidP="001E314F">
            <w:r w:rsidRPr="001E314F">
              <w:t>$4,0$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25213" w14:textId="77777777" w:rsidR="001E314F" w:rsidRPr="001E314F" w:rsidRDefault="001E314F" w:rsidP="001E314F">
            <w:r w:rsidRPr="001E314F">
              <w:t>$5,0$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38E7F" w14:textId="77777777" w:rsidR="001E314F" w:rsidRPr="001E314F" w:rsidRDefault="001E314F" w:rsidP="001E314F">
            <w:r w:rsidRPr="001E314F">
              <w:rPr>
                <w:b/>
                <w:bCs/>
              </w:rPr>
              <w:t>$6,0$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E980C" w14:textId="77777777" w:rsidR="001E314F" w:rsidRPr="001E314F" w:rsidRDefault="001E314F" w:rsidP="001E314F">
            <w:r w:rsidRPr="001E314F">
              <w:rPr>
                <w:b/>
                <w:bCs/>
              </w:rPr>
              <w:t>$5,1$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BCC38" w14:textId="77777777" w:rsidR="001E314F" w:rsidRPr="001E314F" w:rsidRDefault="001E314F" w:rsidP="001E314F">
            <w:r w:rsidRPr="001E314F">
              <w:t>$6,1$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63B3D" w14:textId="77777777" w:rsidR="001E314F" w:rsidRPr="001E314F" w:rsidRDefault="001E314F" w:rsidP="001E314F">
            <w:r w:rsidRPr="001E314F">
              <w:t>$4,5$</w:t>
            </w:r>
          </w:p>
        </w:tc>
      </w:tr>
      <w:tr w:rsidR="001E314F" w:rsidRPr="001E314F" w14:paraId="396B49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E39EE" w14:textId="77777777" w:rsidR="001E314F" w:rsidRPr="001E314F" w:rsidRDefault="001E314F" w:rsidP="001E314F">
            <w:r w:rsidRPr="001E314F">
              <w:rPr>
                <w:b/>
                <w:bCs/>
              </w:rPr>
              <w:t>Transbordos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152C6" w14:textId="77777777" w:rsidR="001E314F" w:rsidRPr="001E314F" w:rsidRDefault="001E314F" w:rsidP="001E314F">
            <w:r w:rsidRPr="001E314F">
              <w:rPr>
                <w:b/>
                <w:bCs/>
              </w:rPr>
              <w:t>Disponibilidade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164AD" w14:textId="77777777" w:rsidR="001E314F" w:rsidRPr="001E314F" w:rsidRDefault="001E314F" w:rsidP="001E314F">
            <w:r w:rsidRPr="001E314F">
              <w:t>$97\%$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00629" w14:textId="77777777" w:rsidR="001E314F" w:rsidRPr="001E314F" w:rsidRDefault="001E314F" w:rsidP="001E314F">
            <w:r w:rsidRPr="001E314F">
              <w:t>$97\%$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9070B" w14:textId="77777777" w:rsidR="001E314F" w:rsidRPr="001E314F" w:rsidRDefault="001E314F" w:rsidP="001E314F">
            <w:r w:rsidRPr="001E314F">
              <w:t>$97\%$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01B05" w14:textId="77777777" w:rsidR="001E314F" w:rsidRPr="001E314F" w:rsidRDefault="001E314F" w:rsidP="001E314F">
            <w:r w:rsidRPr="001E314F">
              <w:rPr>
                <w:b/>
                <w:bCs/>
              </w:rPr>
              <w:t>$97,0\%$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9698E" w14:textId="77777777" w:rsidR="001E314F" w:rsidRPr="001E314F" w:rsidRDefault="001E314F" w:rsidP="001E314F">
            <w:r w:rsidRPr="001E314F">
              <w:rPr>
                <w:b/>
                <w:bCs/>
              </w:rPr>
              <w:t>$97,0\%$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34526" w14:textId="77777777" w:rsidR="001E314F" w:rsidRPr="001E314F" w:rsidRDefault="001E314F" w:rsidP="001E314F">
            <w:r w:rsidRPr="001E314F">
              <w:t>$96,0\%$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0B778" w14:textId="77777777" w:rsidR="001E314F" w:rsidRPr="001E314F" w:rsidRDefault="001E314F" w:rsidP="001E314F">
            <w:r w:rsidRPr="001E314F">
              <w:t>$96,0\%$</w:t>
            </w:r>
          </w:p>
        </w:tc>
      </w:tr>
      <w:tr w:rsidR="001E314F" w:rsidRPr="001E314F" w14:paraId="55DA9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87048" w14:textId="77777777" w:rsidR="001E314F" w:rsidRPr="001E314F" w:rsidRDefault="001E314F" w:rsidP="001E314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85B69" w14:textId="77777777" w:rsidR="001E314F" w:rsidRPr="001E314F" w:rsidRDefault="001E314F" w:rsidP="001E314F">
            <w:r w:rsidRPr="001E314F">
              <w:rPr>
                <w:b/>
                <w:bCs/>
              </w:rPr>
              <w:t>Idade Média (Anos)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7C282" w14:textId="77777777" w:rsidR="001E314F" w:rsidRPr="001E314F" w:rsidRDefault="001E314F" w:rsidP="001E314F">
            <w:r w:rsidRPr="001E314F">
              <w:t>$8,7$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DB643" w14:textId="77777777" w:rsidR="001E314F" w:rsidRPr="001E314F" w:rsidRDefault="001E314F" w:rsidP="001E314F">
            <w:r w:rsidRPr="001E314F">
              <w:t>$9,7$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61BA7" w14:textId="77777777" w:rsidR="001E314F" w:rsidRPr="001E314F" w:rsidRDefault="001E314F" w:rsidP="001E314F">
            <w:r w:rsidRPr="001E314F">
              <w:t>$10,7$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FC46A" w14:textId="77777777" w:rsidR="001E314F" w:rsidRPr="001E314F" w:rsidRDefault="001E314F" w:rsidP="001E314F">
            <w:r w:rsidRPr="001E314F">
              <w:rPr>
                <w:b/>
                <w:bCs/>
              </w:rPr>
              <w:t>$11,7$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EDBD1" w14:textId="77777777" w:rsidR="001E314F" w:rsidRPr="001E314F" w:rsidRDefault="001E314F" w:rsidP="001E314F">
            <w:r w:rsidRPr="001E314F">
              <w:rPr>
                <w:b/>
                <w:bCs/>
              </w:rPr>
              <w:t>$12,7$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3BB70" w14:textId="77777777" w:rsidR="001E314F" w:rsidRPr="001E314F" w:rsidRDefault="001E314F" w:rsidP="001E314F">
            <w:r w:rsidRPr="001E314F">
              <w:t>$13,7$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AA1B7" w14:textId="77777777" w:rsidR="001E314F" w:rsidRPr="001E314F" w:rsidRDefault="001E314F" w:rsidP="001E314F">
            <w:r w:rsidRPr="001E314F">
              <w:t>$14,7$</w:t>
            </w:r>
          </w:p>
        </w:tc>
      </w:tr>
    </w:tbl>
    <w:p w14:paraId="3EE6B320" w14:textId="77777777" w:rsidR="001E314F" w:rsidRPr="001E314F" w:rsidRDefault="001E314F" w:rsidP="001E314F">
      <w:r w:rsidRPr="001E314F">
        <w:pict w14:anchorId="6A684F37">
          <v:rect id="_x0000_i1049" style="width:0;height:1.5pt" o:hralign="center" o:hrstd="t" o:hr="t" fillcolor="#a0a0a0" stroked="f"/>
        </w:pict>
      </w:r>
    </w:p>
    <w:p w14:paraId="3372A0ED" w14:textId="77777777" w:rsidR="001E314F" w:rsidRPr="001E314F" w:rsidRDefault="001E314F" w:rsidP="001E314F">
      <w:pPr>
        <w:rPr>
          <w:b/>
          <w:bCs/>
        </w:rPr>
      </w:pPr>
      <w:r w:rsidRPr="001E314F">
        <w:rPr>
          <w:rFonts w:ascii="Segoe UI Emoji" w:hAnsi="Segoe UI Emoji" w:cs="Segoe UI Emoji"/>
          <w:b/>
          <w:bCs/>
        </w:rPr>
        <w:t>🚜</w:t>
      </w:r>
      <w:r w:rsidRPr="001E314F">
        <w:rPr>
          <w:b/>
          <w:bCs/>
        </w:rPr>
        <w:t xml:space="preserve"> 2. COMPARATIVO GERAL: REAL 2025/26 VS. META 2026/27</w:t>
      </w:r>
    </w:p>
    <w:p w14:paraId="4F9476D1" w14:textId="77777777" w:rsidR="001E314F" w:rsidRPr="001E314F" w:rsidRDefault="001E314F" w:rsidP="001E314F">
      <w:r w:rsidRPr="001E314F">
        <w:t>O planejamento para a Safra 2026 foca na redução de frota física acompanhada pelo aumento da intensidade de uso e confiabilidade dos ativos.</w:t>
      </w:r>
    </w:p>
    <w:p w14:paraId="0D9F1E26" w14:textId="77777777" w:rsidR="001E314F" w:rsidRPr="001E314F" w:rsidRDefault="001E314F" w:rsidP="001E314F">
      <w:pPr>
        <w:rPr>
          <w:b/>
          <w:bCs/>
        </w:rPr>
      </w:pPr>
      <w:r w:rsidRPr="001E314F">
        <w:rPr>
          <w:b/>
          <w:bCs/>
        </w:rPr>
        <w:t>A. Colhedoras (Eficiência e Custos)</w:t>
      </w:r>
    </w:p>
    <w:p w14:paraId="2C5452B3" w14:textId="77777777" w:rsidR="001E314F" w:rsidRPr="001E314F" w:rsidRDefault="001E314F" w:rsidP="001E314F">
      <w:pPr>
        <w:numPr>
          <w:ilvl w:val="0"/>
          <w:numId w:val="1"/>
        </w:numPr>
      </w:pPr>
      <w:r w:rsidRPr="001E314F">
        <w:rPr>
          <w:b/>
          <w:bCs/>
        </w:rPr>
        <w:t>Frota e Disponibilidade:</w:t>
      </w:r>
      <w:r w:rsidRPr="001E314F">
        <w:t xml:space="preserve"> Redução de $21$ para $18$ unidades. A meta de disponibilidade sobe para $92\%$ com a queda da idade média para $3$ anos.</w:t>
      </w:r>
    </w:p>
    <w:p w14:paraId="39F56E07" w14:textId="77777777" w:rsidR="001E314F" w:rsidRPr="001E314F" w:rsidRDefault="001E314F" w:rsidP="001E314F">
      <w:pPr>
        <w:numPr>
          <w:ilvl w:val="0"/>
          <w:numId w:val="1"/>
        </w:numPr>
      </w:pPr>
      <w:r w:rsidRPr="001E314F">
        <w:rPr>
          <w:b/>
          <w:bCs/>
        </w:rPr>
        <w:t>Confiabilidade ($MTBF$):</w:t>
      </w:r>
      <w:r w:rsidRPr="001E314F">
        <w:t xml:space="preserve"> Projeta-se um salto de $24,09$ para $30,00$ horas entre falhas.</w:t>
      </w:r>
    </w:p>
    <w:p w14:paraId="178AC395" w14:textId="77777777" w:rsidR="001E314F" w:rsidRPr="001E314F" w:rsidRDefault="001E314F" w:rsidP="001E314F">
      <w:pPr>
        <w:numPr>
          <w:ilvl w:val="0"/>
          <w:numId w:val="1"/>
        </w:numPr>
      </w:pPr>
      <w:r w:rsidRPr="001E314F">
        <w:rPr>
          <w:b/>
          <w:bCs/>
        </w:rPr>
        <w:t>Desempenho Financeiro:</w:t>
      </w:r>
      <w:r w:rsidRPr="001E314F">
        <w:t xml:space="preserve"> O custo de reparo por tonelada ($CRM$) deve cair de $R\$ 3,8$ para $R\$ 2,8$, uma redução de $26,3\%$.</w:t>
      </w:r>
    </w:p>
    <w:p w14:paraId="417DF815" w14:textId="77777777" w:rsidR="001E314F" w:rsidRPr="001E314F" w:rsidRDefault="001E314F" w:rsidP="001E314F">
      <w:pPr>
        <w:numPr>
          <w:ilvl w:val="0"/>
          <w:numId w:val="1"/>
        </w:numPr>
      </w:pPr>
      <w:r w:rsidRPr="001E314F">
        <w:rPr>
          <w:b/>
          <w:bCs/>
        </w:rPr>
        <w:lastRenderedPageBreak/>
        <w:t>Consumo e Insumos:</w:t>
      </w:r>
      <w:r w:rsidRPr="001E314F">
        <w:t xml:space="preserve"> Redução do diesel de $0,91$ para $0,85 \</w:t>
      </w:r>
      <w:proofErr w:type="spellStart"/>
      <w:proofErr w:type="gramStart"/>
      <w:r w:rsidRPr="001E314F">
        <w:t>text</w:t>
      </w:r>
      <w:proofErr w:type="spellEnd"/>
      <w:r w:rsidRPr="001E314F">
        <w:t>{ L</w:t>
      </w:r>
      <w:proofErr w:type="gramEnd"/>
      <w:r w:rsidRPr="001E314F">
        <w:t>/</w:t>
      </w:r>
      <w:proofErr w:type="gramStart"/>
      <w:r w:rsidRPr="001E314F">
        <w:t>t}$</w:t>
      </w:r>
      <w:proofErr w:type="gramEnd"/>
      <w:r w:rsidRPr="001E314F">
        <w:t xml:space="preserve"> e aumento no rendimento de facas ($+15,7\%$).</w:t>
      </w:r>
    </w:p>
    <w:p w14:paraId="18A30603" w14:textId="77777777" w:rsidR="001E314F" w:rsidRPr="001E314F" w:rsidRDefault="001E314F" w:rsidP="001E314F">
      <w:pPr>
        <w:rPr>
          <w:b/>
          <w:bCs/>
        </w:rPr>
      </w:pPr>
      <w:r w:rsidRPr="001E314F">
        <w:rPr>
          <w:b/>
          <w:bCs/>
        </w:rPr>
        <w:t>B. Tratores CCT (Apoio Logístico)</w:t>
      </w:r>
    </w:p>
    <w:p w14:paraId="412A6666" w14:textId="77777777" w:rsidR="001E314F" w:rsidRPr="001E314F" w:rsidRDefault="001E314F" w:rsidP="001E314F">
      <w:pPr>
        <w:numPr>
          <w:ilvl w:val="0"/>
          <w:numId w:val="2"/>
        </w:numPr>
      </w:pPr>
      <w:r w:rsidRPr="001E314F">
        <w:rPr>
          <w:b/>
          <w:bCs/>
        </w:rPr>
        <w:t>Foco na Preventiva:</w:t>
      </w:r>
      <w:r w:rsidRPr="001E314F">
        <w:t xml:space="preserve"> A aderência à manutenção preventiva, que foi de apenas $10\%$ em 2025, tem meta agressiva de $90\%$ para 2026.</w:t>
      </w:r>
    </w:p>
    <w:p w14:paraId="12A73192" w14:textId="77777777" w:rsidR="001E314F" w:rsidRPr="001E314F" w:rsidRDefault="001E314F" w:rsidP="001E314F">
      <w:pPr>
        <w:numPr>
          <w:ilvl w:val="0"/>
          <w:numId w:val="2"/>
        </w:numPr>
      </w:pPr>
      <w:r w:rsidRPr="001E314F">
        <w:rPr>
          <w:b/>
          <w:bCs/>
        </w:rPr>
        <w:t>Produtividade:</w:t>
      </w:r>
      <w:r w:rsidRPr="001E314F">
        <w:t xml:space="preserve"> A redução da frota para $35$ unidades é compensada por um $MTBF$ de $100$ horas ($+68\%$).</w:t>
      </w:r>
    </w:p>
    <w:p w14:paraId="332571B3" w14:textId="77777777" w:rsidR="001E314F" w:rsidRPr="001E314F" w:rsidRDefault="001E314F" w:rsidP="001E314F">
      <w:pPr>
        <w:numPr>
          <w:ilvl w:val="0"/>
          <w:numId w:val="2"/>
        </w:numPr>
      </w:pPr>
      <w:r w:rsidRPr="001E314F">
        <w:rPr>
          <w:b/>
          <w:bCs/>
        </w:rPr>
        <w:t>Redução de Custos:</w:t>
      </w:r>
      <w:r w:rsidRPr="001E314F">
        <w:t xml:space="preserve"> O $CRM$ por tonelada projeta queda de $R\$ 2,07$ para $R\$ 1,70$.</w:t>
      </w:r>
    </w:p>
    <w:p w14:paraId="3E87BAB1" w14:textId="77777777" w:rsidR="001E314F" w:rsidRPr="001E314F" w:rsidRDefault="001E314F" w:rsidP="001E314F">
      <w:pPr>
        <w:rPr>
          <w:b/>
          <w:bCs/>
        </w:rPr>
      </w:pPr>
      <w:r w:rsidRPr="001E314F">
        <w:rPr>
          <w:b/>
          <w:bCs/>
        </w:rPr>
        <w:t>C. Transbordos (Transporte Interno)</w:t>
      </w:r>
    </w:p>
    <w:p w14:paraId="7811E9E5" w14:textId="77777777" w:rsidR="001E314F" w:rsidRPr="001E314F" w:rsidRDefault="001E314F" w:rsidP="001E314F">
      <w:pPr>
        <w:numPr>
          <w:ilvl w:val="0"/>
          <w:numId w:val="3"/>
        </w:numPr>
      </w:pPr>
      <w:r w:rsidRPr="001E314F">
        <w:rPr>
          <w:b/>
          <w:bCs/>
        </w:rPr>
        <w:t>Estabilidade Operacional:</w:t>
      </w:r>
      <w:r w:rsidRPr="001E314F">
        <w:t xml:space="preserve"> Disponibilidade mantida em $97\%$.</w:t>
      </w:r>
    </w:p>
    <w:p w14:paraId="6246EEF9" w14:textId="77777777" w:rsidR="001E314F" w:rsidRPr="001E314F" w:rsidRDefault="001E314F" w:rsidP="001E314F">
      <w:pPr>
        <w:numPr>
          <w:ilvl w:val="0"/>
          <w:numId w:val="3"/>
        </w:numPr>
      </w:pPr>
      <w:r w:rsidRPr="001E314F">
        <w:rPr>
          <w:b/>
          <w:bCs/>
        </w:rPr>
        <w:t>Envelhecimento:</w:t>
      </w:r>
      <w:r w:rsidRPr="001E314F">
        <w:t xml:space="preserve"> A idade média atinge $12,7$ anos, elevando o custo total de manutenção para $R\$ 1.036.118$ ($+12,3\%$).</w:t>
      </w:r>
    </w:p>
    <w:p w14:paraId="564ABF2A" w14:textId="77777777" w:rsidR="001E314F" w:rsidRPr="001E314F" w:rsidRDefault="001E314F" w:rsidP="001E314F">
      <w:r w:rsidRPr="001E314F">
        <w:pict w14:anchorId="3EB3EB0A">
          <v:rect id="_x0000_i1050" style="width:0;height:1.5pt" o:hralign="center" o:hrstd="t" o:hr="t" fillcolor="#a0a0a0" stroked="f"/>
        </w:pict>
      </w:r>
    </w:p>
    <w:p w14:paraId="0C94A001" w14:textId="77777777" w:rsidR="001E314F" w:rsidRPr="001E314F" w:rsidRDefault="001E314F" w:rsidP="001E314F">
      <w:pPr>
        <w:rPr>
          <w:b/>
          <w:bCs/>
        </w:rPr>
      </w:pPr>
      <w:r w:rsidRPr="001E314F">
        <w:rPr>
          <w:rFonts w:ascii="Segoe UI Emoji" w:hAnsi="Segoe UI Emoji" w:cs="Segoe UI Emoji"/>
          <w:b/>
          <w:bCs/>
        </w:rPr>
        <w:t>🔍</w:t>
      </w:r>
      <w:r w:rsidRPr="001E314F">
        <w:rPr>
          <w:b/>
          <w:bCs/>
        </w:rPr>
        <w:t xml:space="preserve"> 3. ANÁLISE DE GAPS, GARGALOS E PONTOS CRÍTICOS</w:t>
      </w:r>
    </w:p>
    <w:p w14:paraId="3CCAEF80" w14:textId="77777777" w:rsidR="001E314F" w:rsidRPr="001E314F" w:rsidRDefault="001E314F" w:rsidP="001E314F">
      <w:pPr>
        <w:numPr>
          <w:ilvl w:val="0"/>
          <w:numId w:val="4"/>
        </w:numPr>
      </w:pPr>
      <w:r w:rsidRPr="001E314F">
        <w:rPr>
          <w:b/>
          <w:bCs/>
        </w:rPr>
        <w:t>Gap de Aderência:</w:t>
      </w:r>
      <w:r w:rsidRPr="001E314F">
        <w:t xml:space="preserve"> A baixíssima aderência preventiva em tratores ($10\%$) em 2025 é o principal gargalo histórico, gerando um tempo de reparo ($MTTR$) elevado de $7,49$ horas.</w:t>
      </w:r>
    </w:p>
    <w:p w14:paraId="5052D0A0" w14:textId="77777777" w:rsidR="001E314F" w:rsidRPr="001E314F" w:rsidRDefault="001E314F" w:rsidP="001E314F">
      <w:pPr>
        <w:numPr>
          <w:ilvl w:val="0"/>
          <w:numId w:val="4"/>
        </w:numPr>
      </w:pPr>
      <w:r w:rsidRPr="001E314F">
        <w:rPr>
          <w:b/>
          <w:bCs/>
        </w:rPr>
        <w:t>Gargalo Logístico:</w:t>
      </w:r>
      <w:r w:rsidRPr="001E314F">
        <w:t xml:space="preserve"> Tiros médios de colheita curtos ($380 \</w:t>
      </w:r>
      <w:proofErr w:type="spellStart"/>
      <w:proofErr w:type="gramStart"/>
      <w:r w:rsidRPr="001E314F">
        <w:t>text</w:t>
      </w:r>
      <w:proofErr w:type="spellEnd"/>
      <w:r w:rsidRPr="001E314F">
        <w:t>{ m</w:t>
      </w:r>
      <w:proofErr w:type="gramEnd"/>
      <w:r w:rsidRPr="001E314F">
        <w:t>}$) na UMOE aumentam o desgaste mecânico e ineficiência de manobra.</w:t>
      </w:r>
    </w:p>
    <w:p w14:paraId="141A5CC6" w14:textId="77777777" w:rsidR="001E314F" w:rsidRPr="001E314F" w:rsidRDefault="001E314F" w:rsidP="001E314F">
      <w:pPr>
        <w:numPr>
          <w:ilvl w:val="0"/>
          <w:numId w:val="4"/>
        </w:numPr>
      </w:pPr>
      <w:r w:rsidRPr="001E314F">
        <w:rPr>
          <w:b/>
          <w:bCs/>
        </w:rPr>
        <w:t>Ponto Crítico:</w:t>
      </w:r>
      <w:r w:rsidRPr="001E314F">
        <w:t xml:space="preserve"> A fadiga estrutural dos transbordos (idade $&gt;12$ anos) pode comprometer o fluxo "Just-in-Time" necessário para a moagem estável.</w:t>
      </w:r>
    </w:p>
    <w:p w14:paraId="5265D8D1" w14:textId="77777777" w:rsidR="001E314F" w:rsidRPr="001E314F" w:rsidRDefault="001E314F" w:rsidP="001E314F">
      <w:r w:rsidRPr="001E314F">
        <w:pict w14:anchorId="174CB45B">
          <v:rect id="_x0000_i1051" style="width:0;height:1.5pt" o:hralign="center" o:hrstd="t" o:hr="t" fillcolor="#a0a0a0" stroked="f"/>
        </w:pict>
      </w:r>
    </w:p>
    <w:p w14:paraId="283BAF4E" w14:textId="77777777" w:rsidR="001E314F" w:rsidRPr="001E314F" w:rsidRDefault="001E314F" w:rsidP="001E314F">
      <w:pPr>
        <w:rPr>
          <w:b/>
          <w:bCs/>
        </w:rPr>
      </w:pPr>
      <w:r w:rsidRPr="001E314F">
        <w:rPr>
          <w:rFonts w:ascii="Segoe UI Emoji" w:hAnsi="Segoe UI Emoji" w:cs="Segoe UI Emoji"/>
          <w:b/>
          <w:bCs/>
        </w:rPr>
        <w:t>⚙️</w:t>
      </w:r>
      <w:r w:rsidRPr="001E314F">
        <w:rPr>
          <w:b/>
          <w:bCs/>
        </w:rPr>
        <w:t xml:space="preserve"> 4. JUSTIFICATIVAS TÉCNICAS E ESTRATÉGIA DE TROCA</w:t>
      </w:r>
    </w:p>
    <w:p w14:paraId="14C113F6" w14:textId="77777777" w:rsidR="001E314F" w:rsidRPr="001E314F" w:rsidRDefault="001E314F" w:rsidP="001E314F">
      <w:r w:rsidRPr="001E314F">
        <w:t xml:space="preserve">O </w:t>
      </w:r>
      <w:r w:rsidRPr="001E314F">
        <w:rPr>
          <w:b/>
          <w:bCs/>
        </w:rPr>
        <w:t>Ponto Ideal de Troca</w:t>
      </w:r>
      <w:r w:rsidRPr="001E314F">
        <w:t xml:space="preserve"> para colhedoras na UMOE foi fixado em </w:t>
      </w:r>
      <w:r w:rsidRPr="001E314F">
        <w:rPr>
          <w:b/>
          <w:bCs/>
        </w:rPr>
        <w:t>$3$ anos</w:t>
      </w:r>
      <w:r w:rsidRPr="001E314F">
        <w:t>. Esta decisão técnica baseia-se em:</w:t>
      </w:r>
    </w:p>
    <w:p w14:paraId="4E2788ED" w14:textId="77777777" w:rsidR="001E314F" w:rsidRPr="001E314F" w:rsidRDefault="001E314F" w:rsidP="001E314F">
      <w:pPr>
        <w:numPr>
          <w:ilvl w:val="0"/>
          <w:numId w:val="5"/>
        </w:numPr>
      </w:pPr>
      <w:r w:rsidRPr="001E314F">
        <w:rPr>
          <w:b/>
          <w:bCs/>
        </w:rPr>
        <w:t>Redução de $CRM$:</w:t>
      </w:r>
      <w:r w:rsidRPr="001E314F">
        <w:t xml:space="preserve"> Evita-se a curva de falhas catastróficas que elevou o custo para $R\$ 3,8/t$ na frota de $5$ anos.</w:t>
      </w:r>
    </w:p>
    <w:p w14:paraId="5DBCCDA7" w14:textId="77777777" w:rsidR="001E314F" w:rsidRPr="001E314F" w:rsidRDefault="001E314F" w:rsidP="001E314F">
      <w:pPr>
        <w:numPr>
          <w:ilvl w:val="0"/>
          <w:numId w:val="5"/>
        </w:numPr>
      </w:pPr>
      <w:r w:rsidRPr="001E314F">
        <w:rPr>
          <w:b/>
          <w:bCs/>
        </w:rPr>
        <w:t>Economia de Combustível:</w:t>
      </w:r>
      <w:r w:rsidRPr="001E314F">
        <w:t xml:space="preserve"> A nova frota reduz o consumo em $6,6\%$, auxiliando na amortização do investimento.</w:t>
      </w:r>
    </w:p>
    <w:p w14:paraId="2F2A6C8A" w14:textId="4FC6A979" w:rsidR="001E314F" w:rsidRPr="001E314F" w:rsidRDefault="001E314F" w:rsidP="001E314F">
      <w:pPr>
        <w:numPr>
          <w:ilvl w:val="0"/>
          <w:numId w:val="5"/>
        </w:numPr>
      </w:pPr>
      <w:r w:rsidRPr="001E314F">
        <w:rPr>
          <w:b/>
          <w:bCs/>
        </w:rPr>
        <w:lastRenderedPageBreak/>
        <w:t>Sustentação de TCH:</w:t>
      </w:r>
      <w:r w:rsidRPr="001E314F">
        <w:t xml:space="preserve"> Máquinas novas garantem o rendimento médio de $</w:t>
      </w:r>
      <w:r>
        <w:t>703</w:t>
      </w:r>
      <w:r w:rsidRPr="001E314F">
        <w:t xml:space="preserve"> \</w:t>
      </w:r>
      <w:proofErr w:type="spellStart"/>
      <w:proofErr w:type="gramStart"/>
      <w:r w:rsidRPr="001E314F">
        <w:t>text</w:t>
      </w:r>
      <w:proofErr w:type="spellEnd"/>
      <w:r w:rsidRPr="001E314F">
        <w:t>{ t</w:t>
      </w:r>
      <w:proofErr w:type="gramEnd"/>
      <w:r w:rsidRPr="001E314F">
        <w:t>/</w:t>
      </w:r>
      <w:proofErr w:type="gramStart"/>
      <w:r w:rsidRPr="001E314F">
        <w:t>dia}$</w:t>
      </w:r>
      <w:proofErr w:type="gramEnd"/>
      <w:r w:rsidRPr="001E314F">
        <w:t xml:space="preserve"> , essencial para processar o ganho de volume vindo do controle fitossanitário integral.</w:t>
      </w:r>
    </w:p>
    <w:p w14:paraId="0992C10E" w14:textId="77777777" w:rsidR="001E314F" w:rsidRPr="001E314F" w:rsidRDefault="001E314F" w:rsidP="001E314F">
      <w:r w:rsidRPr="001E314F">
        <w:pict w14:anchorId="74AFB2BD">
          <v:rect id="_x0000_i1052" style="width:0;height:1.5pt" o:hralign="center" o:hrstd="t" o:hr="t" fillcolor="#a0a0a0" stroked="f"/>
        </w:pict>
      </w:r>
    </w:p>
    <w:p w14:paraId="5E04DE2C" w14:textId="77777777" w:rsidR="001E314F" w:rsidRPr="001E314F" w:rsidRDefault="001E314F" w:rsidP="001E314F">
      <w:pPr>
        <w:rPr>
          <w:b/>
          <w:bCs/>
        </w:rPr>
      </w:pPr>
      <w:r w:rsidRPr="001E314F">
        <w:rPr>
          <w:rFonts w:ascii="Segoe UI Emoji" w:hAnsi="Segoe UI Emoji" w:cs="Segoe UI Emoji"/>
          <w:b/>
          <w:bCs/>
        </w:rPr>
        <w:t>🧠</w:t>
      </w:r>
      <w:r w:rsidRPr="001E314F">
        <w:rPr>
          <w:b/>
          <w:bCs/>
        </w:rPr>
        <w:t xml:space="preserve"> 5. DIAGNÓSTICO FINAL DO CONSULTOR DE ELITE</w:t>
      </w:r>
    </w:p>
    <w:p w14:paraId="7BCC1EA3" w14:textId="77777777" w:rsidR="001E314F" w:rsidRPr="001E314F" w:rsidRDefault="001E314F" w:rsidP="001E314F">
      <w:r w:rsidRPr="001E314F">
        <w:t xml:space="preserve">A estratégia automotiva para 2026 é fundamentada no </w:t>
      </w:r>
      <w:r w:rsidRPr="001E314F">
        <w:rPr>
          <w:b/>
          <w:bCs/>
        </w:rPr>
        <w:t>Downsizing com Alta Performance</w:t>
      </w:r>
      <w:r w:rsidRPr="001E314F">
        <w:t>. A redução da frota física não é um corte de capacidade, mas uma otimização de ativos.</w:t>
      </w:r>
    </w:p>
    <w:p w14:paraId="60C05F8E" w14:textId="77777777" w:rsidR="001E314F" w:rsidRPr="001E314F" w:rsidRDefault="001E314F" w:rsidP="001E314F">
      <w:pPr>
        <w:numPr>
          <w:ilvl w:val="0"/>
          <w:numId w:val="6"/>
        </w:numPr>
      </w:pPr>
      <w:r w:rsidRPr="001E314F">
        <w:rPr>
          <w:b/>
          <w:bCs/>
        </w:rPr>
        <w:t>Ponto Positivo:</w:t>
      </w:r>
      <w:r w:rsidRPr="001E314F">
        <w:t xml:space="preserve"> O rejuvenescimento das colhedoras permite que a unidade opere com menor ociosidade e maior lucro por tonelada colhida.</w:t>
      </w:r>
    </w:p>
    <w:p w14:paraId="4F1EACAB" w14:textId="77777777" w:rsidR="001E314F" w:rsidRPr="001E314F" w:rsidRDefault="001E314F" w:rsidP="001E314F">
      <w:pPr>
        <w:numPr>
          <w:ilvl w:val="0"/>
          <w:numId w:val="6"/>
        </w:numPr>
      </w:pPr>
      <w:r w:rsidRPr="001E314F">
        <w:rPr>
          <w:b/>
          <w:bCs/>
        </w:rPr>
        <w:t>Ponto Negativo/Risco:</w:t>
      </w:r>
      <w:r w:rsidRPr="001E314F">
        <w:t xml:space="preserve"> A dependência da meta de $90\%$ de aderência preventiva para tratores. Sem o cumprimento rigoroso deste indicador, a frota reduzida não suportará o ritmo de moagem.</w:t>
      </w:r>
    </w:p>
    <w:p w14:paraId="66D2ED0B" w14:textId="77777777" w:rsidR="001E314F" w:rsidRPr="001E314F" w:rsidRDefault="001E314F" w:rsidP="001E314F">
      <w:pPr>
        <w:numPr>
          <w:ilvl w:val="0"/>
          <w:numId w:val="6"/>
        </w:numPr>
      </w:pPr>
      <w:r w:rsidRPr="001E314F">
        <w:rPr>
          <w:b/>
          <w:bCs/>
        </w:rPr>
        <w:t>Veredito:</w:t>
      </w:r>
      <w:r w:rsidRPr="001E314F">
        <w:t xml:space="preserve"> A UMOE está no caminho para se tornar uma unidade de "Elite" em eficiência automotiva, desde que o plano de manutenção linear seja cumprido rigorosamente para sustentar a disponibilidade projetada de $92\%$.</w:t>
      </w:r>
    </w:p>
    <w:p w14:paraId="6457E5CC" w14:textId="77777777" w:rsidR="006A143A" w:rsidRDefault="006A143A"/>
    <w:sectPr w:rsidR="006A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727A"/>
    <w:multiLevelType w:val="multilevel"/>
    <w:tmpl w:val="12EA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710A7"/>
    <w:multiLevelType w:val="multilevel"/>
    <w:tmpl w:val="1C74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E73A4"/>
    <w:multiLevelType w:val="multilevel"/>
    <w:tmpl w:val="7C36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7218A"/>
    <w:multiLevelType w:val="multilevel"/>
    <w:tmpl w:val="DC7C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8116A"/>
    <w:multiLevelType w:val="multilevel"/>
    <w:tmpl w:val="6D5A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968C8"/>
    <w:multiLevelType w:val="multilevel"/>
    <w:tmpl w:val="1C40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358933">
    <w:abstractNumId w:val="2"/>
  </w:num>
  <w:num w:numId="2" w16cid:durableId="1685863853">
    <w:abstractNumId w:val="4"/>
  </w:num>
  <w:num w:numId="3" w16cid:durableId="1542548460">
    <w:abstractNumId w:val="5"/>
  </w:num>
  <w:num w:numId="4" w16cid:durableId="1303266976">
    <w:abstractNumId w:val="0"/>
  </w:num>
  <w:num w:numId="5" w16cid:durableId="930360020">
    <w:abstractNumId w:val="1"/>
  </w:num>
  <w:num w:numId="6" w16cid:durableId="383531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4F"/>
    <w:rsid w:val="001E314F"/>
    <w:rsid w:val="006A143A"/>
    <w:rsid w:val="00970B19"/>
    <w:rsid w:val="00C9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3A476"/>
  <w15:chartTrackingRefBased/>
  <w15:docId w15:val="{4893BCE4-4978-4DE7-8388-EFAC5A10C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3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3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3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3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3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3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3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3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3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3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3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3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31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31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31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31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31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31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3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3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3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3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3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31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31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31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3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31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3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592</Words>
  <Characters>3298</Characters>
  <Application>Microsoft Office Word</Application>
  <DocSecurity>0</DocSecurity>
  <Lines>164</Lines>
  <Paragraphs>105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de Matos Elastico</dc:creator>
  <cp:keywords/>
  <dc:description/>
  <cp:lastModifiedBy>Andrei de Matos Elastico</cp:lastModifiedBy>
  <cp:revision>1</cp:revision>
  <dcterms:created xsi:type="dcterms:W3CDTF">2026-03-05T16:20:00Z</dcterms:created>
  <dcterms:modified xsi:type="dcterms:W3CDTF">2026-03-05T16:22:00Z</dcterms:modified>
</cp:coreProperties>
</file>