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0CF6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RELATÓRIO EXECUTIVO FINAL: OTIMIZAÇÃO DA COLHEITA MECANIZADA</w:t>
      </w:r>
    </w:p>
    <w:p w14:paraId="00361B61" w14:textId="77777777" w:rsidR="00560068" w:rsidRPr="00560068" w:rsidRDefault="00560068" w:rsidP="00560068">
      <w:r w:rsidRPr="00560068">
        <w:rPr>
          <w:b/>
          <w:bCs/>
        </w:rPr>
        <w:t>Foco:</w:t>
      </w:r>
      <w:r w:rsidRPr="00560068">
        <w:t xml:space="preserve"> Capacidade Operacional, Qualidade da Matéria-Prima e Eficiência de Ativos.</w:t>
      </w:r>
    </w:p>
    <w:p w14:paraId="36C512D5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1. SUMÁRIO EXECUTIVO: A TESE DE VALOR (R$ 7,6 MILHÕES)</w:t>
      </w:r>
    </w:p>
    <w:p w14:paraId="417050DE" w14:textId="77777777" w:rsidR="00560068" w:rsidRPr="00560068" w:rsidRDefault="00560068" w:rsidP="00560068">
      <w:r w:rsidRPr="00560068">
        <w:t xml:space="preserve">A análise técnica da operação própria da Umoe (2.400.000 t) demonstra que a unidade possui uma frota de </w:t>
      </w:r>
      <w:r w:rsidRPr="00560068">
        <w:rPr>
          <w:b/>
          <w:bCs/>
        </w:rPr>
        <w:t>18 colhedoras de duas linhas</w:t>
      </w:r>
      <w:r w:rsidRPr="00560068">
        <w:t xml:space="preserve"> operando com uma capacidade média de </w:t>
      </w:r>
      <w:r w:rsidRPr="00560068">
        <w:rPr>
          <w:b/>
          <w:bCs/>
        </w:rPr>
        <w:t>655 t/dia</w:t>
      </w:r>
      <w:r w:rsidRPr="00560068">
        <w:t xml:space="preserve">. Embora superior à média de mercado, este desempenho está </w:t>
      </w:r>
      <w:r w:rsidRPr="00560068">
        <w:rPr>
          <w:b/>
          <w:bCs/>
        </w:rPr>
        <w:t>15% abaixo do benchmark de elite</w:t>
      </w:r>
      <w:r w:rsidRPr="00560068">
        <w:t xml:space="preserve"> (775 t/dia).</w:t>
      </w:r>
    </w:p>
    <w:p w14:paraId="0CDB348F" w14:textId="77777777" w:rsidR="00560068" w:rsidRPr="00560068" w:rsidRDefault="00560068" w:rsidP="00560068">
      <w:r w:rsidRPr="00560068">
        <w:rPr>
          <w:b/>
          <w:bCs/>
        </w:rPr>
        <w:t>Conclusão Principal:</w:t>
      </w:r>
      <w:r w:rsidRPr="00560068">
        <w:t xml:space="preserve"> Atingir o patamar de elite permitiria à Umoe liquidar </w:t>
      </w:r>
      <w:proofErr w:type="spellStart"/>
      <w:r w:rsidRPr="00560068">
        <w:t>sua</w:t>
      </w:r>
      <w:proofErr w:type="spellEnd"/>
      <w:r w:rsidRPr="00560068">
        <w:t xml:space="preserve"> moagem com apenas </w:t>
      </w:r>
      <w:r w:rsidRPr="00560068">
        <w:rPr>
          <w:b/>
          <w:bCs/>
        </w:rPr>
        <w:t>16 máquinas</w:t>
      </w:r>
      <w:r w:rsidRPr="00560068">
        <w:t xml:space="preserve">, gerando uma economia de </w:t>
      </w:r>
      <w:r w:rsidRPr="00560068">
        <w:rPr>
          <w:b/>
          <w:bCs/>
        </w:rPr>
        <w:t>R$ 7.600.000,00</w:t>
      </w:r>
      <w:r w:rsidRPr="00560068">
        <w:t xml:space="preserve"> (CAPEX + OPEX) já no primeiro ano, sem comprometer a qualidade da cana.</w:t>
      </w:r>
    </w:p>
    <w:p w14:paraId="507C189B" w14:textId="77777777" w:rsidR="00560068" w:rsidRPr="00560068" w:rsidRDefault="00560068" w:rsidP="00560068">
      <w:r w:rsidRPr="00560068">
        <w:pict w14:anchorId="039A6491">
          <v:rect id="_x0000_i1049" style="width:0;height:1.5pt" o:hralign="center" o:hrstd="t" o:hr="t" fillcolor="#a0a0a0" stroked="f"/>
        </w:pict>
      </w:r>
    </w:p>
    <w:p w14:paraId="43C8D72A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2. DIAGNÓSTICO OPERACIONAL E BENCHMARKING (SAFRA 2025)</w:t>
      </w:r>
    </w:p>
    <w:p w14:paraId="0AF32C78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2.1. Dimensionamento da Frota (Janela Março - Novembro)</w:t>
      </w:r>
    </w:p>
    <w:p w14:paraId="2DFDB2A4" w14:textId="77777777" w:rsidR="00560068" w:rsidRPr="00560068" w:rsidRDefault="00560068" w:rsidP="00560068">
      <w:r w:rsidRPr="00560068">
        <w:t xml:space="preserve">Considerando a eficiência operacional de </w:t>
      </w:r>
      <w:r w:rsidRPr="00560068">
        <w:rPr>
          <w:b/>
          <w:bCs/>
        </w:rPr>
        <w:t>74%</w:t>
      </w:r>
      <w:r w:rsidRPr="00560068">
        <w:t xml:space="preserve">, temos </w:t>
      </w:r>
      <w:r w:rsidRPr="00560068">
        <w:rPr>
          <w:b/>
          <w:bCs/>
        </w:rPr>
        <w:t>203,5 dias efetivos</w:t>
      </w:r>
      <w:r w:rsidRPr="00560068">
        <w:t xml:space="preserve"> de colheita. Para entregar 2,4M toneladas, a cadência exigida é de </w:t>
      </w:r>
      <w:r w:rsidRPr="00560068">
        <w:rPr>
          <w:b/>
          <w:bCs/>
        </w:rPr>
        <w:t>11.794 t/dia</w:t>
      </w:r>
      <w:r w:rsidRPr="005600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87"/>
        <w:gridCol w:w="1936"/>
        <w:gridCol w:w="1983"/>
      </w:tblGrid>
      <w:tr w:rsidR="00560068" w:rsidRPr="00560068" w14:paraId="7FF5C5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F625" w14:textId="77777777" w:rsidR="00560068" w:rsidRPr="00560068" w:rsidRDefault="00560068" w:rsidP="00560068">
            <w:r w:rsidRPr="00560068">
              <w:rPr>
                <w:b/>
                <w:bCs/>
              </w:rPr>
              <w:t>Cenário de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EEF7" w14:textId="77777777" w:rsidR="00560068" w:rsidRPr="00560068" w:rsidRDefault="00560068" w:rsidP="00560068">
            <w:r w:rsidRPr="00560068">
              <w:rPr>
                <w:b/>
                <w:bCs/>
              </w:rPr>
              <w:t>Capacidade (t/dia/máquina)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4796" w14:textId="77777777" w:rsidR="00560068" w:rsidRPr="00560068" w:rsidRDefault="00560068" w:rsidP="00560068">
            <w:r w:rsidRPr="00560068">
              <w:rPr>
                <w:b/>
                <w:bCs/>
              </w:rPr>
              <w:t>Máquinas Necessárias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EE66" w14:textId="77777777" w:rsidR="00560068" w:rsidRPr="00560068" w:rsidRDefault="00560068" w:rsidP="00560068">
            <w:r w:rsidRPr="00560068">
              <w:rPr>
                <w:b/>
                <w:bCs/>
              </w:rPr>
              <w:t>Investimento (CAPEX)</w:t>
            </w:r>
          </w:p>
        </w:tc>
      </w:tr>
      <w:tr w:rsidR="00560068" w:rsidRPr="00560068" w14:paraId="0B0F2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CD16" w14:textId="77777777" w:rsidR="00560068" w:rsidRPr="00560068" w:rsidRDefault="00560068" w:rsidP="00560068">
            <w:r w:rsidRPr="00560068">
              <w:rPr>
                <w:b/>
                <w:bCs/>
              </w:rPr>
              <w:t xml:space="preserve">Umoe </w:t>
            </w:r>
            <w:proofErr w:type="spellStart"/>
            <w:r w:rsidRPr="00560068">
              <w:rPr>
                <w:b/>
                <w:bCs/>
              </w:rPr>
              <w:t>Bioenergy</w:t>
            </w:r>
            <w:proofErr w:type="spellEnd"/>
            <w:r w:rsidRPr="00560068">
              <w:rPr>
                <w:b/>
                <w:bCs/>
              </w:rPr>
              <w:t xml:space="preserve"> (Atual)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D8BCC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903E7" w14:textId="77777777" w:rsidR="00560068" w:rsidRPr="00560068" w:rsidRDefault="00560068" w:rsidP="00560068">
            <w:r w:rsidRPr="00560068">
              <w:rPr>
                <w:b/>
                <w:bCs/>
              </w:rPr>
              <w:t>18 Máquinas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772E1" w14:textId="77777777" w:rsidR="00560068" w:rsidRPr="00560068" w:rsidRDefault="00560068" w:rsidP="00560068">
            <w:r w:rsidRPr="00560068">
              <w:t>R$ 41.400.000,00</w:t>
            </w:r>
          </w:p>
        </w:tc>
      </w:tr>
      <w:tr w:rsidR="00560068" w:rsidRPr="00560068" w14:paraId="6BB20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FE04" w14:textId="77777777" w:rsidR="00560068" w:rsidRPr="00560068" w:rsidRDefault="00560068" w:rsidP="00560068">
            <w:r w:rsidRPr="00560068">
              <w:rPr>
                <w:b/>
                <w:bCs/>
              </w:rPr>
              <w:t>Benchmark Elite (Top 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1C9B5" w14:textId="77777777" w:rsidR="00560068" w:rsidRPr="00560068" w:rsidRDefault="00560068" w:rsidP="00560068">
            <w:r w:rsidRPr="00560068">
              <w:rPr>
                <w:b/>
                <w:bCs/>
              </w:rPr>
              <w:t>775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3C798" w14:textId="77777777" w:rsidR="00560068" w:rsidRPr="00560068" w:rsidRDefault="00560068" w:rsidP="00560068">
            <w:r w:rsidRPr="00560068">
              <w:rPr>
                <w:b/>
                <w:bCs/>
              </w:rPr>
              <w:t>16 Máquinas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CFDD0" w14:textId="77777777" w:rsidR="00560068" w:rsidRPr="00560068" w:rsidRDefault="00560068" w:rsidP="00560068">
            <w:r w:rsidRPr="00560068">
              <w:t>R$ 36.800.000,00</w:t>
            </w:r>
          </w:p>
        </w:tc>
      </w:tr>
      <w:tr w:rsidR="00560068" w:rsidRPr="00560068" w14:paraId="02105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1FFD1" w14:textId="77777777" w:rsidR="00560068" w:rsidRPr="00560068" w:rsidRDefault="00560068" w:rsidP="00560068">
            <w:r w:rsidRPr="00560068">
              <w:rPr>
                <w:b/>
                <w:bCs/>
              </w:rPr>
              <w:t>POTENCIAL DE ECONOMIA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FAFE6" w14:textId="77777777" w:rsidR="00560068" w:rsidRPr="00560068" w:rsidRDefault="00560068" w:rsidP="00560068">
            <w:r w:rsidRPr="00560068">
              <w:rPr>
                <w:b/>
                <w:bCs/>
              </w:rPr>
              <w:t>+120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BBC28" w14:textId="77777777" w:rsidR="00560068" w:rsidRPr="00560068" w:rsidRDefault="00560068" w:rsidP="00560068">
            <w:r w:rsidRPr="00560068">
              <w:rPr>
                <w:b/>
                <w:bCs/>
              </w:rPr>
              <w:t>-2 Máquinas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2DD0" w14:textId="77777777" w:rsidR="00560068" w:rsidRPr="00560068" w:rsidRDefault="00560068" w:rsidP="00560068">
            <w:r w:rsidRPr="00560068">
              <w:rPr>
                <w:b/>
                <w:bCs/>
              </w:rPr>
              <w:t>R$ 4.600.000,00</w:t>
            </w:r>
          </w:p>
        </w:tc>
      </w:tr>
    </w:tbl>
    <w:p w14:paraId="48DA28E6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2.2. O Impacto Financeiro (OPEX)</w:t>
      </w:r>
    </w:p>
    <w:p w14:paraId="745FEC46" w14:textId="77777777" w:rsidR="00560068" w:rsidRPr="00560068" w:rsidRDefault="00560068" w:rsidP="00560068">
      <w:r w:rsidRPr="00560068">
        <w:t xml:space="preserve">Cada colhedora eliminada representa uma economia de </w:t>
      </w:r>
      <w:r w:rsidRPr="00560068">
        <w:rPr>
          <w:b/>
          <w:bCs/>
        </w:rPr>
        <w:t>R$ 1,5 Milhão/ano</w:t>
      </w:r>
      <w:r w:rsidRPr="00560068">
        <w:t xml:space="preserve"> em custos diretos (Diesel, Peças e Mão de Obra).</w:t>
      </w:r>
    </w:p>
    <w:p w14:paraId="1EF83FC7" w14:textId="37F53390" w:rsidR="00560068" w:rsidRPr="00560068" w:rsidRDefault="00560068" w:rsidP="00560068">
      <w:pPr>
        <w:numPr>
          <w:ilvl w:val="0"/>
          <w:numId w:val="1"/>
        </w:numPr>
      </w:pPr>
      <w:r w:rsidRPr="00560068">
        <w:rPr>
          <w:b/>
          <w:bCs/>
        </w:rPr>
        <w:t>Economia Operacional (2 máquinas):</w:t>
      </w:r>
      <w:r w:rsidRPr="00560068">
        <w:t xml:space="preserve"> </w:t>
      </w:r>
      <w:r w:rsidRPr="00560068">
        <w:rPr>
          <w:b/>
          <w:bCs/>
        </w:rPr>
        <w:t>R$ 3.000.000,00/ano</w:t>
      </w:r>
      <w:r w:rsidRPr="00560068">
        <w:t>.</w:t>
      </w:r>
    </w:p>
    <w:p w14:paraId="34B382FF" w14:textId="77777777" w:rsidR="00560068" w:rsidRPr="00560068" w:rsidRDefault="00560068" w:rsidP="00560068">
      <w:r w:rsidRPr="00560068">
        <w:pict w14:anchorId="5510AFDE">
          <v:rect id="_x0000_i1050" style="width:0;height:1.5pt" o:hralign="center" o:hrstd="t" o:hr="t" fillcolor="#a0a0a0" stroked="f"/>
        </w:pict>
      </w:r>
    </w:p>
    <w:p w14:paraId="65B531F9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3. PLANEJAMENTO MENSAL: O "PONTO DE OURO" (VELOCIDADE VS. QUALIDADE)</w:t>
      </w:r>
    </w:p>
    <w:p w14:paraId="734B0647" w14:textId="77777777" w:rsidR="00560068" w:rsidRPr="00560068" w:rsidRDefault="00560068" w:rsidP="00560068">
      <w:r w:rsidRPr="00560068">
        <w:lastRenderedPageBreak/>
        <w:t xml:space="preserve">Para garantir que a velocidade não degrade a qualidade da cana (Impureza Vegetal e Mineral), as frentes de corte devem seguir este cronograma tático, ajustado conforme o </w:t>
      </w:r>
      <w:r w:rsidRPr="00560068">
        <w:rPr>
          <w:b/>
          <w:bCs/>
        </w:rPr>
        <w:t>TCH</w:t>
      </w:r>
      <w:r w:rsidRPr="00560068">
        <w:t xml:space="preserve"> e a </w:t>
      </w:r>
      <w:r w:rsidRPr="00560068">
        <w:rPr>
          <w:b/>
          <w:bCs/>
        </w:rPr>
        <w:t>Precipitação (Clima)</w:t>
      </w:r>
      <w:r w:rsidRPr="0056006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756"/>
        <w:gridCol w:w="973"/>
        <w:gridCol w:w="1817"/>
        <w:gridCol w:w="997"/>
        <w:gridCol w:w="1012"/>
        <w:gridCol w:w="2374"/>
      </w:tblGrid>
      <w:tr w:rsidR="00560068" w:rsidRPr="00560068" w14:paraId="5D0173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D66B" w14:textId="77777777" w:rsidR="00560068" w:rsidRPr="00560068" w:rsidRDefault="00560068" w:rsidP="00560068">
            <w:r w:rsidRPr="00560068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A8DD4" w14:textId="77777777" w:rsidR="00560068" w:rsidRPr="00560068" w:rsidRDefault="00560068" w:rsidP="00560068">
            <w:r w:rsidRPr="00560068">
              <w:rPr>
                <w:b/>
                <w:bCs/>
              </w:rPr>
              <w:t>TCH (</w:t>
            </w:r>
            <w:proofErr w:type="spellStart"/>
            <w:r w:rsidRPr="00560068">
              <w:rPr>
                <w:b/>
                <w:bCs/>
              </w:rPr>
              <w:t>Ref</w:t>
            </w:r>
            <w:proofErr w:type="spellEnd"/>
            <w:r w:rsidRPr="0056006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D862" w14:textId="77777777" w:rsidR="00560068" w:rsidRPr="00560068" w:rsidRDefault="00560068" w:rsidP="00560068">
            <w:r w:rsidRPr="00560068">
              <w:rPr>
                <w:b/>
                <w:bCs/>
              </w:rPr>
              <w:t>Chuva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CDD54" w14:textId="77777777" w:rsidR="00560068" w:rsidRPr="00560068" w:rsidRDefault="00560068" w:rsidP="00560068">
            <w:r w:rsidRPr="00560068">
              <w:rPr>
                <w:b/>
                <w:bCs/>
              </w:rPr>
              <w:t>Vel.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9C0F" w14:textId="77777777" w:rsidR="00560068" w:rsidRPr="00560068" w:rsidRDefault="00560068" w:rsidP="00560068">
            <w:r w:rsidRPr="00560068">
              <w:rPr>
                <w:b/>
                <w:bCs/>
              </w:rPr>
              <w:t>IV Meta (Elite)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6BC4D" w14:textId="77777777" w:rsidR="00560068" w:rsidRPr="00560068" w:rsidRDefault="00560068" w:rsidP="00560068">
            <w:r w:rsidRPr="00560068">
              <w:rPr>
                <w:b/>
                <w:bCs/>
              </w:rPr>
              <w:t>IM Meta (Elite)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28912" w14:textId="77777777" w:rsidR="00560068" w:rsidRPr="00560068" w:rsidRDefault="00560068" w:rsidP="00560068">
            <w:r w:rsidRPr="00560068">
              <w:rPr>
                <w:b/>
                <w:bCs/>
              </w:rPr>
              <w:t>Estratégia Tática</w:t>
            </w:r>
          </w:p>
        </w:tc>
      </w:tr>
      <w:tr w:rsidR="00560068" w:rsidRPr="00560068" w14:paraId="309D6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4DCA" w14:textId="77777777" w:rsidR="00560068" w:rsidRPr="00560068" w:rsidRDefault="00560068" w:rsidP="00560068">
            <w:r w:rsidRPr="00560068">
              <w:rPr>
                <w:b/>
                <w:bCs/>
              </w:rPr>
              <w:t>Mar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A11B4" w14:textId="77777777" w:rsidR="00560068" w:rsidRPr="00560068" w:rsidRDefault="00560068" w:rsidP="00560068">
            <w:r w:rsidRPr="00560068">
              <w:t>66,2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5FFA2" w14:textId="77777777" w:rsidR="00560068" w:rsidRPr="00560068" w:rsidRDefault="00560068" w:rsidP="00560068">
            <w:r w:rsidRPr="00560068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AA24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7FB13" w14:textId="77777777" w:rsidR="00560068" w:rsidRPr="00560068" w:rsidRDefault="00560068" w:rsidP="00560068">
            <w:r w:rsidRPr="00560068">
              <w:t>8,02%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7D322" w14:textId="77777777" w:rsidR="00560068" w:rsidRPr="00560068" w:rsidRDefault="00560068" w:rsidP="00560068">
            <w:r w:rsidRPr="00560068">
              <w:t>0,61%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80EB" w14:textId="77777777" w:rsidR="00560068" w:rsidRPr="00560068" w:rsidRDefault="00560068" w:rsidP="00560068">
            <w:r w:rsidRPr="00560068">
              <w:t>Início conservador; ajuste de facas.</w:t>
            </w:r>
          </w:p>
        </w:tc>
      </w:tr>
      <w:tr w:rsidR="00560068" w:rsidRPr="00560068" w14:paraId="7ED71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FCC6" w14:textId="77777777" w:rsidR="00560068" w:rsidRPr="00560068" w:rsidRDefault="00560068" w:rsidP="00560068">
            <w:proofErr w:type="spellStart"/>
            <w:r w:rsidRPr="00560068">
              <w:rPr>
                <w:b/>
                <w:bCs/>
              </w:rPr>
              <w:t>Abr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2FFDC" w14:textId="77777777" w:rsidR="00560068" w:rsidRPr="00560068" w:rsidRDefault="00560068" w:rsidP="00560068">
            <w:r w:rsidRPr="00560068">
              <w:t>82,6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E8326" w14:textId="77777777" w:rsidR="00560068" w:rsidRPr="00560068" w:rsidRDefault="00560068" w:rsidP="00560068">
            <w:r w:rsidRPr="00560068"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15C1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17BDB" w14:textId="77777777" w:rsidR="00560068" w:rsidRPr="00560068" w:rsidRDefault="00560068" w:rsidP="00560068">
            <w:r w:rsidRPr="00560068">
              <w:t>7,70%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96C61" w14:textId="77777777" w:rsidR="00560068" w:rsidRPr="00560068" w:rsidRDefault="00560068" w:rsidP="00560068">
            <w:r w:rsidRPr="00560068">
              <w:t>0,71%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FADB0" w14:textId="77777777" w:rsidR="00560068" w:rsidRPr="00560068" w:rsidRDefault="00560068" w:rsidP="00560068">
            <w:r w:rsidRPr="00560068">
              <w:rPr>
                <w:b/>
                <w:bCs/>
              </w:rPr>
              <w:t>Alerta:</w:t>
            </w:r>
            <w:r w:rsidRPr="00560068">
              <w:t xml:space="preserve"> Risco de barro. Não acelerar.</w:t>
            </w:r>
          </w:p>
        </w:tc>
      </w:tr>
      <w:tr w:rsidR="00560068" w:rsidRPr="00560068" w14:paraId="2B3C5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8E055" w14:textId="77777777" w:rsidR="00560068" w:rsidRPr="00560068" w:rsidRDefault="00560068" w:rsidP="00560068">
            <w:r w:rsidRPr="00560068">
              <w:rPr>
                <w:b/>
                <w:bCs/>
              </w:rPr>
              <w:t>Mai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EE7A" w14:textId="77777777" w:rsidR="00560068" w:rsidRPr="00560068" w:rsidRDefault="00560068" w:rsidP="00560068">
            <w:r w:rsidRPr="00560068">
              <w:t>85,8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90BD" w14:textId="77777777" w:rsidR="00560068" w:rsidRPr="00560068" w:rsidRDefault="00560068" w:rsidP="00560068">
            <w:r w:rsidRPr="00560068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49B5F" w14:textId="77777777" w:rsidR="00560068" w:rsidRPr="00560068" w:rsidRDefault="00560068" w:rsidP="00560068">
            <w:r w:rsidRPr="00560068">
              <w:rPr>
                <w:b/>
                <w:bCs/>
              </w:rPr>
              <w:t>780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956F8" w14:textId="77777777" w:rsidR="00560068" w:rsidRPr="00560068" w:rsidRDefault="00560068" w:rsidP="00560068">
            <w:r w:rsidRPr="00560068">
              <w:t>7,12%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1832" w14:textId="77777777" w:rsidR="00560068" w:rsidRPr="00560068" w:rsidRDefault="00560068" w:rsidP="00560068">
            <w:r w:rsidRPr="00560068">
              <w:t>0,61%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2788" w14:textId="77777777" w:rsidR="00560068" w:rsidRPr="00560068" w:rsidRDefault="00560068" w:rsidP="00560068">
            <w:r w:rsidRPr="00560068">
              <w:rPr>
                <w:b/>
                <w:bCs/>
              </w:rPr>
              <w:t>Janela de Performance:</w:t>
            </w:r>
            <w:r w:rsidRPr="00560068">
              <w:t xml:space="preserve"> Acelerar.</w:t>
            </w:r>
          </w:p>
        </w:tc>
      </w:tr>
      <w:tr w:rsidR="00560068" w:rsidRPr="00560068" w14:paraId="192D9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5BC54" w14:textId="77777777" w:rsidR="00560068" w:rsidRPr="00560068" w:rsidRDefault="00560068" w:rsidP="00560068">
            <w:proofErr w:type="spellStart"/>
            <w:r w:rsidRPr="00560068">
              <w:rPr>
                <w:b/>
                <w:bCs/>
              </w:rPr>
              <w:t>Jun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6B34A" w14:textId="77777777" w:rsidR="00560068" w:rsidRPr="00560068" w:rsidRDefault="00560068" w:rsidP="00560068">
            <w:r w:rsidRPr="00560068">
              <w:t>69,6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8F060" w14:textId="77777777" w:rsidR="00560068" w:rsidRPr="00560068" w:rsidRDefault="00560068" w:rsidP="00560068">
            <w:r w:rsidRPr="00560068"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A928E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18D9" w14:textId="77777777" w:rsidR="00560068" w:rsidRPr="00560068" w:rsidRDefault="00560068" w:rsidP="00560068">
            <w:r w:rsidRPr="00560068">
              <w:t>6,73%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6E659" w14:textId="77777777" w:rsidR="00560068" w:rsidRPr="00560068" w:rsidRDefault="00560068" w:rsidP="00560068">
            <w:r w:rsidRPr="00560068">
              <w:t>0,56%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F8993" w14:textId="77777777" w:rsidR="00560068" w:rsidRPr="00560068" w:rsidRDefault="00560068" w:rsidP="00560068">
            <w:r w:rsidRPr="00560068">
              <w:t>Foco em limpeza de palha.</w:t>
            </w:r>
          </w:p>
        </w:tc>
      </w:tr>
      <w:tr w:rsidR="00560068" w:rsidRPr="00560068" w14:paraId="65F5D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E3654" w14:textId="77777777" w:rsidR="00560068" w:rsidRPr="00560068" w:rsidRDefault="00560068" w:rsidP="00560068">
            <w:r w:rsidRPr="00560068">
              <w:rPr>
                <w:b/>
                <w:bCs/>
              </w:rPr>
              <w:t>Jul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6E255" w14:textId="77777777" w:rsidR="00560068" w:rsidRPr="00560068" w:rsidRDefault="00560068" w:rsidP="00560068">
            <w:r w:rsidRPr="00560068">
              <w:t>80,8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C6B5" w14:textId="77777777" w:rsidR="00560068" w:rsidRPr="00560068" w:rsidRDefault="00560068" w:rsidP="00560068">
            <w:r w:rsidRPr="00560068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4FE99" w14:textId="77777777" w:rsidR="00560068" w:rsidRPr="00560068" w:rsidRDefault="00560068" w:rsidP="00560068">
            <w:r w:rsidRPr="00560068">
              <w:rPr>
                <w:b/>
                <w:bCs/>
              </w:rPr>
              <w:t>780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7FC2F" w14:textId="77777777" w:rsidR="00560068" w:rsidRPr="00560068" w:rsidRDefault="00560068" w:rsidP="00560068">
            <w:r w:rsidRPr="00560068">
              <w:t>6,22%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297A7" w14:textId="77777777" w:rsidR="00560068" w:rsidRPr="00560068" w:rsidRDefault="00560068" w:rsidP="00560068">
            <w:r w:rsidRPr="00560068">
              <w:t>0,47%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0AFD1" w14:textId="77777777" w:rsidR="00560068" w:rsidRPr="00560068" w:rsidRDefault="00560068" w:rsidP="00560068">
            <w:r w:rsidRPr="00560068">
              <w:rPr>
                <w:b/>
                <w:bCs/>
              </w:rPr>
              <w:t>Alta Performance:</w:t>
            </w:r>
            <w:r w:rsidRPr="00560068">
              <w:t xml:space="preserve"> Solo seco.</w:t>
            </w:r>
          </w:p>
        </w:tc>
      </w:tr>
      <w:tr w:rsidR="00560068" w:rsidRPr="00560068" w14:paraId="77283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C3901" w14:textId="77777777" w:rsidR="00560068" w:rsidRPr="00560068" w:rsidRDefault="00560068" w:rsidP="00560068">
            <w:proofErr w:type="spellStart"/>
            <w:r w:rsidRPr="00560068">
              <w:rPr>
                <w:b/>
                <w:bCs/>
              </w:rPr>
              <w:t>Ago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39581" w14:textId="77777777" w:rsidR="00560068" w:rsidRPr="00560068" w:rsidRDefault="00560068" w:rsidP="00560068">
            <w:r w:rsidRPr="00560068">
              <w:t>75,0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7445" w14:textId="77777777" w:rsidR="00560068" w:rsidRPr="00560068" w:rsidRDefault="00560068" w:rsidP="00560068">
            <w:r w:rsidRPr="0056006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3F07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6BFB7" w14:textId="77777777" w:rsidR="00560068" w:rsidRPr="00560068" w:rsidRDefault="00560068" w:rsidP="00560068">
            <w:r w:rsidRPr="00560068">
              <w:t>5,84%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5B6F6" w14:textId="77777777" w:rsidR="00560068" w:rsidRPr="00560068" w:rsidRDefault="00560068" w:rsidP="00560068">
            <w:r w:rsidRPr="00560068">
              <w:t>0,41%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8A900" w14:textId="77777777" w:rsidR="00560068" w:rsidRPr="00560068" w:rsidRDefault="00560068" w:rsidP="00560068">
            <w:r w:rsidRPr="00560068">
              <w:t>Foco em pureza absoluta.</w:t>
            </w:r>
          </w:p>
        </w:tc>
      </w:tr>
      <w:tr w:rsidR="00560068" w:rsidRPr="00560068" w14:paraId="24BCB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F08FF" w14:textId="77777777" w:rsidR="00560068" w:rsidRPr="00560068" w:rsidRDefault="00560068" w:rsidP="00560068">
            <w:r w:rsidRPr="00560068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F614" w14:textId="77777777" w:rsidR="00560068" w:rsidRPr="00560068" w:rsidRDefault="00560068" w:rsidP="00560068">
            <w:r w:rsidRPr="00560068">
              <w:t>84,2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3621" w14:textId="77777777" w:rsidR="00560068" w:rsidRPr="00560068" w:rsidRDefault="00560068" w:rsidP="00560068">
            <w:r w:rsidRPr="0056006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A7A29" w14:textId="77777777" w:rsidR="00560068" w:rsidRPr="00560068" w:rsidRDefault="00560068" w:rsidP="00560068">
            <w:r w:rsidRPr="00560068">
              <w:rPr>
                <w:b/>
                <w:bCs/>
              </w:rPr>
              <w:t>758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D5F91" w14:textId="77777777" w:rsidR="00560068" w:rsidRPr="00560068" w:rsidRDefault="00560068" w:rsidP="00560068">
            <w:r w:rsidRPr="00560068">
              <w:t>5,76%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8345D" w14:textId="77777777" w:rsidR="00560068" w:rsidRPr="00560068" w:rsidRDefault="00560068" w:rsidP="00560068">
            <w:r w:rsidRPr="00560068">
              <w:t>0,43%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A2D5" w14:textId="77777777" w:rsidR="00560068" w:rsidRPr="00560068" w:rsidRDefault="00560068" w:rsidP="00560068">
            <w:r w:rsidRPr="00560068">
              <w:t>Ritmo constante; foco em ATR.</w:t>
            </w:r>
          </w:p>
        </w:tc>
      </w:tr>
      <w:tr w:rsidR="00560068" w:rsidRPr="00560068" w14:paraId="3C3CC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56F64" w14:textId="77777777" w:rsidR="00560068" w:rsidRPr="00560068" w:rsidRDefault="00560068" w:rsidP="00560068">
            <w:r w:rsidRPr="00560068">
              <w:rPr>
                <w:b/>
                <w:bCs/>
              </w:rPr>
              <w:t>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F4244" w14:textId="77777777" w:rsidR="00560068" w:rsidRPr="00560068" w:rsidRDefault="00560068" w:rsidP="00560068">
            <w:r w:rsidRPr="00560068">
              <w:t>61,6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E1D1E" w14:textId="77777777" w:rsidR="00560068" w:rsidRPr="00560068" w:rsidRDefault="00560068" w:rsidP="00560068">
            <w:r w:rsidRPr="00560068"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FEFD3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04906" w14:textId="77777777" w:rsidR="00560068" w:rsidRPr="00560068" w:rsidRDefault="00560068" w:rsidP="00560068">
            <w:r w:rsidRPr="00560068">
              <w:t>6,01%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16B7" w14:textId="77777777" w:rsidR="00560068" w:rsidRPr="00560068" w:rsidRDefault="00560068" w:rsidP="00560068">
            <w:r w:rsidRPr="00560068">
              <w:t>0,52%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A3269" w14:textId="77777777" w:rsidR="00560068" w:rsidRPr="00560068" w:rsidRDefault="00560068" w:rsidP="00560068">
            <w:r w:rsidRPr="00560068">
              <w:rPr>
                <w:b/>
                <w:bCs/>
              </w:rPr>
              <w:t>Crítico:</w:t>
            </w:r>
            <w:r w:rsidRPr="00560068">
              <w:t xml:space="preserve"> Reduzir velocidade pela chuva.</w:t>
            </w:r>
          </w:p>
        </w:tc>
      </w:tr>
      <w:tr w:rsidR="00560068" w:rsidRPr="00560068" w14:paraId="1DD0C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5DF64" w14:textId="77777777" w:rsidR="00560068" w:rsidRPr="00560068" w:rsidRDefault="00560068" w:rsidP="00560068">
            <w:proofErr w:type="spellStart"/>
            <w:r w:rsidRPr="00560068">
              <w:rPr>
                <w:b/>
                <w:bCs/>
              </w:rPr>
              <w:t>Nov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7C0BD" w14:textId="77777777" w:rsidR="00560068" w:rsidRPr="00560068" w:rsidRDefault="00560068" w:rsidP="00560068">
            <w:r w:rsidRPr="00560068">
              <w:t>61,9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0273" w14:textId="77777777" w:rsidR="00560068" w:rsidRPr="00560068" w:rsidRDefault="00560068" w:rsidP="00560068">
            <w:r w:rsidRPr="00560068"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CF647" w14:textId="77777777" w:rsidR="00560068" w:rsidRPr="00560068" w:rsidRDefault="00560068" w:rsidP="00560068">
            <w:r w:rsidRPr="00560068">
              <w:rPr>
                <w:b/>
                <w:bCs/>
              </w:rPr>
              <w:t>655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EF6B" w14:textId="77777777" w:rsidR="00560068" w:rsidRPr="00560068" w:rsidRDefault="00560068" w:rsidP="00560068">
            <w:r w:rsidRPr="00560068">
              <w:t>7,10%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D8562" w14:textId="77777777" w:rsidR="00560068" w:rsidRPr="00560068" w:rsidRDefault="00560068" w:rsidP="00560068">
            <w:r w:rsidRPr="00560068">
              <w:t>0,74%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35" w14:textId="77777777" w:rsidR="00560068" w:rsidRPr="00560068" w:rsidRDefault="00560068" w:rsidP="00560068">
            <w:r w:rsidRPr="00560068">
              <w:t>Finalização; evitar entrada de terra.</w:t>
            </w:r>
          </w:p>
        </w:tc>
      </w:tr>
    </w:tbl>
    <w:p w14:paraId="6E13E55E" w14:textId="77777777" w:rsidR="00560068" w:rsidRPr="00560068" w:rsidRDefault="00560068" w:rsidP="00560068">
      <w:r w:rsidRPr="00560068">
        <w:pict w14:anchorId="7C37C364">
          <v:rect id="_x0000_i1051" style="width:0;height:1.5pt" o:hralign="center" o:hrstd="t" o:hr="t" fillcolor="#a0a0a0" stroked="f"/>
        </w:pict>
      </w:r>
    </w:p>
    <w:p w14:paraId="0C534149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 xml:space="preserve">4. ANÁLISE DE CORRELAÇÃO E CAUSA RAIZ </w:t>
      </w:r>
      <w:r w:rsidRPr="00560068">
        <w:rPr>
          <w:rFonts w:ascii="Segoe UI Emoji" w:hAnsi="Segoe UI Emoji" w:cs="Segoe UI Emoji"/>
          <w:b/>
          <w:bCs/>
        </w:rPr>
        <w:t>⚙️</w:t>
      </w:r>
    </w:p>
    <w:p w14:paraId="70FC43FD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4.1. Velocidade vs. Impureza Vegetal (IV)</w:t>
      </w:r>
    </w:p>
    <w:p w14:paraId="18C94323" w14:textId="77777777" w:rsidR="00560068" w:rsidRPr="00560068" w:rsidRDefault="00560068" w:rsidP="00560068">
      <w:r w:rsidRPr="00560068">
        <w:t xml:space="preserve">As colhedoras de </w:t>
      </w:r>
      <w:r w:rsidRPr="00560068">
        <w:rPr>
          <w:b/>
          <w:bCs/>
        </w:rPr>
        <w:t>duas linhas</w:t>
      </w:r>
      <w:r w:rsidRPr="00560068">
        <w:t xml:space="preserve"> da Umoe apresentam uma correlação de $+0,68$ entre capacidade e IV. Isso significa que a pressa excessiva satura a câmara de </w:t>
      </w:r>
      <w:r w:rsidRPr="00560068">
        <w:lastRenderedPageBreak/>
        <w:t xml:space="preserve">limpeza. O "teto" de </w:t>
      </w:r>
      <w:r w:rsidRPr="00560068">
        <w:rPr>
          <w:b/>
          <w:bCs/>
        </w:rPr>
        <w:t>780 t/dia</w:t>
      </w:r>
      <w:r w:rsidRPr="00560068">
        <w:t xml:space="preserve"> em meses secos é o limite para não comprometer a recuperação industrial.</w:t>
      </w:r>
    </w:p>
    <w:p w14:paraId="7C2163DD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>4.2. TCH vs. Impureza Mineral (IM)</w:t>
      </w:r>
    </w:p>
    <w:p w14:paraId="2801006F" w14:textId="77777777" w:rsidR="00560068" w:rsidRPr="00560068" w:rsidRDefault="00560068" w:rsidP="00560068">
      <w:r w:rsidRPr="00560068">
        <w:t xml:space="preserve">Canaviais de alto TCH (&gt;80) facilitam a sustentação do corte de base, reduzindo a IM natural para </w:t>
      </w:r>
      <w:r w:rsidRPr="00560068">
        <w:rPr>
          <w:b/>
          <w:bCs/>
        </w:rPr>
        <w:t>&lt;0,60%</w:t>
      </w:r>
      <w:r w:rsidRPr="00560068">
        <w:t>. A Umoe deve aproveitar essas áreas para manter a "cana limpa" que a indústria necessita.</w:t>
      </w:r>
    </w:p>
    <w:p w14:paraId="497A7292" w14:textId="77777777" w:rsidR="00560068" w:rsidRPr="00560068" w:rsidRDefault="00560068" w:rsidP="00560068">
      <w:r w:rsidRPr="00560068">
        <w:pict w14:anchorId="024FDB2D">
          <v:rect id="_x0000_i1052" style="width:0;height:1.5pt" o:hralign="center" o:hrstd="t" o:hr="t" fillcolor="#a0a0a0" stroked="f"/>
        </w:pict>
      </w:r>
    </w:p>
    <w:p w14:paraId="798A397B" w14:textId="77777777" w:rsidR="00560068" w:rsidRPr="00560068" w:rsidRDefault="00560068" w:rsidP="00560068">
      <w:pPr>
        <w:rPr>
          <w:b/>
          <w:bCs/>
        </w:rPr>
      </w:pPr>
      <w:r w:rsidRPr="00560068">
        <w:rPr>
          <w:b/>
          <w:bCs/>
        </w:rPr>
        <w:t xml:space="preserve">5. PLANO DE AÇÃO E RECOMENDAÇÕES FINAIS </w:t>
      </w:r>
      <w:r w:rsidRPr="00560068">
        <w:rPr>
          <w:rFonts w:ascii="Segoe UI Emoji" w:hAnsi="Segoe UI Emoji" w:cs="Segoe UI Emoji"/>
          <w:b/>
          <w:bCs/>
        </w:rPr>
        <w:t>🎯</w:t>
      </w:r>
    </w:p>
    <w:p w14:paraId="46CC19D8" w14:textId="77777777" w:rsidR="00560068" w:rsidRPr="00560068" w:rsidRDefault="00560068" w:rsidP="00560068">
      <w:pPr>
        <w:numPr>
          <w:ilvl w:val="0"/>
          <w:numId w:val="2"/>
        </w:numPr>
      </w:pPr>
      <w:r w:rsidRPr="00560068">
        <w:rPr>
          <w:b/>
          <w:bCs/>
        </w:rPr>
        <w:t>Redução de Frota:</w:t>
      </w:r>
      <w:r w:rsidRPr="00560068">
        <w:t xml:space="preserve"> Iniciar o plano de transição para </w:t>
      </w:r>
      <w:r w:rsidRPr="00560068">
        <w:rPr>
          <w:b/>
          <w:bCs/>
        </w:rPr>
        <w:t>16 máquinas de alta performance</w:t>
      </w:r>
      <w:r w:rsidRPr="00560068">
        <w:t xml:space="preserve">. O investimento deve ser deslocado para </w:t>
      </w:r>
      <w:r w:rsidRPr="00560068">
        <w:rPr>
          <w:b/>
          <w:bCs/>
        </w:rPr>
        <w:t>Logística de Transbordo</w:t>
      </w:r>
      <w:r w:rsidRPr="00560068">
        <w:t>, garantindo que as máquinas não parem.</w:t>
      </w:r>
    </w:p>
    <w:p w14:paraId="1F085E8B" w14:textId="77777777" w:rsidR="00560068" w:rsidRPr="00560068" w:rsidRDefault="00560068" w:rsidP="00560068">
      <w:pPr>
        <w:numPr>
          <w:ilvl w:val="0"/>
          <w:numId w:val="2"/>
        </w:numPr>
      </w:pPr>
      <w:r w:rsidRPr="00560068">
        <w:rPr>
          <w:b/>
          <w:bCs/>
        </w:rPr>
        <w:t>Gestão Logística JIT:</w:t>
      </w:r>
      <w:r w:rsidRPr="00560068">
        <w:t xml:space="preserve"> O gargalo da Umoe não é a máquina, é o sincronismo. Reduzir o tempo de espera de transbordo em </w:t>
      </w:r>
      <w:r w:rsidRPr="00560068">
        <w:rPr>
          <w:b/>
          <w:bCs/>
        </w:rPr>
        <w:t>15%</w:t>
      </w:r>
      <w:r w:rsidRPr="00560068">
        <w:t xml:space="preserve"> é o que destravará o rendimento de 775 t/dia.</w:t>
      </w:r>
    </w:p>
    <w:p w14:paraId="1F1FC3A1" w14:textId="77777777" w:rsidR="00560068" w:rsidRPr="00560068" w:rsidRDefault="00560068" w:rsidP="00560068">
      <w:pPr>
        <w:numPr>
          <w:ilvl w:val="0"/>
          <w:numId w:val="2"/>
        </w:numPr>
      </w:pPr>
      <w:r w:rsidRPr="00560068">
        <w:rPr>
          <w:b/>
          <w:bCs/>
        </w:rPr>
        <w:t>Monitoramento Dinâmico:</w:t>
      </w:r>
      <w:r w:rsidRPr="00560068">
        <w:t xml:space="preserve"> O CCO deve regular a velocidade das máquinas baseado no TCH do talhão e no laboratório de impurezas em tempo real.</w:t>
      </w:r>
    </w:p>
    <w:p w14:paraId="20A0B5C2" w14:textId="77777777" w:rsidR="00560068" w:rsidRPr="00560068" w:rsidRDefault="00560068" w:rsidP="00560068">
      <w:pPr>
        <w:numPr>
          <w:ilvl w:val="0"/>
          <w:numId w:val="2"/>
        </w:numPr>
      </w:pPr>
      <w:r w:rsidRPr="00560068">
        <w:rPr>
          <w:b/>
          <w:bCs/>
        </w:rPr>
        <w:t>Sistematização de Plantio:</w:t>
      </w:r>
      <w:r w:rsidRPr="00560068">
        <w:t xml:space="preserve"> Priorizar tiros de colheita longos (&gt;600m) para máquinas duplas, minimizando o tempo de manobra onde a eficiência é perdida.</w:t>
      </w:r>
    </w:p>
    <w:p w14:paraId="506984C7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🏁</w:t>
      </w:r>
      <w:r w:rsidRPr="00560068">
        <w:rPr>
          <w:b/>
          <w:bCs/>
        </w:rPr>
        <w:t xml:space="preserve"> CONCLUSÃO</w:t>
      </w:r>
    </w:p>
    <w:p w14:paraId="7B17B40F" w14:textId="77777777" w:rsidR="00560068" w:rsidRPr="00560068" w:rsidRDefault="00560068" w:rsidP="00560068">
      <w:r w:rsidRPr="00560068">
        <w:t xml:space="preserve">A Umoe </w:t>
      </w:r>
      <w:proofErr w:type="spellStart"/>
      <w:r w:rsidRPr="00560068">
        <w:t>Bioenergy</w:t>
      </w:r>
      <w:proofErr w:type="spellEnd"/>
      <w:r w:rsidRPr="00560068">
        <w:t xml:space="preserve"> tem em mãos um potencial de economia de </w:t>
      </w:r>
      <w:r w:rsidRPr="00560068">
        <w:rPr>
          <w:b/>
          <w:bCs/>
        </w:rPr>
        <w:t>R$ 7,6 milhões</w:t>
      </w:r>
      <w:r w:rsidRPr="00560068">
        <w:t xml:space="preserve">. A chave não é apenas acelerar as colhedoras, mas sim </w:t>
      </w:r>
      <w:r w:rsidRPr="00560068">
        <w:rPr>
          <w:b/>
          <w:bCs/>
        </w:rPr>
        <w:t>otimizar o fluxo logístico</w:t>
      </w:r>
      <w:r w:rsidRPr="00560068">
        <w:t xml:space="preserve"> para que as máquinas de duas linhas entreguem o volume de elite que o equipamento permite. Operar com 16 máquinas de alto rendimento é financeiramente superior a operar com 18 máquinas em ritmo médio.</w:t>
      </w:r>
    </w:p>
    <w:p w14:paraId="2A5EFC30" w14:textId="77777777" w:rsidR="006A143A" w:rsidRDefault="006A143A"/>
    <w:p w14:paraId="01AAA1BB" w14:textId="77777777" w:rsidR="00560068" w:rsidRDefault="00560068"/>
    <w:p w14:paraId="6BE283ED" w14:textId="77777777" w:rsidR="00560068" w:rsidRDefault="00560068"/>
    <w:p w14:paraId="5C138C61" w14:textId="77777777" w:rsidR="00560068" w:rsidRDefault="00560068"/>
    <w:p w14:paraId="3377E7C8" w14:textId="77777777" w:rsidR="00560068" w:rsidRDefault="00560068"/>
    <w:p w14:paraId="1BE88A0E" w14:textId="77777777" w:rsidR="00560068" w:rsidRDefault="00560068"/>
    <w:p w14:paraId="2F469BBA" w14:textId="77777777" w:rsidR="00560068" w:rsidRDefault="00560068"/>
    <w:p w14:paraId="52211504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lastRenderedPageBreak/>
        <w:t>📇</w:t>
      </w:r>
      <w:r w:rsidRPr="00560068">
        <w:rPr>
          <w:b/>
          <w:bCs/>
        </w:rPr>
        <w:t xml:space="preserve"> Manual de Metas Mensais: Colheita de Elite (Safra 2025)</w:t>
      </w:r>
    </w:p>
    <w:p w14:paraId="5A3026B9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MARÇO: Abertura de Safra</w:t>
      </w:r>
    </w:p>
    <w:p w14:paraId="044A731C" w14:textId="77777777" w:rsidR="00560068" w:rsidRPr="00560068" w:rsidRDefault="00560068" w:rsidP="00560068">
      <w:pPr>
        <w:numPr>
          <w:ilvl w:val="0"/>
          <w:numId w:val="3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66,2 t/ha | </w:t>
      </w:r>
      <w:r w:rsidRPr="00560068">
        <w:rPr>
          <w:b/>
          <w:bCs/>
        </w:rPr>
        <w:t>Chuva Est:</w:t>
      </w:r>
      <w:r w:rsidRPr="00560068">
        <w:t xml:space="preserve"> 53mm</w:t>
      </w:r>
    </w:p>
    <w:p w14:paraId="372E9BDD" w14:textId="77777777" w:rsidR="00560068" w:rsidRPr="00560068" w:rsidRDefault="00560068" w:rsidP="00560068">
      <w:pPr>
        <w:numPr>
          <w:ilvl w:val="0"/>
          <w:numId w:val="3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121E4AF3" w14:textId="77777777" w:rsidR="00560068" w:rsidRPr="00560068" w:rsidRDefault="00560068" w:rsidP="00560068">
      <w:pPr>
        <w:numPr>
          <w:ilvl w:val="0"/>
          <w:numId w:val="3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8,02%</w:t>
      </w:r>
    </w:p>
    <w:p w14:paraId="2F2E01B4" w14:textId="77777777" w:rsidR="00560068" w:rsidRPr="00560068" w:rsidRDefault="00560068" w:rsidP="00560068">
      <w:pPr>
        <w:numPr>
          <w:ilvl w:val="0"/>
          <w:numId w:val="3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0,61%</w:t>
      </w:r>
    </w:p>
    <w:p w14:paraId="13041D6D" w14:textId="77777777" w:rsidR="00560068" w:rsidRPr="00560068" w:rsidRDefault="00560068" w:rsidP="00560068">
      <w:pPr>
        <w:numPr>
          <w:ilvl w:val="0"/>
          <w:numId w:val="3"/>
        </w:numPr>
      </w:pPr>
      <w:r w:rsidRPr="00560068">
        <w:rPr>
          <w:b/>
          <w:bCs/>
        </w:rPr>
        <w:t>Foco Operacional:</w:t>
      </w:r>
      <w:r w:rsidRPr="00560068">
        <w:t xml:space="preserve"> Ajuste fino dos extratores primários. Não exceder a velocidade para garantir a limpeza em canaviais de cana-planta/início de ciclo.</w:t>
      </w:r>
    </w:p>
    <w:p w14:paraId="1FE99992" w14:textId="77777777" w:rsidR="00560068" w:rsidRPr="00560068" w:rsidRDefault="00560068" w:rsidP="00560068">
      <w:r w:rsidRPr="00560068">
        <w:pict w14:anchorId="1237D244">
          <v:rect id="_x0000_i1111" style="width:0;height:1.5pt" o:hralign="center" o:hrstd="t" o:hr="t" fillcolor="#a0a0a0" stroked="f"/>
        </w:pict>
      </w:r>
    </w:p>
    <w:p w14:paraId="5FB527A4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ABRIL: Gestão de Umidade</w:t>
      </w:r>
    </w:p>
    <w:p w14:paraId="43BEA1DC" w14:textId="77777777" w:rsidR="00560068" w:rsidRPr="00560068" w:rsidRDefault="00560068" w:rsidP="00560068">
      <w:pPr>
        <w:numPr>
          <w:ilvl w:val="0"/>
          <w:numId w:val="4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82,6 t/ha | </w:t>
      </w:r>
      <w:r w:rsidRPr="00560068">
        <w:rPr>
          <w:b/>
          <w:bCs/>
        </w:rPr>
        <w:t>Chuva Est:</w:t>
      </w:r>
      <w:r w:rsidRPr="00560068">
        <w:t xml:space="preserve"> 175mm (ALTA)</w:t>
      </w:r>
    </w:p>
    <w:p w14:paraId="03544240" w14:textId="77777777" w:rsidR="00560068" w:rsidRPr="00560068" w:rsidRDefault="00560068" w:rsidP="00560068">
      <w:pPr>
        <w:numPr>
          <w:ilvl w:val="0"/>
          <w:numId w:val="4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527E561C" w14:textId="77777777" w:rsidR="00560068" w:rsidRPr="00560068" w:rsidRDefault="00560068" w:rsidP="00560068">
      <w:pPr>
        <w:numPr>
          <w:ilvl w:val="0"/>
          <w:numId w:val="4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7,70%</w:t>
      </w:r>
    </w:p>
    <w:p w14:paraId="53BA473D" w14:textId="77777777" w:rsidR="00560068" w:rsidRPr="00560068" w:rsidRDefault="00560068" w:rsidP="00560068">
      <w:pPr>
        <w:numPr>
          <w:ilvl w:val="0"/>
          <w:numId w:val="4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0,71%</w:t>
      </w:r>
    </w:p>
    <w:p w14:paraId="2C4BE28D" w14:textId="77777777" w:rsidR="00560068" w:rsidRPr="00560068" w:rsidRDefault="00560068" w:rsidP="00560068">
      <w:pPr>
        <w:numPr>
          <w:ilvl w:val="0"/>
          <w:numId w:val="4"/>
        </w:numPr>
      </w:pPr>
      <w:r w:rsidRPr="00560068">
        <w:rPr>
          <w:b/>
          <w:bCs/>
        </w:rPr>
        <w:t>Foco Operacional:</w:t>
      </w:r>
      <w:r w:rsidRPr="00560068">
        <w:t xml:space="preserve"> </w:t>
      </w:r>
      <w:r w:rsidRPr="00560068">
        <w:rPr>
          <w:b/>
          <w:bCs/>
        </w:rPr>
        <w:t>Atenção ao Barro.</w:t>
      </w:r>
      <w:r w:rsidRPr="00560068">
        <w:t xml:space="preserve"> Com alta precipitação, a prioridade é o corte de base. O aumento da velocidade resultará em entrada de lodo na usina.</w:t>
      </w:r>
    </w:p>
    <w:p w14:paraId="763F0A92" w14:textId="77777777" w:rsidR="00560068" w:rsidRPr="00560068" w:rsidRDefault="00560068" w:rsidP="00560068">
      <w:r w:rsidRPr="00560068">
        <w:pict w14:anchorId="028A2A49">
          <v:rect id="_x0000_i1112" style="width:0;height:1.5pt" o:hralign="center" o:hrstd="t" o:hr="t" fillcolor="#a0a0a0" stroked="f"/>
        </w:pict>
      </w:r>
    </w:p>
    <w:p w14:paraId="6B856A96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MAIO: Janela de Performance (Pico) </w:t>
      </w:r>
      <w:r w:rsidRPr="00560068">
        <w:rPr>
          <w:rFonts w:ascii="Segoe UI Emoji" w:hAnsi="Segoe UI Emoji" w:cs="Segoe UI Emoji"/>
          <w:b/>
          <w:bCs/>
        </w:rPr>
        <w:t>🚀</w:t>
      </w:r>
    </w:p>
    <w:p w14:paraId="7856FDE4" w14:textId="77777777" w:rsidR="00560068" w:rsidRPr="00560068" w:rsidRDefault="00560068" w:rsidP="00560068">
      <w:pPr>
        <w:numPr>
          <w:ilvl w:val="0"/>
          <w:numId w:val="5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85,8 t/ha | </w:t>
      </w:r>
      <w:r w:rsidRPr="00560068">
        <w:rPr>
          <w:b/>
          <w:bCs/>
        </w:rPr>
        <w:t>Chuva Est:</w:t>
      </w:r>
      <w:r w:rsidRPr="00560068">
        <w:t xml:space="preserve"> 53mm</w:t>
      </w:r>
    </w:p>
    <w:p w14:paraId="3C570858" w14:textId="77777777" w:rsidR="00560068" w:rsidRPr="00560068" w:rsidRDefault="00560068" w:rsidP="00560068">
      <w:pPr>
        <w:numPr>
          <w:ilvl w:val="0"/>
          <w:numId w:val="5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780 t/dia</w:t>
      </w:r>
    </w:p>
    <w:p w14:paraId="71E7DCD3" w14:textId="77777777" w:rsidR="00560068" w:rsidRPr="00560068" w:rsidRDefault="00560068" w:rsidP="00560068">
      <w:pPr>
        <w:numPr>
          <w:ilvl w:val="0"/>
          <w:numId w:val="5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7,12%</w:t>
      </w:r>
    </w:p>
    <w:p w14:paraId="670F8815" w14:textId="77777777" w:rsidR="00560068" w:rsidRPr="00560068" w:rsidRDefault="00560068" w:rsidP="00560068">
      <w:pPr>
        <w:numPr>
          <w:ilvl w:val="0"/>
          <w:numId w:val="5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0,61%</w:t>
      </w:r>
    </w:p>
    <w:p w14:paraId="59E46A2A" w14:textId="77777777" w:rsidR="00560068" w:rsidRPr="00560068" w:rsidRDefault="00560068" w:rsidP="00560068">
      <w:pPr>
        <w:numPr>
          <w:ilvl w:val="0"/>
          <w:numId w:val="5"/>
        </w:numPr>
      </w:pPr>
      <w:r w:rsidRPr="00560068">
        <w:rPr>
          <w:b/>
          <w:bCs/>
        </w:rPr>
        <w:t>Foco Operacional:</w:t>
      </w:r>
      <w:r w:rsidRPr="00560068">
        <w:t xml:space="preserve"> </w:t>
      </w:r>
      <w:r w:rsidRPr="00560068">
        <w:rPr>
          <w:b/>
          <w:bCs/>
        </w:rPr>
        <w:t>Máxima Capacidade.</w:t>
      </w:r>
      <w:r w:rsidRPr="00560068">
        <w:t xml:space="preserve"> Aproveitar o solo seco e o alto TCH para criar "gordura" de volume. Sincronismo total com o transbordo para não parar a máquina dupla.</w:t>
      </w:r>
    </w:p>
    <w:p w14:paraId="2AC9B39D" w14:textId="77777777" w:rsidR="00560068" w:rsidRPr="00560068" w:rsidRDefault="00560068" w:rsidP="00560068">
      <w:r w:rsidRPr="00560068">
        <w:pict w14:anchorId="0984F31D">
          <v:rect id="_x0000_i1113" style="width:0;height:1.5pt" o:hralign="center" o:hrstd="t" o:hr="t" fillcolor="#a0a0a0" stroked="f"/>
        </w:pict>
      </w:r>
    </w:p>
    <w:p w14:paraId="16FC4629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JUNHO: Equilíbrio Técnico</w:t>
      </w:r>
    </w:p>
    <w:p w14:paraId="671C483E" w14:textId="77777777" w:rsidR="00560068" w:rsidRPr="00560068" w:rsidRDefault="00560068" w:rsidP="00560068">
      <w:pPr>
        <w:numPr>
          <w:ilvl w:val="0"/>
          <w:numId w:val="6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69,6 t/ha | </w:t>
      </w:r>
      <w:r w:rsidRPr="00560068">
        <w:rPr>
          <w:b/>
          <w:bCs/>
        </w:rPr>
        <w:t>Chuva Est:</w:t>
      </w:r>
      <w:r w:rsidRPr="00560068">
        <w:t xml:space="preserve"> 124,5mm</w:t>
      </w:r>
    </w:p>
    <w:p w14:paraId="430C58F3" w14:textId="77777777" w:rsidR="00560068" w:rsidRPr="00560068" w:rsidRDefault="00560068" w:rsidP="00560068">
      <w:pPr>
        <w:numPr>
          <w:ilvl w:val="0"/>
          <w:numId w:val="6"/>
        </w:numPr>
      </w:pPr>
      <w:r w:rsidRPr="00560068">
        <w:rPr>
          <w:b/>
          <w:bCs/>
        </w:rPr>
        <w:lastRenderedPageBreak/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4BBD47BB" w14:textId="77777777" w:rsidR="00560068" w:rsidRPr="00560068" w:rsidRDefault="00560068" w:rsidP="00560068">
      <w:pPr>
        <w:numPr>
          <w:ilvl w:val="0"/>
          <w:numId w:val="6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6,73%</w:t>
      </w:r>
    </w:p>
    <w:p w14:paraId="3775A887" w14:textId="77777777" w:rsidR="00560068" w:rsidRPr="00560068" w:rsidRDefault="00560068" w:rsidP="00560068">
      <w:pPr>
        <w:numPr>
          <w:ilvl w:val="0"/>
          <w:numId w:val="6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0,56%</w:t>
      </w:r>
    </w:p>
    <w:p w14:paraId="37CF037B" w14:textId="77777777" w:rsidR="00560068" w:rsidRPr="00560068" w:rsidRDefault="00560068" w:rsidP="00560068">
      <w:pPr>
        <w:numPr>
          <w:ilvl w:val="0"/>
          <w:numId w:val="6"/>
        </w:numPr>
      </w:pPr>
      <w:r w:rsidRPr="00560068">
        <w:rPr>
          <w:b/>
          <w:bCs/>
        </w:rPr>
        <w:t>Foco Operacional:</w:t>
      </w:r>
      <w:r w:rsidRPr="00560068">
        <w:t xml:space="preserve"> Estabilidade. Monitorar a IV de perto; a umidade relativa do ar pode dificultar o </w:t>
      </w:r>
      <w:proofErr w:type="spellStart"/>
      <w:r w:rsidRPr="00560068">
        <w:t>despalhamento</w:t>
      </w:r>
      <w:proofErr w:type="spellEnd"/>
      <w:r w:rsidRPr="00560068">
        <w:t>.</w:t>
      </w:r>
    </w:p>
    <w:p w14:paraId="1BC5679E" w14:textId="77777777" w:rsidR="00560068" w:rsidRPr="00560068" w:rsidRDefault="00560068" w:rsidP="00560068">
      <w:r w:rsidRPr="00560068">
        <w:pict w14:anchorId="4C6F42AE">
          <v:rect id="_x0000_i1114" style="width:0;height:1.5pt" o:hralign="center" o:hrstd="t" o:hr="t" fillcolor="#a0a0a0" stroked="f"/>
        </w:pict>
      </w:r>
    </w:p>
    <w:p w14:paraId="7F24DB61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JULHO: Ouro Operacional </w:t>
      </w:r>
      <w:r w:rsidRPr="00560068">
        <w:rPr>
          <w:rFonts w:ascii="Segoe UI Emoji" w:hAnsi="Segoe UI Emoji" w:cs="Segoe UI Emoji"/>
          <w:b/>
          <w:bCs/>
        </w:rPr>
        <w:t>🏆</w:t>
      </w:r>
    </w:p>
    <w:p w14:paraId="44012747" w14:textId="77777777" w:rsidR="00560068" w:rsidRPr="00560068" w:rsidRDefault="00560068" w:rsidP="00560068">
      <w:pPr>
        <w:numPr>
          <w:ilvl w:val="0"/>
          <w:numId w:val="7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80,8 t/ha | </w:t>
      </w:r>
      <w:r w:rsidRPr="00560068">
        <w:rPr>
          <w:b/>
          <w:bCs/>
        </w:rPr>
        <w:t>Chuva Est:</w:t>
      </w:r>
      <w:r w:rsidRPr="00560068">
        <w:t xml:space="preserve"> 16mm</w:t>
      </w:r>
    </w:p>
    <w:p w14:paraId="7B4C9F30" w14:textId="77777777" w:rsidR="00560068" w:rsidRPr="00560068" w:rsidRDefault="00560068" w:rsidP="00560068">
      <w:pPr>
        <w:numPr>
          <w:ilvl w:val="0"/>
          <w:numId w:val="7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780 t/dia</w:t>
      </w:r>
    </w:p>
    <w:p w14:paraId="4583F0D2" w14:textId="77777777" w:rsidR="00560068" w:rsidRPr="00560068" w:rsidRDefault="00560068" w:rsidP="00560068">
      <w:pPr>
        <w:numPr>
          <w:ilvl w:val="0"/>
          <w:numId w:val="7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6,22%</w:t>
      </w:r>
    </w:p>
    <w:p w14:paraId="71BA6FD8" w14:textId="77777777" w:rsidR="00560068" w:rsidRPr="00560068" w:rsidRDefault="00560068" w:rsidP="00560068">
      <w:pPr>
        <w:numPr>
          <w:ilvl w:val="0"/>
          <w:numId w:val="7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0,47%</w:t>
      </w:r>
    </w:p>
    <w:p w14:paraId="18619D38" w14:textId="77777777" w:rsidR="00560068" w:rsidRPr="00560068" w:rsidRDefault="00560068" w:rsidP="00560068">
      <w:pPr>
        <w:numPr>
          <w:ilvl w:val="0"/>
          <w:numId w:val="7"/>
        </w:numPr>
      </w:pPr>
      <w:r w:rsidRPr="00560068">
        <w:rPr>
          <w:b/>
          <w:bCs/>
        </w:rPr>
        <w:t>Foco Operacional:</w:t>
      </w:r>
      <w:r w:rsidRPr="00560068">
        <w:t xml:space="preserve"> </w:t>
      </w:r>
      <w:r w:rsidRPr="00560068">
        <w:rPr>
          <w:b/>
          <w:bCs/>
        </w:rPr>
        <w:t>Melhor Mês da Safra.</w:t>
      </w:r>
      <w:r w:rsidRPr="00560068">
        <w:t xml:space="preserve"> Solo perfeito para recorde de limpeza mineral. A meta é 780 t/dia com cana extremamente limpa.</w:t>
      </w:r>
    </w:p>
    <w:p w14:paraId="73D9289C" w14:textId="77777777" w:rsidR="00560068" w:rsidRPr="00560068" w:rsidRDefault="00560068" w:rsidP="00560068">
      <w:r w:rsidRPr="00560068">
        <w:pict w14:anchorId="635DDEF2">
          <v:rect id="_x0000_i1115" style="width:0;height:1.5pt" o:hralign="center" o:hrstd="t" o:hr="t" fillcolor="#a0a0a0" stroked="f"/>
        </w:pict>
      </w:r>
    </w:p>
    <w:p w14:paraId="6CF7DC82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AGOSTO: Pureza Absoluta</w:t>
      </w:r>
    </w:p>
    <w:p w14:paraId="7BD36088" w14:textId="77777777" w:rsidR="00560068" w:rsidRPr="00560068" w:rsidRDefault="00560068" w:rsidP="00560068">
      <w:pPr>
        <w:numPr>
          <w:ilvl w:val="0"/>
          <w:numId w:val="8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75,0 t/ha | </w:t>
      </w:r>
      <w:r w:rsidRPr="00560068">
        <w:rPr>
          <w:b/>
          <w:bCs/>
        </w:rPr>
        <w:t>Chuva Est:</w:t>
      </w:r>
      <w:r w:rsidRPr="00560068">
        <w:t xml:space="preserve"> 0mm</w:t>
      </w:r>
    </w:p>
    <w:p w14:paraId="772B449A" w14:textId="77777777" w:rsidR="00560068" w:rsidRPr="00560068" w:rsidRDefault="00560068" w:rsidP="00560068">
      <w:pPr>
        <w:numPr>
          <w:ilvl w:val="0"/>
          <w:numId w:val="8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51F3CA3F" w14:textId="77777777" w:rsidR="00560068" w:rsidRPr="00560068" w:rsidRDefault="00560068" w:rsidP="00560068">
      <w:pPr>
        <w:numPr>
          <w:ilvl w:val="0"/>
          <w:numId w:val="8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5,84%</w:t>
      </w:r>
    </w:p>
    <w:p w14:paraId="10A2A7EF" w14:textId="77777777" w:rsidR="00560068" w:rsidRPr="00560068" w:rsidRDefault="00560068" w:rsidP="00560068">
      <w:pPr>
        <w:numPr>
          <w:ilvl w:val="0"/>
          <w:numId w:val="8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0,41%</w:t>
      </w:r>
    </w:p>
    <w:p w14:paraId="4B113585" w14:textId="77777777" w:rsidR="00560068" w:rsidRPr="00560068" w:rsidRDefault="00560068" w:rsidP="00560068">
      <w:pPr>
        <w:numPr>
          <w:ilvl w:val="0"/>
          <w:numId w:val="8"/>
        </w:numPr>
      </w:pPr>
      <w:r w:rsidRPr="00560068">
        <w:rPr>
          <w:b/>
          <w:bCs/>
        </w:rPr>
        <w:t>Foco Operacional:</w:t>
      </w:r>
      <w:r w:rsidRPr="00560068">
        <w:t xml:space="preserve"> Foco em Qualidade Industrial. O mercado opera com índices baixíssimos neste mês. A Umoe deve perseguir sua IV mínima histórica.</w:t>
      </w:r>
    </w:p>
    <w:p w14:paraId="6E3F03E8" w14:textId="77777777" w:rsidR="00560068" w:rsidRPr="00560068" w:rsidRDefault="00560068" w:rsidP="00560068">
      <w:r w:rsidRPr="00560068">
        <w:pict w14:anchorId="233EE15A">
          <v:rect id="_x0000_i1116" style="width:0;height:1.5pt" o:hralign="center" o:hrstd="t" o:hr="t" fillcolor="#a0a0a0" stroked="f"/>
        </w:pict>
      </w:r>
    </w:p>
    <w:p w14:paraId="0285DE43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SETEMBRO: Cadência de Elite</w:t>
      </w:r>
    </w:p>
    <w:p w14:paraId="64AC50EF" w14:textId="77777777" w:rsidR="00560068" w:rsidRPr="00560068" w:rsidRDefault="00560068" w:rsidP="00560068">
      <w:pPr>
        <w:numPr>
          <w:ilvl w:val="0"/>
          <w:numId w:val="9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84,2 t/ha | </w:t>
      </w:r>
      <w:r w:rsidRPr="00560068">
        <w:rPr>
          <w:b/>
          <w:bCs/>
        </w:rPr>
        <w:t>Chuva Est:</w:t>
      </w:r>
      <w:r w:rsidRPr="00560068">
        <w:t xml:space="preserve"> 22mm</w:t>
      </w:r>
    </w:p>
    <w:p w14:paraId="41A9BB31" w14:textId="77777777" w:rsidR="00560068" w:rsidRPr="00560068" w:rsidRDefault="00560068" w:rsidP="00560068">
      <w:pPr>
        <w:numPr>
          <w:ilvl w:val="0"/>
          <w:numId w:val="9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758 t/dia</w:t>
      </w:r>
    </w:p>
    <w:p w14:paraId="277F1387" w14:textId="77777777" w:rsidR="00560068" w:rsidRPr="00560068" w:rsidRDefault="00560068" w:rsidP="00560068">
      <w:pPr>
        <w:numPr>
          <w:ilvl w:val="0"/>
          <w:numId w:val="9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5,76%</w:t>
      </w:r>
    </w:p>
    <w:p w14:paraId="511CFBE2" w14:textId="77777777" w:rsidR="00560068" w:rsidRPr="00560068" w:rsidRDefault="00560068" w:rsidP="00560068">
      <w:pPr>
        <w:numPr>
          <w:ilvl w:val="0"/>
          <w:numId w:val="9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0,43%</w:t>
      </w:r>
    </w:p>
    <w:p w14:paraId="5FF7DEC6" w14:textId="77777777" w:rsidR="00560068" w:rsidRPr="00560068" w:rsidRDefault="00560068" w:rsidP="00560068">
      <w:pPr>
        <w:numPr>
          <w:ilvl w:val="0"/>
          <w:numId w:val="9"/>
        </w:numPr>
      </w:pPr>
      <w:r w:rsidRPr="00560068">
        <w:rPr>
          <w:b/>
          <w:bCs/>
        </w:rPr>
        <w:lastRenderedPageBreak/>
        <w:t>Foco Operacional:</w:t>
      </w:r>
      <w:r w:rsidRPr="00560068">
        <w:t xml:space="preserve"> Sincronismo CCT. Aproveitar o alto TCH para manter a entrega constante acima de 750 t/dia.</w:t>
      </w:r>
    </w:p>
    <w:p w14:paraId="432A2B52" w14:textId="77777777" w:rsidR="00560068" w:rsidRPr="00560068" w:rsidRDefault="00560068" w:rsidP="00560068">
      <w:r w:rsidRPr="00560068">
        <w:pict w14:anchorId="3E5801B4">
          <v:rect id="_x0000_i1117" style="width:0;height:1.5pt" o:hralign="center" o:hrstd="t" o:hr="t" fillcolor="#a0a0a0" stroked="f"/>
        </w:pict>
      </w:r>
    </w:p>
    <w:p w14:paraId="43CCB704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OUTUBRO: Alerta Vermelho (Clima) </w:t>
      </w:r>
      <w:r w:rsidRPr="00560068">
        <w:rPr>
          <w:rFonts w:ascii="Segoe UI Emoji" w:hAnsi="Segoe UI Emoji" w:cs="Segoe UI Emoji"/>
          <w:b/>
          <w:bCs/>
        </w:rPr>
        <w:t>⚠️</w:t>
      </w:r>
    </w:p>
    <w:p w14:paraId="1F95E035" w14:textId="77777777" w:rsidR="00560068" w:rsidRPr="00560068" w:rsidRDefault="00560068" w:rsidP="00560068">
      <w:pPr>
        <w:numPr>
          <w:ilvl w:val="0"/>
          <w:numId w:val="10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61,6 t/ha | </w:t>
      </w:r>
      <w:r w:rsidRPr="00560068">
        <w:rPr>
          <w:b/>
          <w:bCs/>
        </w:rPr>
        <w:t>Chuva Est:</w:t>
      </w:r>
      <w:r w:rsidRPr="00560068">
        <w:t xml:space="preserve"> 225mm (MUITO ALTA)</w:t>
      </w:r>
    </w:p>
    <w:p w14:paraId="53C71D3B" w14:textId="77777777" w:rsidR="00560068" w:rsidRPr="00560068" w:rsidRDefault="00560068" w:rsidP="00560068">
      <w:pPr>
        <w:numPr>
          <w:ilvl w:val="0"/>
          <w:numId w:val="10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18B94152" w14:textId="77777777" w:rsidR="00560068" w:rsidRPr="00560068" w:rsidRDefault="00560068" w:rsidP="00560068">
      <w:pPr>
        <w:numPr>
          <w:ilvl w:val="0"/>
          <w:numId w:val="10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6,01%</w:t>
      </w:r>
    </w:p>
    <w:p w14:paraId="160B94F3" w14:textId="77777777" w:rsidR="00560068" w:rsidRPr="00560068" w:rsidRDefault="00560068" w:rsidP="00560068">
      <w:pPr>
        <w:numPr>
          <w:ilvl w:val="0"/>
          <w:numId w:val="10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0,52%</w:t>
      </w:r>
    </w:p>
    <w:p w14:paraId="555DDD8E" w14:textId="77777777" w:rsidR="00560068" w:rsidRPr="00560068" w:rsidRDefault="00560068" w:rsidP="00560068">
      <w:pPr>
        <w:numPr>
          <w:ilvl w:val="0"/>
          <w:numId w:val="10"/>
        </w:numPr>
      </w:pPr>
      <w:r w:rsidRPr="00560068">
        <w:rPr>
          <w:b/>
          <w:bCs/>
        </w:rPr>
        <w:t>Foco Operacional:</w:t>
      </w:r>
      <w:r w:rsidRPr="00560068">
        <w:t xml:space="preserve"> </w:t>
      </w:r>
      <w:r w:rsidRPr="00560068">
        <w:rPr>
          <w:b/>
          <w:bCs/>
        </w:rPr>
        <w:t>Gestão de Crise.</w:t>
      </w:r>
      <w:r w:rsidRPr="00560068">
        <w:t xml:space="preserve"> Priorizar o pátio de cana limpa. Reduzir a velocidade se o laboratório indicar aumento de terra (IM).</w:t>
      </w:r>
    </w:p>
    <w:p w14:paraId="0D098208" w14:textId="77777777" w:rsidR="00560068" w:rsidRPr="00560068" w:rsidRDefault="00560068" w:rsidP="00560068">
      <w:r w:rsidRPr="00560068">
        <w:pict w14:anchorId="51461F38">
          <v:rect id="_x0000_i1118" style="width:0;height:1.5pt" o:hralign="center" o:hrstd="t" o:hr="t" fillcolor="#a0a0a0" stroked="f"/>
        </w:pict>
      </w:r>
    </w:p>
    <w:p w14:paraId="40CE2088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🗓️</w:t>
      </w:r>
      <w:r w:rsidRPr="00560068">
        <w:rPr>
          <w:b/>
          <w:bCs/>
        </w:rPr>
        <w:t xml:space="preserve"> NOVEMBRO: Encerramento Estratégico</w:t>
      </w:r>
    </w:p>
    <w:p w14:paraId="3EC2E104" w14:textId="77777777" w:rsidR="00560068" w:rsidRPr="00560068" w:rsidRDefault="00560068" w:rsidP="00560068">
      <w:pPr>
        <w:numPr>
          <w:ilvl w:val="0"/>
          <w:numId w:val="11"/>
        </w:numPr>
      </w:pPr>
      <w:r w:rsidRPr="00560068">
        <w:rPr>
          <w:b/>
          <w:bCs/>
        </w:rPr>
        <w:t xml:space="preserve">TCH </w:t>
      </w:r>
      <w:proofErr w:type="spellStart"/>
      <w:r w:rsidRPr="00560068">
        <w:rPr>
          <w:b/>
          <w:bCs/>
        </w:rPr>
        <w:t>Ref</w:t>
      </w:r>
      <w:proofErr w:type="spellEnd"/>
      <w:r w:rsidRPr="00560068">
        <w:rPr>
          <w:b/>
          <w:bCs/>
        </w:rPr>
        <w:t>:</w:t>
      </w:r>
      <w:r w:rsidRPr="00560068">
        <w:t xml:space="preserve"> 61,9 t/ha | </w:t>
      </w:r>
      <w:r w:rsidRPr="00560068">
        <w:rPr>
          <w:b/>
          <w:bCs/>
        </w:rPr>
        <w:t>Chuva Est:</w:t>
      </w:r>
      <w:r w:rsidRPr="00560068">
        <w:t xml:space="preserve"> 211mm</w:t>
      </w:r>
    </w:p>
    <w:p w14:paraId="553F2799" w14:textId="77777777" w:rsidR="00560068" w:rsidRPr="00560068" w:rsidRDefault="00560068" w:rsidP="00560068">
      <w:pPr>
        <w:numPr>
          <w:ilvl w:val="0"/>
          <w:numId w:val="11"/>
        </w:numPr>
      </w:pPr>
      <w:r w:rsidRPr="00560068">
        <w:rPr>
          <w:b/>
          <w:bCs/>
        </w:rPr>
        <w:t>Velocidade Meta:</w:t>
      </w:r>
      <w:r w:rsidRPr="00560068">
        <w:t xml:space="preserve"> </w:t>
      </w:r>
      <w:r w:rsidRPr="00560068">
        <w:rPr>
          <w:b/>
          <w:bCs/>
        </w:rPr>
        <w:t>655 t/dia</w:t>
      </w:r>
    </w:p>
    <w:p w14:paraId="72DF0DEB" w14:textId="77777777" w:rsidR="00560068" w:rsidRPr="00560068" w:rsidRDefault="00560068" w:rsidP="00560068">
      <w:pPr>
        <w:numPr>
          <w:ilvl w:val="0"/>
          <w:numId w:val="11"/>
        </w:numPr>
      </w:pPr>
      <w:r w:rsidRPr="00560068">
        <w:rPr>
          <w:b/>
          <w:bCs/>
        </w:rPr>
        <w:t>Meta IV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7,10%</w:t>
      </w:r>
    </w:p>
    <w:p w14:paraId="7225DB71" w14:textId="77777777" w:rsidR="00560068" w:rsidRPr="00560068" w:rsidRDefault="00560068" w:rsidP="00560068">
      <w:pPr>
        <w:numPr>
          <w:ilvl w:val="0"/>
          <w:numId w:val="11"/>
        </w:numPr>
      </w:pPr>
      <w:r w:rsidRPr="00560068">
        <w:rPr>
          <w:b/>
          <w:bCs/>
        </w:rPr>
        <w:t>Meta IM (</w:t>
      </w:r>
      <w:proofErr w:type="spellStart"/>
      <w:r w:rsidRPr="00560068">
        <w:rPr>
          <w:b/>
          <w:bCs/>
        </w:rPr>
        <w:t>Máx</w:t>
      </w:r>
      <w:proofErr w:type="spellEnd"/>
      <w:r w:rsidRPr="00560068">
        <w:rPr>
          <w:b/>
          <w:bCs/>
        </w:rPr>
        <w:t>):</w:t>
      </w:r>
      <w:r w:rsidRPr="00560068">
        <w:t xml:space="preserve"> 0,74%</w:t>
      </w:r>
    </w:p>
    <w:p w14:paraId="31606D9F" w14:textId="77777777" w:rsidR="00560068" w:rsidRPr="00560068" w:rsidRDefault="00560068" w:rsidP="00560068">
      <w:pPr>
        <w:numPr>
          <w:ilvl w:val="0"/>
          <w:numId w:val="11"/>
        </w:numPr>
      </w:pPr>
      <w:r w:rsidRPr="00560068">
        <w:rPr>
          <w:b/>
          <w:bCs/>
        </w:rPr>
        <w:t>Foco Operacional:</w:t>
      </w:r>
      <w:r w:rsidRPr="00560068">
        <w:t xml:space="preserve"> Garantir o cumprimento das 2,4M t. Operação em regime de segurança para evitar quebras de fim de safra.</w:t>
      </w:r>
    </w:p>
    <w:p w14:paraId="5B5A3212" w14:textId="77777777" w:rsidR="00560068" w:rsidRPr="00560068" w:rsidRDefault="00560068" w:rsidP="00560068">
      <w:r w:rsidRPr="00560068">
        <w:pict w14:anchorId="0A289677">
          <v:rect id="_x0000_i1119" style="width:0;height:1.5pt" o:hralign="center" o:hrstd="t" o:hr="t" fillcolor="#a0a0a0" stroked="f"/>
        </w:pict>
      </w:r>
    </w:p>
    <w:p w14:paraId="2E3FB70E" w14:textId="77777777" w:rsidR="00560068" w:rsidRPr="00560068" w:rsidRDefault="00560068" w:rsidP="00560068">
      <w:pPr>
        <w:rPr>
          <w:b/>
          <w:bCs/>
        </w:rPr>
      </w:pPr>
      <w:r w:rsidRPr="00560068">
        <w:rPr>
          <w:rFonts w:ascii="Segoe UI Emoji" w:hAnsi="Segoe UI Emoji" w:cs="Segoe UI Emoji"/>
          <w:b/>
          <w:bCs/>
        </w:rPr>
        <w:t>💡</w:t>
      </w:r>
      <w:r w:rsidRPr="00560068">
        <w:rPr>
          <w:b/>
          <w:bCs/>
        </w:rPr>
        <w:t xml:space="preserve"> Diretrizes para o Supervisor de Frente</w:t>
      </w:r>
    </w:p>
    <w:p w14:paraId="5D5E57BF" w14:textId="77777777" w:rsidR="00560068" w:rsidRPr="00560068" w:rsidRDefault="00560068" w:rsidP="00560068">
      <w:pPr>
        <w:numPr>
          <w:ilvl w:val="0"/>
          <w:numId w:val="12"/>
        </w:numPr>
      </w:pPr>
      <w:r w:rsidRPr="00560068">
        <w:rPr>
          <w:b/>
          <w:bCs/>
        </w:rPr>
        <w:t>Velocidade não é tudo:</w:t>
      </w:r>
      <w:r w:rsidRPr="00560068">
        <w:t xml:space="preserve"> Um ganho de 50 t/dia que eleva a IV em 1% custa </w:t>
      </w:r>
      <w:r w:rsidRPr="00560068">
        <w:rPr>
          <w:b/>
          <w:bCs/>
        </w:rPr>
        <w:t>R$ 25.000,00 por dia</w:t>
      </w:r>
      <w:r w:rsidRPr="00560068">
        <w:t xml:space="preserve"> em perdas industriais para a usina.</w:t>
      </w:r>
    </w:p>
    <w:p w14:paraId="0759150E" w14:textId="77777777" w:rsidR="00560068" w:rsidRPr="00560068" w:rsidRDefault="00560068" w:rsidP="00560068">
      <w:pPr>
        <w:numPr>
          <w:ilvl w:val="0"/>
          <w:numId w:val="12"/>
        </w:numPr>
      </w:pPr>
      <w:r w:rsidRPr="00560068">
        <w:rPr>
          <w:b/>
          <w:bCs/>
        </w:rPr>
        <w:t>Sincronismo é o Segredo:</w:t>
      </w:r>
      <w:r w:rsidRPr="00560068">
        <w:t xml:space="preserve"> A máquina de duas linhas só atinge 780 t/dia se o transbordo estiver posicionado. O "tempo de bica parada" é o maior inimigo do custo fixo.</w:t>
      </w:r>
    </w:p>
    <w:p w14:paraId="7F896551" w14:textId="77777777" w:rsidR="00560068" w:rsidRPr="00560068" w:rsidRDefault="00560068" w:rsidP="00560068">
      <w:pPr>
        <w:numPr>
          <w:ilvl w:val="0"/>
          <w:numId w:val="12"/>
        </w:numPr>
      </w:pPr>
      <w:r w:rsidRPr="00560068">
        <w:rPr>
          <w:b/>
          <w:bCs/>
        </w:rPr>
        <w:t>Feedback Online:</w:t>
      </w:r>
      <w:r w:rsidRPr="00560068">
        <w:t xml:space="preserve"> Use os dados do laboratório de impurezas para ajustar os extratores a cada 2 horas.</w:t>
      </w:r>
    </w:p>
    <w:p w14:paraId="66EF04D1" w14:textId="77777777" w:rsidR="00560068" w:rsidRDefault="00560068"/>
    <w:sectPr w:rsidR="00560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46E"/>
    <w:multiLevelType w:val="multilevel"/>
    <w:tmpl w:val="DF2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10C6A"/>
    <w:multiLevelType w:val="multilevel"/>
    <w:tmpl w:val="C24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0CAD"/>
    <w:multiLevelType w:val="multilevel"/>
    <w:tmpl w:val="D96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F670E"/>
    <w:multiLevelType w:val="multilevel"/>
    <w:tmpl w:val="A04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52583"/>
    <w:multiLevelType w:val="multilevel"/>
    <w:tmpl w:val="A89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D49B2"/>
    <w:multiLevelType w:val="multilevel"/>
    <w:tmpl w:val="CFD0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B1DC5"/>
    <w:multiLevelType w:val="multilevel"/>
    <w:tmpl w:val="AE3A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F1661"/>
    <w:multiLevelType w:val="multilevel"/>
    <w:tmpl w:val="8AE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0065C"/>
    <w:multiLevelType w:val="multilevel"/>
    <w:tmpl w:val="671E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12DBE"/>
    <w:multiLevelType w:val="multilevel"/>
    <w:tmpl w:val="178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B2F1F"/>
    <w:multiLevelType w:val="multilevel"/>
    <w:tmpl w:val="DF1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07937"/>
    <w:multiLevelType w:val="multilevel"/>
    <w:tmpl w:val="F02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55272">
    <w:abstractNumId w:val="7"/>
  </w:num>
  <w:num w:numId="2" w16cid:durableId="539707496">
    <w:abstractNumId w:val="5"/>
  </w:num>
  <w:num w:numId="3" w16cid:durableId="14119700">
    <w:abstractNumId w:val="0"/>
  </w:num>
  <w:num w:numId="4" w16cid:durableId="1202983254">
    <w:abstractNumId w:val="2"/>
  </w:num>
  <w:num w:numId="5" w16cid:durableId="771360349">
    <w:abstractNumId w:val="3"/>
  </w:num>
  <w:num w:numId="6" w16cid:durableId="1127240927">
    <w:abstractNumId w:val="9"/>
  </w:num>
  <w:num w:numId="7" w16cid:durableId="435369705">
    <w:abstractNumId w:val="1"/>
  </w:num>
  <w:num w:numId="8" w16cid:durableId="24447813">
    <w:abstractNumId w:val="4"/>
  </w:num>
  <w:num w:numId="9" w16cid:durableId="1343312299">
    <w:abstractNumId w:val="11"/>
  </w:num>
  <w:num w:numId="10" w16cid:durableId="1428696492">
    <w:abstractNumId w:val="10"/>
  </w:num>
  <w:num w:numId="11" w16cid:durableId="51198263">
    <w:abstractNumId w:val="8"/>
  </w:num>
  <w:num w:numId="12" w16cid:durableId="1786777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68"/>
    <w:rsid w:val="00560068"/>
    <w:rsid w:val="006A143A"/>
    <w:rsid w:val="00970B19"/>
    <w:rsid w:val="00DA34A9"/>
    <w:rsid w:val="00EF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D141"/>
  <w15:chartTrackingRefBased/>
  <w15:docId w15:val="{2B7CD20B-8742-4EDC-A4E9-7B0A4020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0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0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0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0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0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0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0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0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0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0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1110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3</cp:revision>
  <cp:lastPrinted>2026-02-26T21:46:00Z</cp:lastPrinted>
  <dcterms:created xsi:type="dcterms:W3CDTF">2026-02-26T21:42:00Z</dcterms:created>
  <dcterms:modified xsi:type="dcterms:W3CDTF">2026-02-26T21:47:00Z</dcterms:modified>
</cp:coreProperties>
</file>